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564"/>
        <w:gridCol w:w="2702"/>
        <w:gridCol w:w="3874"/>
        <w:gridCol w:w="2061"/>
      </w:tblGrid>
      <w:tr w:rsidR="001755B4" w14:paraId="1570AD2D" w14:textId="77777777" w:rsidTr="00F76A55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26DAC3" w14:textId="77777777" w:rsidR="001755B4" w:rsidRDefault="001755B4">
            <w:pPr>
              <w:rPr>
                <w:rFonts w:eastAsia="Noto Sans CJK SC" w:cs="Lohit Devanagari"/>
              </w:rPr>
            </w:pPr>
            <w:r>
              <w:t>№ шага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A35443" w14:textId="77777777" w:rsidR="001755B4" w:rsidRDefault="001755B4">
            <w:pPr>
              <w:rPr>
                <w:rFonts w:hint="eastAsia"/>
              </w:rPr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E47DFB" w14:textId="77777777" w:rsidR="001755B4" w:rsidRDefault="001755B4">
            <w:pPr>
              <w:rPr>
                <w:rFonts w:hint="eastAsia"/>
              </w:rPr>
            </w:pPr>
            <w: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1F8BF" w14:textId="77777777" w:rsidR="001755B4" w:rsidRDefault="001755B4">
            <w:pPr>
              <w:rPr>
                <w:rFonts w:hint="eastAsia"/>
              </w:rPr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1755B4" w14:paraId="13649C0E" w14:textId="77777777" w:rsidTr="00F76A55">
        <w:trPr>
          <w:trHeight w:val="1442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B05F82" w14:textId="77777777" w:rsidR="001755B4" w:rsidRDefault="001755B4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4CAEA1" w14:textId="579B11F2" w:rsidR="001755B4" w:rsidRDefault="001622D5">
            <w:pPr>
              <w:rPr>
                <w:rFonts w:hint="eastAsia"/>
              </w:rPr>
            </w:pPr>
            <w:r>
              <w:rPr>
                <w:lang w:val="en-US"/>
              </w:rPr>
              <w:t>f</w:t>
            </w:r>
            <w:r w:rsidR="00F76A55">
              <w:t>actorial</w:t>
            </w:r>
            <w:r w:rsidR="001755B4">
              <w:t xml:space="preserve">(3, </w:t>
            </w:r>
            <w:r w:rsidR="00F76A55">
              <w:rPr>
                <w:lang w:val="en-US"/>
              </w:rPr>
              <w:t>Res</w:t>
            </w:r>
            <w:r w:rsidR="001755B4">
              <w:t>)</w:t>
            </w:r>
          </w:p>
          <w:p w14:paraId="6BD43D5D" w14:textId="77777777" w:rsidR="001755B4" w:rsidRDefault="001755B4">
            <w:pPr>
              <w:rPr>
                <w:rFonts w:hint="eastAsia"/>
              </w:rPr>
            </w:pPr>
            <w:r>
              <w:t>В качестве первого состояния в резольвенту помещается вопрос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4301C2" w14:textId="07905945" w:rsidR="001755B4" w:rsidRPr="001755B4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T1 = </w:t>
            </w:r>
            <w:r w:rsidR="001622D5">
              <w:rPr>
                <w:lang w:val="en-US"/>
              </w:rPr>
              <w:t>f</w:t>
            </w:r>
            <w:r w:rsidR="00F76A55">
              <w:rPr>
                <w:lang w:val="en-US"/>
              </w:rPr>
              <w:t>actorial</w:t>
            </w:r>
            <w:r>
              <w:rPr>
                <w:lang w:val="en-US"/>
              </w:rPr>
              <w:t>(3, Res)</w:t>
            </w:r>
          </w:p>
          <w:p w14:paraId="4DA75BBF" w14:textId="47A821ED" w:rsidR="001755B4" w:rsidRPr="001755B4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T2 = </w:t>
            </w:r>
            <w:r w:rsidR="001622D5">
              <w:rPr>
                <w:rFonts w:ascii="Times New Roman" w:eastAsia="Calibri" w:hAnsi="Times New Roman" w:cs="Times New Roman"/>
                <w:color w:val="000000"/>
                <w:lang w:val="en-US"/>
              </w:rPr>
              <w:t>f</w:t>
            </w:r>
            <w:r w:rsidR="00F76A55">
              <w:rPr>
                <w:rFonts w:ascii="Times New Roman" w:eastAsia="Calibri" w:hAnsi="Times New Roman" w:cs="Times New Roman"/>
                <w:color w:val="000000"/>
                <w:lang w:val="en-US"/>
              </w:rPr>
              <w:t>actorial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(</w:t>
            </w:r>
            <w:r w:rsidR="00EC3E8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, Res)</w:t>
            </w:r>
          </w:p>
          <w:p w14:paraId="28779A49" w14:textId="77777777" w:rsidR="001755B4" w:rsidRDefault="001755B4">
            <w:pPr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Попытка унификации. Унификация успешна. </w:t>
            </w:r>
          </w:p>
          <w:p w14:paraId="0F66AB94" w14:textId="77777777" w:rsidR="001755B4" w:rsidRDefault="001755B4">
            <w:pPr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Подстановка: </w:t>
            </w:r>
          </w:p>
          <w:p w14:paraId="70D1040F" w14:textId="2FEEFFC8" w:rsidR="001755B4" w:rsidRDefault="001755B4">
            <w:pPr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{</w:t>
            </w:r>
            <w:r w:rsidR="00F7789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=3,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Res=</w:t>
            </w:r>
            <w:r w:rsidR="00F76A55">
              <w:rPr>
                <w:rFonts w:ascii="Times New Roman" w:eastAsia="Calibri" w:hAnsi="Times New Roman" w:cs="Times New Roman"/>
                <w:color w:val="000000"/>
                <w:lang w:val="en-US"/>
              </w:rPr>
              <w:t>Res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5B59A" w14:textId="77777777" w:rsidR="001755B4" w:rsidRDefault="001755B4">
            <w:pPr>
              <w:pStyle w:val="a3"/>
              <w:ind w:right="99" w:firstLine="0"/>
              <w:rPr>
                <w:rFonts w:hint="eastAsia"/>
              </w:rPr>
            </w:pPr>
            <w:r>
              <w:t>Прямой ход</w:t>
            </w:r>
          </w:p>
        </w:tc>
      </w:tr>
      <w:tr w:rsidR="001755B4" w14:paraId="4B53AC1E" w14:textId="77777777" w:rsidTr="00F76A55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C38707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1FC507" w14:textId="180D4301" w:rsid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="00F76A5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1, 1)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D65AD6" w14:textId="02D723CC" w:rsidR="001755B4" w:rsidRPr="001755B4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T1 = 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f(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3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</w:t>
            </w:r>
            <w:r w:rsidR="00F76A55">
              <w:rPr>
                <w:rFonts w:ascii="Times New Roman" w:eastAsia="Calibri" w:hAnsi="Times New Roman" w:cs="Times New Roman"/>
                <w:color w:val="000000"/>
                <w:lang w:val="en-US"/>
              </w:rPr>
              <w:t>Res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, 1, 1)</w:t>
            </w:r>
          </w:p>
          <w:p w14:paraId="14678D8D" w14:textId="3A6563B8" w:rsidR="001755B4" w:rsidRPr="001755B4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T2 = </w:t>
            </w:r>
            <w:r w:rsidR="001622D5">
              <w:rPr>
                <w:rFonts w:ascii="Times New Roman" w:eastAsia="Calibri" w:hAnsi="Times New Roman" w:cs="Times New Roman"/>
                <w:color w:val="000000"/>
                <w:lang w:val="en-US"/>
              </w:rPr>
              <w:t>f</w:t>
            </w:r>
            <w:r w:rsidR="00F76A55">
              <w:rPr>
                <w:rFonts w:ascii="Times New Roman" w:eastAsia="Calibri" w:hAnsi="Times New Roman" w:cs="Times New Roman"/>
                <w:color w:val="000000"/>
                <w:lang w:val="en-US"/>
              </w:rPr>
              <w:t>actorial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(</w:t>
            </w:r>
            <w:r w:rsidR="008B4472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, Res)</w:t>
            </w:r>
          </w:p>
          <w:p w14:paraId="63AE0A7A" w14:textId="1BA0C033" w:rsidR="001755B4" w:rsidRDefault="001755B4">
            <w:pPr>
              <w:ind w:right="99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Попытка унификации. Унификация не успешна.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4C343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Переход к следующему предложению</w:t>
            </w:r>
          </w:p>
        </w:tc>
      </w:tr>
      <w:tr w:rsidR="001755B4" w14:paraId="6442F4A2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FEDF60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  <w:lang w:val="en-US"/>
              </w:rPr>
            </w:pP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CC55F8" w14:textId="0573F672" w:rsid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="00F76A5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1, 1)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0ADABF" w14:textId="4C838B38" w:rsidR="001755B4" w:rsidRPr="001755B4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T1 = 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f(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3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</w:t>
            </w:r>
            <w:r w:rsidR="00F76A55">
              <w:rPr>
                <w:rFonts w:ascii="Times New Roman" w:eastAsia="Calibri" w:hAnsi="Times New Roman" w:cs="Times New Roman"/>
                <w:color w:val="000000"/>
                <w:lang w:val="en-US"/>
              </w:rPr>
              <w:t>Res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, 1, 1)</w:t>
            </w:r>
          </w:p>
          <w:p w14:paraId="68768815" w14:textId="02D6A2FC" w:rsidR="001755B4" w:rsidRPr="001755B4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T2 = 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f(</w:t>
            </w:r>
            <w:r w:rsidR="003473EA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Res, </w:t>
            </w:r>
            <w:r w:rsidR="0086189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, Res)</w:t>
            </w:r>
          </w:p>
          <w:p w14:paraId="264F7E66" w14:textId="3DB6E494" w:rsidR="001755B4" w:rsidRDefault="001755B4">
            <w:pPr>
              <w:ind w:right="99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Попытка унификации. Унификация не успешна.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0D0B1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Переход к следующему предложению</w:t>
            </w:r>
          </w:p>
        </w:tc>
      </w:tr>
      <w:tr w:rsidR="001755B4" w14:paraId="37D3F323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AFDEFD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  <w:lang w:val="en-US"/>
              </w:rPr>
            </w:pP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0A7E95" w14:textId="77777777" w:rsid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f(3, Res, 1, 1)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A6D88A" w14:textId="77777777" w:rsidR="001755B4" w:rsidRPr="001755B4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T1 = 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f(3, Res, 1, 1)</w:t>
            </w:r>
          </w:p>
          <w:p w14:paraId="6DCE3219" w14:textId="003C5926" w:rsidR="001755B4" w:rsidRP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T2 =</w:t>
            </w:r>
            <w:r w:rsidRPr="001755B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f(</w:t>
            </w:r>
            <w:r w:rsidR="008618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</w:t>
            </w:r>
            <w:r w:rsidRPr="001755B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Res, </w:t>
            </w:r>
            <w:r w:rsidR="00F2740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Cur_I</w:t>
            </w:r>
            <w:r w:rsidRPr="001755B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Res1)</w:t>
            </w:r>
          </w:p>
          <w:p w14:paraId="1A64CE9D" w14:textId="77777777" w:rsidR="001755B4" w:rsidRDefault="001755B4">
            <w:pPr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Попытка унификации. Унификация успешна. </w:t>
            </w:r>
          </w:p>
          <w:p w14:paraId="2857154F" w14:textId="77777777" w:rsidR="001755B4" w:rsidRDefault="001755B4">
            <w:pPr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Подстановка: </w:t>
            </w:r>
          </w:p>
          <w:p w14:paraId="2FD93AFC" w14:textId="48B2FFB0" w:rsidR="001755B4" w:rsidRPr="001755B4" w:rsidRDefault="001755B4">
            <w:pPr>
              <w:tabs>
                <w:tab w:val="left" w:pos="0"/>
              </w:tabs>
              <w:snapToGrid w:val="0"/>
              <w:spacing w:line="300" w:lineRule="atLeast"/>
              <w:rPr>
                <w:rFonts w:hint="eastAsia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{</w:t>
            </w:r>
            <w:r w:rsidR="0086189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=3,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Res=Res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</w:t>
            </w:r>
            <w:r w:rsidR="00F27406">
              <w:rPr>
                <w:rFonts w:ascii="Times New Roman" w:eastAsia="Calibri" w:hAnsi="Times New Roman" w:cs="Times New Roman"/>
                <w:color w:val="000000"/>
                <w:lang w:val="en-US"/>
              </w:rPr>
              <w:t>Cur_I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= 1, Res1 = 1}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8B3BB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Прямой ход</w:t>
            </w:r>
          </w:p>
        </w:tc>
      </w:tr>
      <w:tr w:rsidR="001755B4" w14:paraId="4CA3AA1C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235643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3</w:t>
            </w: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B12C4B" w14:textId="77777777" w:rsidR="001755B4" w:rsidRP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  <w:rPr>
                <w:lang w:val="en-US"/>
              </w:rPr>
            </w:pPr>
            <w:r w:rsidRPr="001755B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Tmp = 1+1</w:t>
            </w:r>
          </w:p>
          <w:p w14:paraId="16FD1EED" w14:textId="77777777" w:rsidR="001755B4" w:rsidRP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  <w:rPr>
                <w:lang w:val="en-US"/>
              </w:rPr>
            </w:pPr>
            <w:r w:rsidRPr="001755B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Res_tmp = 1 * Tmp</w:t>
            </w:r>
          </w:p>
          <w:p w14:paraId="0798303C" w14:textId="77777777" w:rsidR="001755B4" w:rsidRP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  <w:rPr>
                <w:lang w:val="en-US"/>
              </w:rPr>
            </w:pPr>
            <w:r w:rsidRPr="001755B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f(3, Res, Tmp, Res_tmp)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7F21DF" w14:textId="77777777" w:rsidR="001755B4" w:rsidRDefault="001755B4">
            <w:pPr>
              <w:rPr>
                <w:rFonts w:hint="eastAsia"/>
              </w:rPr>
            </w:pPr>
            <w:r>
              <w:rPr>
                <w:lang w:val="en-US"/>
              </w:rPr>
              <w:t>Tmp = 2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34B11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Прямой ход</w:t>
            </w:r>
          </w:p>
        </w:tc>
      </w:tr>
      <w:tr w:rsidR="001755B4" w14:paraId="3A787024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C1D355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4</w:t>
            </w: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D53194" w14:textId="77777777" w:rsidR="001755B4" w:rsidRP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  <w:rPr>
                <w:lang w:val="en-US"/>
              </w:rPr>
            </w:pPr>
            <w:r w:rsidRPr="001755B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Res_tmp = 1 * 2</w:t>
            </w:r>
          </w:p>
          <w:p w14:paraId="40DBE277" w14:textId="77777777" w:rsidR="001755B4" w:rsidRP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  <w:rPr>
                <w:lang w:val="en-US"/>
              </w:rPr>
            </w:pPr>
            <w:r w:rsidRPr="001755B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f(3, Res, 2,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Res_tmp</w:t>
            </w:r>
            <w:r w:rsidRPr="001755B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8BD80E" w14:textId="77777777" w:rsidR="001755B4" w:rsidRDefault="001755B4">
            <w:pPr>
              <w:rPr>
                <w:rFonts w:hint="eastAsia"/>
              </w:rPr>
            </w:pPr>
            <w:r>
              <w:rPr>
                <w:lang w:val="en-US"/>
              </w:rPr>
              <w:t>Res_tmp = 2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C6F58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 xml:space="preserve">Прямой ход </w:t>
            </w:r>
          </w:p>
        </w:tc>
      </w:tr>
      <w:tr w:rsidR="001755B4" w14:paraId="7EBFF19E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72E181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 xml:space="preserve">5 </w:t>
            </w: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41F632" w14:textId="77777777" w:rsid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Res,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8E97F6" w14:textId="77777777" w:rsidR="001755B4" w:rsidRPr="008C2B48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T1 = </w:t>
            </w:r>
            <w:r w:rsidRPr="008C2B48">
              <w:rPr>
                <w:rFonts w:ascii="Times New Roman" w:eastAsia="Calibri" w:hAnsi="Times New Roman" w:cs="Times New Roman"/>
                <w:color w:val="000000"/>
                <w:lang w:val="en-US"/>
              </w:rPr>
              <w:t>f(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3</w:t>
            </w:r>
            <w:r w:rsidRPr="008C2B48">
              <w:rPr>
                <w:rFonts w:ascii="Times New Roman" w:eastAsia="Calibri" w:hAnsi="Times New Roman" w:cs="Times New Roman"/>
                <w:color w:val="000000"/>
                <w:lang w:val="en-US"/>
              </w:rPr>
              <w:t>, Res,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2</w:t>
            </w:r>
            <w:r w:rsidRPr="008C2B48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2</w:t>
            </w:r>
            <w:r w:rsidRPr="008C2B48">
              <w:rPr>
                <w:rFonts w:ascii="Times New Roman" w:eastAsia="Calibri" w:hAnsi="Times New Roman" w:cs="Times New Roman"/>
                <w:color w:val="000000"/>
                <w:lang w:val="en-US"/>
              </w:rPr>
              <w:t>)</w:t>
            </w:r>
          </w:p>
          <w:p w14:paraId="616869E5" w14:textId="2BC73CAC" w:rsidR="001755B4" w:rsidRPr="008C2B48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T2 =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</w:t>
            </w:r>
            <w:r w:rsidR="001622D5">
              <w:rPr>
                <w:rFonts w:ascii="Times New Roman" w:eastAsia="Calibri" w:hAnsi="Times New Roman" w:cs="Times New Roman"/>
                <w:color w:val="000000"/>
                <w:lang w:val="en-US"/>
              </w:rPr>
              <w:t>f</w:t>
            </w:r>
            <w:r w:rsidR="00F76A55">
              <w:rPr>
                <w:rFonts w:ascii="Times New Roman" w:eastAsia="Calibri" w:hAnsi="Times New Roman" w:cs="Times New Roman"/>
                <w:color w:val="000000"/>
                <w:lang w:val="en-US"/>
              </w:rPr>
              <w:t>actorial</w:t>
            </w:r>
            <w:r w:rsidRPr="008C2B48">
              <w:rPr>
                <w:rFonts w:ascii="Times New Roman" w:eastAsia="Calibri" w:hAnsi="Times New Roman" w:cs="Times New Roman"/>
                <w:color w:val="000000"/>
                <w:lang w:val="en-US"/>
              </w:rPr>
              <w:t>(</w:t>
            </w:r>
            <w:r w:rsidR="0086189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8C2B48">
              <w:rPr>
                <w:rFonts w:ascii="Times New Roman" w:eastAsia="Calibri" w:hAnsi="Times New Roman" w:cs="Times New Roman"/>
                <w:color w:val="000000"/>
                <w:lang w:val="en-US"/>
              </w:rPr>
              <w:t>, Res)</w:t>
            </w:r>
          </w:p>
          <w:p w14:paraId="7DB35280" w14:textId="37F54794" w:rsidR="001755B4" w:rsidRDefault="001755B4">
            <w:pPr>
              <w:ind w:right="99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Попытка унификации. Унификация не успешна. 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0F04F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Переход к следующему предложению</w:t>
            </w:r>
          </w:p>
        </w:tc>
      </w:tr>
      <w:tr w:rsidR="001755B4" w14:paraId="46535769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A54252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EE0A72" w14:textId="77777777" w:rsid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Res,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139C45" w14:textId="77777777" w:rsidR="001755B4" w:rsidRPr="008C2B48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T1 = </w:t>
            </w:r>
            <w:r w:rsidRPr="008C2B48">
              <w:rPr>
                <w:rFonts w:ascii="Times New Roman" w:eastAsia="Calibri" w:hAnsi="Times New Roman" w:cs="Times New Roman"/>
                <w:color w:val="000000"/>
                <w:lang w:val="en-US"/>
              </w:rPr>
              <w:t>f(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3</w:t>
            </w:r>
            <w:r w:rsidRPr="008C2B48">
              <w:rPr>
                <w:rFonts w:ascii="Times New Roman" w:eastAsia="Calibri" w:hAnsi="Times New Roman" w:cs="Times New Roman"/>
                <w:color w:val="000000"/>
                <w:lang w:val="en-US"/>
              </w:rPr>
              <w:t>, Res,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2</w:t>
            </w:r>
            <w:r w:rsidRPr="008C2B48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2</w:t>
            </w:r>
            <w:r w:rsidRPr="008C2B48">
              <w:rPr>
                <w:rFonts w:ascii="Times New Roman" w:eastAsia="Calibri" w:hAnsi="Times New Roman" w:cs="Times New Roman"/>
                <w:color w:val="000000"/>
                <w:lang w:val="en-US"/>
              </w:rPr>
              <w:t>)</w:t>
            </w:r>
          </w:p>
          <w:p w14:paraId="585EC96C" w14:textId="217A35FE" w:rsidR="001755B4" w:rsidRPr="008C2B48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T2 = </w:t>
            </w:r>
            <w:r w:rsidRPr="008C2B48">
              <w:rPr>
                <w:rFonts w:ascii="Times New Roman" w:eastAsia="Calibri" w:hAnsi="Times New Roman" w:cs="Times New Roman"/>
                <w:color w:val="000000"/>
                <w:lang w:val="en-US"/>
              </w:rPr>
              <w:t>f(</w:t>
            </w:r>
            <w:r w:rsidR="0086189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8C2B48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Res, </w:t>
            </w:r>
            <w:r w:rsidR="0086189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8C2B48">
              <w:rPr>
                <w:rFonts w:ascii="Times New Roman" w:eastAsia="Calibri" w:hAnsi="Times New Roman" w:cs="Times New Roman"/>
                <w:color w:val="000000"/>
                <w:lang w:val="en-US"/>
              </w:rPr>
              <w:t>, Res)</w:t>
            </w:r>
          </w:p>
          <w:p w14:paraId="47622394" w14:textId="57C7DB5F" w:rsidR="001755B4" w:rsidRDefault="001755B4">
            <w:pPr>
              <w:ind w:right="99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Попытка унификации. Унификация не успешна.</w:t>
            </w:r>
            <w:r w:rsidRPr="008C2B48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BBB76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Переход к следующему предложению</w:t>
            </w:r>
          </w:p>
        </w:tc>
      </w:tr>
      <w:tr w:rsidR="001755B4" w14:paraId="6E6CFF26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4D442B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3CE41C" w14:textId="77777777" w:rsid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f(3, Res,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07F2BF" w14:textId="77777777" w:rsidR="001755B4" w:rsidRPr="008C2B48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T1 = </w:t>
            </w:r>
            <w:r w:rsidRPr="008C2B48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f(3, Res,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2</w:t>
            </w:r>
            <w:r w:rsidRPr="008C2B48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2</w:t>
            </w:r>
            <w:r w:rsidRPr="008C2B48">
              <w:rPr>
                <w:rFonts w:ascii="Times New Roman" w:eastAsia="Calibri" w:hAnsi="Times New Roman" w:cs="Times New Roman"/>
                <w:color w:val="000000"/>
                <w:lang w:val="en-US"/>
              </w:rPr>
              <w:t>)</w:t>
            </w:r>
          </w:p>
          <w:p w14:paraId="3FF8446E" w14:textId="587C3DCF" w:rsidR="001755B4" w:rsidRPr="008C2B48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T2 =</w:t>
            </w:r>
            <w:r w:rsidRPr="008C2B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f(</w:t>
            </w:r>
            <w:r w:rsidR="008618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</w:t>
            </w:r>
            <w:r w:rsidRPr="008C2B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Res, </w:t>
            </w:r>
            <w:r w:rsidR="00F2740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Cur_I</w:t>
            </w:r>
            <w:r w:rsidRPr="008C2B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Res1)</w:t>
            </w:r>
          </w:p>
          <w:p w14:paraId="32660EE5" w14:textId="77777777" w:rsidR="001755B4" w:rsidRDefault="001755B4">
            <w:pPr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Попытка унификации. Унификация успешна. </w:t>
            </w:r>
          </w:p>
          <w:p w14:paraId="1056465B" w14:textId="77777777" w:rsidR="001755B4" w:rsidRDefault="001755B4">
            <w:pPr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Подстановка: </w:t>
            </w:r>
          </w:p>
          <w:p w14:paraId="58D5B865" w14:textId="227FC8E3" w:rsidR="001755B4" w:rsidRPr="008C2B48" w:rsidRDefault="001755B4">
            <w:pPr>
              <w:tabs>
                <w:tab w:val="left" w:pos="0"/>
              </w:tabs>
              <w:snapToGrid w:val="0"/>
              <w:spacing w:line="300" w:lineRule="atLeast"/>
              <w:rPr>
                <w:rFonts w:hint="eastAsia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{</w:t>
            </w:r>
            <w:r>
              <w:rPr>
                <w:rFonts w:ascii="Times New Roman" w:eastAsia="Calibri" w:hAnsi="Times New Roman" w:cs="Times New Roman"/>
                <w:color w:val="000000"/>
              </w:rPr>
              <w:t>Х</w:t>
            </w:r>
            <w:r w:rsidRPr="008C2B48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=3,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Res=Res</w:t>
            </w:r>
            <w:r w:rsidRPr="008C2B48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</w:t>
            </w:r>
            <w:r w:rsidR="00F27406">
              <w:rPr>
                <w:rFonts w:ascii="Times New Roman" w:eastAsia="Calibri" w:hAnsi="Times New Roman" w:cs="Times New Roman"/>
                <w:color w:val="000000"/>
                <w:lang w:val="en-US"/>
              </w:rPr>
              <w:t>Cur_I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= 2, Res1 = 2}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FE265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Прямой ход</w:t>
            </w:r>
          </w:p>
        </w:tc>
      </w:tr>
      <w:tr w:rsidR="001755B4" w14:paraId="3488C45E" w14:textId="77777777" w:rsidTr="00F76A55">
        <w:trPr>
          <w:trHeight w:val="946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85596D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C497EC" w14:textId="77777777" w:rsidR="001755B4" w:rsidRPr="008C2B48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  <w:rPr>
                <w:lang w:val="en-US"/>
              </w:rPr>
            </w:pPr>
            <w:r w:rsidRPr="008C2B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Tmp =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Pr="008C2B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+1</w:t>
            </w:r>
          </w:p>
          <w:p w14:paraId="2504ECBD" w14:textId="77777777" w:rsidR="001755B4" w:rsidRPr="008C2B48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  <w:rPr>
                <w:lang w:val="en-US"/>
              </w:rPr>
            </w:pPr>
            <w:r w:rsidRPr="008C2B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Res_tmp =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2 </w:t>
            </w:r>
            <w:r w:rsidRPr="008C2B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* Tmp</w:t>
            </w:r>
          </w:p>
          <w:p w14:paraId="48FAC462" w14:textId="77777777" w:rsidR="001755B4" w:rsidRPr="008C2B48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  <w:rPr>
                <w:lang w:val="en-US"/>
              </w:rPr>
            </w:pPr>
            <w:r w:rsidRPr="008C2B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f(3, Res, Tmp, Res_tmp)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4CC681" w14:textId="77777777" w:rsidR="001755B4" w:rsidRDefault="001755B4">
            <w:pPr>
              <w:rPr>
                <w:rFonts w:hint="eastAsia"/>
              </w:rPr>
            </w:pPr>
            <w:r>
              <w:rPr>
                <w:lang w:val="en-US"/>
              </w:rPr>
              <w:t>Tmp = 3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83A13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Прямой ход</w:t>
            </w:r>
          </w:p>
        </w:tc>
      </w:tr>
      <w:tr w:rsidR="001755B4" w14:paraId="2456DE08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E21F57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D93A99" w14:textId="77777777" w:rsid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Res_tmp =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2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  <w:p w14:paraId="36A9F24C" w14:textId="77777777" w:rsid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f(3, Res,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C12AF9" w14:textId="77777777" w:rsidR="001755B4" w:rsidRDefault="001755B4">
            <w:pPr>
              <w:rPr>
                <w:rFonts w:hint="eastAsia"/>
              </w:rPr>
            </w:pPr>
            <w:r>
              <w:rPr>
                <w:lang w:val="en-US"/>
              </w:rPr>
              <w:t>Res_tmp = 6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A525E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 xml:space="preserve">Прямой ход </w:t>
            </w:r>
          </w:p>
        </w:tc>
      </w:tr>
      <w:tr w:rsidR="001755B4" w14:paraId="24666A2D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909261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4C52ED" w14:textId="77777777" w:rsid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f(3, Res,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163713" w14:textId="77777777" w:rsidR="001755B4" w:rsidRPr="001755B4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T1 = 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f(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3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, Res,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3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6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)</w:t>
            </w:r>
          </w:p>
          <w:p w14:paraId="1A4B99BD" w14:textId="6BB01F72" w:rsidR="001755B4" w:rsidRPr="001755B4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T2 =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</w:t>
            </w:r>
            <w:r w:rsidR="001622D5">
              <w:rPr>
                <w:rFonts w:ascii="Times New Roman" w:eastAsia="Calibri" w:hAnsi="Times New Roman" w:cs="Times New Roman"/>
                <w:color w:val="000000"/>
                <w:lang w:val="en-US"/>
              </w:rPr>
              <w:t>f</w:t>
            </w:r>
            <w:r w:rsidR="00F76A55">
              <w:rPr>
                <w:rFonts w:ascii="Times New Roman" w:eastAsia="Calibri" w:hAnsi="Times New Roman" w:cs="Times New Roman"/>
                <w:color w:val="000000"/>
                <w:lang w:val="en-US"/>
              </w:rPr>
              <w:t>actorial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(</w:t>
            </w:r>
            <w:r w:rsidR="0086189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, Res)</w:t>
            </w:r>
          </w:p>
          <w:p w14:paraId="6155A639" w14:textId="77777777" w:rsidR="001755B4" w:rsidRDefault="001755B4">
            <w:pPr>
              <w:ind w:right="99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Попытка унификации. Унификация не успешна. Разные функторы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6CC3F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Переход к следующему предложению</w:t>
            </w:r>
          </w:p>
        </w:tc>
      </w:tr>
      <w:tr w:rsidR="001755B4" w14:paraId="56799A1A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03F94C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7F8DE3" w14:textId="77777777" w:rsid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Res,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72F690" w14:textId="77777777" w:rsidR="001755B4" w:rsidRPr="001755B4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T1 = 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f(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3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, Res,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3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6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)</w:t>
            </w:r>
          </w:p>
          <w:p w14:paraId="6069B586" w14:textId="4D9D12D8" w:rsidR="001755B4" w:rsidRPr="001755B4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T2 = 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f(</w:t>
            </w:r>
            <w:r w:rsidR="0086189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, Res, </w:t>
            </w:r>
            <w:r w:rsidR="0086189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 w:rsidRPr="001755B4">
              <w:rPr>
                <w:rFonts w:ascii="Times New Roman" w:eastAsia="Calibri" w:hAnsi="Times New Roman" w:cs="Times New Roman"/>
                <w:color w:val="000000"/>
                <w:lang w:val="en-US"/>
              </w:rPr>
              <w:t>, Res)</w:t>
            </w:r>
          </w:p>
          <w:p w14:paraId="5265ACE5" w14:textId="77777777" w:rsidR="001755B4" w:rsidRDefault="001755B4">
            <w:pPr>
              <w:ind w:right="99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Попытка унификации. Унификация успешна.</w:t>
            </w:r>
            <w:r w:rsidRPr="001755B4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Подстановка: </w:t>
            </w:r>
          </w:p>
          <w:p w14:paraId="21A6B784" w14:textId="3BB25910" w:rsidR="001755B4" w:rsidRPr="001755B4" w:rsidRDefault="001755B4">
            <w:pPr>
              <w:ind w:right="99"/>
              <w:rPr>
                <w:rFonts w:hint="eastAsia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{</w:t>
            </w:r>
            <w:r w:rsidR="0086189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=3, Res=Res, </w:t>
            </w:r>
            <w:r w:rsidR="0086189F">
              <w:rPr>
                <w:rFonts w:ascii="Times New Roman" w:eastAsia="Calibri" w:hAnsi="Times New Roman" w:cs="Times New Roman"/>
                <w:color w:val="000000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=3, Res=6}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1321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 xml:space="preserve">Прямой ход </w:t>
            </w:r>
          </w:p>
        </w:tc>
      </w:tr>
      <w:tr w:rsidR="001755B4" w14:paraId="57A5B3E3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19AB5E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10</w:t>
            </w: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CFF968" w14:textId="77777777" w:rsid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!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9FF6D4" w14:textId="77777777" w:rsidR="001755B4" w:rsidRDefault="001755B4">
            <w:pPr>
              <w:pStyle w:val="a3"/>
              <w:ind w:right="99" w:firstLine="0"/>
              <w:rPr>
                <w:rFonts w:hint="eastAsia"/>
              </w:rPr>
            </w:pPr>
            <w:r w:rsidRPr="001755B4">
              <w:t xml:space="preserve">! - </w:t>
            </w:r>
            <w:r>
              <w:t xml:space="preserve">указывает прологу отменить поиск альтернатив для целей до него 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CFA28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 xml:space="preserve">Альтернатив не искать. Завершение работы. Вывод результата. </w:t>
            </w:r>
          </w:p>
        </w:tc>
      </w:tr>
    </w:tbl>
    <w:p w14:paraId="79E8FC16" w14:textId="77777777" w:rsidR="00BB760A" w:rsidRPr="001755B4" w:rsidRDefault="00BB760A" w:rsidP="001755B4">
      <w:pPr>
        <w:rPr>
          <w:rFonts w:hint="eastAsia"/>
        </w:rPr>
      </w:pPr>
    </w:p>
    <w:sectPr w:rsidR="00BB760A" w:rsidRPr="0017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">
    <w:charset w:val="01"/>
    <w:family w:val="auto"/>
    <w:pitch w:val="variable"/>
  </w:font>
  <w:font w:name="Lohit Devanagari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88"/>
    <w:rsid w:val="000625F4"/>
    <w:rsid w:val="00064D9A"/>
    <w:rsid w:val="00066C1A"/>
    <w:rsid w:val="00077DF4"/>
    <w:rsid w:val="00090F0A"/>
    <w:rsid w:val="0009144B"/>
    <w:rsid w:val="000963B0"/>
    <w:rsid w:val="000B2437"/>
    <w:rsid w:val="000C2C11"/>
    <w:rsid w:val="000D1685"/>
    <w:rsid w:val="000D4479"/>
    <w:rsid w:val="00102EE1"/>
    <w:rsid w:val="0013681B"/>
    <w:rsid w:val="00144837"/>
    <w:rsid w:val="0015284B"/>
    <w:rsid w:val="00152E84"/>
    <w:rsid w:val="00160418"/>
    <w:rsid w:val="001622D5"/>
    <w:rsid w:val="00174167"/>
    <w:rsid w:val="001755B4"/>
    <w:rsid w:val="00191653"/>
    <w:rsid w:val="001B74DC"/>
    <w:rsid w:val="001D2AC9"/>
    <w:rsid w:val="001D6779"/>
    <w:rsid w:val="001E5306"/>
    <w:rsid w:val="001E6766"/>
    <w:rsid w:val="0020416D"/>
    <w:rsid w:val="0023511F"/>
    <w:rsid w:val="0024079E"/>
    <w:rsid w:val="002B5AEC"/>
    <w:rsid w:val="002D6A0B"/>
    <w:rsid w:val="00307FC2"/>
    <w:rsid w:val="00315814"/>
    <w:rsid w:val="00320B40"/>
    <w:rsid w:val="00323D0E"/>
    <w:rsid w:val="003446DF"/>
    <w:rsid w:val="003473EA"/>
    <w:rsid w:val="003510C6"/>
    <w:rsid w:val="00355CD6"/>
    <w:rsid w:val="00373E3D"/>
    <w:rsid w:val="003B05E4"/>
    <w:rsid w:val="003C7AFD"/>
    <w:rsid w:val="003D59CE"/>
    <w:rsid w:val="00417DD3"/>
    <w:rsid w:val="00420958"/>
    <w:rsid w:val="00424B44"/>
    <w:rsid w:val="00437FA0"/>
    <w:rsid w:val="00445CBA"/>
    <w:rsid w:val="00464648"/>
    <w:rsid w:val="00464D26"/>
    <w:rsid w:val="004D3FA2"/>
    <w:rsid w:val="004E5F47"/>
    <w:rsid w:val="00526BAD"/>
    <w:rsid w:val="005449AE"/>
    <w:rsid w:val="006026F5"/>
    <w:rsid w:val="00614F19"/>
    <w:rsid w:val="00617D46"/>
    <w:rsid w:val="00624E4F"/>
    <w:rsid w:val="00642A57"/>
    <w:rsid w:val="006541F7"/>
    <w:rsid w:val="00672E1D"/>
    <w:rsid w:val="00675F07"/>
    <w:rsid w:val="006762EB"/>
    <w:rsid w:val="006822E4"/>
    <w:rsid w:val="006C4F65"/>
    <w:rsid w:val="006E7D23"/>
    <w:rsid w:val="007008CE"/>
    <w:rsid w:val="007063AA"/>
    <w:rsid w:val="007255CE"/>
    <w:rsid w:val="00737033"/>
    <w:rsid w:val="00745988"/>
    <w:rsid w:val="00747C8E"/>
    <w:rsid w:val="007610BB"/>
    <w:rsid w:val="007723DB"/>
    <w:rsid w:val="007873D6"/>
    <w:rsid w:val="007918AC"/>
    <w:rsid w:val="007C3B10"/>
    <w:rsid w:val="00811B1C"/>
    <w:rsid w:val="00822E0D"/>
    <w:rsid w:val="00850499"/>
    <w:rsid w:val="00851166"/>
    <w:rsid w:val="0086189F"/>
    <w:rsid w:val="00886A05"/>
    <w:rsid w:val="00890138"/>
    <w:rsid w:val="00892321"/>
    <w:rsid w:val="008B4472"/>
    <w:rsid w:val="008C2B48"/>
    <w:rsid w:val="008D1DD1"/>
    <w:rsid w:val="008D6389"/>
    <w:rsid w:val="008E1163"/>
    <w:rsid w:val="008E2E8C"/>
    <w:rsid w:val="008F6BD9"/>
    <w:rsid w:val="00907BB8"/>
    <w:rsid w:val="00920E9B"/>
    <w:rsid w:val="009330D0"/>
    <w:rsid w:val="009756EA"/>
    <w:rsid w:val="00997BBD"/>
    <w:rsid w:val="009C27CB"/>
    <w:rsid w:val="00A22870"/>
    <w:rsid w:val="00A419DB"/>
    <w:rsid w:val="00A47525"/>
    <w:rsid w:val="00A864C1"/>
    <w:rsid w:val="00AA3A74"/>
    <w:rsid w:val="00AA52A1"/>
    <w:rsid w:val="00AC51E3"/>
    <w:rsid w:val="00AF3975"/>
    <w:rsid w:val="00B10282"/>
    <w:rsid w:val="00B31D38"/>
    <w:rsid w:val="00B501B7"/>
    <w:rsid w:val="00BA54D8"/>
    <w:rsid w:val="00BB760A"/>
    <w:rsid w:val="00BD50BA"/>
    <w:rsid w:val="00C22DD9"/>
    <w:rsid w:val="00C2326E"/>
    <w:rsid w:val="00C326F3"/>
    <w:rsid w:val="00C41689"/>
    <w:rsid w:val="00C455CD"/>
    <w:rsid w:val="00CA02A0"/>
    <w:rsid w:val="00CE044E"/>
    <w:rsid w:val="00CE11EC"/>
    <w:rsid w:val="00D00776"/>
    <w:rsid w:val="00D065B8"/>
    <w:rsid w:val="00D16B62"/>
    <w:rsid w:val="00D364DF"/>
    <w:rsid w:val="00D574C6"/>
    <w:rsid w:val="00D82739"/>
    <w:rsid w:val="00D844AF"/>
    <w:rsid w:val="00D92A3F"/>
    <w:rsid w:val="00DA60CF"/>
    <w:rsid w:val="00DB25DB"/>
    <w:rsid w:val="00DC190B"/>
    <w:rsid w:val="00DD0E3F"/>
    <w:rsid w:val="00E00D08"/>
    <w:rsid w:val="00E17290"/>
    <w:rsid w:val="00E17D0B"/>
    <w:rsid w:val="00E215CA"/>
    <w:rsid w:val="00E35AFC"/>
    <w:rsid w:val="00E769DA"/>
    <w:rsid w:val="00E859FF"/>
    <w:rsid w:val="00EA2D04"/>
    <w:rsid w:val="00EB1A59"/>
    <w:rsid w:val="00EB79C3"/>
    <w:rsid w:val="00EC3E8F"/>
    <w:rsid w:val="00F135D5"/>
    <w:rsid w:val="00F211BE"/>
    <w:rsid w:val="00F27406"/>
    <w:rsid w:val="00F62D8F"/>
    <w:rsid w:val="00F76A55"/>
    <w:rsid w:val="00F7789F"/>
    <w:rsid w:val="00F914CF"/>
    <w:rsid w:val="00F96CCD"/>
    <w:rsid w:val="00FB78BD"/>
    <w:rsid w:val="00FC15CE"/>
    <w:rsid w:val="00FC618E"/>
    <w:rsid w:val="00FE180D"/>
    <w:rsid w:val="00F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D666"/>
  <w15:chartTrackingRefBased/>
  <w15:docId w15:val="{B19F4540-5CB7-48E8-950F-5B95C77F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988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745988"/>
    <w:pPr>
      <w:spacing w:line="360" w:lineRule="auto"/>
      <w:ind w:right="1043" w:firstLine="539"/>
      <w:jc w:val="both"/>
    </w:pPr>
  </w:style>
  <w:style w:type="character" w:customStyle="1" w:styleId="a4">
    <w:name w:val="Основной текст с отступом Знак"/>
    <w:basedOn w:val="a0"/>
    <w:link w:val="a3"/>
    <w:rsid w:val="00745988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5">
    <w:name w:val="List Paragraph"/>
    <w:basedOn w:val="a"/>
    <w:qFormat/>
    <w:rsid w:val="001755B4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</dc:creator>
  <cp:keywords/>
  <dc:description/>
  <cp:lastModifiedBy>Alex V</cp:lastModifiedBy>
  <cp:revision>7</cp:revision>
  <cp:lastPrinted>2023-04-24T07:55:00Z</cp:lastPrinted>
  <dcterms:created xsi:type="dcterms:W3CDTF">2023-04-24T07:41:00Z</dcterms:created>
  <dcterms:modified xsi:type="dcterms:W3CDTF">2023-04-24T08:02:00Z</dcterms:modified>
</cp:coreProperties>
</file>