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92A8C" w14:textId="77777777" w:rsidR="008B15D1" w:rsidRDefault="008B15D1" w:rsidP="008B15D1">
      <w:pPr>
        <w:spacing w:after="350" w:line="391" w:lineRule="auto"/>
        <w:ind w:right="1753" w:firstLine="1342"/>
      </w:pPr>
      <w:r>
        <w:rPr>
          <w:noProof/>
        </w:rPr>
        <w:drawing>
          <wp:inline distT="0" distB="0" distL="0" distR="0" wp14:anchorId="5E5EEC71" wp14:editId="7AA19B97">
            <wp:extent cx="3562985" cy="877570"/>
            <wp:effectExtent l="0" t="0" r="0" b="0"/>
            <wp:docPr id="4391" name="Picture 4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" name="Picture 43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3112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 w14:paraId="2072143A" w14:textId="7E633D4C" w:rsidR="008B15D1" w:rsidRDefault="008B15D1" w:rsidP="008B15D1">
      <w:pPr>
        <w:spacing w:after="320" w:line="259" w:lineRule="auto"/>
        <w:ind w:left="2631"/>
      </w:pPr>
      <w:r>
        <w:rPr>
          <w:rFonts w:ascii="黑体" w:eastAsia="黑体" w:hAnsi="黑体" w:cs="黑体" w:hint="eastAsia"/>
          <w:sz w:val="52"/>
        </w:rPr>
        <w:t>Hadoop</w:t>
      </w:r>
      <w:r>
        <w:rPr>
          <w:rFonts w:ascii="黑体" w:eastAsia="黑体" w:hAnsi="黑体" w:cs="黑体"/>
          <w:sz w:val="52"/>
        </w:rPr>
        <w:t>实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rPr>
          <w:rFonts w:ascii="黑体" w:eastAsia="黑体" w:hAnsi="黑体" w:cs="黑体"/>
          <w:sz w:val="52"/>
        </w:rPr>
        <w:t>验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rPr>
          <w:rFonts w:ascii="黑体" w:eastAsia="黑体" w:hAnsi="黑体" w:cs="黑体"/>
          <w:sz w:val="52"/>
        </w:rPr>
        <w:t>报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rPr>
          <w:rFonts w:ascii="黑体" w:eastAsia="黑体" w:hAnsi="黑体" w:cs="黑体"/>
          <w:sz w:val="52"/>
        </w:rPr>
        <w:t>告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4D7F4A65" w14:textId="29755335" w:rsidR="008B15D1" w:rsidRPr="00100E5B" w:rsidRDefault="008B15D1" w:rsidP="00100E5B">
      <w:pPr>
        <w:spacing w:after="568" w:line="259" w:lineRule="auto"/>
      </w:pPr>
      <w:r>
        <w:rPr>
          <w:rFonts w:ascii="Calibri" w:eastAsia="Calibri" w:hAnsi="Calibri" w:cs="Calibri"/>
          <w:sz w:val="32"/>
        </w:rPr>
        <w:t xml:space="preserve"> </w:t>
      </w:r>
    </w:p>
    <w:p w14:paraId="2755ED11" w14:textId="77777777" w:rsidR="008B15D1" w:rsidRDefault="008B15D1" w:rsidP="008B15D1">
      <w:pPr>
        <w:spacing w:line="259" w:lineRule="auto"/>
      </w:pPr>
      <w:r>
        <w:rPr>
          <w:rFonts w:ascii="微软雅黑" w:eastAsia="微软雅黑" w:hAnsi="微软雅黑" w:cs="微软雅黑"/>
          <w:sz w:val="24"/>
        </w:rPr>
        <w:t xml:space="preserve">  </w:t>
      </w:r>
    </w:p>
    <w:p w14:paraId="26747FFE" w14:textId="77777777" w:rsidR="008B15D1" w:rsidRDefault="008B15D1" w:rsidP="008B15D1">
      <w:pPr>
        <w:spacing w:after="227" w:line="259" w:lineRule="auto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 xml:space="preserve"> </w:t>
      </w:r>
    </w:p>
    <w:p w14:paraId="083BB844" w14:textId="1505E642" w:rsidR="008B15D1" w:rsidRDefault="008B15D1">
      <w:pPr>
        <w:rPr>
          <w:rFonts w:ascii="宋体" w:eastAsia="宋体" w:hAnsi="宋体"/>
          <w:sz w:val="24"/>
          <w:szCs w:val="24"/>
        </w:rPr>
      </w:pPr>
    </w:p>
    <w:p w14:paraId="1E5F28D4" w14:textId="43ADFEFE" w:rsidR="00100E5B" w:rsidRDefault="00100E5B">
      <w:pPr>
        <w:rPr>
          <w:rFonts w:ascii="宋体" w:eastAsia="宋体" w:hAnsi="宋体"/>
          <w:sz w:val="24"/>
          <w:szCs w:val="24"/>
        </w:rPr>
      </w:pPr>
    </w:p>
    <w:p w14:paraId="051C3609" w14:textId="2651AFFE" w:rsidR="00100E5B" w:rsidRDefault="00100E5B">
      <w:pPr>
        <w:rPr>
          <w:rFonts w:ascii="宋体" w:eastAsia="宋体" w:hAnsi="宋体"/>
          <w:sz w:val="24"/>
          <w:szCs w:val="24"/>
        </w:rPr>
      </w:pPr>
    </w:p>
    <w:p w14:paraId="26D96A02" w14:textId="7DC4942F" w:rsidR="00100E5B" w:rsidRDefault="00100E5B">
      <w:pPr>
        <w:rPr>
          <w:rFonts w:ascii="宋体" w:eastAsia="宋体" w:hAnsi="宋体"/>
          <w:sz w:val="24"/>
          <w:szCs w:val="24"/>
        </w:rPr>
      </w:pPr>
    </w:p>
    <w:p w14:paraId="7975B785" w14:textId="340E719D" w:rsidR="00100E5B" w:rsidRDefault="00100E5B">
      <w:pPr>
        <w:rPr>
          <w:rFonts w:ascii="宋体" w:eastAsia="宋体" w:hAnsi="宋体"/>
          <w:sz w:val="24"/>
          <w:szCs w:val="24"/>
        </w:rPr>
      </w:pPr>
    </w:p>
    <w:p w14:paraId="29295719" w14:textId="31FF235D" w:rsidR="00100E5B" w:rsidRDefault="00100E5B">
      <w:pPr>
        <w:rPr>
          <w:rFonts w:ascii="宋体" w:eastAsia="宋体" w:hAnsi="宋体"/>
          <w:sz w:val="24"/>
          <w:szCs w:val="24"/>
        </w:rPr>
      </w:pPr>
    </w:p>
    <w:p w14:paraId="23FC72FD" w14:textId="26D42356" w:rsidR="00100E5B" w:rsidRDefault="00100E5B">
      <w:pPr>
        <w:rPr>
          <w:rFonts w:ascii="宋体" w:eastAsia="宋体" w:hAnsi="宋体"/>
          <w:sz w:val="24"/>
          <w:szCs w:val="24"/>
        </w:rPr>
      </w:pPr>
    </w:p>
    <w:p w14:paraId="335C6266" w14:textId="7A37B9D2" w:rsidR="00100E5B" w:rsidRDefault="00100E5B">
      <w:pPr>
        <w:rPr>
          <w:rFonts w:ascii="宋体" w:eastAsia="宋体" w:hAnsi="宋体"/>
          <w:sz w:val="24"/>
          <w:szCs w:val="24"/>
        </w:rPr>
      </w:pPr>
    </w:p>
    <w:p w14:paraId="46E0942A" w14:textId="30A0F83C" w:rsidR="00100E5B" w:rsidRDefault="00100E5B">
      <w:pPr>
        <w:rPr>
          <w:rFonts w:ascii="宋体" w:eastAsia="宋体" w:hAnsi="宋体"/>
          <w:sz w:val="24"/>
          <w:szCs w:val="24"/>
        </w:rPr>
      </w:pPr>
    </w:p>
    <w:p w14:paraId="2A5FDBA2" w14:textId="3A79946B" w:rsidR="00100E5B" w:rsidRDefault="00100E5B">
      <w:pPr>
        <w:rPr>
          <w:rFonts w:ascii="宋体" w:eastAsia="宋体" w:hAnsi="宋体"/>
          <w:sz w:val="24"/>
          <w:szCs w:val="24"/>
        </w:rPr>
      </w:pPr>
    </w:p>
    <w:p w14:paraId="653F9A0C" w14:textId="54059BA5" w:rsidR="00100E5B" w:rsidRDefault="00100E5B">
      <w:pPr>
        <w:rPr>
          <w:rFonts w:ascii="宋体" w:eastAsia="宋体" w:hAnsi="宋体"/>
          <w:sz w:val="24"/>
          <w:szCs w:val="24"/>
        </w:rPr>
      </w:pPr>
    </w:p>
    <w:p w14:paraId="7630E83F" w14:textId="4D4ABAE3" w:rsidR="00100E5B" w:rsidRDefault="00100E5B">
      <w:pPr>
        <w:rPr>
          <w:rFonts w:ascii="宋体" w:eastAsia="宋体" w:hAnsi="宋体"/>
          <w:sz w:val="24"/>
          <w:szCs w:val="24"/>
        </w:rPr>
      </w:pPr>
    </w:p>
    <w:p w14:paraId="46F07600" w14:textId="11EBA82F" w:rsidR="00100E5B" w:rsidRDefault="00100E5B">
      <w:pPr>
        <w:rPr>
          <w:rFonts w:ascii="宋体" w:eastAsia="宋体" w:hAnsi="宋体"/>
          <w:sz w:val="24"/>
          <w:szCs w:val="24"/>
        </w:rPr>
      </w:pPr>
    </w:p>
    <w:p w14:paraId="189FBFCF" w14:textId="438E2C89" w:rsidR="00100E5B" w:rsidRDefault="00100E5B">
      <w:pPr>
        <w:rPr>
          <w:rFonts w:ascii="宋体" w:eastAsia="宋体" w:hAnsi="宋体"/>
          <w:sz w:val="24"/>
          <w:szCs w:val="24"/>
        </w:rPr>
      </w:pPr>
    </w:p>
    <w:p w14:paraId="404F506C" w14:textId="3DCD121B" w:rsidR="00100E5B" w:rsidRDefault="00100E5B">
      <w:pPr>
        <w:rPr>
          <w:rFonts w:ascii="宋体" w:eastAsia="宋体" w:hAnsi="宋体"/>
          <w:sz w:val="24"/>
          <w:szCs w:val="24"/>
        </w:rPr>
      </w:pPr>
    </w:p>
    <w:p w14:paraId="7F3C6B99" w14:textId="4BF8CBF6" w:rsidR="00100E5B" w:rsidRDefault="00100E5B">
      <w:pPr>
        <w:rPr>
          <w:rFonts w:ascii="宋体" w:eastAsia="宋体" w:hAnsi="宋体"/>
          <w:sz w:val="24"/>
          <w:szCs w:val="24"/>
        </w:rPr>
      </w:pPr>
    </w:p>
    <w:p w14:paraId="22B56E1E" w14:textId="254E2EE5" w:rsidR="00100E5B" w:rsidRDefault="00100E5B">
      <w:pPr>
        <w:rPr>
          <w:rFonts w:ascii="宋体" w:eastAsia="宋体" w:hAnsi="宋体"/>
          <w:sz w:val="24"/>
          <w:szCs w:val="24"/>
        </w:rPr>
      </w:pPr>
    </w:p>
    <w:p w14:paraId="4369D14C" w14:textId="4D8F1CBC" w:rsidR="00100E5B" w:rsidRDefault="00100E5B">
      <w:pPr>
        <w:rPr>
          <w:rFonts w:ascii="宋体" w:eastAsia="宋体" w:hAnsi="宋体"/>
          <w:sz w:val="24"/>
          <w:szCs w:val="24"/>
        </w:rPr>
      </w:pPr>
    </w:p>
    <w:p w14:paraId="064E471F" w14:textId="040B162E" w:rsidR="00100E5B" w:rsidRDefault="00100E5B">
      <w:pPr>
        <w:rPr>
          <w:rFonts w:ascii="宋体" w:eastAsia="宋体" w:hAnsi="宋体"/>
          <w:sz w:val="24"/>
          <w:szCs w:val="24"/>
        </w:rPr>
      </w:pPr>
    </w:p>
    <w:p w14:paraId="385E92BE" w14:textId="77777777" w:rsidR="00100E5B" w:rsidRDefault="00100E5B">
      <w:pPr>
        <w:rPr>
          <w:rFonts w:ascii="宋体" w:eastAsia="宋体" w:hAnsi="宋体" w:hint="eastAsia"/>
          <w:sz w:val="24"/>
          <w:szCs w:val="24"/>
        </w:rPr>
      </w:pPr>
    </w:p>
    <w:p w14:paraId="50BB7199" w14:textId="0171DD19" w:rsidR="00FB768C" w:rsidRPr="00FB768C" w:rsidRDefault="00FB768C" w:rsidP="008B15D1">
      <w:pPr>
        <w:pStyle w:val="1"/>
      </w:pPr>
      <w:r w:rsidRPr="00FB768C">
        <w:rPr>
          <w:rFonts w:hint="eastAsia"/>
        </w:rPr>
        <w:lastRenderedPageBreak/>
        <w:t>创建新实例</w:t>
      </w:r>
    </w:p>
    <w:p w14:paraId="5CE57448" w14:textId="2B17F269" w:rsidR="00BF39BE" w:rsidRDefault="004C3B9D">
      <w:r>
        <w:rPr>
          <w:noProof/>
        </w:rPr>
        <w:drawing>
          <wp:inline distT="0" distB="0" distL="0" distR="0" wp14:anchorId="11A4104C" wp14:editId="1E21C5C3">
            <wp:extent cx="5274310" cy="655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CA5" w14:textId="218A31A9" w:rsidR="004C3B9D" w:rsidRPr="00E04740" w:rsidRDefault="000339A1" w:rsidP="000339A1">
      <w:pPr>
        <w:jc w:val="left"/>
        <w:rPr>
          <w:rFonts w:ascii="宋体" w:eastAsia="宋体" w:hAnsi="宋体"/>
          <w:sz w:val="24"/>
          <w:szCs w:val="24"/>
        </w:rPr>
      </w:pPr>
      <w:r w:rsidRPr="00E04740">
        <w:rPr>
          <w:rFonts w:ascii="宋体" w:eastAsia="宋体" w:hAnsi="宋体" w:hint="eastAsia"/>
          <w:sz w:val="24"/>
          <w:szCs w:val="24"/>
        </w:rPr>
        <w:t>刚开始选择Ubuntu，后面发现无法启动实例，于是就换成了最上面的L</w:t>
      </w:r>
      <w:r w:rsidRPr="00E04740">
        <w:rPr>
          <w:rFonts w:ascii="宋体" w:eastAsia="宋体" w:hAnsi="宋体"/>
          <w:sz w:val="24"/>
          <w:szCs w:val="24"/>
        </w:rPr>
        <w:t>i</w:t>
      </w:r>
      <w:r w:rsidRPr="00E04740">
        <w:rPr>
          <w:rFonts w:ascii="宋体" w:eastAsia="宋体" w:hAnsi="宋体" w:hint="eastAsia"/>
          <w:sz w:val="24"/>
          <w:szCs w:val="24"/>
        </w:rPr>
        <w:t>nux</w:t>
      </w:r>
      <w:r w:rsidRPr="00E04740">
        <w:rPr>
          <w:rFonts w:ascii="宋体" w:eastAsia="宋体" w:hAnsi="宋体"/>
          <w:sz w:val="24"/>
          <w:szCs w:val="24"/>
        </w:rPr>
        <w:t>2</w:t>
      </w:r>
      <w:r w:rsidRPr="00E04740">
        <w:rPr>
          <w:rFonts w:ascii="宋体" w:eastAsia="宋体" w:hAnsi="宋体" w:hint="eastAsia"/>
          <w:sz w:val="24"/>
          <w:szCs w:val="24"/>
        </w:rPr>
        <w:t>操作系统。</w:t>
      </w:r>
      <w:r w:rsidR="004C3B9D" w:rsidRPr="00E047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A15D3C" wp14:editId="3CB9A690">
            <wp:extent cx="5274310" cy="466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7765" w14:textId="03054F1D" w:rsidR="004C3B9D" w:rsidRPr="00E04740" w:rsidRDefault="000339A1" w:rsidP="008B15D1">
      <w:pPr>
        <w:pStyle w:val="1"/>
      </w:pPr>
      <w:r w:rsidRPr="00E04740">
        <w:rPr>
          <w:rFonts w:hint="eastAsia"/>
        </w:rPr>
        <w:t>选择实例的时候刚开始选择了micro，最后选择的是medium。</w:t>
      </w:r>
    </w:p>
    <w:p w14:paraId="54AABE56" w14:textId="3663AC63" w:rsidR="004C3B9D" w:rsidRPr="00E04740" w:rsidRDefault="004C3B9D">
      <w:pPr>
        <w:rPr>
          <w:rFonts w:ascii="宋体" w:eastAsia="宋体" w:hAnsi="宋体"/>
          <w:sz w:val="24"/>
          <w:szCs w:val="24"/>
        </w:rPr>
      </w:pPr>
      <w:r w:rsidRPr="00E047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D9139B" wp14:editId="2E1137B1">
            <wp:extent cx="5274310" cy="663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634" w14:textId="007C6AA5" w:rsidR="004C3B9D" w:rsidRPr="00E04740" w:rsidRDefault="004C3B9D">
      <w:pPr>
        <w:rPr>
          <w:rFonts w:ascii="宋体" w:eastAsia="宋体" w:hAnsi="宋体"/>
          <w:sz w:val="24"/>
          <w:szCs w:val="24"/>
        </w:rPr>
      </w:pPr>
      <w:r w:rsidRPr="00E047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2ACBFA" wp14:editId="082B4ED8">
            <wp:extent cx="5274310" cy="1324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FBEE" w14:textId="5BD099F2" w:rsidR="004C3B9D" w:rsidRPr="00E04740" w:rsidRDefault="004C3B9D">
      <w:pPr>
        <w:rPr>
          <w:rFonts w:ascii="宋体" w:eastAsia="宋体" w:hAnsi="宋体"/>
          <w:sz w:val="24"/>
          <w:szCs w:val="24"/>
        </w:rPr>
      </w:pPr>
    </w:p>
    <w:p w14:paraId="6CAEC376" w14:textId="530A9139" w:rsidR="004C3B9D" w:rsidRPr="00E04740" w:rsidRDefault="00E04740" w:rsidP="008B15D1">
      <w:pPr>
        <w:pStyle w:val="1"/>
      </w:pPr>
      <w:r w:rsidRPr="00E04740">
        <w:rPr>
          <w:rFonts w:hint="eastAsia"/>
        </w:rPr>
        <w:lastRenderedPageBreak/>
        <w:t>选择启动三台实例。</w:t>
      </w:r>
    </w:p>
    <w:p w14:paraId="574CA11A" w14:textId="62B2E107" w:rsidR="004C3B9D" w:rsidRDefault="004C3B9D">
      <w:r>
        <w:rPr>
          <w:noProof/>
        </w:rPr>
        <w:drawing>
          <wp:inline distT="0" distB="0" distL="0" distR="0" wp14:anchorId="79E9461B" wp14:editId="2EC8A6C7">
            <wp:extent cx="5274310" cy="2810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4687" w14:textId="6A00AD28" w:rsidR="00E04740" w:rsidRDefault="00E04740" w:rsidP="008B15D1">
      <w:pPr>
        <w:pStyle w:val="1"/>
      </w:pPr>
      <w:r w:rsidRPr="00E04740">
        <w:t>刚开始选择存储</w:t>
      </w:r>
      <w:proofErr w:type="gramStart"/>
      <w:r w:rsidRPr="00E04740">
        <w:t>卷大小</w:t>
      </w:r>
      <w:proofErr w:type="gramEnd"/>
      <w:r w:rsidRPr="00E04740">
        <w:t>15GB，后来选择的是8GB。</w:t>
      </w:r>
    </w:p>
    <w:p w14:paraId="3C88E4E7" w14:textId="3E410145" w:rsidR="004C3B9D" w:rsidRDefault="004C3B9D">
      <w:r>
        <w:rPr>
          <w:noProof/>
        </w:rPr>
        <w:drawing>
          <wp:inline distT="0" distB="0" distL="0" distR="0" wp14:anchorId="739851C9" wp14:editId="65490B3D">
            <wp:extent cx="5274310" cy="668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934C" w14:textId="6B6A8ED2" w:rsidR="004C3B9D" w:rsidRDefault="004C3B9D">
      <w:r>
        <w:rPr>
          <w:noProof/>
        </w:rPr>
        <w:drawing>
          <wp:inline distT="0" distB="0" distL="0" distR="0" wp14:anchorId="72D41DEA" wp14:editId="1A0275B6">
            <wp:extent cx="5274310" cy="1075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8F0" w14:textId="63D852D1" w:rsidR="00E04740" w:rsidRPr="00E04740" w:rsidRDefault="00E04740" w:rsidP="008B15D1">
      <w:pPr>
        <w:pStyle w:val="1"/>
      </w:pPr>
      <w:r>
        <w:rPr>
          <w:rFonts w:hint="eastAsia"/>
        </w:rPr>
        <w:lastRenderedPageBreak/>
        <w:t>在启动实例前的最后一步，因为是windows系统，不使用已有密钥对，点击</w:t>
      </w:r>
      <w:proofErr w:type="gramStart"/>
      <w:r>
        <w:rPr>
          <w:rFonts w:hint="eastAsia"/>
        </w:rPr>
        <w:t>勾选创建</w:t>
      </w:r>
      <w:proofErr w:type="gramEnd"/>
      <w:r>
        <w:rPr>
          <w:rFonts w:hint="eastAsia"/>
        </w:rPr>
        <w:t>新的密钥对。然后对生成的文件命名，即</w:t>
      </w:r>
      <w:proofErr w:type="spellStart"/>
      <w:r>
        <w:rPr>
          <w:rFonts w:hint="eastAsia"/>
        </w:rPr>
        <w:t>myrsa.</w:t>
      </w:r>
      <w:r>
        <w:t>pem</w:t>
      </w:r>
      <w:proofErr w:type="spellEnd"/>
      <w:r>
        <w:rPr>
          <w:rFonts w:hint="eastAsia"/>
        </w:rPr>
        <w:t>。</w:t>
      </w:r>
    </w:p>
    <w:p w14:paraId="71F607F8" w14:textId="58603F9F" w:rsidR="004C3B9D" w:rsidRPr="00E04740" w:rsidRDefault="00E04740">
      <w:r>
        <w:rPr>
          <w:noProof/>
        </w:rPr>
        <w:drawing>
          <wp:inline distT="0" distB="0" distL="0" distR="0" wp14:anchorId="7F75AA4C" wp14:editId="60132942">
            <wp:extent cx="2209992" cy="3886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7AFF" w14:textId="7B4B9FD9" w:rsidR="004C3B9D" w:rsidRDefault="00E04740" w:rsidP="008B15D1">
      <w:pPr>
        <w:pStyle w:val="1"/>
      </w:pPr>
      <w:r>
        <w:rPr>
          <w:rFonts w:hint="eastAsia"/>
        </w:rPr>
        <w:t>启动实例，将实例命名为master，slaver</w:t>
      </w:r>
      <w:r>
        <w:t>01</w:t>
      </w:r>
      <w:r>
        <w:rPr>
          <w:rFonts w:hint="eastAsia"/>
        </w:rPr>
        <w:t>，slaver</w:t>
      </w:r>
      <w:r>
        <w:t>02</w:t>
      </w:r>
      <w:r>
        <w:rPr>
          <w:rFonts w:hint="eastAsia"/>
        </w:rPr>
        <w:t>。</w:t>
      </w:r>
    </w:p>
    <w:p w14:paraId="10D17F59" w14:textId="09C958F3" w:rsidR="007D4AFC" w:rsidRDefault="007D4AFC">
      <w:r>
        <w:rPr>
          <w:noProof/>
        </w:rPr>
        <w:drawing>
          <wp:inline distT="0" distB="0" distL="0" distR="0" wp14:anchorId="4BBE89D7" wp14:editId="7C5E9847">
            <wp:extent cx="5274310" cy="1105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A68" w14:textId="2249BB49" w:rsidR="00D335B4" w:rsidRDefault="00D335B4"/>
    <w:p w14:paraId="162E0852" w14:textId="30CD5E5F" w:rsidR="008B15D1" w:rsidRDefault="008B15D1" w:rsidP="008B15D1">
      <w:pPr>
        <w:pStyle w:val="1"/>
      </w:pPr>
      <w:r>
        <w:rPr>
          <w:rFonts w:hint="eastAsia"/>
        </w:rPr>
        <w:lastRenderedPageBreak/>
        <w:t>因为是windows系统，所以我要用putty进行连接。因此还要先用putty</w:t>
      </w:r>
      <w:r>
        <w:t xml:space="preserve"> </w:t>
      </w:r>
      <w:r>
        <w:rPr>
          <w:rFonts w:hint="eastAsia"/>
        </w:rPr>
        <w:t>generator将</w:t>
      </w:r>
      <w:proofErr w:type="spellStart"/>
      <w:r>
        <w:rPr>
          <w:rFonts w:hint="eastAsia"/>
        </w:rPr>
        <w:t>pem</w:t>
      </w:r>
      <w:proofErr w:type="spellEnd"/>
      <w:r>
        <w:rPr>
          <w:rFonts w:hint="eastAsia"/>
        </w:rPr>
        <w:t>文件进行格式转换，转换成</w:t>
      </w:r>
      <w:r>
        <w:t>.</w:t>
      </w:r>
      <w:proofErr w:type="spellStart"/>
      <w:r>
        <w:t>ppk</w:t>
      </w:r>
      <w:proofErr w:type="spellEnd"/>
      <w:r>
        <w:rPr>
          <w:rFonts w:hint="eastAsia"/>
        </w:rPr>
        <w:t>文件。</w:t>
      </w:r>
    </w:p>
    <w:p w14:paraId="6C9802A8" w14:textId="1E35BBB1" w:rsidR="00D335B4" w:rsidRDefault="00D335B4">
      <w:r>
        <w:rPr>
          <w:noProof/>
        </w:rPr>
        <w:drawing>
          <wp:inline distT="0" distB="0" distL="0" distR="0" wp14:anchorId="350398E6" wp14:editId="137F859E">
            <wp:extent cx="5274310" cy="3807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F1C" w14:textId="10FF1BDD" w:rsidR="00D335B4" w:rsidRDefault="008B15D1" w:rsidP="008B15D1">
      <w:pPr>
        <w:pStyle w:val="1"/>
      </w:pPr>
      <w:r>
        <w:rPr>
          <w:rFonts w:hint="eastAsia"/>
        </w:rPr>
        <w:lastRenderedPageBreak/>
        <w:t>然后利用putty进行连接，如下图，连接成功。</w:t>
      </w:r>
    </w:p>
    <w:p w14:paraId="2495BB6E" w14:textId="72CB64C4" w:rsidR="00D335B4" w:rsidRDefault="00D335B4">
      <w:r>
        <w:rPr>
          <w:noProof/>
        </w:rPr>
        <w:drawing>
          <wp:inline distT="0" distB="0" distL="0" distR="0" wp14:anchorId="28F14C55" wp14:editId="24A9888D">
            <wp:extent cx="5274310" cy="33305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FD8" w14:textId="7EF96D39" w:rsidR="00915B90" w:rsidRDefault="008B15D1" w:rsidP="008B15D1">
      <w:pPr>
        <w:pStyle w:val="1"/>
      </w:pPr>
      <w:r>
        <w:rPr>
          <w:rFonts w:hint="eastAsia"/>
        </w:rPr>
        <w:lastRenderedPageBreak/>
        <w:t>输入用户名ec</w:t>
      </w:r>
      <w:r>
        <w:t>2-</w:t>
      </w:r>
      <w:r>
        <w:rPr>
          <w:rFonts w:hint="eastAsia"/>
        </w:rPr>
        <w:t>user，直接进入欢迎界面，执行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用户。</w:t>
      </w:r>
    </w:p>
    <w:p w14:paraId="4B75FBE2" w14:textId="5D7E2D08" w:rsidR="00915B90" w:rsidRDefault="00915B90">
      <w:r>
        <w:rPr>
          <w:noProof/>
        </w:rPr>
        <w:drawing>
          <wp:inline distT="0" distB="0" distL="0" distR="0" wp14:anchorId="7FCEFF23" wp14:editId="40AD901B">
            <wp:extent cx="5274310" cy="5659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61D9" w14:textId="317D7972" w:rsidR="00915B90" w:rsidRDefault="00915B90"/>
    <w:p w14:paraId="35A8D3B2" w14:textId="3852D9FD" w:rsidR="00915B90" w:rsidRDefault="008B15D1" w:rsidP="008B15D1">
      <w:pPr>
        <w:pStyle w:val="1"/>
      </w:pPr>
      <w:r>
        <w:rPr>
          <w:rFonts w:hint="eastAsia"/>
        </w:rPr>
        <w:lastRenderedPageBreak/>
        <w:t>执行命令进入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用户。</w:t>
      </w:r>
    </w:p>
    <w:p w14:paraId="06A95714" w14:textId="4F115A68" w:rsidR="00915B90" w:rsidRDefault="00915B90">
      <w:r>
        <w:rPr>
          <w:noProof/>
        </w:rPr>
        <w:drawing>
          <wp:inline distT="0" distB="0" distL="0" distR="0" wp14:anchorId="5C779D82" wp14:editId="73E26388">
            <wp:extent cx="4785775" cy="1265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618" w14:textId="74A927A7" w:rsidR="00915B90" w:rsidRDefault="008B15D1" w:rsidP="008B15D1">
      <w:pPr>
        <w:pStyle w:val="1"/>
      </w:pPr>
      <w:r>
        <w:rPr>
          <w:rFonts w:hint="eastAsia"/>
        </w:rPr>
        <w:t>因为没用Ubuntu系统，所以apt</w:t>
      </w:r>
      <w:r>
        <w:t>-</w:t>
      </w:r>
      <w:r>
        <w:rPr>
          <w:rFonts w:hint="eastAsia"/>
        </w:rPr>
        <w:t>get命令是不生效的，因此用yum来代替。</w:t>
      </w:r>
    </w:p>
    <w:p w14:paraId="10BE1659" w14:textId="364D60D5" w:rsidR="00915B90" w:rsidRDefault="00E30F19">
      <w:r>
        <w:rPr>
          <w:noProof/>
        </w:rPr>
        <w:drawing>
          <wp:inline distT="0" distB="0" distL="0" distR="0" wp14:anchorId="1F07AB05" wp14:editId="6A28B24F">
            <wp:extent cx="5274310" cy="454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A6F1" w14:textId="1CD30398" w:rsidR="00E30F19" w:rsidRDefault="008B15D1" w:rsidP="00430147">
      <w:pPr>
        <w:pStyle w:val="1"/>
      </w:pPr>
      <w:r>
        <w:rPr>
          <w:rFonts w:hint="eastAsia"/>
        </w:rPr>
        <w:t>接下来是要下载java</w:t>
      </w:r>
      <w:r>
        <w:t>1.8</w:t>
      </w:r>
      <w:r>
        <w:rPr>
          <w:rFonts w:hint="eastAsia"/>
        </w:rPr>
        <w:t>，我从</w:t>
      </w:r>
      <w:proofErr w:type="gramStart"/>
      <w:r>
        <w:rPr>
          <w:rFonts w:hint="eastAsia"/>
        </w:rPr>
        <w:t>官网找到</w:t>
      </w:r>
      <w:proofErr w:type="gramEnd"/>
      <w:r>
        <w:rPr>
          <w:rFonts w:hint="eastAsia"/>
        </w:rPr>
        <w:t>Java</w:t>
      </w:r>
      <w:r>
        <w:t>-</w:t>
      </w:r>
      <w:r>
        <w:rPr>
          <w:rFonts w:hint="eastAsia"/>
        </w:rPr>
        <w:t>openjdk</w:t>
      </w:r>
      <w:r>
        <w:t>1.8</w:t>
      </w:r>
      <w:r>
        <w:rPr>
          <w:rFonts w:hint="eastAsia"/>
        </w:rPr>
        <w:t>，并将它的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复制，用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命令</w:t>
      </w:r>
      <w:r w:rsidR="00430147">
        <w:rPr>
          <w:rFonts w:hint="eastAsia"/>
        </w:rPr>
        <w:t>进行在线下载。如下是下载过程的截图。</w:t>
      </w:r>
    </w:p>
    <w:p w14:paraId="01342155" w14:textId="47EF6A5C" w:rsidR="00E30F19" w:rsidRDefault="00E30F19"/>
    <w:p w14:paraId="46D029E7" w14:textId="65AE7D52" w:rsidR="00E30F19" w:rsidRDefault="00CD067A">
      <w:r>
        <w:rPr>
          <w:noProof/>
        </w:rPr>
        <w:lastRenderedPageBreak/>
        <w:drawing>
          <wp:inline distT="0" distB="0" distL="0" distR="0" wp14:anchorId="59C6553E" wp14:editId="1337FB40">
            <wp:extent cx="5274310" cy="5659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A008" w14:textId="1CAA4CAB" w:rsidR="00CD067A" w:rsidRDefault="00CD067A"/>
    <w:p w14:paraId="7FA7711E" w14:textId="2DD0F7A2" w:rsidR="00430147" w:rsidRDefault="00430147" w:rsidP="00430147">
      <w:pPr>
        <w:pStyle w:val="1"/>
      </w:pPr>
      <w:r>
        <w:rPr>
          <w:rFonts w:hint="eastAsia"/>
        </w:rPr>
        <w:t>检查Java下载结果。可以看到版本号能被打印。并且Java的环境变量也自动配置好了，用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也能直接编译.</w:t>
      </w:r>
      <w:r>
        <w:t>J</w:t>
      </w:r>
      <w:r>
        <w:rPr>
          <w:rFonts w:hint="eastAsia"/>
        </w:rPr>
        <w:t>ava类型文件。</w:t>
      </w:r>
    </w:p>
    <w:p w14:paraId="1926339A" w14:textId="3BD36626" w:rsidR="00CD067A" w:rsidRDefault="00CD067A">
      <w:r>
        <w:rPr>
          <w:noProof/>
        </w:rPr>
        <w:drawing>
          <wp:inline distT="0" distB="0" distL="0" distR="0" wp14:anchorId="094EB21F" wp14:editId="2B1410C0">
            <wp:extent cx="4610500" cy="6477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95D3" w14:textId="135A3997" w:rsidR="00CD067A" w:rsidRDefault="00CD067A"/>
    <w:p w14:paraId="07600A89" w14:textId="0D208315" w:rsidR="00CD067A" w:rsidRDefault="001B4BB8" w:rsidP="001B4BB8">
      <w:pPr>
        <w:pStyle w:val="1"/>
      </w:pPr>
      <w:r>
        <w:rPr>
          <w:rFonts w:hint="eastAsia"/>
        </w:rPr>
        <w:lastRenderedPageBreak/>
        <w:t>然后是进入/</w:t>
      </w:r>
      <w:proofErr w:type="spellStart"/>
      <w:r>
        <w:t>etc</w:t>
      </w:r>
      <w:proofErr w:type="spellEnd"/>
      <w:r>
        <w:t>/hosts</w:t>
      </w:r>
      <w:r>
        <w:rPr>
          <w:rFonts w:hint="eastAsia"/>
        </w:rPr>
        <w:t>去分别加入主从的IP。</w:t>
      </w:r>
    </w:p>
    <w:p w14:paraId="323E0405" w14:textId="69C000BD" w:rsidR="002B00AA" w:rsidRDefault="002B00AA">
      <w:r>
        <w:rPr>
          <w:noProof/>
        </w:rPr>
        <w:drawing>
          <wp:inline distT="0" distB="0" distL="0" distR="0" wp14:anchorId="128A5F82" wp14:editId="7DE588DA">
            <wp:extent cx="5274310" cy="5659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4215" w14:textId="098B6D79" w:rsidR="002B00AA" w:rsidRDefault="002B00AA"/>
    <w:p w14:paraId="44F36C90" w14:textId="2FE12038" w:rsidR="002B00AA" w:rsidRDefault="001B4BB8" w:rsidP="001B4BB8">
      <w:pPr>
        <w:pStyle w:val="1"/>
      </w:pPr>
      <w:r>
        <w:rPr>
          <w:rFonts w:hint="eastAsia"/>
        </w:rPr>
        <w:lastRenderedPageBreak/>
        <w:t>在实例那边的安全组添加入站规则。添加所有流量，端口范围全部。</w:t>
      </w:r>
    </w:p>
    <w:p w14:paraId="7FE0FA0B" w14:textId="5EBFA69E" w:rsidR="002B00AA" w:rsidRDefault="002B00AA">
      <w:r>
        <w:rPr>
          <w:noProof/>
        </w:rPr>
        <w:drawing>
          <wp:inline distT="0" distB="0" distL="0" distR="0" wp14:anchorId="0EC28CE7" wp14:editId="1BE7EFF1">
            <wp:extent cx="5274310" cy="949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DE00" w14:textId="78CDC88F" w:rsidR="002B00AA" w:rsidRDefault="002B00AA"/>
    <w:p w14:paraId="09941A5A" w14:textId="02B66165" w:rsidR="002B00AA" w:rsidRDefault="001B4BB8" w:rsidP="001B4BB8">
      <w:pPr>
        <w:pStyle w:val="1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连接localhost</w:t>
      </w:r>
    </w:p>
    <w:p w14:paraId="18F7C63F" w14:textId="0562EFE7" w:rsidR="002B00AA" w:rsidRDefault="00F61FAE">
      <w:r>
        <w:rPr>
          <w:noProof/>
        </w:rPr>
        <w:drawing>
          <wp:inline distT="0" distB="0" distL="0" distR="0" wp14:anchorId="0CAF69F3" wp14:editId="435A9716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1A47" w14:textId="15EEF9D3" w:rsidR="00F61FAE" w:rsidRDefault="00F61FAE"/>
    <w:p w14:paraId="0BF2D9F0" w14:textId="29C31019" w:rsidR="00F61FAE" w:rsidRDefault="00F61FAE"/>
    <w:p w14:paraId="3B4D4F99" w14:textId="47D8CCD5" w:rsidR="001B4BB8" w:rsidRDefault="001B4BB8" w:rsidP="001B4BB8">
      <w:pPr>
        <w:pStyle w:val="1"/>
      </w:pPr>
      <w:r>
        <w:rPr>
          <w:rFonts w:hint="eastAsia"/>
        </w:rPr>
        <w:lastRenderedPageBreak/>
        <w:t>生成密钥，将密钥保存在id</w:t>
      </w:r>
      <w:r>
        <w:t>_rsa.pub</w:t>
      </w:r>
      <w:r>
        <w:rPr>
          <w:rFonts w:hint="eastAsia"/>
        </w:rPr>
        <w:t>文件中。</w:t>
      </w:r>
    </w:p>
    <w:p w14:paraId="4A1F1557" w14:textId="3F367C89" w:rsidR="00F61FAE" w:rsidRDefault="000B05D0">
      <w:r>
        <w:rPr>
          <w:noProof/>
        </w:rPr>
        <w:drawing>
          <wp:inline distT="0" distB="0" distL="0" distR="0" wp14:anchorId="28547CD2" wp14:editId="686656F6">
            <wp:extent cx="5274310" cy="45097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276E" w14:textId="1291A31F" w:rsidR="000B05D0" w:rsidRDefault="000B05D0"/>
    <w:p w14:paraId="782B8EE9" w14:textId="2A1A197C" w:rsidR="000B05D0" w:rsidRDefault="000B05D0"/>
    <w:p w14:paraId="4650835D" w14:textId="633EEDCF" w:rsidR="00E44959" w:rsidRDefault="00E44959"/>
    <w:p w14:paraId="00361869" w14:textId="5722ECFF" w:rsidR="00E44959" w:rsidRDefault="001B4BB8" w:rsidP="001B4BB8">
      <w:pPr>
        <w:pStyle w:val="1"/>
      </w:pPr>
      <w:r>
        <w:rPr>
          <w:rFonts w:hint="eastAsia"/>
        </w:rPr>
        <w:lastRenderedPageBreak/>
        <w:t>刚开始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连接slave</w:t>
      </w:r>
      <w:r>
        <w:t>01</w:t>
      </w:r>
      <w:r>
        <w:rPr>
          <w:rFonts w:hint="eastAsia"/>
        </w:rPr>
        <w:t>，slave</w:t>
      </w:r>
      <w:r>
        <w:t>02</w:t>
      </w:r>
      <w:r>
        <w:rPr>
          <w:rFonts w:hint="eastAsia"/>
        </w:rPr>
        <w:t>的时候，发现不能连接。之后去找解决方法，发现将</w:t>
      </w:r>
      <w:r>
        <w:rPr>
          <w:rStyle w:val="token"/>
          <w:rFonts w:ascii="Source Code Pro" w:hAnsi="Source Code Pro" w:hint="eastAsia"/>
          <w:color w:val="669900"/>
          <w:szCs w:val="21"/>
        </w:rPr>
        <w:t>/</w:t>
      </w:r>
      <w:proofErr w:type="spellStart"/>
      <w:r>
        <w:rPr>
          <w:rStyle w:val="token"/>
          <w:rFonts w:ascii="Source Code Pro" w:hAnsi="Source Code Pro"/>
          <w:color w:val="669900"/>
          <w:szCs w:val="21"/>
        </w:rPr>
        <w:t>etc</w:t>
      </w:r>
      <w:proofErr w:type="spellEnd"/>
      <w:r>
        <w:rPr>
          <w:rStyle w:val="token"/>
          <w:rFonts w:ascii="Source Code Pro" w:hAnsi="Source Code Pro"/>
          <w:color w:val="669900"/>
          <w:szCs w:val="21"/>
        </w:rPr>
        <w:t>/</w:t>
      </w:r>
      <w:proofErr w:type="spellStart"/>
      <w:r>
        <w:rPr>
          <w:rStyle w:val="token"/>
          <w:rFonts w:ascii="Source Code Pro" w:hAnsi="Source Code Pro"/>
          <w:color w:val="669900"/>
          <w:szCs w:val="21"/>
        </w:rPr>
        <w:t>ssh</w:t>
      </w:r>
      <w:proofErr w:type="spellEnd"/>
      <w:r>
        <w:rPr>
          <w:rStyle w:val="token"/>
          <w:rFonts w:ascii="Source Code Pro" w:hAnsi="Source Code Pro"/>
          <w:color w:val="669900"/>
          <w:szCs w:val="21"/>
        </w:rPr>
        <w:t>/</w:t>
      </w:r>
      <w:proofErr w:type="spellStart"/>
      <w:r>
        <w:rPr>
          <w:rStyle w:val="token"/>
          <w:rFonts w:ascii="Source Code Pro" w:hAnsi="Source Code Pro"/>
          <w:color w:val="669900"/>
          <w:szCs w:val="21"/>
        </w:rPr>
        <w:t>sshd_config</w:t>
      </w:r>
      <w:proofErr w:type="spellEnd"/>
      <w:r>
        <w:rPr>
          <w:rStyle w:val="token"/>
          <w:rFonts w:ascii="Source Code Pro" w:hAnsi="Source Code Pro"/>
          <w:color w:val="669900"/>
          <w:szCs w:val="21"/>
        </w:rPr>
        <w:t xml:space="preserve"> </w:t>
      </w:r>
      <w:r w:rsidRPr="001B4BB8">
        <w:rPr>
          <w:rStyle w:val="token"/>
          <w:rFonts w:ascii="Source Code Pro" w:hAnsi="Source Code Pro" w:hint="eastAsia"/>
          <w:szCs w:val="21"/>
        </w:rPr>
        <w:t>文件中的</w:t>
      </w:r>
      <w:proofErr w:type="spellStart"/>
      <w:r w:rsidRPr="001B4BB8">
        <w:rPr>
          <w:rStyle w:val="token"/>
          <w:rFonts w:ascii="Source Code Pro" w:hAnsi="Source Code Pro"/>
          <w:szCs w:val="21"/>
        </w:rPr>
        <w:t>PasswordAuthentication</w:t>
      </w:r>
      <w:proofErr w:type="spellEnd"/>
      <w:r w:rsidRPr="001B4BB8">
        <w:rPr>
          <w:rStyle w:val="token"/>
          <w:rFonts w:ascii="Source Code Pro" w:hAnsi="Source Code Pro"/>
          <w:szCs w:val="21"/>
        </w:rPr>
        <w:t xml:space="preserve"> </w:t>
      </w:r>
      <w:r>
        <w:rPr>
          <w:rStyle w:val="token"/>
          <w:rFonts w:ascii="Source Code Pro" w:hAnsi="Source Code Pro" w:hint="eastAsia"/>
          <w:szCs w:val="21"/>
        </w:rPr>
        <w:t>改为</w:t>
      </w:r>
      <w:r w:rsidRPr="001B4BB8">
        <w:rPr>
          <w:rStyle w:val="token"/>
          <w:rFonts w:ascii="Source Code Pro" w:hAnsi="Source Code Pro"/>
          <w:szCs w:val="21"/>
        </w:rPr>
        <w:t>yes</w:t>
      </w:r>
      <w:r>
        <w:rPr>
          <w:rStyle w:val="token"/>
          <w:rFonts w:ascii="Source Code Pro" w:hAnsi="Source Code Pro" w:hint="eastAsia"/>
          <w:szCs w:val="21"/>
        </w:rPr>
        <w:t>。就可以连接了，如下图，连接</w:t>
      </w:r>
      <w:r>
        <w:rPr>
          <w:rStyle w:val="token"/>
          <w:rFonts w:ascii="Source Code Pro" w:hAnsi="Source Code Pro" w:hint="eastAsia"/>
          <w:szCs w:val="21"/>
        </w:rPr>
        <w:t>Slave</w:t>
      </w:r>
      <w:r>
        <w:rPr>
          <w:rStyle w:val="token"/>
          <w:rFonts w:ascii="Source Code Pro" w:hAnsi="Source Code Pro"/>
          <w:szCs w:val="21"/>
        </w:rPr>
        <w:t>02</w:t>
      </w:r>
      <w:r>
        <w:rPr>
          <w:rStyle w:val="token"/>
          <w:rFonts w:ascii="Source Code Pro" w:hAnsi="Source Code Pro" w:hint="eastAsia"/>
          <w:szCs w:val="21"/>
        </w:rPr>
        <w:t>。</w:t>
      </w:r>
    </w:p>
    <w:p w14:paraId="4DDACBDE" w14:textId="0B9DF34F" w:rsidR="00E44959" w:rsidRDefault="00E44959">
      <w:r>
        <w:rPr>
          <w:noProof/>
        </w:rPr>
        <w:drawing>
          <wp:inline distT="0" distB="0" distL="0" distR="0" wp14:anchorId="53F5ABCF" wp14:editId="12CCFD11">
            <wp:extent cx="4351397" cy="14174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6C70" w14:textId="4CB41333" w:rsidR="00E44959" w:rsidRDefault="001B4BB8" w:rsidP="001B4BB8">
      <w:pPr>
        <w:pStyle w:val="1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文件夹下修改一些配置文件。然后退出来，将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进行打包</w:t>
      </w:r>
      <w:r w:rsidR="000C6B0D">
        <w:rPr>
          <w:rFonts w:hint="eastAsia"/>
        </w:rPr>
        <w:t>，传送给其他两个slave</w:t>
      </w:r>
      <w:r>
        <w:rPr>
          <w:rFonts w:hint="eastAsia"/>
        </w:rPr>
        <w:t>。</w:t>
      </w:r>
    </w:p>
    <w:p w14:paraId="0B23648D" w14:textId="1100A8D1" w:rsidR="000B05D0" w:rsidRDefault="000B05D0">
      <w:r>
        <w:rPr>
          <w:noProof/>
        </w:rPr>
        <w:drawing>
          <wp:inline distT="0" distB="0" distL="0" distR="0" wp14:anchorId="2EDA0875" wp14:editId="068AAC4D">
            <wp:extent cx="5274310" cy="5432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1F28" w14:textId="742A08BB" w:rsidR="000B05D0" w:rsidRDefault="000C6B0D" w:rsidP="000C6B0D">
      <w:pPr>
        <w:pStyle w:val="1"/>
      </w:pPr>
      <w:r>
        <w:rPr>
          <w:rFonts w:hint="eastAsia"/>
        </w:rPr>
        <w:t>然后分别在两个slave节点安装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，并赋予权限。（此处没截图）</w:t>
      </w:r>
    </w:p>
    <w:p w14:paraId="2C52F230" w14:textId="0521EBEA" w:rsidR="000B05D0" w:rsidRDefault="000B05D0"/>
    <w:p w14:paraId="016426A2" w14:textId="585075E9" w:rsidR="000B05D0" w:rsidRDefault="000B05D0"/>
    <w:p w14:paraId="21C84E67" w14:textId="53AE465A" w:rsidR="001B4BB8" w:rsidRDefault="000C6B0D" w:rsidP="000C6B0D">
      <w:pPr>
        <w:pStyle w:val="1"/>
      </w:pPr>
      <w:r>
        <w:rPr>
          <w:rFonts w:hint="eastAsia"/>
        </w:rPr>
        <w:t>将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初始化。可以看到succeed，并且status</w:t>
      </w:r>
      <w:r>
        <w:t>=0</w:t>
      </w:r>
      <w:r>
        <w:rPr>
          <w:rFonts w:hint="eastAsia"/>
        </w:rPr>
        <w:t>，执行成功。</w:t>
      </w:r>
    </w:p>
    <w:p w14:paraId="58B854A4" w14:textId="17CF4D9A" w:rsidR="000B05D0" w:rsidRDefault="00603B8F">
      <w:r>
        <w:rPr>
          <w:noProof/>
        </w:rPr>
        <w:drawing>
          <wp:inline distT="0" distB="0" distL="0" distR="0" wp14:anchorId="3ABAC0E3" wp14:editId="40972106">
            <wp:extent cx="5274310" cy="3746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8A6" w14:textId="090DA790" w:rsidR="00B05BDE" w:rsidRDefault="000C6B0D" w:rsidP="000C6B0D">
      <w:pPr>
        <w:pStyle w:val="1"/>
      </w:pPr>
      <w:r w:rsidRPr="000C6B0D">
        <w:t>接着可以启动 Hadoop 和 Yarn 了，启动需要在 Master 节点上进行</w:t>
      </w:r>
      <w:r>
        <w:rPr>
          <w:rFonts w:hint="eastAsia"/>
        </w:rPr>
        <w:t>。然后顺利成功之后，执行语句打开</w:t>
      </w:r>
      <w:proofErr w:type="spellStart"/>
      <w:r>
        <w:rPr>
          <w:rFonts w:hint="eastAsia"/>
        </w:rPr>
        <w:t>jobhistory</w:t>
      </w:r>
      <w:proofErr w:type="spellEnd"/>
      <w:r>
        <w:rPr>
          <w:rFonts w:hint="eastAsia"/>
        </w:rPr>
        <w:t>。</w:t>
      </w:r>
    </w:p>
    <w:p w14:paraId="607DCC40" w14:textId="5511A07F" w:rsidR="00B05BDE" w:rsidRDefault="00B05BDE"/>
    <w:p w14:paraId="2046FB89" w14:textId="5E2C709D" w:rsidR="00B05BDE" w:rsidRDefault="00B05BDE"/>
    <w:p w14:paraId="670B61A1" w14:textId="7C0B1B1A" w:rsidR="00B05BDE" w:rsidRDefault="00B05BDE">
      <w:r>
        <w:rPr>
          <w:noProof/>
        </w:rPr>
        <w:drawing>
          <wp:inline distT="0" distB="0" distL="0" distR="0" wp14:anchorId="70842B6C" wp14:editId="5913E353">
            <wp:extent cx="5274310" cy="3854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4BA" w14:textId="76D2476D" w:rsidR="00B05BDE" w:rsidRDefault="000C6B0D" w:rsidP="000C6B0D">
      <w:pPr>
        <w:pStyle w:val="1"/>
      </w:pPr>
      <w:r>
        <w:rPr>
          <w:rFonts w:hint="eastAsia"/>
        </w:rPr>
        <w:lastRenderedPageBreak/>
        <w:t>如下图状态，能看到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下出现五个项，操作成功。</w:t>
      </w:r>
    </w:p>
    <w:p w14:paraId="1200422E" w14:textId="5E82D1E6" w:rsidR="00B05BDE" w:rsidRDefault="00B05BDE">
      <w:r>
        <w:rPr>
          <w:noProof/>
        </w:rPr>
        <w:drawing>
          <wp:inline distT="0" distB="0" distL="0" distR="0" wp14:anchorId="289AFABC" wp14:editId="5C91C015">
            <wp:extent cx="2880610" cy="9906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073" w14:textId="0ED7A229" w:rsidR="00B05BDE" w:rsidRDefault="00B05BDE"/>
    <w:p w14:paraId="0174C0D6" w14:textId="77167F38" w:rsidR="00B05BDE" w:rsidRDefault="00B05BDE"/>
    <w:p w14:paraId="351B915D" w14:textId="580D264F" w:rsidR="00B05BDE" w:rsidRDefault="000C6B0D" w:rsidP="000C6B0D">
      <w:pPr>
        <w:pStyle w:val="1"/>
      </w:pPr>
      <w:r w:rsidRPr="000C6B0D">
        <w:lastRenderedPageBreak/>
        <w:t xml:space="preserve">通过命令 </w:t>
      </w:r>
      <w:proofErr w:type="spellStart"/>
      <w:r w:rsidRPr="000C6B0D">
        <w:t>hdfs</w:t>
      </w:r>
      <w:proofErr w:type="spellEnd"/>
      <w:r w:rsidRPr="000C6B0D">
        <w:t xml:space="preserve"> </w:t>
      </w:r>
      <w:proofErr w:type="spellStart"/>
      <w:r w:rsidRPr="000C6B0D">
        <w:t>dfsadmin</w:t>
      </w:r>
      <w:proofErr w:type="spellEnd"/>
      <w:r w:rsidRPr="000C6B0D">
        <w:t xml:space="preserve"> -report 可查看集群状态，其中 Live </w:t>
      </w:r>
      <w:proofErr w:type="spellStart"/>
      <w:r w:rsidRPr="000C6B0D">
        <w:t>datanodes</w:t>
      </w:r>
      <w:proofErr w:type="spellEnd"/>
      <w:r w:rsidRPr="000C6B0D">
        <w:t xml:space="preserve"> (2) 表明两个从节点都已正常启动</w:t>
      </w:r>
      <w:r>
        <w:rPr>
          <w:rFonts w:hint="eastAsia"/>
        </w:rPr>
        <w:t>。</w:t>
      </w:r>
    </w:p>
    <w:p w14:paraId="28BB318F" w14:textId="65BBF1BB" w:rsidR="00B05BDE" w:rsidRDefault="00B05BDE">
      <w:r>
        <w:rPr>
          <w:noProof/>
        </w:rPr>
        <w:drawing>
          <wp:inline distT="0" distB="0" distL="0" distR="0" wp14:anchorId="5162C1B0" wp14:editId="54AD6264">
            <wp:extent cx="4275190" cy="679762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99E" w14:textId="7EED67CF" w:rsidR="00946783" w:rsidRDefault="00946783"/>
    <w:p w14:paraId="74B46250" w14:textId="472C897A" w:rsidR="00946783" w:rsidRDefault="00946783"/>
    <w:p w14:paraId="12A2F540" w14:textId="7B814A5A" w:rsidR="00946783" w:rsidRDefault="000C6B0D" w:rsidP="000C6B0D">
      <w:pPr>
        <w:pStyle w:val="1"/>
      </w:pPr>
      <w:r>
        <w:rPr>
          <w:rFonts w:hint="eastAsia"/>
        </w:rPr>
        <w:t>执行分布式实例，跑到了8</w:t>
      </w:r>
      <w:r>
        <w:t>9% 30%</w:t>
      </w:r>
      <w:r>
        <w:rPr>
          <w:rFonts w:hint="eastAsia"/>
        </w:rPr>
        <w:t>。</w:t>
      </w:r>
    </w:p>
    <w:p w14:paraId="4FB11942" w14:textId="71C5B6BA" w:rsidR="000C6B0D" w:rsidRDefault="00946783" w:rsidP="000C6B0D">
      <w:r>
        <w:rPr>
          <w:noProof/>
        </w:rPr>
        <w:drawing>
          <wp:inline distT="0" distB="0" distL="0" distR="0" wp14:anchorId="6C9EB9E5" wp14:editId="35E4A87B">
            <wp:extent cx="5274310" cy="27730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7F7" w14:textId="42BE4785" w:rsidR="000C6B0D" w:rsidRDefault="000C6B0D" w:rsidP="000C6B0D">
      <w:pPr>
        <w:pStyle w:val="1"/>
      </w:pPr>
      <w:r w:rsidRPr="000C6B0D">
        <w:rPr>
          <w:rFonts w:hint="eastAsia"/>
        </w:rPr>
        <w:t xml:space="preserve">可以通过三个地址查看 </w:t>
      </w:r>
      <w:proofErr w:type="spellStart"/>
      <w:r w:rsidRPr="000C6B0D">
        <w:rPr>
          <w:rFonts w:hint="eastAsia"/>
        </w:rPr>
        <w:t>hadoop</w:t>
      </w:r>
      <w:proofErr w:type="spellEnd"/>
      <w:r w:rsidRPr="000C6B0D">
        <w:rPr>
          <w:rFonts w:hint="eastAsia"/>
        </w:rPr>
        <w:t xml:space="preserve"> 的 web UI，</w:t>
      </w:r>
      <w:r w:rsidRPr="000C6B0D">
        <w:rPr>
          <w:rFonts w:eastAsiaTheme="minorHAnsi" w:hint="eastAsia"/>
          <w:color w:val="000000"/>
          <w:szCs w:val="21"/>
          <w:shd w:val="clear" w:color="auto" w:fill="FFFFFF"/>
        </w:rPr>
        <w:t>分别如下图。可以看到当前执行的进程，以及资源占用率等。</w:t>
      </w:r>
    </w:p>
    <w:p w14:paraId="4EC7092F" w14:textId="168D59DB" w:rsidR="009900D8" w:rsidRDefault="009900D8">
      <w:r>
        <w:rPr>
          <w:noProof/>
        </w:rPr>
        <w:drawing>
          <wp:inline distT="0" distB="0" distL="0" distR="0" wp14:anchorId="47BCDB3C" wp14:editId="34E964F3">
            <wp:extent cx="5274310" cy="28295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4805" w14:textId="337AA2B5" w:rsidR="009900D8" w:rsidRDefault="00314DB9">
      <w:r>
        <w:rPr>
          <w:noProof/>
        </w:rPr>
        <w:lastRenderedPageBreak/>
        <w:drawing>
          <wp:inline distT="0" distB="0" distL="0" distR="0" wp14:anchorId="34021AEA" wp14:editId="2B533DE7">
            <wp:extent cx="5274310" cy="10058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C0CA" w14:textId="37B0C05A" w:rsidR="00314DB9" w:rsidRDefault="00314DB9"/>
    <w:p w14:paraId="12D014AB" w14:textId="271E0287" w:rsidR="00314DB9" w:rsidRDefault="00314DB9">
      <w:r>
        <w:rPr>
          <w:noProof/>
        </w:rPr>
        <w:drawing>
          <wp:inline distT="0" distB="0" distL="0" distR="0" wp14:anchorId="19B647E0" wp14:editId="3C53B69A">
            <wp:extent cx="5274310" cy="23869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AA64" w14:textId="008A4345" w:rsidR="000C6B0D" w:rsidRDefault="000C6B0D">
      <w:r>
        <w:rPr>
          <w:noProof/>
        </w:rPr>
        <w:drawing>
          <wp:inline distT="0" distB="0" distL="0" distR="0" wp14:anchorId="53436E81" wp14:editId="183CB270">
            <wp:extent cx="5274310" cy="3124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23B" w14:textId="79859675" w:rsidR="009900D8" w:rsidRDefault="009900D8"/>
    <w:p w14:paraId="3E28361A" w14:textId="27B0593D" w:rsidR="00314DB9" w:rsidRDefault="00314DB9"/>
    <w:p w14:paraId="335C522D" w14:textId="434E1F92" w:rsidR="00314DB9" w:rsidRDefault="00314DB9"/>
    <w:p w14:paraId="6C1613B2" w14:textId="25FE7A78" w:rsidR="00CB1C23" w:rsidRDefault="00CB1C23"/>
    <w:p w14:paraId="66BB504A" w14:textId="77777777" w:rsidR="000C6B0D" w:rsidRDefault="000C6B0D" w:rsidP="000C6B0D">
      <w:pPr>
        <w:pStyle w:val="1"/>
      </w:pPr>
      <w:r>
        <w:rPr>
          <w:rFonts w:hint="eastAsia"/>
        </w:rPr>
        <w:lastRenderedPageBreak/>
        <w:t>后面8</w:t>
      </w:r>
      <w:r>
        <w:t>9%</w:t>
      </w:r>
      <w:r>
        <w:rPr>
          <w:rFonts w:hint="eastAsia"/>
        </w:rPr>
        <w:t>卡住 ，等太久了，我就先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将他中断退出。然后去寻找原因，发现是内存的问题。</w:t>
      </w:r>
      <w:r w:rsidRPr="000C6B0D">
        <w:t>这两种错误的本质是一样的，就是在运行jar包时，节点为期分配的内存不够，且也没有指定最大最小值。</w:t>
      </w:r>
      <w:r>
        <w:t>在集群的yarn-site.xml中添加如下配置：</w:t>
      </w:r>
    </w:p>
    <w:p w14:paraId="3B0412C8" w14:textId="77777777" w:rsidR="000C6B0D" w:rsidRDefault="000C6B0D" w:rsidP="000C6B0D"/>
    <w:p w14:paraId="2651572D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&lt;property&gt;</w:t>
      </w:r>
    </w:p>
    <w:p w14:paraId="198A2EFE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 xml:space="preserve">    &lt;name&gt;</w:t>
      </w:r>
      <w:proofErr w:type="spellStart"/>
      <w:proofErr w:type="gramStart"/>
      <w:r w:rsidRPr="000C6B0D">
        <w:rPr>
          <w:sz w:val="32"/>
          <w:szCs w:val="32"/>
        </w:rPr>
        <w:t>yarn.nodemanager</w:t>
      </w:r>
      <w:proofErr w:type="gramEnd"/>
      <w:r w:rsidRPr="000C6B0D">
        <w:rPr>
          <w:sz w:val="32"/>
          <w:szCs w:val="32"/>
        </w:rPr>
        <w:t>.resource.memory</w:t>
      </w:r>
      <w:proofErr w:type="spellEnd"/>
      <w:r w:rsidRPr="000C6B0D">
        <w:rPr>
          <w:sz w:val="32"/>
          <w:szCs w:val="32"/>
        </w:rPr>
        <w:t>-mb&lt;/name&gt;</w:t>
      </w:r>
    </w:p>
    <w:p w14:paraId="6539915A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 xml:space="preserve">    &lt;value&gt;4096&lt;/value&gt;</w:t>
      </w:r>
    </w:p>
    <w:p w14:paraId="6C8A03AF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&lt;/property&gt;</w:t>
      </w:r>
    </w:p>
    <w:p w14:paraId="05BC3030" w14:textId="77777777" w:rsidR="000C6B0D" w:rsidRPr="000C6B0D" w:rsidRDefault="000C6B0D" w:rsidP="000C6B0D">
      <w:pPr>
        <w:rPr>
          <w:sz w:val="32"/>
          <w:szCs w:val="32"/>
        </w:rPr>
      </w:pPr>
    </w:p>
    <w:p w14:paraId="1F914C39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&lt;property&gt;</w:t>
      </w:r>
    </w:p>
    <w:p w14:paraId="2425F5AF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 xml:space="preserve">    &lt;name&gt;</w:t>
      </w:r>
      <w:proofErr w:type="spellStart"/>
      <w:proofErr w:type="gramStart"/>
      <w:r w:rsidRPr="000C6B0D">
        <w:rPr>
          <w:sz w:val="32"/>
          <w:szCs w:val="32"/>
        </w:rPr>
        <w:t>yarn.scheduler</w:t>
      </w:r>
      <w:proofErr w:type="gramEnd"/>
      <w:r w:rsidRPr="000C6B0D">
        <w:rPr>
          <w:sz w:val="32"/>
          <w:szCs w:val="32"/>
        </w:rPr>
        <w:t>.minimum</w:t>
      </w:r>
      <w:proofErr w:type="spellEnd"/>
      <w:r w:rsidRPr="000C6B0D">
        <w:rPr>
          <w:sz w:val="32"/>
          <w:szCs w:val="32"/>
        </w:rPr>
        <w:t>-allocation-mb&lt;/name&gt;</w:t>
      </w:r>
    </w:p>
    <w:p w14:paraId="5F4EFF48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 xml:space="preserve">    &lt;value&gt;2048&lt;/value&gt;</w:t>
      </w:r>
    </w:p>
    <w:p w14:paraId="74A45CA6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&lt;/property&gt;</w:t>
      </w:r>
    </w:p>
    <w:p w14:paraId="608330EF" w14:textId="77777777" w:rsidR="000C6B0D" w:rsidRPr="000C6B0D" w:rsidRDefault="000C6B0D" w:rsidP="000C6B0D">
      <w:pPr>
        <w:rPr>
          <w:sz w:val="32"/>
          <w:szCs w:val="32"/>
        </w:rPr>
      </w:pPr>
    </w:p>
    <w:p w14:paraId="23F91891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&lt;property&gt;</w:t>
      </w:r>
    </w:p>
    <w:p w14:paraId="2630410D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 xml:space="preserve">    &lt;name&gt;</w:t>
      </w:r>
      <w:proofErr w:type="spellStart"/>
      <w:proofErr w:type="gramStart"/>
      <w:r w:rsidRPr="000C6B0D">
        <w:rPr>
          <w:sz w:val="32"/>
          <w:szCs w:val="32"/>
        </w:rPr>
        <w:t>yarn.nodemanager</w:t>
      </w:r>
      <w:proofErr w:type="gramEnd"/>
      <w:r w:rsidRPr="000C6B0D">
        <w:rPr>
          <w:sz w:val="32"/>
          <w:szCs w:val="32"/>
        </w:rPr>
        <w:t>.vmem</w:t>
      </w:r>
      <w:proofErr w:type="spellEnd"/>
      <w:r w:rsidRPr="000C6B0D">
        <w:rPr>
          <w:sz w:val="32"/>
          <w:szCs w:val="32"/>
        </w:rPr>
        <w:t>-</w:t>
      </w:r>
      <w:proofErr w:type="spellStart"/>
      <w:r w:rsidRPr="000C6B0D">
        <w:rPr>
          <w:sz w:val="32"/>
          <w:szCs w:val="32"/>
        </w:rPr>
        <w:t>pmem</w:t>
      </w:r>
      <w:proofErr w:type="spellEnd"/>
      <w:r w:rsidRPr="000C6B0D">
        <w:rPr>
          <w:sz w:val="32"/>
          <w:szCs w:val="32"/>
        </w:rPr>
        <w:t>-ratio&lt;/name&gt;</w:t>
      </w:r>
    </w:p>
    <w:p w14:paraId="243C696A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lastRenderedPageBreak/>
        <w:t xml:space="preserve">    &lt;value&gt;2.1&lt;/value&gt;</w:t>
      </w:r>
    </w:p>
    <w:p w14:paraId="3CA4CB3E" w14:textId="77777777" w:rsidR="000C6B0D" w:rsidRPr="000C6B0D" w:rsidRDefault="000C6B0D" w:rsidP="000C6B0D">
      <w:pPr>
        <w:rPr>
          <w:sz w:val="32"/>
          <w:szCs w:val="32"/>
        </w:rPr>
      </w:pPr>
      <w:r w:rsidRPr="000C6B0D">
        <w:rPr>
          <w:sz w:val="32"/>
          <w:szCs w:val="32"/>
        </w:rPr>
        <w:t>&lt;/property&gt;</w:t>
      </w:r>
    </w:p>
    <w:p w14:paraId="2EAD092A" w14:textId="20750D62" w:rsidR="00CB1C23" w:rsidRDefault="000C6B0D" w:rsidP="000C6B0D">
      <w:pPr>
        <w:pStyle w:val="1"/>
      </w:pPr>
      <w:r>
        <w:t>重新启动集群，运行jar</w:t>
      </w:r>
      <w:proofErr w:type="gramStart"/>
      <w:r>
        <w:t>包即可</w:t>
      </w:r>
      <w:proofErr w:type="gramEnd"/>
      <w:r>
        <w:rPr>
          <w:rFonts w:hint="eastAsia"/>
        </w:rPr>
        <w:t>，可以看到已经达到了双1</w:t>
      </w:r>
      <w:r>
        <w:t>00%</w:t>
      </w:r>
      <w:r>
        <w:rPr>
          <w:rFonts w:hint="eastAsia"/>
        </w:rPr>
        <w:t>。执行成功。</w:t>
      </w:r>
      <w:r>
        <w:t>C</w:t>
      </w:r>
      <w:r>
        <w:rPr>
          <w:rFonts w:hint="eastAsia"/>
        </w:rPr>
        <w:t>ounters</w:t>
      </w:r>
      <w:r>
        <w:t>=52</w:t>
      </w:r>
    </w:p>
    <w:p w14:paraId="41C902C0" w14:textId="20966186" w:rsidR="00CB1C23" w:rsidRDefault="00CB1C23">
      <w:r>
        <w:rPr>
          <w:noProof/>
        </w:rPr>
        <w:drawing>
          <wp:inline distT="0" distB="0" distL="0" distR="0" wp14:anchorId="38FF7F4E" wp14:editId="1C91DC1E">
            <wp:extent cx="5274310" cy="5412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C8C9" w14:textId="458F2BF6" w:rsidR="00CB1C23" w:rsidRDefault="00CB1C23">
      <w:r>
        <w:rPr>
          <w:noProof/>
        </w:rPr>
        <w:lastRenderedPageBreak/>
        <w:drawing>
          <wp:inline distT="0" distB="0" distL="0" distR="0" wp14:anchorId="3FE1DA14" wp14:editId="52759984">
            <wp:extent cx="5056909" cy="48840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2070" cy="48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A96D" w14:textId="048F3440" w:rsidR="004C5BE9" w:rsidRDefault="00CB1C23">
      <w:r>
        <w:rPr>
          <w:noProof/>
        </w:rPr>
        <w:lastRenderedPageBreak/>
        <w:drawing>
          <wp:inline distT="0" distB="0" distL="0" distR="0" wp14:anchorId="62C3DCA4" wp14:editId="6427ACA4">
            <wp:extent cx="5274310" cy="42259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CCE" w14:textId="60ED4A15" w:rsidR="004C5BE9" w:rsidRDefault="004C5BE9">
      <w:r>
        <w:rPr>
          <w:noProof/>
        </w:rPr>
        <w:lastRenderedPageBreak/>
        <w:drawing>
          <wp:inline distT="0" distB="0" distL="0" distR="0" wp14:anchorId="577AE618" wp14:editId="33CD2ABC">
            <wp:extent cx="5274310" cy="73774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507" w14:textId="1F2E3CFA" w:rsidR="004C5BE9" w:rsidRDefault="004C5BE9"/>
    <w:p w14:paraId="4BE607AE" w14:textId="305A1D30" w:rsidR="004C5BE9" w:rsidRDefault="000C6B0D" w:rsidP="000C6B0D">
      <w:pPr>
        <w:pStyle w:val="1"/>
      </w:pPr>
      <w:r>
        <w:rPr>
          <w:rFonts w:hint="eastAsia"/>
        </w:rPr>
        <w:lastRenderedPageBreak/>
        <w:t>然后将output结果打印出来</w:t>
      </w:r>
    </w:p>
    <w:p w14:paraId="62BD012E" w14:textId="14E9FDDE" w:rsidR="004C5BE9" w:rsidRDefault="004C5BE9">
      <w:r>
        <w:rPr>
          <w:noProof/>
        </w:rPr>
        <w:drawing>
          <wp:inline distT="0" distB="0" distL="0" distR="0" wp14:anchorId="5B3E01F1" wp14:editId="74DD5EF4">
            <wp:extent cx="4244708" cy="97544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EC2" w14:textId="34E516C1" w:rsidR="000C6B0D" w:rsidRDefault="000C6B0D" w:rsidP="000C6B0D">
      <w:pPr>
        <w:pStyle w:val="1"/>
      </w:pPr>
      <w:r>
        <w:rPr>
          <w:rFonts w:hint="eastAsia"/>
        </w:rPr>
        <w:t>执行完毕，进行关闭操作。</w:t>
      </w:r>
    </w:p>
    <w:p w14:paraId="427516FB" w14:textId="20FF7F11" w:rsidR="000C6B0D" w:rsidRDefault="000C6B0D">
      <w:r>
        <w:rPr>
          <w:noProof/>
        </w:rPr>
        <w:drawing>
          <wp:inline distT="0" distB="0" distL="0" distR="0" wp14:anchorId="04BA6787" wp14:editId="7E2249EE">
            <wp:extent cx="4892464" cy="3254022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E0"/>
    <w:rsid w:val="000339A1"/>
    <w:rsid w:val="000B05D0"/>
    <w:rsid w:val="000C6B0D"/>
    <w:rsid w:val="00100E5B"/>
    <w:rsid w:val="001B4BB8"/>
    <w:rsid w:val="002B00AA"/>
    <w:rsid w:val="00314DB9"/>
    <w:rsid w:val="00430147"/>
    <w:rsid w:val="004C3B9D"/>
    <w:rsid w:val="004C5BE9"/>
    <w:rsid w:val="00560F6A"/>
    <w:rsid w:val="00603B8F"/>
    <w:rsid w:val="007D4AFC"/>
    <w:rsid w:val="00800035"/>
    <w:rsid w:val="008B15D1"/>
    <w:rsid w:val="00915B90"/>
    <w:rsid w:val="00946783"/>
    <w:rsid w:val="009900D8"/>
    <w:rsid w:val="00A957E0"/>
    <w:rsid w:val="00B05BDE"/>
    <w:rsid w:val="00CB1C23"/>
    <w:rsid w:val="00CD067A"/>
    <w:rsid w:val="00D335B4"/>
    <w:rsid w:val="00D348E2"/>
    <w:rsid w:val="00E04740"/>
    <w:rsid w:val="00E30F19"/>
    <w:rsid w:val="00E44959"/>
    <w:rsid w:val="00F61FAE"/>
    <w:rsid w:val="00FB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8124"/>
  <w15:chartTrackingRefBased/>
  <w15:docId w15:val="{91241872-BD38-4944-B7EB-118C089E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15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15D1"/>
    <w:rPr>
      <w:b/>
      <w:bCs/>
      <w:kern w:val="44"/>
      <w:sz w:val="44"/>
      <w:szCs w:val="44"/>
    </w:rPr>
  </w:style>
  <w:style w:type="character" w:customStyle="1" w:styleId="token">
    <w:name w:val="token"/>
    <w:basedOn w:val="a0"/>
    <w:rsid w:val="001B4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25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A376</dc:creator>
  <cp:keywords/>
  <dc:description/>
  <cp:lastModifiedBy>A376</cp:lastModifiedBy>
  <cp:revision>12</cp:revision>
  <dcterms:created xsi:type="dcterms:W3CDTF">2021-11-24T08:14:00Z</dcterms:created>
  <dcterms:modified xsi:type="dcterms:W3CDTF">2021-11-28T10:21:00Z</dcterms:modified>
</cp:coreProperties>
</file>