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59" w:rsidRDefault="00F16CF3" w:rsidP="00F16CF3">
      <w:pPr>
        <w:pStyle w:val="1"/>
        <w:jc w:val="center"/>
      </w:pPr>
      <w:r>
        <w:t>G</w:t>
      </w:r>
      <w:r>
        <w:rPr>
          <w:rFonts w:hint="eastAsia"/>
        </w:rPr>
        <w:t>roup</w:t>
      </w:r>
      <w:r>
        <w:t>20</w:t>
      </w:r>
      <w:bookmarkStart w:id="0" w:name="_GoBack"/>
      <w:bookmarkEnd w:id="0"/>
    </w:p>
    <w:sectPr w:rsidR="00AB1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7D2" w:rsidRDefault="00A437D2" w:rsidP="00F16CF3">
      <w:r>
        <w:separator/>
      </w:r>
    </w:p>
  </w:endnote>
  <w:endnote w:type="continuationSeparator" w:id="0">
    <w:p w:rsidR="00A437D2" w:rsidRDefault="00A437D2" w:rsidP="00F1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7D2" w:rsidRDefault="00A437D2" w:rsidP="00F16CF3">
      <w:r>
        <w:separator/>
      </w:r>
    </w:p>
  </w:footnote>
  <w:footnote w:type="continuationSeparator" w:id="0">
    <w:p w:rsidR="00A437D2" w:rsidRDefault="00A437D2" w:rsidP="00F16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AA"/>
    <w:rsid w:val="001D22AA"/>
    <w:rsid w:val="00A437D2"/>
    <w:rsid w:val="00AB1F59"/>
    <w:rsid w:val="00F1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248B7"/>
  <w15:chartTrackingRefBased/>
  <w15:docId w15:val="{F8BBACFA-0E47-4ED9-A332-7745735F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C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6C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罗麦轩</dc:creator>
  <cp:keywords/>
  <dc:description/>
  <cp:lastModifiedBy>罗麦轩</cp:lastModifiedBy>
  <cp:revision>2</cp:revision>
  <dcterms:created xsi:type="dcterms:W3CDTF">2020-12-10T08:28:00Z</dcterms:created>
  <dcterms:modified xsi:type="dcterms:W3CDTF">2020-12-10T08:28:00Z</dcterms:modified>
</cp:coreProperties>
</file>