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1a1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1a1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a1a1a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