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A895" w14:textId="77777777" w:rsidR="00D668B9" w:rsidRDefault="00344FBD">
      <w:r>
        <w:rPr>
          <w:rFonts w:hint="eastAsia"/>
        </w:rPr>
        <w:t>采访人员：</w:t>
      </w:r>
      <w:proofErr w:type="gramStart"/>
      <w:r>
        <w:rPr>
          <w:rFonts w:hint="eastAsia"/>
        </w:rPr>
        <w:t>杨艺航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蔡欣怡</w:t>
      </w:r>
      <w:r>
        <w:rPr>
          <w:rFonts w:hint="eastAsia"/>
        </w:rPr>
        <w:t xml:space="preserve"> </w:t>
      </w:r>
      <w:r>
        <w:rPr>
          <w:rFonts w:hint="eastAsia"/>
        </w:rPr>
        <w:t>周心怡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雷逸诺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李泽宇</w:t>
      </w:r>
    </w:p>
    <w:p w14:paraId="0AA7A896" w14:textId="42115C3E" w:rsidR="00D668B9" w:rsidRDefault="00344FBD">
      <w:r>
        <w:rPr>
          <w:rFonts w:hint="eastAsia"/>
        </w:rPr>
        <w:t>采访对象：廖同学</w:t>
      </w:r>
      <w:r>
        <w:rPr>
          <w:rFonts w:hint="eastAsia"/>
        </w:rPr>
        <w:t>、廖同学</w:t>
      </w:r>
      <w:r>
        <w:rPr>
          <w:rFonts w:hint="eastAsia"/>
        </w:rPr>
        <w:t>的爸爸、廖同学</w:t>
      </w:r>
      <w:r>
        <w:rPr>
          <w:rFonts w:hint="eastAsia"/>
        </w:rPr>
        <w:t>的两个妹妹</w:t>
      </w:r>
    </w:p>
    <w:p w14:paraId="0AA7A897" w14:textId="77777777" w:rsidR="00D668B9" w:rsidRDefault="00344FBD">
      <w:r>
        <w:rPr>
          <w:rFonts w:hint="eastAsia"/>
        </w:rPr>
        <w:t>采访时间：</w:t>
      </w:r>
      <w:r>
        <w:rPr>
          <w:rFonts w:hint="eastAsia"/>
        </w:rPr>
        <w:t>190726</w:t>
      </w:r>
      <w:r>
        <w:rPr>
          <w:rFonts w:hint="eastAsia"/>
        </w:rPr>
        <w:t>下午五点之后</w:t>
      </w:r>
    </w:p>
    <w:p w14:paraId="0AA7A898" w14:textId="77777777" w:rsidR="00D668B9" w:rsidRDefault="00D668B9"/>
    <w:p w14:paraId="0AA7A899" w14:textId="77777777" w:rsidR="00D668B9" w:rsidRDefault="00344FBD">
      <w:r>
        <w:rPr>
          <w:rFonts w:hint="eastAsia"/>
        </w:rPr>
        <w:t>家庭结构</w:t>
      </w:r>
    </w:p>
    <w:p w14:paraId="0AA7A89A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父母分别的工作地点和内容</w:t>
      </w:r>
    </w:p>
    <w:p w14:paraId="0AA7A89B" w14:textId="77777777" w:rsidR="00D668B9" w:rsidRDefault="00344FBD">
      <w:pPr>
        <w:pStyle w:val="a3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父亲：在外打工，地点多在省内，天水附近</w:t>
      </w:r>
    </w:p>
    <w:p w14:paraId="0AA7A89C" w14:textId="77777777" w:rsidR="00D668B9" w:rsidRDefault="00344FBD">
      <w:pPr>
        <w:pStyle w:val="a3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母亲：在家照顾孩子，种一点地</w:t>
      </w:r>
    </w:p>
    <w:p w14:paraId="0AA7A89D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父母分别和学生的共处时间</w:t>
      </w:r>
    </w:p>
    <w:p w14:paraId="0AA7A89E" w14:textId="77777777" w:rsidR="00D668B9" w:rsidRDefault="00344FBD">
      <w:pPr>
        <w:pStyle w:val="a3"/>
        <w:ind w:left="420" w:firstLineChars="0" w:firstLine="0"/>
      </w:pPr>
      <w:r>
        <w:rPr>
          <w:rFonts w:hint="eastAsia"/>
        </w:rPr>
        <w:t>父亲：过年会和孩子</w:t>
      </w:r>
      <w:bookmarkStart w:id="0" w:name="_GoBack"/>
      <w:bookmarkEnd w:id="0"/>
      <w:r>
        <w:rPr>
          <w:rFonts w:hint="eastAsia"/>
        </w:rPr>
        <w:t>在一起，最近因为母亲胳膊摔伤临时赶回来。</w:t>
      </w:r>
    </w:p>
    <w:p w14:paraId="0AA7A89F" w14:textId="77777777" w:rsidR="00D668B9" w:rsidRDefault="00344FBD">
      <w:pPr>
        <w:pStyle w:val="a3"/>
        <w:ind w:left="420" w:firstLineChars="0" w:firstLine="0"/>
      </w:pPr>
      <w:r>
        <w:rPr>
          <w:rFonts w:hint="eastAsia"/>
        </w:rPr>
        <w:t>母亲：每天都和孩子在一起</w:t>
      </w:r>
    </w:p>
    <w:p w14:paraId="0AA7A8A0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希望孩子未来的学历（再读多少年书）</w:t>
      </w:r>
    </w:p>
    <w:p w14:paraId="0AA7A8A1" w14:textId="77777777" w:rsidR="00D668B9" w:rsidRDefault="00344FBD">
      <w:pPr>
        <w:pStyle w:val="a3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希望孩子读的越远越好，只要自己能供得起就会一直供下去</w:t>
      </w:r>
    </w:p>
    <w:p w14:paraId="0AA7A8A2" w14:textId="77777777" w:rsidR="00D668B9" w:rsidRDefault="00D668B9"/>
    <w:p w14:paraId="0AA7A8A3" w14:textId="77777777" w:rsidR="00D668B9" w:rsidRDefault="00344FBD">
      <w:r>
        <w:rPr>
          <w:rFonts w:hint="eastAsia"/>
        </w:rPr>
        <w:t>群众对教育态度</w:t>
      </w:r>
    </w:p>
    <w:p w14:paraId="0AA7A8A4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对孩子成绩</w:t>
      </w:r>
      <w:r>
        <w:rPr>
          <w:rFonts w:hint="eastAsia"/>
        </w:rPr>
        <w:t>/</w:t>
      </w:r>
      <w:r>
        <w:rPr>
          <w:rFonts w:hint="eastAsia"/>
        </w:rPr>
        <w:t>学习状况满意吗</w:t>
      </w:r>
    </w:p>
    <w:p w14:paraId="0AA7A8A5" w14:textId="77777777" w:rsidR="00D668B9" w:rsidRDefault="00344FBD">
      <w:pPr>
        <w:pStyle w:val="a3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对孩子的成绩很满意，家里的孩子们都很乖，很听话。家里面各个孩子得的奖状有很多，其中老二妹妹还得到了秦州区优秀少先队员的荣誉，说明这个家里教育环境很好，家长到孩子都很积极。</w:t>
      </w:r>
    </w:p>
    <w:p w14:paraId="0AA7A8A6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除了学费和书费，其他教育投资的支付意愿</w:t>
      </w:r>
    </w:p>
    <w:p w14:paraId="0AA7A8A7" w14:textId="77777777" w:rsidR="00D668B9" w:rsidRDefault="00344FBD">
      <w:pPr>
        <w:pStyle w:val="a3"/>
        <w:ind w:firstLineChars="0"/>
      </w:pPr>
      <w:r>
        <w:rPr>
          <w:rFonts w:hint="eastAsia"/>
        </w:rPr>
        <w:t>除了学费和书费，愿意为孩子投资其他教育方面内容，比如补习班等。家里的孩子也喜欢唱歌跳舞，爸爸表示愿意在这些爱好方面在有意愿的情况下给孩子们报补习班。因为爸爸以前学过钢琴、吉他等一些乐器，大女儿</w:t>
      </w:r>
      <w:r>
        <w:rPr>
          <w:rFonts w:hint="eastAsia"/>
        </w:rPr>
        <w:t>（廖怡倩）也很喜欢和爸爸一起学习弹琴。</w:t>
      </w:r>
    </w:p>
    <w:p w14:paraId="0AA7A8A8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空调</w:t>
      </w:r>
      <w:r>
        <w:rPr>
          <w:rFonts w:hint="eastAsia"/>
        </w:rPr>
        <w:t>/</w:t>
      </w:r>
      <w:r>
        <w:rPr>
          <w:rFonts w:hint="eastAsia"/>
        </w:rPr>
        <w:t>集中供热</w:t>
      </w:r>
      <w:r>
        <w:rPr>
          <w:rFonts w:hint="eastAsia"/>
        </w:rPr>
        <w:t>/</w:t>
      </w:r>
      <w:r>
        <w:rPr>
          <w:rFonts w:hint="eastAsia"/>
        </w:rPr>
        <w:t>小锅炉</w:t>
      </w:r>
      <w:r>
        <w:rPr>
          <w:rFonts w:hint="eastAsia"/>
        </w:rPr>
        <w:t>/</w:t>
      </w:r>
      <w:r>
        <w:rPr>
          <w:rFonts w:hint="eastAsia"/>
        </w:rPr>
        <w:t>各家小煤炉</w:t>
      </w:r>
    </w:p>
    <w:p w14:paraId="0AA7A8A9" w14:textId="77777777" w:rsidR="00D668B9" w:rsidRDefault="00344FBD">
      <w:pPr>
        <w:pStyle w:val="a3"/>
        <w:ind w:firstLineChars="0"/>
      </w:pPr>
      <w:r>
        <w:rPr>
          <w:rFonts w:hint="eastAsia"/>
        </w:rPr>
        <w:t>供暖目前采用自家的小煤炉，烧炕。</w:t>
      </w:r>
    </w:p>
    <w:p w14:paraId="0AA7A8AA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有否带孩子出门到过令您印象深刻的地方</w:t>
      </w:r>
    </w:p>
    <w:p w14:paraId="0AA7A8AB" w14:textId="77777777" w:rsidR="00D668B9" w:rsidRDefault="00344FBD">
      <w:pPr>
        <w:pStyle w:val="a3"/>
        <w:ind w:firstLineChars="0"/>
      </w:pPr>
      <w:r>
        <w:rPr>
          <w:rFonts w:hint="eastAsia"/>
        </w:rPr>
        <w:t>没怎么带孩子出过远门，有时候会带孩子在周围去到野外踏青游玩</w:t>
      </w:r>
    </w:p>
    <w:p w14:paraId="0AA7A8AC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您了解当地的教育改革吗？</w:t>
      </w:r>
    </w:p>
    <w:p w14:paraId="0AA7A8AD" w14:textId="77777777" w:rsidR="00D668B9" w:rsidRDefault="00344FBD">
      <w:pPr>
        <w:pStyle w:val="a3"/>
        <w:ind w:firstLineChars="0"/>
      </w:pPr>
      <w:r>
        <w:rPr>
          <w:rFonts w:hint="eastAsia"/>
        </w:rPr>
        <w:t>不太了解</w:t>
      </w:r>
    </w:p>
    <w:p w14:paraId="0AA7A8AE" w14:textId="77777777" w:rsidR="00D668B9" w:rsidRDefault="00344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您知道当地学生考高中有什么优惠吗</w:t>
      </w:r>
    </w:p>
    <w:p w14:paraId="0AA7A8AF" w14:textId="77777777" w:rsidR="00D668B9" w:rsidRDefault="00344FBD">
      <w:pPr>
        <w:pStyle w:val="a3"/>
        <w:ind w:firstLineChars="0"/>
      </w:pPr>
      <w:r>
        <w:rPr>
          <w:rFonts w:hint="eastAsia"/>
        </w:rPr>
        <w:t>不知道，具体不太清楚</w:t>
      </w:r>
    </w:p>
    <w:p w14:paraId="0AA7A8B0" w14:textId="77777777" w:rsidR="00D668B9" w:rsidRDefault="00344FBD">
      <w:pPr>
        <w:numPr>
          <w:ilvl w:val="0"/>
          <w:numId w:val="1"/>
        </w:numPr>
      </w:pPr>
      <w:r>
        <w:t>您的孩子平时有什么业余爱好？</w:t>
      </w:r>
    </w:p>
    <w:p w14:paraId="0AA7A8B1" w14:textId="77777777" w:rsidR="00D668B9" w:rsidRDefault="00344FBD">
      <w:pPr>
        <w:ind w:firstLine="420"/>
      </w:pPr>
      <w:r>
        <w:rPr>
          <w:rFonts w:hint="eastAsia"/>
        </w:rPr>
        <w:t>孩子们平时喜欢跳舞唱歌，逢年过节还会自己排练一些节目给家里人表演。大女儿还会跟着爸爸学习弹钢琴。平时在家会看看电视，也会玩游戏。</w:t>
      </w:r>
    </w:p>
    <w:p w14:paraId="0AA7A8B2" w14:textId="77777777" w:rsidR="00D668B9" w:rsidRDefault="00344FBD">
      <w:pPr>
        <w:numPr>
          <w:ilvl w:val="0"/>
          <w:numId w:val="1"/>
        </w:numPr>
      </w:pPr>
      <w:r>
        <w:t>您家总共月收入大概是？</w:t>
      </w:r>
    </w:p>
    <w:p w14:paraId="0AA7A8B3" w14:textId="77777777" w:rsidR="00D668B9" w:rsidRDefault="00344FBD">
      <w:pPr>
        <w:ind w:firstLine="420"/>
      </w:pPr>
      <w:r>
        <w:rPr>
          <w:rFonts w:hint="eastAsia"/>
        </w:rPr>
        <w:t>家里的地种够着自己吃，一年父亲往家里寄的钱有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万</w:t>
      </w:r>
    </w:p>
    <w:p w14:paraId="0AA7A8B4" w14:textId="77777777" w:rsidR="00D668B9" w:rsidRDefault="00344FBD">
      <w:pPr>
        <w:numPr>
          <w:ilvl w:val="0"/>
          <w:numId w:val="1"/>
        </w:numPr>
      </w:pPr>
      <w:r>
        <w:t>月均在孩子学业上的花费？（例如学费、书费、课外班费等等）</w:t>
      </w:r>
    </w:p>
    <w:p w14:paraId="0AA7A8B5" w14:textId="77777777" w:rsidR="00D668B9" w:rsidRDefault="00344FBD">
      <w:pPr>
        <w:ind w:firstLine="420"/>
      </w:pPr>
      <w:r>
        <w:rPr>
          <w:rFonts w:hint="eastAsia"/>
        </w:rPr>
        <w:t>具体可能没算过，一年花在学费上的也就几百块钱</w:t>
      </w:r>
      <w:r>
        <w:rPr>
          <w:rFonts w:hint="eastAsia"/>
        </w:rPr>
        <w:t>.</w:t>
      </w:r>
    </w:p>
    <w:p w14:paraId="0AA7A8B6" w14:textId="77777777" w:rsidR="00D668B9" w:rsidRDefault="00D668B9"/>
    <w:sectPr w:rsidR="00D6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8B9"/>
    <w:rsid w:val="00344FBD"/>
    <w:rsid w:val="00D668B9"/>
    <w:rsid w:val="3EE43B35"/>
    <w:rsid w:val="692840D6"/>
    <w:rsid w:val="6BC92070"/>
    <w:rsid w:val="7765295A"/>
    <w:rsid w:val="7F0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A895"/>
  <w15:docId w15:val="{98B46457-9A7E-487E-8BC9-3AFE07C8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Company>ShanghatiTech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Pan</dc:creator>
  <cp:lastModifiedBy>Allen Pan</cp:lastModifiedBy>
  <cp:revision>2</cp:revision>
  <dcterms:created xsi:type="dcterms:W3CDTF">2019-07-19T13:01:00Z</dcterms:created>
  <dcterms:modified xsi:type="dcterms:W3CDTF">2019-11-11T14:10:00Z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