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5B2AE1D">
      <w:r w:rsidR="4ADF81A0">
        <w:rPr/>
        <w:t>Team</w:t>
      </w:r>
      <w:r w:rsidR="1FA2727D">
        <w:rPr/>
        <w:t xml:space="preserve"> 2:</w:t>
      </w:r>
      <w:r>
        <w:br/>
      </w:r>
    </w:p>
    <w:p w:rsidR="7B166CFF" w:rsidP="161BA805" w:rsidRDefault="7B166CFF" w14:paraId="05D47D2E" w14:textId="38D380D6">
      <w:pPr>
        <w:pStyle w:val="Normal"/>
        <w:rPr>
          <w:b w:val="1"/>
          <w:bCs w:val="1"/>
        </w:rPr>
      </w:pPr>
      <w:r w:rsidRPr="161BA805" w:rsidR="7B166CFF">
        <w:rPr>
          <w:b w:val="1"/>
          <w:bCs w:val="1"/>
        </w:rPr>
        <w:t>Alpha 1</w:t>
      </w:r>
    </w:p>
    <w:p w:rsidR="7B166CFF" w:rsidP="161BA805" w:rsidRDefault="7B166CFF" w14:paraId="01785F0C" w14:textId="4D625427">
      <w:pPr>
        <w:pStyle w:val="Normal"/>
      </w:pPr>
      <w:r w:rsidR="7B166CFF">
        <w:rPr/>
        <w:t>Hariesh – group 1 lead</w:t>
      </w:r>
    </w:p>
    <w:p w:rsidR="7B166CFF" w:rsidP="161BA805" w:rsidRDefault="7B166CFF" w14:paraId="10F0C711" w14:textId="61CEF1F2">
      <w:pPr>
        <w:pStyle w:val="Normal"/>
      </w:pPr>
      <w:r w:rsidR="7B166CFF">
        <w:rPr/>
        <w:t>Moiz</w:t>
      </w:r>
    </w:p>
    <w:p w:rsidR="7B166CFF" w:rsidP="161BA805" w:rsidRDefault="7B166CFF" w14:paraId="3B858AB5" w14:textId="6F48E7ED">
      <w:pPr>
        <w:pStyle w:val="Normal"/>
      </w:pPr>
      <w:r w:rsidR="7B166CFF">
        <w:rPr/>
        <w:t>- - - - - - - - - - -</w:t>
      </w:r>
    </w:p>
    <w:p w:rsidR="7B166CFF" w:rsidP="161BA805" w:rsidRDefault="7B166CFF" w14:paraId="6DC9C960" w14:textId="7E93FC69">
      <w:pPr>
        <w:pStyle w:val="Normal"/>
        <w:rPr>
          <w:b w:val="1"/>
          <w:bCs w:val="1"/>
        </w:rPr>
      </w:pPr>
      <w:r w:rsidRPr="161BA805" w:rsidR="7B166CFF">
        <w:rPr>
          <w:b w:val="1"/>
          <w:bCs w:val="1"/>
        </w:rPr>
        <w:t>Alpha 2</w:t>
      </w:r>
    </w:p>
    <w:p w:rsidR="7B166CFF" w:rsidP="161BA805" w:rsidRDefault="7B166CFF" w14:paraId="48713D64" w14:textId="78A831C5">
      <w:pPr>
        <w:pStyle w:val="Normal"/>
      </w:pPr>
      <w:r w:rsidR="7B166CFF">
        <w:rPr/>
        <w:t>Saif</w:t>
      </w:r>
    </w:p>
    <w:p w:rsidR="7B166CFF" w:rsidP="161BA805" w:rsidRDefault="7B166CFF" w14:paraId="6224AF48" w14:textId="745B5420">
      <w:pPr>
        <w:pStyle w:val="Normal"/>
      </w:pPr>
      <w:r w:rsidR="7B166CFF">
        <w:rPr/>
        <w:t xml:space="preserve">Muntasir </w:t>
      </w:r>
    </w:p>
    <w:p w:rsidR="7B166CFF" w:rsidP="161BA805" w:rsidRDefault="7B166CFF" w14:paraId="0A4D6137" w14:textId="45C4E465">
      <w:pPr>
        <w:pStyle w:val="Normal"/>
      </w:pPr>
      <w:r w:rsidR="7B166CFF">
        <w:rPr/>
        <w:t>Arav</w:t>
      </w:r>
    </w:p>
    <w:p w:rsidR="4944C2E5" w:rsidP="161BA805" w:rsidRDefault="4944C2E5" w14:paraId="0ACCB6B4" w14:textId="38C439E4">
      <w:pPr>
        <w:pStyle w:val="Normal"/>
      </w:pPr>
      <w:r w:rsidR="4944C2E5">
        <w:rPr/>
        <w:t>Ryan</w:t>
      </w:r>
    </w:p>
    <w:p w:rsidR="7B166CFF" w:rsidP="161BA805" w:rsidRDefault="7B166CFF" w14:paraId="3FEC4908" w14:textId="51D05AD1">
      <w:pPr>
        <w:pStyle w:val="Normal"/>
      </w:pPr>
      <w:r w:rsidR="7B166CFF">
        <w:rPr/>
        <w:t>Adnan – group 2 lead</w:t>
      </w:r>
    </w:p>
    <w:p w:rsidR="161BA805" w:rsidP="161BA805" w:rsidRDefault="161BA805" w14:paraId="1B666138" w14:textId="15DF98FA">
      <w:pPr>
        <w:pStyle w:val="Normal"/>
      </w:pPr>
    </w:p>
    <w:p w:rsidR="7B166CFF" w:rsidP="161BA805" w:rsidRDefault="7B166CFF" w14:paraId="02D0875C" w14:textId="0BE09C6B">
      <w:pPr>
        <w:pStyle w:val="Normal"/>
      </w:pPr>
      <w:r w:rsidR="7B166CFF">
        <w:rPr/>
        <w:t>Alpha 1 -</w:t>
      </w:r>
    </w:p>
    <w:p w:rsidR="7B166CFF" w:rsidP="161BA805" w:rsidRDefault="7B166CFF" w14:paraId="45A87B06" w14:textId="30FFFBB4">
      <w:pPr>
        <w:pStyle w:val="Normal"/>
      </w:pPr>
      <w:r w:rsidR="7B166CFF">
        <w:rPr/>
        <w:t xml:space="preserve">1) Learn Python Socketing </w:t>
      </w:r>
      <w:r w:rsidR="64A6595D">
        <w:rPr/>
        <w:t>(first week of easter)</w:t>
      </w:r>
    </w:p>
    <w:p w:rsidR="7B166CFF" w:rsidP="161BA805" w:rsidRDefault="7B166CFF" w14:paraId="00DDB827" w14:textId="42998D3E">
      <w:pPr>
        <w:pStyle w:val="Normal"/>
      </w:pPr>
      <w:r w:rsidR="7B166CFF">
        <w:rPr/>
        <w:t xml:space="preserve">2) </w:t>
      </w:r>
      <w:r w:rsidR="2688C76D">
        <w:rPr/>
        <w:t xml:space="preserve">Enable socketing within the game to allow 2 </w:t>
      </w:r>
      <w:proofErr w:type="gramStart"/>
      <w:r w:rsidR="2688C76D">
        <w:rPr/>
        <w:t>client</w:t>
      </w:r>
      <w:proofErr w:type="gramEnd"/>
      <w:r w:rsidR="2688C76D">
        <w:rPr/>
        <w:t xml:space="preserve"> to play the game</w:t>
      </w:r>
      <w:r w:rsidR="7C371AC3">
        <w:rPr/>
        <w:t xml:space="preserve"> (1 week)</w:t>
      </w:r>
    </w:p>
    <w:p w:rsidR="2688C76D" w:rsidP="161BA805" w:rsidRDefault="2688C76D" w14:paraId="1BC43396" w14:textId="1340F207">
      <w:pPr>
        <w:pStyle w:val="Normal"/>
      </w:pPr>
      <w:r w:rsidR="2688C76D">
        <w:rPr/>
        <w:t xml:space="preserve">3) Writeup documentation </w:t>
      </w:r>
      <w:r w:rsidR="76341A94">
        <w:rPr/>
        <w:t>(Explain all functions, subroutines and data flow diagram)</w:t>
      </w:r>
      <w:r w:rsidR="5F80CADA">
        <w:rPr/>
        <w:t xml:space="preserve"> (1week)</w:t>
      </w:r>
    </w:p>
    <w:p w:rsidR="161BA805" w:rsidP="161BA805" w:rsidRDefault="161BA805" w14:paraId="288B3870" w14:textId="0B106436">
      <w:pPr>
        <w:pStyle w:val="Normal"/>
      </w:pPr>
    </w:p>
    <w:p w:rsidR="76341A94" w:rsidP="161BA805" w:rsidRDefault="76341A94" w14:paraId="3A841D56" w14:textId="4F373F94">
      <w:pPr>
        <w:pStyle w:val="Normal"/>
      </w:pPr>
      <w:r w:rsidR="76341A94">
        <w:rPr/>
        <w:t>Alpha 2 -  (Adnan is in charge)</w:t>
      </w:r>
    </w:p>
    <w:p w:rsidR="76341A94" w:rsidP="161BA805" w:rsidRDefault="76341A94" w14:paraId="28FB1898" w14:textId="3D1CFBA8">
      <w:pPr>
        <w:pStyle w:val="Normal"/>
      </w:pPr>
      <w:r w:rsidR="76341A94">
        <w:rPr/>
        <w:t xml:space="preserve">1) Make the </w:t>
      </w:r>
      <w:proofErr w:type="gramStart"/>
      <w:r w:rsidR="76341A94">
        <w:rPr/>
        <w:t>pong  game</w:t>
      </w:r>
      <w:proofErr w:type="gramEnd"/>
      <w:r w:rsidR="76341A94">
        <w:rPr/>
        <w:t xml:space="preserve"> in </w:t>
      </w:r>
      <w:proofErr w:type="spellStart"/>
      <w:r w:rsidR="76341A94">
        <w:rPr/>
        <w:t>Pygame</w:t>
      </w:r>
      <w:proofErr w:type="spellEnd"/>
      <w:r w:rsidR="08C227E7">
        <w:rPr/>
        <w:t xml:space="preserve"> (with physics elements, base game no powerups or anything special)</w:t>
      </w:r>
      <w:r w:rsidR="5B055B3A">
        <w:rPr/>
        <w:t xml:space="preserve"> (2 weeks of easter)</w:t>
      </w:r>
    </w:p>
    <w:p w:rsidR="76341A94" w:rsidP="161BA805" w:rsidRDefault="76341A94" w14:paraId="08818815" w14:textId="33BE737C">
      <w:pPr>
        <w:pStyle w:val="Normal"/>
      </w:pPr>
      <w:r w:rsidR="76341A94">
        <w:rPr/>
        <w:t>2) Writeup documentation (explain all funct</w:t>
      </w:r>
      <w:r w:rsidR="42F404EA">
        <w:rPr/>
        <w:t>i</w:t>
      </w:r>
      <w:r w:rsidR="76341A94">
        <w:rPr/>
        <w:t xml:space="preserve">on, </w:t>
      </w:r>
      <w:proofErr w:type="spellStart"/>
      <w:r w:rsidR="76341A94">
        <w:rPr/>
        <w:t>subrountines</w:t>
      </w:r>
      <w:proofErr w:type="spellEnd"/>
      <w:r w:rsidR="76341A94">
        <w:rPr/>
        <w:t xml:space="preserve"> and </w:t>
      </w:r>
      <w:proofErr w:type="spellStart"/>
      <w:r w:rsidR="76341A94">
        <w:rPr/>
        <w:t>dfd</w:t>
      </w:r>
      <w:proofErr w:type="spellEnd"/>
      <w:r w:rsidR="76341A94">
        <w:rPr/>
        <w:t>)</w:t>
      </w:r>
      <w:r w:rsidR="21A18990">
        <w:rPr/>
        <w:t xml:space="preserve"> {2 weeks}</w:t>
      </w:r>
    </w:p>
    <w:p w:rsidR="76341A94" w:rsidP="161BA805" w:rsidRDefault="76341A94" w14:paraId="78D55406" w14:textId="2EA32DC3">
      <w:pPr>
        <w:pStyle w:val="Normal"/>
      </w:pPr>
      <w:r w:rsidR="76341A94">
        <w:rPr/>
        <w:t>3) Send to alpha 1</w:t>
      </w:r>
    </w:p>
    <w:p w:rsidR="161BA805" w:rsidP="161BA805" w:rsidRDefault="161BA805" w14:paraId="76AD3F5E" w14:textId="328FD668">
      <w:pPr>
        <w:pStyle w:val="Normal"/>
      </w:pPr>
    </w:p>
    <w:p w:rsidR="71C832EF" w:rsidP="161BA805" w:rsidRDefault="71C832EF" w14:paraId="36C02000" w14:textId="1BFA6D62">
      <w:pPr>
        <w:pStyle w:val="Normal"/>
      </w:pPr>
      <w:r w:rsidR="71C832EF">
        <w:rPr/>
        <w:t>Contingency</w:t>
      </w:r>
    </w:p>
    <w:p w:rsidR="71C832EF" w:rsidP="161BA805" w:rsidRDefault="71C832EF" w14:paraId="7E0E6C36" w14:textId="5EA9BD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C832EF">
        <w:rPr/>
        <w:t xml:space="preserve">Hariesh’s premade pong code on </w:t>
      </w:r>
      <w:proofErr w:type="spellStart"/>
      <w:r w:rsidR="71C832EF">
        <w:rPr/>
        <w:t>github</w:t>
      </w:r>
      <w:proofErr w:type="spellEnd"/>
      <w:r w:rsidR="71C832EF">
        <w:rPr/>
        <w:t xml:space="preserve"> (in case alpha 2 messes up)</w:t>
      </w:r>
    </w:p>
    <w:p w:rsidR="161BA805" w:rsidP="161BA805" w:rsidRDefault="161BA805" w14:paraId="4D28E3D7" w14:textId="518399D7">
      <w:pPr>
        <w:pStyle w:val="Normal"/>
      </w:pPr>
    </w:p>
    <w:p w:rsidR="19AA406C" w:rsidP="161BA805" w:rsidRDefault="19AA406C" w14:paraId="5211D1E7" w14:textId="03514F77">
      <w:pPr>
        <w:pStyle w:val="Normal"/>
      </w:pPr>
      <w:r w:rsidR="19AA406C">
        <w:rPr/>
        <w:t>2 Weeks After Easter – deadline 3</w:t>
      </w:r>
      <w:r w:rsidRPr="161BA805" w:rsidR="19AA406C">
        <w:rPr>
          <w:vertAlign w:val="superscript"/>
        </w:rPr>
        <w:t>rd</w:t>
      </w:r>
      <w:r w:rsidR="19AA406C">
        <w:rPr/>
        <w:t xml:space="preserve"> May 2021</w:t>
      </w:r>
    </w:p>
    <w:p w:rsidR="161BA805" w:rsidP="161BA805" w:rsidRDefault="161BA805" w14:paraId="1C8072F2" w14:textId="7F9DAA0B">
      <w:pPr>
        <w:pStyle w:val="Normal"/>
      </w:pPr>
    </w:p>
    <w:p w:rsidR="161BA805" w:rsidP="161BA805" w:rsidRDefault="161BA805" w14:paraId="3DD6667B" w14:textId="609DE210">
      <w:pPr>
        <w:pStyle w:val="Normal"/>
      </w:pPr>
    </w:p>
    <w:p w:rsidR="161BA805" w:rsidP="161BA805" w:rsidRDefault="161BA805" w14:paraId="023F62B1" w14:textId="75EE82FB">
      <w:pPr>
        <w:pStyle w:val="Normal"/>
      </w:pPr>
    </w:p>
    <w:p w:rsidR="161BA805" w:rsidP="161BA805" w:rsidRDefault="161BA805" w14:paraId="272455B2" w14:textId="398E5B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C54325"/>
    <w:rsid w:val="01D362EB"/>
    <w:rsid w:val="02BF0682"/>
    <w:rsid w:val="08C227E7"/>
    <w:rsid w:val="161BA805"/>
    <w:rsid w:val="17100270"/>
    <w:rsid w:val="19AA406C"/>
    <w:rsid w:val="1FA2727D"/>
    <w:rsid w:val="21A18990"/>
    <w:rsid w:val="222A184B"/>
    <w:rsid w:val="2688C76D"/>
    <w:rsid w:val="2797B604"/>
    <w:rsid w:val="2B30538C"/>
    <w:rsid w:val="42F404EA"/>
    <w:rsid w:val="4720B587"/>
    <w:rsid w:val="480C591E"/>
    <w:rsid w:val="48C34383"/>
    <w:rsid w:val="4944C2E5"/>
    <w:rsid w:val="4ADF81A0"/>
    <w:rsid w:val="566D842A"/>
    <w:rsid w:val="57CDABE8"/>
    <w:rsid w:val="5B055B3A"/>
    <w:rsid w:val="5C5D550C"/>
    <w:rsid w:val="5F80CADA"/>
    <w:rsid w:val="64A6595D"/>
    <w:rsid w:val="65DB9A86"/>
    <w:rsid w:val="6CD34BB1"/>
    <w:rsid w:val="6D22DC52"/>
    <w:rsid w:val="6E2A746A"/>
    <w:rsid w:val="705A7D14"/>
    <w:rsid w:val="71C832EF"/>
    <w:rsid w:val="76341A94"/>
    <w:rsid w:val="76C54325"/>
    <w:rsid w:val="79E836FD"/>
    <w:rsid w:val="7B166CFF"/>
    <w:rsid w:val="7C37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4325"/>
  <w15:chartTrackingRefBased/>
  <w15:docId w15:val="{db073512-c930-40a8-89ea-f3b9ae9ee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53d09ce030414619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5F29228A3744CB6396E141DACC42E" ma:contentTypeVersion="4" ma:contentTypeDescription="Create a new document." ma:contentTypeScope="" ma:versionID="8a63f86a1fedc7c3591791703c1894f0">
  <xsd:schema xmlns:xsd="http://www.w3.org/2001/XMLSchema" xmlns:xs="http://www.w3.org/2001/XMLSchema" xmlns:p="http://schemas.microsoft.com/office/2006/metadata/properties" xmlns:ns2="bf6d97ce-9132-46d5-90be-6026c20ca44e" targetNamespace="http://schemas.microsoft.com/office/2006/metadata/properties" ma:root="true" ma:fieldsID="6c5e2d158ae40ef8d68b2ab1ab64918e" ns2:_="">
    <xsd:import namespace="bf6d97ce-9132-46d5-90be-6026c20ca4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d97ce-9132-46d5-90be-6026c20ca4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95220-82E2-4518-8737-07EC3D8D36E5}"/>
</file>

<file path=customXml/itemProps2.xml><?xml version="1.0" encoding="utf-8"?>
<ds:datastoreItem xmlns:ds="http://schemas.openxmlformats.org/officeDocument/2006/customXml" ds:itemID="{30E5B5CC-591B-4E70-BF48-AE24E284C493}"/>
</file>

<file path=customXml/itemProps3.xml><?xml version="1.0" encoding="utf-8"?>
<ds:datastoreItem xmlns:ds="http://schemas.openxmlformats.org/officeDocument/2006/customXml" ds:itemID="{B7FEB535-8E28-47E2-B7A7-754EDCC677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Din</dc:creator>
  <cp:keywords/>
  <dc:description/>
  <cp:lastModifiedBy>Moiz Din</cp:lastModifiedBy>
  <cp:revision>2</cp:revision>
  <dcterms:created xsi:type="dcterms:W3CDTF">2021-03-31T12:41:37Z</dcterms:created>
  <dcterms:modified xsi:type="dcterms:W3CDTF">2021-03-31T13:01:25Z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0x0101008A35F29228A3744CB6396E141DACC42E</vt:lpwstr>
  </property>
</Properties>
</file>