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656" w:rsidRDefault="006529B9">
      <w:r>
        <w:t xml:space="preserve"> - </w:t>
      </w:r>
      <w:bookmarkStart w:id="0" w:name="_GoBack"/>
      <w:bookmarkEnd w:id="0"/>
      <w:r w:rsidR="003D2656">
        <w:t xml:space="preserve">Utworzyć zakładkę „ranking” u </w:t>
      </w:r>
      <w:proofErr w:type="spellStart"/>
      <w:r w:rsidR="003D2656">
        <w:t>admina</w:t>
      </w:r>
      <w:proofErr w:type="spellEnd"/>
      <w:r w:rsidR="003D2656">
        <w:t xml:space="preserve"> jak i użytkowników. W tej zakładce będzie to samo co w zakładce „statystyki”. Tylko tyle że będą to statystyki z gier zamkniętych przez użytkowników. Jak wypełnią dane tak będzie zapisane w statystykach. Będzie to </w:t>
      </w:r>
      <w:r w:rsidR="00A720A8">
        <w:t>(</w:t>
      </w:r>
      <w:r w:rsidR="003D2656">
        <w:t>jedna tabela</w:t>
      </w:r>
      <w:r w:rsidR="00A720A8">
        <w:t>)</w:t>
      </w:r>
      <w:r w:rsidR="003D2656">
        <w:t xml:space="preserve"> ze wszystki</w:t>
      </w:r>
      <w:r w:rsidR="00A720A8">
        <w:t>ch powstałych gier</w:t>
      </w:r>
      <w:r w:rsidR="003D2656">
        <w:t>.</w:t>
      </w:r>
    </w:p>
    <w:p w:rsidR="003D2656" w:rsidRDefault="003D2656" w:rsidP="003D2656">
      <w:pPr>
        <w:pStyle w:val="Bezodstpw"/>
      </w:pPr>
      <w:r>
        <w:t xml:space="preserve">Wymagania: </w:t>
      </w:r>
    </w:p>
    <w:p w:rsidR="003D2656" w:rsidRDefault="00A720A8" w:rsidP="003D2656">
      <w:pPr>
        <w:pStyle w:val="Bezodstpw"/>
      </w:pPr>
      <w:r>
        <w:t>-</w:t>
      </w:r>
      <w:r w:rsidR="003D2656">
        <w:t xml:space="preserve">U </w:t>
      </w:r>
      <w:proofErr w:type="spellStart"/>
      <w:r w:rsidR="003D2656">
        <w:t>admina</w:t>
      </w:r>
      <w:proofErr w:type="spellEnd"/>
      <w:r w:rsidR="003D2656">
        <w:t xml:space="preserve"> w zakładce „ranking” dodatkowo muszą być kolumny na wagi oraz przyciski do ukrycia poszczególnych kolumn podczas wyświetlania przez użytkownikó</w:t>
      </w:r>
      <w:r>
        <w:t xml:space="preserve">w w aplikacji. Działanie takie </w:t>
      </w:r>
      <w:r w:rsidR="003D2656">
        <w:t>jak w zakładce „statystyki”.</w:t>
      </w:r>
    </w:p>
    <w:p w:rsidR="003D2656" w:rsidRDefault="00A720A8" w:rsidP="003D2656">
      <w:pPr>
        <w:pStyle w:val="Bezodstpw"/>
      </w:pPr>
      <w:r>
        <w:t xml:space="preserve">- zakładka „ranking” musi być także dostępna w nadawaniu  uprawnień użytkownikom w zakładce „gracze” kolumna „uprawnienia” </w:t>
      </w:r>
    </w:p>
    <w:p w:rsidR="00A720A8" w:rsidRDefault="00A720A8" w:rsidP="003D2656">
      <w:pPr>
        <w:pStyle w:val="Bezodstpw"/>
      </w:pPr>
    </w:p>
    <w:p w:rsidR="00A720A8" w:rsidRDefault="00A720A8" w:rsidP="003D2656">
      <w:pPr>
        <w:pStyle w:val="Bezodstpw"/>
      </w:pPr>
      <w:r>
        <w:t>Działanie:</w:t>
      </w:r>
    </w:p>
    <w:p w:rsidR="00A720A8" w:rsidRDefault="00A720A8" w:rsidP="003D2656">
      <w:pPr>
        <w:pStyle w:val="Bezodstpw"/>
      </w:pPr>
      <w:r>
        <w:t>Gdy dany gracz stworzy grę i później ją zakończy poprzez przycisk „czy zamknięta”. Podsumowanie z gry zapisuje się w zakładce „ranking” i tak z każdej utworzonej gry.</w:t>
      </w:r>
    </w:p>
    <w:p w:rsidR="00A720A8" w:rsidRDefault="00A720A8" w:rsidP="003D2656">
      <w:pPr>
        <w:pStyle w:val="Bezodstpw"/>
      </w:pPr>
      <w:r>
        <w:t xml:space="preserve">Jeśli gracz przez pomyłkę zamknie grę i ją </w:t>
      </w:r>
      <w:proofErr w:type="spellStart"/>
      <w:r>
        <w:t>odkliknie</w:t>
      </w:r>
      <w:proofErr w:type="spellEnd"/>
      <w:r>
        <w:t xml:space="preserve">, dane z tej konkretnej  gry nie są uwzględniane  w zakładce ranking. Tylko zamknięta gra powoduję że dane są zapisywane.  </w:t>
      </w:r>
    </w:p>
    <w:p w:rsidR="00A720A8" w:rsidRDefault="00A720A8" w:rsidP="003D2656">
      <w:pPr>
        <w:pStyle w:val="Bezodstpw"/>
      </w:pPr>
    </w:p>
    <w:p w:rsidR="00A720A8" w:rsidRDefault="00A720A8" w:rsidP="003D2656">
      <w:pPr>
        <w:pStyle w:val="Bezodstpw"/>
      </w:pPr>
      <w:r>
        <w:t xml:space="preserve">Widok zakładki „ranking” z pozycji aplikacji </w:t>
      </w:r>
      <w:r w:rsidR="006B7F00">
        <w:t xml:space="preserve">(identycznie jak </w:t>
      </w:r>
      <w:proofErr w:type="spellStart"/>
      <w:r w:rsidR="006B7F00">
        <w:t>zakladka</w:t>
      </w:r>
      <w:proofErr w:type="spellEnd"/>
      <w:r w:rsidR="006B7F00">
        <w:t xml:space="preserve"> statystyki</w:t>
      </w:r>
    </w:p>
    <w:p w:rsidR="006B7F00" w:rsidRDefault="006529B9" w:rsidP="003D2656">
      <w:pPr>
        <w:pStyle w:val="Bezodstpw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2pt;height:699.25pt">
            <v:imagedata r:id="rId7" o:title="662"/>
          </v:shape>
        </w:pict>
      </w:r>
    </w:p>
    <w:p w:rsidR="003D2656" w:rsidRDefault="006B7F00" w:rsidP="003D2656">
      <w:pPr>
        <w:pStyle w:val="Bezodstpw"/>
      </w:pPr>
      <w:proofErr w:type="spellStart"/>
      <w:r>
        <w:lastRenderedPageBreak/>
        <w:t>Apklikacja</w:t>
      </w:r>
      <w:proofErr w:type="spellEnd"/>
      <w:r>
        <w:t xml:space="preserve"> – tryb użytkownika</w:t>
      </w:r>
    </w:p>
    <w:p w:rsidR="006B7F00" w:rsidRDefault="006B7F00" w:rsidP="003D2656">
      <w:pPr>
        <w:pStyle w:val="Bezodstpw"/>
      </w:pPr>
    </w:p>
    <w:p w:rsidR="006B7F00" w:rsidRDefault="006529B9" w:rsidP="003D2656">
      <w:pPr>
        <w:pStyle w:val="Bezodstpw"/>
      </w:pPr>
      <w:r>
        <w:t xml:space="preserve"> - </w:t>
      </w:r>
      <w:r w:rsidR="006B7F00">
        <w:t>Przenieść zakładkę „regulamin do „strefy gracza” na pierwszej pozycji.</w:t>
      </w: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529B9" w:rsidP="003D2656">
      <w:pPr>
        <w:pStyle w:val="Bezodstpw"/>
      </w:pPr>
      <w:r>
        <w:t xml:space="preserve">- </w:t>
      </w:r>
      <w:r w:rsidR="006B7F00">
        <w:t>Poprawki wizualne - tryb użytkownika, przeglądarka internetowa.</w:t>
      </w:r>
    </w:p>
    <w:p w:rsidR="006B7F00" w:rsidRDefault="006B7F00" w:rsidP="003D2656">
      <w:pPr>
        <w:pStyle w:val="Bezodstpw"/>
      </w:pPr>
    </w:p>
    <w:p w:rsidR="006B7F00" w:rsidRDefault="006529B9" w:rsidP="003D2656">
      <w:pPr>
        <w:pStyle w:val="Bezodstpw"/>
      </w:pPr>
      <w:r>
        <w:t xml:space="preserve"> -  </w:t>
      </w:r>
      <w:r w:rsidR="006B7F00">
        <w:t xml:space="preserve">Nazwy kolumn wchodzą na kwadraty. Minimalnie rozsunąć </w:t>
      </w:r>
    </w:p>
    <w:p w:rsidR="006B7F00" w:rsidRDefault="006B7F00" w:rsidP="003D2656">
      <w:pPr>
        <w:pStyle w:val="Bezodstpw"/>
      </w:pPr>
    </w:p>
    <w:p w:rsidR="006B7F00" w:rsidRDefault="006529B9" w:rsidP="003D2656">
      <w:pPr>
        <w:pStyle w:val="Bezodstpw"/>
      </w:pPr>
      <w:r>
        <w:pict>
          <v:shape id="_x0000_i1026" type="#_x0000_t75" style="width:452.75pt;height:339.25pt">
            <v:imagedata r:id="rId8" o:title="1789378730032"/>
          </v:shape>
        </w:pict>
      </w:r>
    </w:p>
    <w:p w:rsidR="003D2656" w:rsidRDefault="003D2656" w:rsidP="003D2656">
      <w:pPr>
        <w:pStyle w:val="Bezodstpw"/>
      </w:pPr>
    </w:p>
    <w:p w:rsidR="003D2656" w:rsidRDefault="003D2656" w:rsidP="003D2656"/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6B7F00" w:rsidRDefault="006B7F00" w:rsidP="003D2656">
      <w:pPr>
        <w:pStyle w:val="Bezodstpw"/>
      </w:pPr>
    </w:p>
    <w:p w:rsidR="003D2656" w:rsidRDefault="006529B9" w:rsidP="003D2656">
      <w:pPr>
        <w:pStyle w:val="Bezodstpw"/>
      </w:pPr>
      <w:r>
        <w:t xml:space="preserve">- </w:t>
      </w:r>
      <w:r w:rsidR="006B7F00">
        <w:t>Nazwa zakładki nie jest wpasowana w prostokącie ( gry do potwierdzenia)</w:t>
      </w:r>
    </w:p>
    <w:p w:rsidR="006B7F00" w:rsidRDefault="006B7F00" w:rsidP="003D2656">
      <w:pPr>
        <w:pStyle w:val="Bezodstpw"/>
      </w:pPr>
    </w:p>
    <w:p w:rsidR="006529B9" w:rsidRDefault="006529B9" w:rsidP="003D2656">
      <w:pPr>
        <w:pStyle w:val="Bezodstpw"/>
      </w:pPr>
      <w:r>
        <w:pict>
          <v:shape id="_x0000_i1027" type="#_x0000_t75" style="width:453.3pt;height:604.2pt">
            <v:imagedata r:id="rId9" o:title="1789378730059"/>
          </v:shape>
        </w:pict>
      </w:r>
    </w:p>
    <w:p w:rsidR="006529B9" w:rsidRDefault="006529B9" w:rsidP="006529B9"/>
    <w:p w:rsidR="006B7F00" w:rsidRDefault="006529B9" w:rsidP="006529B9">
      <w:pPr>
        <w:tabs>
          <w:tab w:val="left" w:pos="3295"/>
        </w:tabs>
      </w:pPr>
      <w:r>
        <w:tab/>
      </w:r>
    </w:p>
    <w:p w:rsidR="006529B9" w:rsidRPr="006529B9" w:rsidRDefault="006529B9" w:rsidP="006529B9">
      <w:pPr>
        <w:tabs>
          <w:tab w:val="left" w:pos="3295"/>
        </w:tabs>
      </w:pPr>
      <w:r>
        <w:lastRenderedPageBreak/>
        <w:t xml:space="preserve">- zakładka „gry użytkowników” przycisk „usuń” w utworzonych grach. Wprowadzić pytanie potwierdzające czy na pewno usunąć.   </w:t>
      </w:r>
    </w:p>
    <w:sectPr w:rsidR="006529B9" w:rsidRPr="006529B9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2C7" w:rsidRDefault="007052C7" w:rsidP="006529B9">
      <w:pPr>
        <w:spacing w:after="0" w:line="240" w:lineRule="auto"/>
      </w:pPr>
      <w:r>
        <w:separator/>
      </w:r>
    </w:p>
  </w:endnote>
  <w:endnote w:type="continuationSeparator" w:id="0">
    <w:p w:rsidR="007052C7" w:rsidRDefault="007052C7" w:rsidP="00652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9B9" w:rsidRDefault="006529B9">
    <w:pPr>
      <w:pStyle w:val="Stopka"/>
    </w:pPr>
    <w:r>
      <w:tab/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2C7" w:rsidRDefault="007052C7" w:rsidP="006529B9">
      <w:pPr>
        <w:spacing w:after="0" w:line="240" w:lineRule="auto"/>
      </w:pPr>
      <w:r>
        <w:separator/>
      </w:r>
    </w:p>
  </w:footnote>
  <w:footnote w:type="continuationSeparator" w:id="0">
    <w:p w:rsidR="007052C7" w:rsidRDefault="007052C7" w:rsidP="00652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26AD6"/>
    <w:multiLevelType w:val="multilevel"/>
    <w:tmpl w:val="CB2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63E56"/>
    <w:multiLevelType w:val="multilevel"/>
    <w:tmpl w:val="79B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19A"/>
    <w:rsid w:val="003D2656"/>
    <w:rsid w:val="00501697"/>
    <w:rsid w:val="005118E3"/>
    <w:rsid w:val="006457B2"/>
    <w:rsid w:val="006529B9"/>
    <w:rsid w:val="006B7F00"/>
    <w:rsid w:val="007052C7"/>
    <w:rsid w:val="00712B9A"/>
    <w:rsid w:val="007D419A"/>
    <w:rsid w:val="00A720A8"/>
    <w:rsid w:val="00D16F09"/>
    <w:rsid w:val="00D77BCF"/>
    <w:rsid w:val="00ED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B311"/>
  <w15:chartTrackingRefBased/>
  <w15:docId w15:val="{69A407F8-BB9D-41F5-9355-15918598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712B9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12B9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12B9A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12B9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12B9A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12B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12B9A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semiHidden/>
    <w:unhideWhenUsed/>
    <w:rsid w:val="00D16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D16F09"/>
    <w:rPr>
      <w:b/>
      <w:bCs/>
    </w:rPr>
  </w:style>
  <w:style w:type="character" w:styleId="Uwydatnienie">
    <w:name w:val="Emphasis"/>
    <w:basedOn w:val="Domylnaczcionkaakapitu"/>
    <w:uiPriority w:val="20"/>
    <w:qFormat/>
    <w:rsid w:val="00D16F09"/>
    <w:rPr>
      <w:i/>
      <w:iCs/>
    </w:rPr>
  </w:style>
  <w:style w:type="paragraph" w:styleId="Bezodstpw">
    <w:name w:val="No Spacing"/>
    <w:uiPriority w:val="1"/>
    <w:qFormat/>
    <w:rsid w:val="003D2656"/>
    <w:pPr>
      <w:spacing w:after="0" w:line="240" w:lineRule="auto"/>
    </w:pPr>
  </w:style>
  <w:style w:type="character" w:styleId="Hipercze">
    <w:name w:val="Hyperlink"/>
    <w:basedOn w:val="Domylnaczcionkaakapitu"/>
    <w:uiPriority w:val="99"/>
    <w:unhideWhenUsed/>
    <w:rsid w:val="006B7F00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6529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529B9"/>
  </w:style>
  <w:style w:type="paragraph" w:styleId="Stopka">
    <w:name w:val="footer"/>
    <w:basedOn w:val="Normalny"/>
    <w:link w:val="StopkaZnak"/>
    <w:uiPriority w:val="99"/>
    <w:unhideWhenUsed/>
    <w:rsid w:val="006529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52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5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221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Żbik</dc:creator>
  <cp:keywords/>
  <dc:description/>
  <cp:lastModifiedBy>Tomasz Kozłowski</cp:lastModifiedBy>
  <cp:revision>6</cp:revision>
  <dcterms:created xsi:type="dcterms:W3CDTF">2026-09-07T10:58:00Z</dcterms:created>
  <dcterms:modified xsi:type="dcterms:W3CDTF">2026-09-14T11:27:00Z</dcterms:modified>
</cp:coreProperties>
</file>