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4416" w:rsidRDefault="00E838A6">
      <w:r w:rsidRPr="00E838A6">
        <w:t>profil admina:</w:t>
      </w:r>
    </w:p>
    <w:p w:rsidR="00E838A6" w:rsidRDefault="00E838A6">
      <w:r w:rsidRPr="0088636A">
        <w:rPr>
          <w:b/>
        </w:rPr>
        <w:t>-zakładka "gry admina"</w:t>
      </w:r>
      <w:r w:rsidRPr="00E838A6">
        <w:t xml:space="preserve"> nie działa przycisk w kolumnie "czy zamknięta" (nie zależnie czy jest przycisk wciśnięty, statystyki zaciągają się do głównej tabeli)</w:t>
      </w:r>
    </w:p>
    <w:p w:rsidR="00E838A6" w:rsidRDefault="00E838A6">
      <w:r>
        <w:rPr>
          <w:noProof/>
          <w:lang w:eastAsia="pl-PL"/>
        </w:rPr>
        <w:drawing>
          <wp:inline distT="0" distB="0" distL="0" distR="0">
            <wp:extent cx="5753100" cy="4181475"/>
            <wp:effectExtent l="0" t="0" r="0" b="9525"/>
            <wp:docPr id="1" name="Obraz 1" descr="C:\Users\tkozlowski\Pictures\Screenshots\Zrzut ekranu 2026-09-03 1239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kozlowski\Pictures\Screenshots\Zrzut ekranu 2026-09-03 123958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18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38A6" w:rsidRDefault="00E838A6"/>
    <w:p w:rsidR="00E838A6" w:rsidRDefault="00E838A6">
      <w:r w:rsidRPr="0088636A">
        <w:rPr>
          <w:b/>
        </w:rPr>
        <w:t>-zakłada "gry użytkowników"</w:t>
      </w:r>
      <w:r w:rsidRPr="00E838A6">
        <w:t xml:space="preserve"> wprowadzić na końcu</w:t>
      </w:r>
      <w:r>
        <w:t>(za przyciskiem usuń)</w:t>
      </w:r>
      <w:r w:rsidRPr="00E838A6">
        <w:t xml:space="preserve"> dodatkową kolumnę o nazwie "importuj".  Będzie to przycisk, przy każdej utworzonej grze. wciśnięty ma za zadanie skopiować utworzoną grę przez gracza i przekierować ją do zakładki "gry admina". ( ze wszystkimi danymi)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4" type="#_x0000_t75" style="width:522.75pt;height:151.5pt">
            <v:imagedata r:id="rId7" o:title="Zrzut ekranu 2026-09-03 124809"/>
          </v:shape>
        </w:pict>
      </w:r>
    </w:p>
    <w:p w:rsidR="00E838A6" w:rsidRDefault="00E838A6" w:rsidP="00E838A6"/>
    <w:p w:rsidR="00E838A6" w:rsidRDefault="00E838A6" w:rsidP="00E838A6">
      <w:pPr>
        <w:tabs>
          <w:tab w:val="left" w:pos="1035"/>
        </w:tabs>
      </w:pPr>
      <w:r>
        <w:tab/>
      </w:r>
    </w:p>
    <w:p w:rsidR="00E838A6" w:rsidRDefault="00E838A6" w:rsidP="00E838A6">
      <w:pPr>
        <w:tabs>
          <w:tab w:val="left" w:pos="1035"/>
        </w:tabs>
      </w:pPr>
    </w:p>
    <w:p w:rsidR="00E838A6" w:rsidRDefault="00E838A6" w:rsidP="00E838A6">
      <w:pPr>
        <w:tabs>
          <w:tab w:val="left" w:pos="1035"/>
        </w:tabs>
      </w:pPr>
      <w:r w:rsidRPr="0088636A">
        <w:rPr>
          <w:b/>
        </w:rPr>
        <w:lastRenderedPageBreak/>
        <w:t>- zakładka "statystyki"</w:t>
      </w:r>
      <w:r w:rsidRPr="00E838A6">
        <w:t xml:space="preserve"> nie działają przyciski w kolumnach "waga". Nie zmieniają się wartości.</w:t>
      </w:r>
    </w:p>
    <w:p w:rsidR="00AA3F81" w:rsidRDefault="00AA3F81" w:rsidP="00E838A6">
      <w:pPr>
        <w:tabs>
          <w:tab w:val="left" w:pos="1035"/>
        </w:tabs>
      </w:pPr>
      <w:r>
        <w:pict>
          <v:shape id="_x0000_i1035" type="#_x0000_t75" style="width:487.5pt;height:213pt">
            <v:imagedata r:id="rId8" o:title="Zrzut ekranu 2026-09-03 125204"/>
          </v:shape>
        </w:pict>
      </w:r>
    </w:p>
    <w:p w:rsidR="00AA3F81" w:rsidRDefault="00AA3F81" w:rsidP="00AA3F81"/>
    <w:p w:rsidR="00AA3F81" w:rsidRDefault="0088636A" w:rsidP="00AA3F81">
      <w:r w:rsidRPr="0088636A">
        <w:rPr>
          <w:b/>
        </w:rPr>
        <w:t>-</w:t>
      </w:r>
      <w:r w:rsidR="00AA3F81" w:rsidRPr="0088636A">
        <w:rPr>
          <w:b/>
        </w:rPr>
        <w:t>Zakładka „gracze”</w:t>
      </w:r>
      <w:r w:rsidR="00AA3F81">
        <w:t xml:space="preserve"> jeśli dodam gracza o nazwie anonim to podczas tworzenia gry w szczegółach występuje gracz o takim nicku. </w:t>
      </w:r>
    </w:p>
    <w:p w:rsidR="00AA3F81" w:rsidRDefault="00AA3F81" w:rsidP="00AA3F81">
      <w:r>
        <w:pict>
          <v:shape id="_x0000_i1040" type="#_x0000_t75" style="width:453pt;height:120.75pt">
            <v:imagedata r:id="rId9" o:title="Zrzut ekranu 2026-09-03 125810"/>
          </v:shape>
        </w:pict>
      </w:r>
    </w:p>
    <w:p w:rsidR="00E838A6" w:rsidRDefault="00AA3F81" w:rsidP="00AA3F81">
      <w:pPr>
        <w:tabs>
          <w:tab w:val="left" w:pos="991"/>
        </w:tabs>
      </w:pPr>
      <w:r>
        <w:tab/>
      </w:r>
      <w:r w:rsidR="00DB5FAF">
        <w:t xml:space="preserve">Tak samo jak w późniejszym podsumowaniu </w:t>
      </w:r>
      <w:r w:rsidR="0088636A">
        <w:t>gry oraz</w:t>
      </w:r>
      <w:r w:rsidR="00DB5FAF">
        <w:t>statystykach</w:t>
      </w:r>
      <w:r w:rsidR="0088636A">
        <w:t>.</w:t>
      </w:r>
      <w:r w:rsidR="00DB5FAF">
        <w:t xml:space="preserve"> </w:t>
      </w:r>
    </w:p>
    <w:p w:rsidR="00DB5FAF" w:rsidRDefault="00DB5FAF" w:rsidP="00AA3F81">
      <w:pPr>
        <w:tabs>
          <w:tab w:val="left" w:pos="991"/>
        </w:tabs>
      </w:pPr>
      <w:r>
        <w:lastRenderedPageBreak/>
        <w:pict>
          <v:shape id="_x0000_i1041" type="#_x0000_t75" style="width:453pt;height:268.5pt">
            <v:imagedata r:id="rId10" o:title="Zrzut ekranu 2026-09-03 125614"/>
          </v:shape>
        </w:pict>
      </w:r>
    </w:p>
    <w:p w:rsidR="00DB5FAF" w:rsidRDefault="00DB5FAF" w:rsidP="00AA3F81">
      <w:pPr>
        <w:tabs>
          <w:tab w:val="left" w:pos="991"/>
        </w:tabs>
      </w:pPr>
    </w:p>
    <w:p w:rsidR="00DB5FAF" w:rsidRDefault="00DB5FAF" w:rsidP="00AA3F81">
      <w:pPr>
        <w:tabs>
          <w:tab w:val="left" w:pos="991"/>
        </w:tabs>
      </w:pPr>
      <w:r>
        <w:t xml:space="preserve">I jeśli w zakładce „gracze” zmienię </w:t>
      </w:r>
      <w:r w:rsidR="0088636A">
        <w:t xml:space="preserve"> nazwę  lub</w:t>
      </w:r>
      <w:r>
        <w:t xml:space="preserve"> coś dopiszę u tego samego gracza, to w szczegółach gry nazwa się zmienia. Jest ok</w:t>
      </w:r>
      <w:r>
        <w:pict>
          <v:shape id="_x0000_i1042" type="#_x0000_t75" style="width:453pt;height:128.25pt">
            <v:imagedata r:id="rId11" o:title="Zrzut ekranu 2026-09-03 125906"/>
          </v:shape>
        </w:pict>
      </w:r>
    </w:p>
    <w:p w:rsidR="00DB5FAF" w:rsidRDefault="00DB5FAF" w:rsidP="00DB5FAF"/>
    <w:p w:rsidR="00AA3F81" w:rsidRDefault="00DB5FAF" w:rsidP="00DB5FAF">
      <w:pPr>
        <w:ind w:firstLine="708"/>
      </w:pPr>
      <w:r>
        <w:t xml:space="preserve">Ale w podsumowaniu gry jak i w statystykach </w:t>
      </w:r>
      <w:r w:rsidR="0088636A">
        <w:t>(</w:t>
      </w:r>
      <w:r>
        <w:t>Adolfa</w:t>
      </w:r>
      <w:r w:rsidR="0088636A">
        <w:t>)</w:t>
      </w:r>
      <w:r>
        <w:t xml:space="preserve"> już nie ma. Pozostaje dalej anonim</w:t>
      </w:r>
    </w:p>
    <w:p w:rsidR="00DB5FAF" w:rsidRDefault="00DB5FAF" w:rsidP="00DB5FAF">
      <w:pPr>
        <w:ind w:firstLine="708"/>
      </w:pPr>
      <w:r>
        <w:lastRenderedPageBreak/>
        <w:pict>
          <v:shape id="_x0000_i1043" type="#_x0000_t75" style="width:453pt;height:268.5pt">
            <v:imagedata r:id="rId10" o:title="Zrzut ekranu 2026-09-03 125614"/>
          </v:shape>
        </w:pict>
      </w:r>
    </w:p>
    <w:p w:rsidR="00DB5FAF" w:rsidRDefault="00DB5FAF" w:rsidP="00DB5FAF">
      <w:pPr>
        <w:ind w:firstLine="708"/>
      </w:pPr>
    </w:p>
    <w:p w:rsidR="0088636A" w:rsidRDefault="0088636A" w:rsidP="00DB5FAF">
      <w:pPr>
        <w:ind w:firstLine="708"/>
      </w:pPr>
    </w:p>
    <w:p w:rsidR="0088636A" w:rsidRDefault="0088636A" w:rsidP="00DB5FAF">
      <w:pPr>
        <w:ind w:firstLine="708"/>
      </w:pPr>
    </w:p>
    <w:p w:rsidR="0088636A" w:rsidRDefault="0088636A" w:rsidP="00DB5FAF">
      <w:pPr>
        <w:ind w:firstLine="708"/>
      </w:pPr>
    </w:p>
    <w:p w:rsidR="0088636A" w:rsidRPr="0088636A" w:rsidRDefault="0088636A" w:rsidP="0088636A">
      <w:pPr>
        <w:ind w:firstLine="708"/>
        <w:rPr>
          <w:b/>
          <w:u w:val="single"/>
        </w:rPr>
      </w:pPr>
      <w:r w:rsidRPr="0088636A">
        <w:rPr>
          <w:b/>
          <w:u w:val="single"/>
        </w:rPr>
        <w:t>Profil admina oraz użytkownika</w:t>
      </w:r>
    </w:p>
    <w:p w:rsidR="0088636A" w:rsidRDefault="0088636A" w:rsidP="0088636A">
      <w:pPr>
        <w:ind w:firstLine="708"/>
      </w:pPr>
    </w:p>
    <w:p w:rsidR="0088636A" w:rsidRDefault="0088636A" w:rsidP="00F649FE">
      <w:r w:rsidRPr="0088636A">
        <w:rPr>
          <w:b/>
        </w:rPr>
        <w:t>-zakładka "statystki"</w:t>
      </w:r>
      <w:r>
        <w:t xml:space="preserve"> przycisk "eksportuj" rozszerzyć nazwy kolumn w excelu</w:t>
      </w:r>
      <w:r w:rsidR="00F649FE">
        <w:t>,</w:t>
      </w:r>
    </w:p>
    <w:p w:rsidR="0088636A" w:rsidRDefault="00F649FE" w:rsidP="00F649FE">
      <w:r>
        <w:t>wyśrodkować nazwy kolumn oraz</w:t>
      </w:r>
      <w:r w:rsidR="0088636A">
        <w:t xml:space="preserve"> wartości dla</w:t>
      </w:r>
      <w:r>
        <w:t xml:space="preserve"> lepszej widoczności, użyć separatora 1000 dla     podanych wartości </w:t>
      </w:r>
    </w:p>
    <w:p w:rsidR="00F649FE" w:rsidRDefault="00F649FE" w:rsidP="00F649FE"/>
    <w:p w:rsidR="00F649FE" w:rsidRDefault="00F649FE" w:rsidP="00F649FE">
      <w:pPr>
        <w:pStyle w:val="Bezodstpw"/>
      </w:pPr>
      <w:r w:rsidRPr="00F649FE">
        <w:rPr>
          <w:b/>
        </w:rPr>
        <w:t>- zakładka "gry użytkowników"</w:t>
      </w:r>
      <w:r>
        <w:rPr>
          <w:b/>
        </w:rPr>
        <w:t xml:space="preserve"> </w:t>
      </w:r>
      <w:r>
        <w:t>przycisk „statusy”</w:t>
      </w:r>
      <w:r w:rsidRPr="00F649FE">
        <w:t xml:space="preserve"> wprowadzić numeracje przy potwierdzeniach</w:t>
      </w:r>
      <w:r w:rsidR="00E868D8">
        <w:t xml:space="preserve"> graczy</w:t>
      </w:r>
      <w:r>
        <w:t>. Chodzi o to, że musze widzieć w jakiej kolejności gracze potwierdzili swój udział w grze.</w:t>
      </w:r>
    </w:p>
    <w:p w:rsidR="00E868D8" w:rsidRDefault="00E868D8" w:rsidP="00F649FE">
      <w:pPr>
        <w:pStyle w:val="Bezodstpw"/>
      </w:pPr>
      <w:r>
        <w:t>Najlepiej chyba dodać nową kolumnę przed kolumna „gracz”</w:t>
      </w:r>
    </w:p>
    <w:p w:rsidR="00E868D8" w:rsidRDefault="00E868D8" w:rsidP="00F649FE">
      <w:pPr>
        <w:pStyle w:val="Bezodstpw"/>
      </w:pPr>
    </w:p>
    <w:p w:rsidR="00E868D8" w:rsidRDefault="00E868D8" w:rsidP="00F649FE">
      <w:pPr>
        <w:pStyle w:val="Bezodstpw"/>
      </w:pPr>
      <w:r>
        <w:pict>
          <v:shape id="_x0000_i1046" type="#_x0000_t75" style="width:453.75pt;height:139.5pt">
            <v:imagedata r:id="rId12" o:title="Zrzut ekranu 2026-09-03 132938"/>
          </v:shape>
        </w:pict>
      </w:r>
    </w:p>
    <w:p w:rsidR="00E868D8" w:rsidRDefault="00E868D8" w:rsidP="00F649FE">
      <w:pPr>
        <w:pStyle w:val="Bezodstpw"/>
      </w:pPr>
      <w:r>
        <w:lastRenderedPageBreak/>
        <w:t xml:space="preserve">Jeśli pierwszy potwierdził goździk ma jedynkę,  żbik potwierdził jako 2 wiec jest przypisany do dwójki , a trzeci misiek. </w:t>
      </w:r>
    </w:p>
    <w:p w:rsidR="00B304DA" w:rsidRDefault="00E868D8" w:rsidP="00F649FE">
      <w:pPr>
        <w:pStyle w:val="Bezodstpw"/>
      </w:pPr>
      <w:r>
        <w:t xml:space="preserve">Przydatne w momencie jak mam gre na osiem osób a chętnych </w:t>
      </w:r>
      <w:r w:rsidR="00B304DA">
        <w:t>12. ( kto pierwszy ten lepszy) muszę widzieć kto w jakiej kolejności potwierdził swój udział.</w:t>
      </w:r>
    </w:p>
    <w:p w:rsidR="00B304DA" w:rsidRDefault="00B304DA" w:rsidP="00F649FE">
      <w:pPr>
        <w:pStyle w:val="Bezodstpw"/>
      </w:pPr>
    </w:p>
    <w:p w:rsidR="00B304DA" w:rsidRDefault="00B304DA" w:rsidP="00F649FE">
      <w:pPr>
        <w:pStyle w:val="Bezodstpw"/>
      </w:pPr>
    </w:p>
    <w:p w:rsidR="00B304DA" w:rsidRDefault="00D2284A" w:rsidP="00B304DA">
      <w:pPr>
        <w:pStyle w:val="Bezodstpw"/>
      </w:pPr>
      <w:r>
        <w:t>Wprowadzić taką funkcje również w zakładce „gry do potwierdzenia” profil admina oraz to później…</w:t>
      </w:r>
    </w:p>
    <w:p w:rsidR="00B304DA" w:rsidRPr="00DB5FAF" w:rsidRDefault="00B304DA" w:rsidP="00F649FE">
      <w:pPr>
        <w:pStyle w:val="Bezodstpw"/>
      </w:pPr>
      <w:bookmarkStart w:id="0" w:name="_GoBack"/>
      <w:bookmarkEnd w:id="0"/>
    </w:p>
    <w:sectPr w:rsidR="00B304DA" w:rsidRPr="00DB5FA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6023F" w:rsidRDefault="0036023F" w:rsidP="00E868D8">
      <w:pPr>
        <w:spacing w:after="0" w:line="240" w:lineRule="auto"/>
      </w:pPr>
      <w:r>
        <w:separator/>
      </w:r>
    </w:p>
  </w:endnote>
  <w:endnote w:type="continuationSeparator" w:id="0">
    <w:p w:rsidR="0036023F" w:rsidRDefault="0036023F" w:rsidP="00E868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6023F" w:rsidRDefault="0036023F" w:rsidP="00E868D8">
      <w:pPr>
        <w:spacing w:after="0" w:line="240" w:lineRule="auto"/>
      </w:pPr>
      <w:r>
        <w:separator/>
      </w:r>
    </w:p>
  </w:footnote>
  <w:footnote w:type="continuationSeparator" w:id="0">
    <w:p w:rsidR="0036023F" w:rsidRDefault="0036023F" w:rsidP="00E868D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3955"/>
    <w:rsid w:val="000420A3"/>
    <w:rsid w:val="0036023F"/>
    <w:rsid w:val="0088636A"/>
    <w:rsid w:val="009D7753"/>
    <w:rsid w:val="00AA3F81"/>
    <w:rsid w:val="00AC4416"/>
    <w:rsid w:val="00B03955"/>
    <w:rsid w:val="00B304DA"/>
    <w:rsid w:val="00D2284A"/>
    <w:rsid w:val="00DB5FAF"/>
    <w:rsid w:val="00E838A6"/>
    <w:rsid w:val="00E868D8"/>
    <w:rsid w:val="00F64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6C1EB"/>
  <w15:chartTrackingRefBased/>
  <w15:docId w15:val="{FE2F29C5-1CE7-42A3-BDD6-BE9F48FC9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Bezodstpw">
    <w:name w:val="No Spacing"/>
    <w:uiPriority w:val="1"/>
    <w:qFormat/>
    <w:rsid w:val="00F649FE"/>
    <w:pPr>
      <w:spacing w:after="0" w:line="240" w:lineRule="auto"/>
    </w:pPr>
  </w:style>
  <w:style w:type="paragraph" w:styleId="Nagwek">
    <w:name w:val="header"/>
    <w:basedOn w:val="Normalny"/>
    <w:link w:val="NagwekZnak"/>
    <w:uiPriority w:val="99"/>
    <w:unhideWhenUsed/>
    <w:rsid w:val="00E868D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868D8"/>
  </w:style>
  <w:style w:type="paragraph" w:styleId="Stopka">
    <w:name w:val="footer"/>
    <w:basedOn w:val="Normalny"/>
    <w:link w:val="StopkaZnak"/>
    <w:uiPriority w:val="99"/>
    <w:unhideWhenUsed/>
    <w:rsid w:val="00E868D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868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5</Pages>
  <Words>261</Words>
  <Characters>1570</Characters>
  <Application>Microsoft Office Word</Application>
  <DocSecurity>0</DocSecurity>
  <Lines>13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Polkomtel S.A.</Company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Tomasz Kozłowski</dc:creator>
  <cp:keywords/>
  <dc:description/>
  <cp:lastModifiedBy>Tomasz Kozłowski</cp:lastModifiedBy>
  <cp:revision>4</cp:revision>
  <dcterms:created xsi:type="dcterms:W3CDTF">2026-09-03T10:42:00Z</dcterms:created>
  <dcterms:modified xsi:type="dcterms:W3CDTF">2026-09-03T12:16:00Z</dcterms:modified>
</cp:coreProperties>
</file>