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Техническая спецификация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Услуга по продлению регистрации домена  на 1 год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Технические характеристики: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●    Размещение информации о DNS записях доменов;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11759">
        <w:rPr>
          <w:rFonts w:ascii="Times New Roman" w:hAnsi="Times New Roman" w:cs="Times New Roman"/>
          <w:sz w:val="24"/>
          <w:szCs w:val="24"/>
        </w:rPr>
        <w:t>●    NS-сервера расположены на территории Республика Казахстан;</w:t>
      </w:r>
      <w:proofErr w:type="gramEnd"/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●    Бесперебойное функционирование NS-серверов 24/365;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●    Возможность получения информации о владельце доменного имени;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●    Панель управления с возможностью редактирования DNS записей;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Пользование доменным именем осуществляется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регистрантом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в соответствии с Законом Республики Казахстан "Об информатизации" и Правилами Регистрации доменов Казахского Центра Сетевой информации.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Поставщик должен быть аккредитованным регистратором доменов в зоне .KZ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Техническая поддержка 24/7 по телефону, e-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whatsapp</w:t>
      </w:r>
      <w:proofErr w:type="spellEnd"/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Предоставление отдельного доступа в аккаунт Заказчика в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-системе Поставщика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Возможность получения свидетельства о регистрации доменного имени в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-системе Поставщика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Виртуальный хостинг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Технические характеристики: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Панель управления хостингом полностью на русском языке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Plesk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Panel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Доступ к электронной почте через веб-интерфейс;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Управление базами данных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PostrgeSQL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phpPgAdmin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Неограниченный объем трафика в месяц;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Неограниченное количество альтернативных доменных имен (псевдонимов);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Неограниченное количество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субдоменов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и веб-пользователей;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1759">
        <w:rPr>
          <w:rFonts w:ascii="Times New Roman" w:hAnsi="Times New Roman" w:cs="Times New Roman"/>
          <w:sz w:val="24"/>
          <w:szCs w:val="24"/>
        </w:rPr>
        <w:t>Поддержка</w:t>
      </w:r>
      <w:r w:rsidRPr="00511759">
        <w:rPr>
          <w:rFonts w:ascii="Times New Roman" w:hAnsi="Times New Roman" w:cs="Times New Roman"/>
          <w:sz w:val="24"/>
          <w:szCs w:val="24"/>
          <w:lang w:val="en-US"/>
        </w:rPr>
        <w:t xml:space="preserve"> SSI (Server Side Includes);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lastRenderedPageBreak/>
        <w:t>Поддержка версии PHP (5.3 – 8.0);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Поддержка  технологий CGI/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FastCGI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Управление записями DNS-сервера;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Планировщик задач (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crontab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Возможность создания своих страниц ошибок (400, 401, 403, 404, 500 и т.п.);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Управление настройками веб-сервера через .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htaccess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Паролирование директорий;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Поддержка SSL (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Secure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Sockets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Защита от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СПАМа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SpamAssassin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, DNSBL);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Поддержка пересылок почты, почтовых групп, псевдонимов и автоответчиков;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Поддержка протоколов  получения почты (POP3/POP3S/IMAP/IMAPS);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Каталог веб-приложений;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Доступ к статистике посещений веб-сайта (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Webalizer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AWStats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);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Проверка на вирусы файлов сайта на виртуальном хостинге;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Наличие брандмауэра для веб-приложений (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) и возможность его настройки;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Доступ к журналам работы сайта;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Базовая защита от DDOS-атак;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Оборудование поставщика должно размещаться минимум в двух </w:t>
      </w:r>
      <w:proofErr w:type="gramStart"/>
      <w:r w:rsidRPr="00511759">
        <w:rPr>
          <w:rFonts w:ascii="Times New Roman" w:hAnsi="Times New Roman" w:cs="Times New Roman"/>
          <w:sz w:val="24"/>
          <w:szCs w:val="24"/>
        </w:rPr>
        <w:t>Дата-Центрах</w:t>
      </w:r>
      <w:proofErr w:type="gramEnd"/>
      <w:r w:rsidRPr="00511759">
        <w:rPr>
          <w:rFonts w:ascii="Times New Roman" w:hAnsi="Times New Roman" w:cs="Times New Roman"/>
          <w:sz w:val="24"/>
          <w:szCs w:val="24"/>
        </w:rPr>
        <w:t>, размещенных на территории Республики Казахстан.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11759">
        <w:rPr>
          <w:rFonts w:ascii="Times New Roman" w:hAnsi="Times New Roman" w:cs="Times New Roman"/>
          <w:sz w:val="24"/>
          <w:szCs w:val="24"/>
        </w:rPr>
        <w:t>Поставщик должен иметь собственные сервера для предоставления услуг виртуального хостинга.</w:t>
      </w:r>
      <w:proofErr w:type="gramEnd"/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Поставщик должен иметь опыт работы в сфере предоставления услуг хостинга -  не менее 5 лет.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Поставщик должен иметь положительный опыт работы в сфере услуг хостинга, а также иметь опыт работы с финансовыми организациями и БВ</w:t>
      </w:r>
      <w:proofErr w:type="gramStart"/>
      <w:r w:rsidRPr="00511759">
        <w:rPr>
          <w:rFonts w:ascii="Times New Roman" w:hAnsi="Times New Roman" w:cs="Times New Roman"/>
          <w:sz w:val="24"/>
          <w:szCs w:val="24"/>
        </w:rPr>
        <w:t>У(</w:t>
      </w:r>
      <w:proofErr w:type="gramEnd"/>
      <w:r w:rsidRPr="00511759">
        <w:rPr>
          <w:rFonts w:ascii="Times New Roman" w:hAnsi="Times New Roman" w:cs="Times New Roman"/>
          <w:sz w:val="24"/>
          <w:szCs w:val="24"/>
        </w:rPr>
        <w:t>Предоставить рекомендательные письма).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Необходимый штат поставщика не менее 20 человек.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В штате поставщика должны быть сертифицированные сотрудники в области защиты информации.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lastRenderedPageBreak/>
        <w:t>Техническая поддержка 24/7 по телефону, e-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В гарантированную техническую поддержку должно входить: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Восстановление данных из резервной копии по запросу Заказчика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Помощь в переносе до 3-х сайтов (и до 10 почтовых аккаунтов без сохранения корреспонденции) </w:t>
      </w:r>
      <w:proofErr w:type="gramStart"/>
      <w:r w:rsidRPr="00511759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511759">
        <w:rPr>
          <w:rFonts w:ascii="Times New Roman" w:hAnsi="Times New Roman" w:cs="Times New Roman"/>
          <w:sz w:val="24"/>
          <w:szCs w:val="24"/>
        </w:rPr>
        <w:t xml:space="preserve"> другого хостинг-провайдера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Помощь с настройкой нашей DNS-зоны для домена по запросу Заказчика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Решение проблем связанных с работой панели управления хостингом, если она на стороне Поставщика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 xml:space="preserve">Предоставление отдельного доступа в аккаунт Заказчика в </w:t>
      </w:r>
      <w:proofErr w:type="spellStart"/>
      <w:r w:rsidRPr="00511759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  <w:r w:rsidRPr="00511759">
        <w:rPr>
          <w:rFonts w:ascii="Times New Roman" w:hAnsi="Times New Roman" w:cs="Times New Roman"/>
          <w:sz w:val="24"/>
          <w:szCs w:val="24"/>
        </w:rPr>
        <w:t>-системе Поставщика, с возможностью приобретения дополнительных услуг.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1F39F7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  <w:r w:rsidRPr="00511759">
        <w:rPr>
          <w:rFonts w:ascii="Times New Roman" w:hAnsi="Times New Roman" w:cs="Times New Roman"/>
          <w:sz w:val="24"/>
          <w:szCs w:val="24"/>
        </w:rPr>
        <w:t>Поставщик обязан обеспечить бесперебойное функционирование оборудования, используемого для предоставления услуг, за исключением сроков планового и внепланового технического обслуживания.</w:t>
      </w:r>
    </w:p>
    <w:p w:rsidR="00511759" w:rsidRPr="00511759" w:rsidRDefault="00511759" w:rsidP="00511759">
      <w:pPr>
        <w:rPr>
          <w:rFonts w:ascii="Times New Roman" w:hAnsi="Times New Roman" w:cs="Times New Roman"/>
          <w:sz w:val="24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Cs w:val="24"/>
        </w:rPr>
      </w:pPr>
    </w:p>
    <w:p w:rsidR="00511759" w:rsidRPr="00511759" w:rsidRDefault="00511759" w:rsidP="00511759">
      <w:pPr>
        <w:rPr>
          <w:rFonts w:ascii="Times New Roman" w:hAnsi="Times New Roman" w:cs="Times New Roman"/>
          <w:szCs w:val="24"/>
        </w:rPr>
      </w:pPr>
      <w:r w:rsidRPr="00511759">
        <w:rPr>
          <w:rFonts w:ascii="Times New Roman" w:hAnsi="Times New Roman" w:cs="Times New Roman"/>
          <w:szCs w:val="24"/>
        </w:rPr>
        <w:t xml:space="preserve">Начальник отдела  </w:t>
      </w:r>
      <w:proofErr w:type="spellStart"/>
      <w:r w:rsidRPr="00511759">
        <w:rPr>
          <w:rFonts w:ascii="Times New Roman" w:hAnsi="Times New Roman" w:cs="Times New Roman"/>
          <w:szCs w:val="24"/>
        </w:rPr>
        <w:t>КИПиА</w:t>
      </w:r>
      <w:proofErr w:type="spellEnd"/>
      <w:r w:rsidRPr="00511759">
        <w:rPr>
          <w:rFonts w:ascii="Times New Roman" w:hAnsi="Times New Roman" w:cs="Times New Roman"/>
          <w:szCs w:val="24"/>
        </w:rPr>
        <w:t xml:space="preserve"> и </w:t>
      </w:r>
      <w:r w:rsidRPr="00511759">
        <w:rPr>
          <w:rFonts w:ascii="Times New Roman" w:hAnsi="Times New Roman" w:cs="Times New Roman"/>
          <w:szCs w:val="24"/>
          <w:lang w:val="en-US"/>
        </w:rPr>
        <w:t>IT</w:t>
      </w:r>
      <w:r w:rsidRPr="00511759">
        <w:rPr>
          <w:rFonts w:ascii="Times New Roman" w:hAnsi="Times New Roman" w:cs="Times New Roman"/>
          <w:szCs w:val="24"/>
        </w:rPr>
        <w:t xml:space="preserve">            </w:t>
      </w:r>
    </w:p>
    <w:p w:rsidR="00FB4832" w:rsidRDefault="00511759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511759">
        <w:rPr>
          <w:rFonts w:ascii="Times New Roman" w:hAnsi="Times New Roman" w:cs="Times New Roman"/>
          <w:color w:val="000000"/>
          <w:szCs w:val="24"/>
        </w:rPr>
        <w:t>Нармухамбетов</w:t>
      </w:r>
      <w:proofErr w:type="spellEnd"/>
      <w:r w:rsidRPr="00511759">
        <w:rPr>
          <w:rFonts w:ascii="Times New Roman" w:hAnsi="Times New Roman" w:cs="Times New Roman"/>
          <w:color w:val="000000"/>
          <w:szCs w:val="24"/>
        </w:rPr>
        <w:t xml:space="preserve"> Марат </w:t>
      </w:r>
      <w:proofErr w:type="spellStart"/>
      <w:r w:rsidRPr="00511759">
        <w:rPr>
          <w:rFonts w:ascii="Times New Roman" w:hAnsi="Times New Roman" w:cs="Times New Roman"/>
          <w:color w:val="000000"/>
          <w:szCs w:val="24"/>
        </w:rPr>
        <w:t>Полатович</w:t>
      </w:r>
      <w:proofErr w:type="spellEnd"/>
      <w:r>
        <w:rPr>
          <w:rFonts w:ascii="Times New Roman" w:hAnsi="Times New Roman" w:cs="Times New Roman"/>
          <w:color w:val="000000"/>
          <w:szCs w:val="24"/>
          <w:lang w:val="en-US"/>
        </w:rPr>
        <w:t xml:space="preserve">            _______________________</w:t>
      </w:r>
      <w:r w:rsidRPr="00511759">
        <w:rPr>
          <w:rFonts w:ascii="Times New Roman" w:hAnsi="Times New Roman" w:cs="Times New Roman"/>
          <w:color w:val="000000"/>
          <w:szCs w:val="24"/>
        </w:rPr>
        <w:t xml:space="preserve"> </w:t>
      </w:r>
      <w:r w:rsidRPr="00511759">
        <w:rPr>
          <w:rFonts w:ascii="Times New Roman" w:hAnsi="Times New Roman" w:cs="Times New Roman"/>
          <w:color w:val="000000"/>
          <w:szCs w:val="24"/>
          <w:lang w:val="en-US"/>
        </w:rPr>
        <w:t xml:space="preserve">              </w:t>
      </w: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Default="00FB4832" w:rsidP="00511759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lastRenderedPageBreak/>
        <w:t>Техникалық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сипаттама</w:t>
      </w:r>
      <w:proofErr w:type="spellEnd"/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Доменді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тіркеуді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1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жылға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ұзарту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қызметі</w:t>
      </w:r>
      <w:proofErr w:type="spellEnd"/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Техникалық сипаттамалары: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●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DNS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Домен жазбалары </w:t>
      </w:r>
      <w:proofErr w:type="gramStart"/>
      <w:r w:rsidRPr="00FB4832">
        <w:rPr>
          <w:rFonts w:ascii="Times New Roman" w:hAnsi="Times New Roman" w:cs="Times New Roman"/>
          <w:color w:val="000000"/>
          <w:szCs w:val="24"/>
        </w:rPr>
        <w:t>туралы</w:t>
      </w:r>
      <w:proofErr w:type="gramEnd"/>
      <w:r w:rsidRPr="00FB4832">
        <w:rPr>
          <w:rFonts w:ascii="Times New Roman" w:hAnsi="Times New Roman" w:cs="Times New Roman"/>
          <w:color w:val="000000"/>
          <w:szCs w:val="24"/>
        </w:rPr>
        <w:t xml:space="preserve"> ақпаратты орналастыру;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●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NS</w:t>
      </w:r>
      <w:r w:rsidRPr="00FB4832">
        <w:rPr>
          <w:rFonts w:ascii="Times New Roman" w:hAnsi="Times New Roman" w:cs="Times New Roman"/>
          <w:color w:val="000000"/>
          <w:szCs w:val="24"/>
        </w:rPr>
        <w:t>-серверлер Қазақстан Республикасының аумағында орналасқан;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● 24/365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NS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серверлерінің үздіксіз жұмыс істеуі;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● Домендік атау иесі туралы ақпарат алу мүмкіндігі;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●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DNS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жазбаларын өңдеу мүмкіндігі бар Басқару тақтасы;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Домендік атауды пайдалануды Тіркеуші "Ақпараттандыру туралы" Қазақстан Республикасының Заңына және Қазақ желілік ақпарат орталығының домендерін тіркеу қағидаларына сәйкес жүзеге асырады.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 .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KZ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аймағында аккредиттелген Домен тіркеушісі болуы керек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Телефон,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e</w:t>
      </w:r>
      <w:r w:rsidRPr="00FB4832">
        <w:rPr>
          <w:rFonts w:ascii="Times New Roman" w:hAnsi="Times New Roman" w:cs="Times New Roman"/>
          <w:color w:val="000000"/>
          <w:szCs w:val="24"/>
        </w:rPr>
        <w:t>-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mail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және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whatsapp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 xml:space="preserve"> арқылы 24/7 техникалық қолдау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Жеткізушінің Биллинг-жүйесінде Тапсырыс берушінің шотына жеке қол жеткізуді ұсыну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Жеткізушінің Биллинг-жүйесінде домендік атауды тіркеу туралы куәлік алу мүмкіндігі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Виртуалды хостинг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Техникалық сипаттамалары: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Хостингті басқару тақтасы толығымен орыс тілінде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Plesk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 xml:space="preserve"> панелі;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Веб-интерфейс арқылы электрондық поштаға қол жеткізу;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PhpMyAdmin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 xml:space="preserve"> немесе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phpPgAdmin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 xml:space="preserve"> арқылы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MySQL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және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postrgesql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 xml:space="preserve"> дерекқорларын басқару;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Айына шектеусіз трафик;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Шексіз балама домендік атаулар (бүркеншік));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Шексіз қосалқы домендер мен веб-пайдаланушылар;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SSI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қолдауы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(Server Side Includes);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PHP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нұсқасын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қолдау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(5.3 – 8.0);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CGI/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FastCGI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технологиясын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қолдау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r w:rsidRPr="00FB4832">
        <w:rPr>
          <w:rFonts w:ascii="Times New Roman" w:hAnsi="Times New Roman" w:cs="Times New Roman"/>
          <w:color w:val="000000"/>
          <w:szCs w:val="24"/>
          <w:lang w:val="en-US"/>
        </w:rPr>
        <w:lastRenderedPageBreak/>
        <w:t xml:space="preserve">DNS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серверінің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жазбаларын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басқару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Тапсырмаларды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жоспарлаушы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(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crontab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Қате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беттерін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жасау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proofErr w:type="gram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мүмкіндігі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(</w:t>
      </w:r>
      <w:proofErr w:type="gram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400, 401, 403, 404, 500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және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т. б.);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Веб-сервер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параметрлерін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басқару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арқылы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.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htaccess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Каталогтарды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парольдеу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SSL (Secure Sockets Layer</w:t>
      </w:r>
      <w:proofErr w:type="gram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)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қолдауы</w:t>
      </w:r>
      <w:proofErr w:type="spellEnd"/>
      <w:proofErr w:type="gram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Спамнан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қорғау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(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SpamAssassin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, DNSBL);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Поштаны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,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пошта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топтарын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,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бүркеншік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и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Мен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автожауап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берушілерді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жіберуді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қолдау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Поштаны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алу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протоколдарын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қолдау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(POP3 / POP3S/IMAP/IMAPS);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Веб-қосымшалар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каталогы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Веб-сайтқа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кіру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статистикасына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қол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proofErr w:type="gram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жеткізу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(</w:t>
      </w:r>
      <w:proofErr w:type="spellStart"/>
      <w:proofErr w:type="gram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Webalizer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/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AWStats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);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Виртуалды хостингте сайт файлдарының вирустарын тексеру;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Ве</w:t>
      </w:r>
      <w:proofErr w:type="gramStart"/>
      <w:r w:rsidRPr="00FB4832">
        <w:rPr>
          <w:rFonts w:ascii="Times New Roman" w:hAnsi="Times New Roman" w:cs="Times New Roman"/>
          <w:color w:val="000000"/>
          <w:szCs w:val="24"/>
        </w:rPr>
        <w:t>б-</w:t>
      </w:r>
      <w:proofErr w:type="gramEnd"/>
      <w:r w:rsidRPr="00FB4832">
        <w:rPr>
          <w:rFonts w:ascii="Times New Roman" w:hAnsi="Times New Roman" w:cs="Times New Roman"/>
          <w:color w:val="000000"/>
          <w:szCs w:val="24"/>
        </w:rPr>
        <w:t>қосымшаларға арналған брандмауэрдің болуы (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ModSecurity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>) және оны теңшеу мүмкіндігі;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Сайт жұмысының журналдарына қол жеткізу;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DDOS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шабуылдарынан негізгі қорғаныс;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Өнім берушінің жабдығы Қазақстан Республикасының аумағында орналасқан кемінде екі Дата-орталықта орналастырылуға тиіс.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Виртуалды хостинг қызметтерін ұсыну үшін провайдердің жеке серверлері болуы керек.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Жеткізушінің хостинг қызметтерін ұсыну саласында жұмыс тәжірибесі болуы керек-кемінде 5 жыл.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Жеткізушінің хостинг қызметтері саласында оң тәжірибесі болуы керек, сондай-ақ қаржы ұйымдарымен және ЕДБ-мен жұмыс тәжірибесі болуы керек(ұсыныс хаттарын ұсыну).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Жеткізушінің қажетті штаты кемінде 20 адам.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Жеткізушінің штатында ақпаратты қорғау саласында сертификатталған қызметкерлер болуы керек.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Телефон,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e</w:t>
      </w:r>
      <w:r w:rsidRPr="00FB4832">
        <w:rPr>
          <w:rFonts w:ascii="Times New Roman" w:hAnsi="Times New Roman" w:cs="Times New Roman"/>
          <w:color w:val="000000"/>
          <w:szCs w:val="24"/>
        </w:rPr>
        <w:t>-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mail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және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whatsapp</w:t>
      </w:r>
      <w:proofErr w:type="spellEnd"/>
      <w:r w:rsidRPr="00FB4832">
        <w:rPr>
          <w:rFonts w:ascii="Times New Roman" w:hAnsi="Times New Roman" w:cs="Times New Roman"/>
          <w:color w:val="000000"/>
          <w:szCs w:val="24"/>
        </w:rPr>
        <w:t xml:space="preserve"> арқылы 24/7 техникалық қолдау.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Кепілдендірілген техникалық қолдау мыналарды қамтуы керек: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Тапсырыс берушінің сұранысы бойынша сақтық көшірмеден деректерді қалпына келтіру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Басқа хостинг-провайдерден 3 сайтқа дейін (және хат-хабарды сақтамай 10 пошта тіркелгісіне дейін) тасымалдауға көмектесу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 xml:space="preserve">Тапсырыс берушінің сұранысы бойынша домен үшін </w:t>
      </w:r>
      <w:r w:rsidRPr="00FB4832">
        <w:rPr>
          <w:rFonts w:ascii="Times New Roman" w:hAnsi="Times New Roman" w:cs="Times New Roman"/>
          <w:color w:val="000000"/>
          <w:szCs w:val="24"/>
          <w:lang w:val="en-US"/>
        </w:rPr>
        <w:t>DNS</w:t>
      </w:r>
      <w:r w:rsidRPr="00FB4832">
        <w:rPr>
          <w:rFonts w:ascii="Times New Roman" w:hAnsi="Times New Roman" w:cs="Times New Roman"/>
          <w:color w:val="000000"/>
          <w:szCs w:val="24"/>
        </w:rPr>
        <w:t xml:space="preserve"> аймағын </w:t>
      </w:r>
      <w:proofErr w:type="gramStart"/>
      <w:r w:rsidRPr="00FB4832">
        <w:rPr>
          <w:rFonts w:ascii="Times New Roman" w:hAnsi="Times New Roman" w:cs="Times New Roman"/>
          <w:color w:val="000000"/>
          <w:szCs w:val="24"/>
        </w:rPr>
        <w:t>орнату</w:t>
      </w:r>
      <w:proofErr w:type="gramEnd"/>
      <w:r w:rsidRPr="00FB4832">
        <w:rPr>
          <w:rFonts w:ascii="Times New Roman" w:hAnsi="Times New Roman" w:cs="Times New Roman"/>
          <w:color w:val="000000"/>
          <w:szCs w:val="24"/>
        </w:rPr>
        <w:t>ға көмектесу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lastRenderedPageBreak/>
        <w:t>Хостингтің басқару тақтасының жұмысына қатысты мәселелерді шешу, егер ол жеткізуші жағында болса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Қосымша қызметтерді сатып алу мүмкіндігімен жеткізушінің Биллинг-жүйесінде Тапсырыс берушінің шотына жеке қол жеткізуді ұсыну.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  <w:r w:rsidRPr="00FB4832">
        <w:rPr>
          <w:rFonts w:ascii="Times New Roman" w:hAnsi="Times New Roman" w:cs="Times New Roman"/>
          <w:color w:val="000000"/>
          <w:szCs w:val="24"/>
        </w:rPr>
        <w:t>Жеткізуші жоспарлы және жоспардан тыс техникалық қызмет көрсету мерзімдерін қоспағанда, қызмет көрсету үшін пайдаланылатын жабдықтың үздіксіз жұмыс істеуін қамтамасыз етуге міндетті.</w:t>
      </w: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</w:rPr>
      </w:pPr>
    </w:p>
    <w:p w:rsidR="00FB4832" w:rsidRPr="00FB4832" w:rsidRDefault="00FB4832" w:rsidP="00FB4832">
      <w:pPr>
        <w:rPr>
          <w:rFonts w:ascii="Times New Roman" w:hAnsi="Times New Roman" w:cs="Times New Roman"/>
          <w:color w:val="000000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КИПиА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және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IT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бөлімінің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бастығы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           </w:t>
      </w:r>
    </w:p>
    <w:p w:rsidR="00511759" w:rsidRPr="00511759" w:rsidRDefault="00FB4832" w:rsidP="00FB4832">
      <w:pPr>
        <w:rPr>
          <w:rFonts w:ascii="Times New Roman" w:hAnsi="Times New Roman" w:cs="Times New Roman"/>
          <w:szCs w:val="24"/>
          <w:lang w:val="en-US"/>
        </w:rPr>
      </w:pP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Нармұхамбетов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Марат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</w:t>
      </w:r>
      <w:proofErr w:type="spellStart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>Полатұлы</w:t>
      </w:r>
      <w:proofErr w:type="spellEnd"/>
      <w:r w:rsidRPr="00FB4832">
        <w:rPr>
          <w:rFonts w:ascii="Times New Roman" w:hAnsi="Times New Roman" w:cs="Times New Roman"/>
          <w:color w:val="000000"/>
          <w:szCs w:val="24"/>
          <w:lang w:val="en-US"/>
        </w:rPr>
        <w:t xml:space="preserve">            _______________________</w:t>
      </w:r>
      <w:bookmarkStart w:id="0" w:name="_GoBack"/>
      <w:bookmarkEnd w:id="0"/>
      <w:r w:rsidR="00511759" w:rsidRPr="00511759">
        <w:rPr>
          <w:rFonts w:ascii="Times New Roman" w:hAnsi="Times New Roman" w:cs="Times New Roman"/>
          <w:color w:val="000000"/>
          <w:szCs w:val="24"/>
          <w:lang w:val="en-US"/>
        </w:rPr>
        <w:t xml:space="preserve">  </w:t>
      </w:r>
    </w:p>
    <w:sectPr w:rsidR="00511759" w:rsidRPr="00511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1"/>
    <w:rsid w:val="00511759"/>
    <w:rsid w:val="005B41E1"/>
    <w:rsid w:val="00AA2F32"/>
    <w:rsid w:val="00DC0FD0"/>
    <w:rsid w:val="00FB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Yernar Alimkhan</dc:creator>
  <cp:keywords/>
  <dc:description/>
  <cp:lastModifiedBy>Alibek</cp:lastModifiedBy>
  <cp:revision>4</cp:revision>
  <dcterms:created xsi:type="dcterms:W3CDTF">2026-04-08T04:12:00Z</dcterms:created>
  <dcterms:modified xsi:type="dcterms:W3CDTF">2026-05-12T04:08:00Z</dcterms:modified>
</cp:coreProperties>
</file>