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6130" w:rsidRDefault="00326130" w:rsidP="00326130">
      <w:pPr>
        <w:spacing w:after="0"/>
      </w:pPr>
      <w:r w:rsidRPr="00326130">
        <w:t>Введение</w:t>
      </w:r>
      <w:r w:rsidRPr="00326130">
        <w:t>:</w:t>
      </w:r>
      <w:r w:rsidRPr="00326130">
        <w:br/>
        <w:t>Приведите в этом разделе информацию, необходимую перед прочтением данного документа:</w:t>
      </w:r>
    </w:p>
    <w:p w:rsidR="00326130" w:rsidRDefault="00326130" w:rsidP="00326130">
      <w:pPr>
        <w:spacing w:after="0"/>
        <w:rPr>
          <w:lang w:val="en-US"/>
        </w:rPr>
      </w:pPr>
      <w:r w:rsidRPr="00326130">
        <w:br/>
        <w:t xml:space="preserve">• Комментарии по организации содержимого документа: </w:t>
      </w:r>
    </w:p>
    <w:p w:rsidR="00326130" w:rsidRDefault="00326130" w:rsidP="00326130">
      <w:pPr>
        <w:spacing w:after="0"/>
      </w:pPr>
      <w:r>
        <w:t xml:space="preserve">В </w:t>
      </w:r>
      <w:r w:rsidRPr="00326130">
        <w:t>данном документе предоставлена информация о жанре, возрастном ограничении игры, а также основная информация об общей идее, особенности игры, её концепция, предпосылки к созданию, минимальные рекомендуемые системные требования к устройству, на котором будет запущена игра.</w:t>
      </w:r>
      <w:r w:rsidRPr="00326130">
        <w:br/>
        <w:t>• Ссылки на и используемые материалы, копирайты и прочее:</w:t>
      </w:r>
      <w:r w:rsidRPr="00326130">
        <w:br/>
        <w:t>3D модели персонажей - референсы персонажей:</w:t>
      </w:r>
      <w:r w:rsidRPr="00326130">
        <w:br/>
      </w:r>
      <w:hyperlink r:id="rId4" w:history="1">
        <w:r w:rsidRPr="00326130">
          <w:rPr>
            <w:rStyle w:val="a3"/>
          </w:rPr>
          <w:t>https://assetstore.unity.com/packages/3d/characters/animals/mammals/3d-stylized-animated-dogs-kit-284699</w:t>
        </w:r>
      </w:hyperlink>
      <w:r w:rsidRPr="00326130">
        <w:br/>
        <w:t>• История изменений документа</w:t>
      </w:r>
      <w:r w:rsidRPr="00326130">
        <w:br/>
        <w:t xml:space="preserve">• Список авторов: Новикова Соня, </w:t>
      </w:r>
      <w:proofErr w:type="spellStart"/>
      <w:r w:rsidRPr="00326130">
        <w:t>Шкуматова</w:t>
      </w:r>
      <w:proofErr w:type="spellEnd"/>
      <w:r w:rsidRPr="00326130">
        <w:t xml:space="preserve"> Мария, </w:t>
      </w:r>
      <w:proofErr w:type="spellStart"/>
      <w:r w:rsidRPr="00326130">
        <w:t>Сесекина</w:t>
      </w:r>
      <w:proofErr w:type="spellEnd"/>
      <w:r w:rsidRPr="00326130">
        <w:t xml:space="preserve"> Елена, Манаков Илья, Бузина Виктория.</w:t>
      </w:r>
      <w:r w:rsidRPr="00326130">
        <w:br/>
        <w:t>• Условные обозначения, сокращения и другие соглашения</w:t>
      </w:r>
      <w:r>
        <w:t>.</w:t>
      </w:r>
      <w:r w:rsidRPr="00326130">
        <w:br/>
        <w:t>• Любые сведения, которые необходимы для прочтения документа</w:t>
      </w:r>
      <w:r>
        <w:t>.</w:t>
      </w:r>
    </w:p>
    <w:p w:rsidR="00326130" w:rsidRPr="00326130" w:rsidRDefault="00326130" w:rsidP="00326130">
      <w:pPr>
        <w:spacing w:after="0"/>
      </w:pPr>
      <w:r w:rsidRPr="00326130">
        <w:br/>
        <w:t>2.2.</w:t>
      </w:r>
      <w:r>
        <w:t xml:space="preserve"> </w:t>
      </w:r>
      <w:r w:rsidRPr="00326130">
        <w:t>Жанр</w:t>
      </w:r>
      <w:r w:rsidRPr="00326130">
        <w:t xml:space="preserve"> </w:t>
      </w:r>
      <w:r w:rsidRPr="00326130">
        <w:t>и аудитория</w:t>
      </w:r>
      <w:r>
        <w:t>:</w:t>
      </w:r>
      <w:r w:rsidRPr="00326130">
        <w:br/>
        <w:t>Сведения о жанре и целевой аудитории:</w:t>
      </w:r>
      <w:r w:rsidRPr="00326130">
        <w:br/>
        <w:t>•</w:t>
      </w:r>
      <w:r w:rsidRPr="00326130">
        <w:t xml:space="preserve"> </w:t>
      </w:r>
      <w:r w:rsidRPr="00326130">
        <w:t>Жанр: симулятор.</w:t>
      </w:r>
      <w:r w:rsidRPr="00326130">
        <w:br/>
        <w:t>• Возрастная группа: 3+</w:t>
      </w:r>
      <w:r w:rsidRPr="00326130">
        <w:br/>
        <w:t>• Другие сведения о позиционировании игры: игра создана для предоставления возможности каждому человеку ухаживать за домашним питомцем.</w:t>
      </w:r>
    </w:p>
    <w:p w:rsidR="00F12C76" w:rsidRPr="00326130" w:rsidRDefault="00F12C76" w:rsidP="006C0B77">
      <w:pPr>
        <w:spacing w:after="0"/>
        <w:ind w:firstLine="709"/>
        <w:jc w:val="both"/>
      </w:pPr>
    </w:p>
    <w:sectPr w:rsidR="00F12C76" w:rsidRPr="003261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30"/>
    <w:rsid w:val="00326130"/>
    <w:rsid w:val="00330082"/>
    <w:rsid w:val="006C0B77"/>
    <w:rsid w:val="007508C6"/>
    <w:rsid w:val="008242FF"/>
    <w:rsid w:val="00870751"/>
    <w:rsid w:val="00922C48"/>
    <w:rsid w:val="00B915B7"/>
    <w:rsid w:val="00CE382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B988"/>
  <w15:chartTrackingRefBased/>
  <w15:docId w15:val="{AB21C3C8-8973-426E-BDD9-D4975C75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1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613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2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setstore.unity.com/packages/3d/characters/animals/mammals/3d-stylized-animated-dogs-kit-28469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</cp:revision>
  <dcterms:created xsi:type="dcterms:W3CDTF">2024-11-15T19:25:00Z</dcterms:created>
  <dcterms:modified xsi:type="dcterms:W3CDTF">2024-11-15T19:28:00Z</dcterms:modified>
</cp:coreProperties>
</file>