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98F44" w14:textId="77777777" w:rsidR="00E92E0C" w:rsidRPr="00E92E0C" w:rsidRDefault="00E92E0C" w:rsidP="00E92E0C">
      <w:r w:rsidRPr="00E92E0C">
        <w:rPr>
          <w:b/>
          <w:bCs/>
        </w:rPr>
        <w:t>3.9.3. Музыка в игре “Мой питомец”</w:t>
      </w:r>
    </w:p>
    <w:p w14:paraId="502B7B2F" w14:textId="7C6F5CA3" w:rsidR="00E92E0C" w:rsidRPr="00E92E0C" w:rsidRDefault="00E92E0C" w:rsidP="00E92E0C">
      <w:r w:rsidRPr="00E92E0C">
        <w:t>В игр</w:t>
      </w:r>
      <w:r>
        <w:t xml:space="preserve">е </w:t>
      </w:r>
      <w:r w:rsidRPr="00E92E0C">
        <w:t xml:space="preserve">“Мой питомец” музыка играет важную роль в создании атмосферы, подчеркивая настроение и вовлекая игрока в процесс заботы о виртуальном питомце. </w:t>
      </w:r>
    </w:p>
    <w:p w14:paraId="2F21AC57" w14:textId="77777777" w:rsidR="00E92E0C" w:rsidRPr="00E92E0C" w:rsidRDefault="00E92E0C" w:rsidP="00E92E0C">
      <w:r w:rsidRPr="00E92E0C">
        <w:rPr>
          <w:b/>
          <w:bCs/>
        </w:rPr>
        <w:t>Состав и общее содержание музыкальных треков:</w:t>
      </w:r>
    </w:p>
    <w:p w14:paraId="39DD5F85" w14:textId="77777777" w:rsidR="00E92E0C" w:rsidRPr="00E92E0C" w:rsidRDefault="00E92E0C" w:rsidP="00E92E0C">
      <w:pPr>
        <w:numPr>
          <w:ilvl w:val="0"/>
          <w:numId w:val="2"/>
        </w:numPr>
      </w:pPr>
      <w:r w:rsidRPr="00E92E0C">
        <w:rPr>
          <w:b/>
          <w:bCs/>
        </w:rPr>
        <w:t>Главный интерфейс новой игры:</w:t>
      </w:r>
    </w:p>
    <w:p w14:paraId="7CA649F4" w14:textId="11583EDF" w:rsidR="00E92E0C" w:rsidRPr="00E92E0C" w:rsidRDefault="00E92E0C" w:rsidP="00E92E0C">
      <w:pPr>
        <w:numPr>
          <w:ilvl w:val="1"/>
          <w:numId w:val="2"/>
        </w:numPr>
      </w:pPr>
      <w:r w:rsidRPr="00E92E0C">
        <w:rPr>
          <w:b/>
          <w:bCs/>
        </w:rPr>
        <w:t>Тип музыки</w:t>
      </w:r>
      <w:proofErr w:type="gramStart"/>
      <w:r w:rsidRPr="00E92E0C">
        <w:rPr>
          <w:b/>
          <w:bCs/>
        </w:rPr>
        <w:t>:</w:t>
      </w:r>
      <w:r w:rsidRPr="00E92E0C">
        <w:t> </w:t>
      </w:r>
      <w:r>
        <w:t>Это</w:t>
      </w:r>
      <w:proofErr w:type="gramEnd"/>
      <w:r w:rsidRPr="00E92E0C">
        <w:t xml:space="preserve"> легкая, спокойная мелодия, часто с элементами интро, которая постепенно вводит игрока в игру. Может быть немного игривой или мечтательной.</w:t>
      </w:r>
    </w:p>
    <w:p w14:paraId="12701147" w14:textId="77777777" w:rsidR="00E92E0C" w:rsidRPr="00E92E0C" w:rsidRDefault="00E92E0C" w:rsidP="00E92E0C">
      <w:pPr>
        <w:numPr>
          <w:ilvl w:val="1"/>
          <w:numId w:val="2"/>
        </w:numPr>
      </w:pPr>
      <w:r w:rsidRPr="00E92E0C">
        <w:rPr>
          <w:b/>
          <w:bCs/>
        </w:rPr>
        <w:t>Назначение:</w:t>
      </w:r>
      <w:r w:rsidRPr="00E92E0C">
        <w:t> Создание атмосферы ожидания, предвкушения. Музыка должна быть приветливой и располагающей к началу игры.</w:t>
      </w:r>
    </w:p>
    <w:p w14:paraId="7053792D" w14:textId="71CE25E5" w:rsidR="00E92E0C" w:rsidRPr="00E92E0C" w:rsidRDefault="00E92E0C" w:rsidP="00E92E0C">
      <w:pPr>
        <w:numPr>
          <w:ilvl w:val="1"/>
          <w:numId w:val="2"/>
        </w:numPr>
      </w:pPr>
      <w:r w:rsidRPr="00E92E0C">
        <w:rPr>
          <w:b/>
          <w:bCs/>
        </w:rPr>
        <w:t>Инструменты</w:t>
      </w:r>
      <w:proofErr w:type="gramStart"/>
      <w:r w:rsidRPr="00E92E0C">
        <w:rPr>
          <w:b/>
          <w:bCs/>
        </w:rPr>
        <w:t>:</w:t>
      </w:r>
      <w:r w:rsidRPr="00E92E0C">
        <w:t> </w:t>
      </w:r>
      <w:r>
        <w:t>Используется</w:t>
      </w:r>
      <w:proofErr w:type="gramEnd"/>
      <w:r w:rsidRPr="00E92E0C">
        <w:t xml:space="preserve"> фортепиано, гитара, нежные синтезаторные звуки, возможно, легкие ударные.</w:t>
      </w:r>
    </w:p>
    <w:p w14:paraId="4D5CAFE1" w14:textId="77777777" w:rsidR="00E92E0C" w:rsidRPr="00E92E0C" w:rsidRDefault="00E92E0C" w:rsidP="00E92E0C">
      <w:pPr>
        <w:numPr>
          <w:ilvl w:val="0"/>
          <w:numId w:val="2"/>
        </w:numPr>
      </w:pPr>
      <w:r w:rsidRPr="00E92E0C">
        <w:rPr>
          <w:b/>
          <w:bCs/>
        </w:rPr>
        <w:t>Состав музыкального сопровождения роликов:</w:t>
      </w:r>
    </w:p>
    <w:p w14:paraId="77D42061" w14:textId="77777777" w:rsidR="00E92E0C" w:rsidRPr="00E92E0C" w:rsidRDefault="00E92E0C" w:rsidP="00E92E0C">
      <w:pPr>
        <w:numPr>
          <w:ilvl w:val="1"/>
          <w:numId w:val="2"/>
        </w:numPr>
      </w:pPr>
      <w:r w:rsidRPr="00E92E0C">
        <w:rPr>
          <w:b/>
          <w:bCs/>
        </w:rPr>
        <w:t>Тип музыки</w:t>
      </w:r>
      <w:proofErr w:type="gramStart"/>
      <w:r w:rsidRPr="00E92E0C">
        <w:rPr>
          <w:b/>
          <w:bCs/>
        </w:rPr>
        <w:t>:</w:t>
      </w:r>
      <w:r w:rsidRPr="00E92E0C">
        <w:t> Зависит</w:t>
      </w:r>
      <w:proofErr w:type="gramEnd"/>
      <w:r w:rsidRPr="00E92E0C">
        <w:t xml:space="preserve"> от содержания ролика.</w:t>
      </w:r>
    </w:p>
    <w:p w14:paraId="1FEB1AAF" w14:textId="5C1AC1C9" w:rsidR="00E92E0C" w:rsidRPr="00E92E0C" w:rsidRDefault="00E92E0C" w:rsidP="00E92E0C">
      <w:pPr>
        <w:numPr>
          <w:ilvl w:val="2"/>
          <w:numId w:val="2"/>
        </w:numPr>
      </w:pPr>
      <w:r w:rsidRPr="00E92E0C">
        <w:rPr>
          <w:b/>
          <w:bCs/>
        </w:rPr>
        <w:t>Учебные ролики:</w:t>
      </w:r>
      <w:r w:rsidRPr="00E92E0C">
        <w:t> Спокойная и информативная музыка, с акцентами на ключевые моменты.</w:t>
      </w:r>
    </w:p>
    <w:p w14:paraId="196B5F5A" w14:textId="77777777" w:rsidR="00E92E0C" w:rsidRPr="00E92E0C" w:rsidRDefault="00E92E0C" w:rsidP="00E92E0C">
      <w:pPr>
        <w:numPr>
          <w:ilvl w:val="2"/>
          <w:numId w:val="2"/>
        </w:numPr>
      </w:pPr>
      <w:r w:rsidRPr="00E92E0C">
        <w:rPr>
          <w:b/>
          <w:bCs/>
        </w:rPr>
        <w:t>Ролики с новыми функциями</w:t>
      </w:r>
      <w:proofErr w:type="gramStart"/>
      <w:r w:rsidRPr="00E92E0C">
        <w:rPr>
          <w:b/>
          <w:bCs/>
        </w:rPr>
        <w:t>:</w:t>
      </w:r>
      <w:r w:rsidRPr="00E92E0C">
        <w:t> Более</w:t>
      </w:r>
      <w:proofErr w:type="gramEnd"/>
      <w:r w:rsidRPr="00E92E0C">
        <w:t xml:space="preserve"> динамичная, но все еще позитивная музыка, подчеркивающая новизну.</w:t>
      </w:r>
    </w:p>
    <w:p w14:paraId="4735C6E1" w14:textId="45F22129" w:rsidR="00E92E0C" w:rsidRPr="00E92E0C" w:rsidRDefault="00E92E0C" w:rsidP="00E92E0C">
      <w:pPr>
        <w:numPr>
          <w:ilvl w:val="2"/>
          <w:numId w:val="2"/>
        </w:numPr>
      </w:pPr>
      <w:r w:rsidRPr="00E92E0C">
        <w:rPr>
          <w:b/>
          <w:bCs/>
        </w:rPr>
        <w:t>Сюжетные ролики</w:t>
      </w:r>
      <w:r>
        <w:rPr>
          <w:b/>
          <w:bCs/>
        </w:rPr>
        <w:t xml:space="preserve">: </w:t>
      </w:r>
      <w:r w:rsidRPr="00E92E0C">
        <w:t>Музыка должна соответствовать эмоциональному тону сцены - от радостной и воодушевляющей до более задумчивой и трогательной.</w:t>
      </w:r>
    </w:p>
    <w:p w14:paraId="751B6EA4" w14:textId="77777777" w:rsidR="00E92E0C" w:rsidRPr="00E92E0C" w:rsidRDefault="00E92E0C" w:rsidP="00E92E0C">
      <w:pPr>
        <w:numPr>
          <w:ilvl w:val="1"/>
          <w:numId w:val="2"/>
        </w:numPr>
      </w:pPr>
      <w:r w:rsidRPr="00E92E0C">
        <w:rPr>
          <w:b/>
          <w:bCs/>
        </w:rPr>
        <w:t>Назначение:</w:t>
      </w:r>
      <w:r w:rsidRPr="00E92E0C">
        <w:t> Усиление воздействия ролика на игрока, помощь в понимании происходящего, создание нужного настроения.</w:t>
      </w:r>
    </w:p>
    <w:p w14:paraId="38707FAA" w14:textId="77777777" w:rsidR="00E92E0C" w:rsidRPr="00E92E0C" w:rsidRDefault="00E92E0C" w:rsidP="00E92E0C">
      <w:pPr>
        <w:numPr>
          <w:ilvl w:val="1"/>
          <w:numId w:val="2"/>
        </w:numPr>
      </w:pPr>
      <w:r w:rsidRPr="00E92E0C">
        <w:rPr>
          <w:b/>
          <w:bCs/>
        </w:rPr>
        <w:t>Инструменты</w:t>
      </w:r>
      <w:proofErr w:type="gramStart"/>
      <w:r w:rsidRPr="00E92E0C">
        <w:rPr>
          <w:b/>
          <w:bCs/>
        </w:rPr>
        <w:t>:</w:t>
      </w:r>
      <w:r w:rsidRPr="00E92E0C">
        <w:t> Могут</w:t>
      </w:r>
      <w:proofErr w:type="gramEnd"/>
      <w:r w:rsidRPr="00E92E0C">
        <w:t xml:space="preserve"> варьироваться в зависимости от ролика. В целом, преобладают легкие и приятные тембры.</w:t>
      </w:r>
    </w:p>
    <w:p w14:paraId="4EDE80C9" w14:textId="77777777" w:rsidR="00E92E0C" w:rsidRPr="00E30325" w:rsidRDefault="00E92E0C" w:rsidP="00E92E0C">
      <w:pPr>
        <w:numPr>
          <w:ilvl w:val="0"/>
          <w:numId w:val="2"/>
        </w:numPr>
      </w:pPr>
      <w:r w:rsidRPr="00E92E0C">
        <w:rPr>
          <w:b/>
          <w:bCs/>
        </w:rPr>
        <w:t>Состав тем по уровням игры или их связь:</w:t>
      </w:r>
    </w:p>
    <w:p w14:paraId="6400A994" w14:textId="3C33380B" w:rsidR="00E30325" w:rsidRPr="00E92E0C" w:rsidRDefault="00E30325" w:rsidP="00E30325">
      <w:pPr>
        <w:ind w:left="720"/>
      </w:pPr>
      <w:r>
        <w:t xml:space="preserve">Игра «Мой питомец» бесконечна и не имеет как таковых уровней. Поэтому описание этой части будет сосредоточено на разных локациях и взаимодействиях с питомцем. </w:t>
      </w:r>
    </w:p>
    <w:p w14:paraId="48FF8BAA" w14:textId="77777777" w:rsidR="00E92E0C" w:rsidRPr="00E92E0C" w:rsidRDefault="00E92E0C" w:rsidP="00E92E0C">
      <w:pPr>
        <w:numPr>
          <w:ilvl w:val="1"/>
          <w:numId w:val="2"/>
        </w:numPr>
      </w:pPr>
      <w:r w:rsidRPr="00E92E0C">
        <w:rPr>
          <w:b/>
          <w:bCs/>
        </w:rPr>
        <w:t>Тип музыки:</w:t>
      </w:r>
    </w:p>
    <w:p w14:paraId="0E9DE123" w14:textId="77777777" w:rsidR="00E92E0C" w:rsidRPr="00E92E0C" w:rsidRDefault="00E92E0C" w:rsidP="00E92E0C">
      <w:pPr>
        <w:numPr>
          <w:ilvl w:val="2"/>
          <w:numId w:val="2"/>
        </w:numPr>
      </w:pPr>
      <w:r w:rsidRPr="00E92E0C">
        <w:rPr>
          <w:b/>
          <w:bCs/>
        </w:rPr>
        <w:t>Общая фоновая музыка:</w:t>
      </w:r>
      <w:r w:rsidRPr="00E92E0C">
        <w:t> Легкие и ненавязчивые мелодии, которые повторяются в течение игры.</w:t>
      </w:r>
    </w:p>
    <w:p w14:paraId="59D2B02A" w14:textId="4C10D728" w:rsidR="00E92E0C" w:rsidRPr="00E92E0C" w:rsidRDefault="00E92E0C" w:rsidP="00E92E0C">
      <w:pPr>
        <w:numPr>
          <w:ilvl w:val="2"/>
          <w:numId w:val="2"/>
        </w:numPr>
      </w:pPr>
      <w:r w:rsidRPr="00E92E0C">
        <w:rPr>
          <w:b/>
          <w:bCs/>
        </w:rPr>
        <w:t>Музыка для особых зон:</w:t>
      </w:r>
      <w:r w:rsidRPr="00E92E0C">
        <w:t> </w:t>
      </w:r>
      <w:r w:rsidR="00E30325">
        <w:t>Различна в зависимости от локации</w:t>
      </w:r>
      <w:r w:rsidRPr="00E92E0C">
        <w:t xml:space="preserve"> (в игровой зоне - более игривая, в </w:t>
      </w:r>
      <w:r w:rsidR="00E30325">
        <w:t xml:space="preserve">доме </w:t>
      </w:r>
      <w:r w:rsidRPr="00E92E0C">
        <w:t>- более спокойная</w:t>
      </w:r>
      <w:r w:rsidR="00E30325">
        <w:t>, в ветеринарной клинике – грустная или даже немного трагичная, в зоомагазине – звонкая, будоражащая, в парке для прогулок – приятная, иногда более спокойная, иногда веселая</w:t>
      </w:r>
      <w:r w:rsidRPr="00E92E0C">
        <w:t>).</w:t>
      </w:r>
    </w:p>
    <w:p w14:paraId="02BD1ACC" w14:textId="77777777" w:rsidR="00E92E0C" w:rsidRPr="00E92E0C" w:rsidRDefault="00E92E0C" w:rsidP="00E92E0C">
      <w:pPr>
        <w:numPr>
          <w:ilvl w:val="2"/>
          <w:numId w:val="2"/>
        </w:numPr>
      </w:pPr>
      <w:r w:rsidRPr="00E92E0C">
        <w:rPr>
          <w:b/>
          <w:bCs/>
        </w:rPr>
        <w:t>Музыка при выполнении действий:</w:t>
      </w:r>
      <w:r w:rsidRPr="00E92E0C">
        <w:t> Короткие, позитивные звуковые эффекты или небольшие мелодии, сопровождающие кормление, игры, уход за питомцем.</w:t>
      </w:r>
    </w:p>
    <w:p w14:paraId="2BB9A7ED" w14:textId="77777777" w:rsidR="00E92E0C" w:rsidRPr="00E92E0C" w:rsidRDefault="00E92E0C" w:rsidP="00E92E0C">
      <w:pPr>
        <w:numPr>
          <w:ilvl w:val="1"/>
          <w:numId w:val="2"/>
        </w:numPr>
      </w:pPr>
      <w:r w:rsidRPr="00E92E0C">
        <w:rPr>
          <w:b/>
          <w:bCs/>
        </w:rPr>
        <w:lastRenderedPageBreak/>
        <w:t>Назначение:</w:t>
      </w:r>
      <w:r w:rsidRPr="00E92E0C">
        <w:t> Поддержка общего настроения игры, создание ощущения прогресса, награждение игрока за действия.</w:t>
      </w:r>
    </w:p>
    <w:p w14:paraId="0C6C0233" w14:textId="77777777" w:rsidR="00E92E0C" w:rsidRPr="00E92E0C" w:rsidRDefault="00E92E0C" w:rsidP="00E92E0C">
      <w:pPr>
        <w:numPr>
          <w:ilvl w:val="1"/>
          <w:numId w:val="2"/>
        </w:numPr>
      </w:pPr>
      <w:r w:rsidRPr="00E92E0C">
        <w:rPr>
          <w:b/>
          <w:bCs/>
        </w:rPr>
        <w:t>Инструменты:</w:t>
      </w:r>
      <w:r w:rsidRPr="00E92E0C">
        <w:t> Фортепиано, гитара, флейта, ксилофон, легкие ударные, синтезаторные звуки. Может добавляться мелодичный колокольчик или другой инструмент, символизирующий радость.</w:t>
      </w:r>
    </w:p>
    <w:p w14:paraId="269D1381" w14:textId="77777777" w:rsidR="00E92E0C" w:rsidRPr="00E92E0C" w:rsidRDefault="00E92E0C" w:rsidP="00E92E0C">
      <w:pPr>
        <w:numPr>
          <w:ilvl w:val="0"/>
          <w:numId w:val="2"/>
        </w:numPr>
      </w:pPr>
      <w:r w:rsidRPr="00E92E0C">
        <w:rPr>
          <w:b/>
          <w:bCs/>
        </w:rPr>
        <w:t>Особенные фрагменты:</w:t>
      </w:r>
    </w:p>
    <w:p w14:paraId="7301FF72" w14:textId="77777777" w:rsidR="00E92E0C" w:rsidRPr="00E92E0C" w:rsidRDefault="00E92E0C" w:rsidP="00E92E0C">
      <w:pPr>
        <w:numPr>
          <w:ilvl w:val="1"/>
          <w:numId w:val="2"/>
        </w:numPr>
      </w:pPr>
      <w:r w:rsidRPr="00E92E0C">
        <w:rPr>
          <w:b/>
          <w:bCs/>
        </w:rPr>
        <w:t>Action (мини-игры, особые события):</w:t>
      </w:r>
      <w:r w:rsidRPr="00E92E0C">
        <w:t> Музыка становится более динамичной и интенсивной. Может появиться более четкий ритм, более яркие инструменты, но при этом сохраняется общий позитивный настрой.</w:t>
      </w:r>
    </w:p>
    <w:p w14:paraId="2EB1B279" w14:textId="079812EA" w:rsidR="00E92E0C" w:rsidRPr="00E92E0C" w:rsidRDefault="00E92E0C" w:rsidP="00E92E0C">
      <w:pPr>
        <w:numPr>
          <w:ilvl w:val="1"/>
          <w:numId w:val="2"/>
        </w:numPr>
      </w:pPr>
      <w:r w:rsidRPr="00E92E0C">
        <w:rPr>
          <w:b/>
          <w:bCs/>
        </w:rPr>
        <w:t>Отрицательны</w:t>
      </w:r>
      <w:r>
        <w:rPr>
          <w:b/>
          <w:bCs/>
        </w:rPr>
        <w:t>е моменты</w:t>
      </w:r>
      <w:r w:rsidRPr="00E92E0C">
        <w:rPr>
          <w:b/>
          <w:bCs/>
        </w:rPr>
        <w:t>:</w:t>
      </w:r>
      <w:r w:rsidRPr="00E92E0C">
        <w:t> </w:t>
      </w:r>
      <w:r>
        <w:t>Музыка</w:t>
      </w:r>
      <w:r w:rsidRPr="00E92E0C">
        <w:t xml:space="preserve"> может стать более грустной, </w:t>
      </w:r>
      <w:r>
        <w:t>когда питомец чувствует себя хуже из-за здоровья или же низкого уровня счастья</w:t>
      </w:r>
      <w:r w:rsidRPr="00E92E0C">
        <w:t xml:space="preserve">. Важно не отпугнуть игрока, а скорее вызвать сочувствие и желание исправить ситуацию. </w:t>
      </w:r>
    </w:p>
    <w:p w14:paraId="639DAA8E" w14:textId="0779D876" w:rsidR="006074A4" w:rsidRDefault="00E92E0C" w:rsidP="00E92E0C">
      <w:pPr>
        <w:numPr>
          <w:ilvl w:val="1"/>
          <w:numId w:val="2"/>
        </w:numPr>
      </w:pPr>
      <w:r w:rsidRPr="00E92E0C">
        <w:rPr>
          <w:b/>
          <w:bCs/>
        </w:rPr>
        <w:t>Прогресс (увеличение уровня, появление новых возможностей):</w:t>
      </w:r>
      <w:r w:rsidRPr="00E92E0C">
        <w:t> Появление небольших фанфар или более радостной, энергичной мелодии.</w:t>
      </w:r>
    </w:p>
    <w:sectPr w:rsidR="006074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E06B59"/>
    <w:multiLevelType w:val="multilevel"/>
    <w:tmpl w:val="04F2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E476A9"/>
    <w:multiLevelType w:val="multilevel"/>
    <w:tmpl w:val="FA30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7732076">
    <w:abstractNumId w:val="0"/>
  </w:num>
  <w:num w:numId="2" w16cid:durableId="176248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E0C"/>
    <w:rsid w:val="001E7D53"/>
    <w:rsid w:val="003337EF"/>
    <w:rsid w:val="00360ADB"/>
    <w:rsid w:val="006074A4"/>
    <w:rsid w:val="00691288"/>
    <w:rsid w:val="009D75D5"/>
    <w:rsid w:val="00E30325"/>
    <w:rsid w:val="00E92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498AC0"/>
  <w15:chartTrackingRefBased/>
  <w15:docId w15:val="{9981ABD8-906F-4D2F-85EC-9D12A1F8B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92E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2E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2E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2E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2E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2E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2E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2E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2E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E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92E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92E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92E0C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92E0C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92E0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92E0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92E0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92E0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2E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92E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2E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92E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92E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92E0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92E0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92E0C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92E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92E0C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92E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9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Sesekina</dc:creator>
  <cp:keywords/>
  <dc:description/>
  <cp:lastModifiedBy>Elena Sesekina</cp:lastModifiedBy>
  <cp:revision>1</cp:revision>
  <dcterms:created xsi:type="dcterms:W3CDTF">2024-12-20T07:33:00Z</dcterms:created>
  <dcterms:modified xsi:type="dcterms:W3CDTF">2024-12-20T07:56:00Z</dcterms:modified>
</cp:coreProperties>
</file>