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672E" w14:textId="500BA161" w:rsidR="007E33AA" w:rsidRPr="002160B0" w:rsidRDefault="007E33AA" w:rsidP="002160B0">
      <w:pPr>
        <w:spacing w:before="180" w:after="180"/>
        <w:ind w:left="900" w:hanging="320"/>
        <w:rPr>
          <w:b/>
          <w:lang w:val="ru-RU"/>
        </w:rPr>
      </w:pPr>
      <w:r>
        <w:rPr>
          <w:b/>
        </w:rPr>
        <w:t>2.4. Описание игры</w:t>
      </w:r>
    </w:p>
    <w:p w14:paraId="33B7B172" w14:textId="31760E8A" w:rsidR="007E33AA" w:rsidRPr="00884A01" w:rsidRDefault="00884A01" w:rsidP="007E33AA">
      <w:pPr>
        <w:spacing w:before="100" w:after="100" w:line="353" w:lineRule="auto"/>
        <w:jc w:val="both"/>
        <w:rPr>
          <w:lang w:val="ru-RU"/>
        </w:rPr>
      </w:pPr>
      <w:r w:rsidRPr="007E33AA">
        <w:rPr>
          <w:lang w:val="ru-RU"/>
        </w:rPr>
        <w:t>Действие игры разворачивается в реальном мире и реальном времени</w:t>
      </w:r>
      <w:r>
        <w:rPr>
          <w:lang w:val="ru-RU"/>
        </w:rPr>
        <w:t>.</w:t>
      </w:r>
    </w:p>
    <w:p w14:paraId="7AFA3F39" w14:textId="77777777" w:rsidR="007E33AA" w:rsidRPr="007E33AA" w:rsidRDefault="007E33AA" w:rsidP="007E33AA">
      <w:pPr>
        <w:rPr>
          <w:lang w:val="ru-RU"/>
        </w:rPr>
      </w:pPr>
      <w:r w:rsidRPr="007E33AA">
        <w:rPr>
          <w:lang w:val="ru-RU"/>
        </w:rPr>
        <w:t>Основной функционал и возможности игры:</w:t>
      </w:r>
    </w:p>
    <w:p w14:paraId="4EAADB92" w14:textId="6A1916E1" w:rsidR="007E33AA" w:rsidRDefault="00884A01" w:rsidP="007E33AA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 w:rsidRPr="007E33AA">
        <w:rPr>
          <w:lang w:val="ru-RU"/>
        </w:rPr>
        <w:t xml:space="preserve">В начале </w:t>
      </w:r>
      <w:r>
        <w:rPr>
          <w:lang w:val="ru-RU"/>
        </w:rPr>
        <w:t xml:space="preserve">игры </w:t>
      </w:r>
      <w:r w:rsidRPr="007E33AA">
        <w:rPr>
          <w:lang w:val="ru-RU"/>
        </w:rPr>
        <w:t xml:space="preserve">пользователю предлагается выбрать </w:t>
      </w:r>
      <w:r w:rsidR="007E33AA">
        <w:rPr>
          <w:lang w:val="ru-RU"/>
        </w:rPr>
        <w:t>питомца из нескольких возможных</w:t>
      </w:r>
      <w:r>
        <w:rPr>
          <w:lang w:val="ru-RU"/>
        </w:rPr>
        <w:t xml:space="preserve"> вариантов.</w:t>
      </w:r>
    </w:p>
    <w:p w14:paraId="516DF5D3" w14:textId="22BE6D5F" w:rsidR="007E33AA" w:rsidRDefault="00884A01" w:rsidP="007E33AA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>
        <w:rPr>
          <w:lang w:val="ru-RU"/>
        </w:rPr>
        <w:t>Впоследствии игрок должен</w:t>
      </w:r>
      <w:r w:rsidR="007E33AA" w:rsidRPr="007E33AA">
        <w:rPr>
          <w:lang w:val="ru-RU"/>
        </w:rPr>
        <w:t xml:space="preserve"> ухаживать за </w:t>
      </w:r>
      <w:r>
        <w:rPr>
          <w:lang w:val="ru-RU"/>
        </w:rPr>
        <w:t>своим питомцем</w:t>
      </w:r>
      <w:r w:rsidR="007E33AA" w:rsidRPr="007E33AA">
        <w:rPr>
          <w:lang w:val="ru-RU"/>
        </w:rPr>
        <w:t xml:space="preserve">, </w:t>
      </w:r>
      <w:r>
        <w:rPr>
          <w:lang w:val="ru-RU"/>
        </w:rPr>
        <w:t>что включает</w:t>
      </w:r>
      <w:r w:rsidR="007E33AA" w:rsidRPr="007E33AA">
        <w:rPr>
          <w:lang w:val="ru-RU"/>
        </w:rPr>
        <w:t xml:space="preserve"> кормление, прогулки, игры и </w:t>
      </w:r>
      <w:r>
        <w:rPr>
          <w:lang w:val="ru-RU"/>
        </w:rPr>
        <w:t>дрессировку</w:t>
      </w:r>
      <w:r w:rsidR="002160B0">
        <w:rPr>
          <w:lang w:val="ru-RU"/>
        </w:rPr>
        <w:t xml:space="preserve"> (</w:t>
      </w:r>
      <w:r w:rsidR="00BF3CBB">
        <w:rPr>
          <w:lang w:val="ru-RU"/>
        </w:rPr>
        <w:t>питомец будет подсказывать, что именно в данный момент он хочет</w:t>
      </w:r>
      <w:r w:rsidR="002160B0">
        <w:rPr>
          <w:lang w:val="ru-RU"/>
        </w:rPr>
        <w:t>)</w:t>
      </w:r>
      <w:r w:rsidR="00BF3CBB">
        <w:rPr>
          <w:lang w:val="ru-RU"/>
        </w:rPr>
        <w:t>.</w:t>
      </w:r>
    </w:p>
    <w:p w14:paraId="670502D5" w14:textId="4DF6B951" w:rsidR="00BF3CBB" w:rsidRPr="007E33AA" w:rsidRDefault="00BF3CBB" w:rsidP="00BF3CBB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 w:rsidRPr="007E33AA">
        <w:rPr>
          <w:lang w:val="ru-RU"/>
        </w:rPr>
        <w:t xml:space="preserve">Выполнение квестов, </w:t>
      </w:r>
      <w:r>
        <w:rPr>
          <w:lang w:val="ru-RU"/>
        </w:rPr>
        <w:t xml:space="preserve">мини-игр, </w:t>
      </w:r>
      <w:r w:rsidRPr="007E33AA">
        <w:rPr>
          <w:lang w:val="ru-RU"/>
        </w:rPr>
        <w:t>связанных с питомцем</w:t>
      </w:r>
      <w:r>
        <w:rPr>
          <w:lang w:val="ru-RU"/>
        </w:rPr>
        <w:t>.</w:t>
      </w:r>
    </w:p>
    <w:p w14:paraId="027C92D2" w14:textId="77F4BAC4" w:rsidR="007E33AA" w:rsidRDefault="00884A01" w:rsidP="007E33AA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>
        <w:rPr>
          <w:lang w:val="ru-RU"/>
        </w:rPr>
        <w:t>Также есть в</w:t>
      </w:r>
      <w:r w:rsidR="007E33AA" w:rsidRPr="007E33AA">
        <w:rPr>
          <w:lang w:val="ru-RU"/>
        </w:rPr>
        <w:t xml:space="preserve">озможность гладить и ласкать собаку, что влияет на уровень </w:t>
      </w:r>
      <w:r>
        <w:rPr>
          <w:lang w:val="ru-RU"/>
        </w:rPr>
        <w:t>счастья питомца.</w:t>
      </w:r>
    </w:p>
    <w:p w14:paraId="3E04C126" w14:textId="697F9B22" w:rsidR="00884A01" w:rsidRPr="007E33AA" w:rsidRDefault="00884A01" w:rsidP="00884A01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>
        <w:rPr>
          <w:lang w:val="ru-RU"/>
        </w:rPr>
        <w:t>Различные локации</w:t>
      </w:r>
      <w:r w:rsidRPr="007E33AA">
        <w:rPr>
          <w:lang w:val="ru-RU"/>
        </w:rPr>
        <w:t xml:space="preserve">: </w:t>
      </w:r>
      <w:r>
        <w:rPr>
          <w:lang w:val="ru-RU"/>
        </w:rPr>
        <w:t xml:space="preserve">квартира, </w:t>
      </w:r>
      <w:r w:rsidRPr="007E33AA">
        <w:rPr>
          <w:lang w:val="ru-RU"/>
        </w:rPr>
        <w:t>парк для прогулок, зоомагазин, ветеринарная клиника.</w:t>
      </w:r>
    </w:p>
    <w:p w14:paraId="00193CBD" w14:textId="457604BE" w:rsidR="007E33AA" w:rsidRPr="007E33AA" w:rsidRDefault="007E33AA" w:rsidP="007E33AA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 w:rsidRPr="007E33AA">
        <w:rPr>
          <w:lang w:val="ru-RU"/>
        </w:rPr>
        <w:t>Кастомизация внешнего вида собаки (</w:t>
      </w:r>
      <w:r w:rsidR="00884A01">
        <w:rPr>
          <w:lang w:val="ru-RU"/>
        </w:rPr>
        <w:t>костюмы для прогулок</w:t>
      </w:r>
      <w:r w:rsidRPr="007E33AA">
        <w:rPr>
          <w:lang w:val="ru-RU"/>
        </w:rPr>
        <w:t xml:space="preserve">, </w:t>
      </w:r>
      <w:r w:rsidR="00884A01">
        <w:rPr>
          <w:lang w:val="ru-RU"/>
        </w:rPr>
        <w:t>ошейники, поводки и т.  д.</w:t>
      </w:r>
      <w:r w:rsidRPr="007E33AA">
        <w:rPr>
          <w:lang w:val="ru-RU"/>
        </w:rPr>
        <w:t>).</w:t>
      </w:r>
    </w:p>
    <w:p w14:paraId="3F63CC49" w14:textId="097E7827" w:rsidR="007E33AA" w:rsidRDefault="007E33AA" w:rsidP="007E33AA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 w:rsidRPr="007E33AA">
        <w:rPr>
          <w:lang w:val="ru-RU"/>
        </w:rPr>
        <w:t>Интерактивные элементы для взаимодействия с питомц</w:t>
      </w:r>
      <w:r w:rsidR="00884A01">
        <w:rPr>
          <w:lang w:val="ru-RU"/>
        </w:rPr>
        <w:t>ем (мяч, косточка и т. д.)</w:t>
      </w:r>
      <w:r w:rsidR="00BF3CBB">
        <w:rPr>
          <w:lang w:val="ru-RU"/>
        </w:rPr>
        <w:t>.</w:t>
      </w:r>
    </w:p>
    <w:p w14:paraId="0C0B17A1" w14:textId="6DEED219" w:rsidR="00BF3CBB" w:rsidRDefault="00BF3CBB" w:rsidP="007E33AA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>
        <w:rPr>
          <w:lang w:val="ru-RU"/>
        </w:rPr>
        <w:t>За любое взаимодействие с питомцем пользователь получает игровую валюту.</w:t>
      </w:r>
    </w:p>
    <w:p w14:paraId="3AABFBE8" w14:textId="62004F60" w:rsidR="006074A4" w:rsidRPr="002160B0" w:rsidRDefault="00884A01" w:rsidP="002160B0">
      <w:pPr>
        <w:numPr>
          <w:ilvl w:val="0"/>
          <w:numId w:val="2"/>
        </w:numPr>
        <w:spacing w:before="100" w:after="100" w:line="353" w:lineRule="auto"/>
        <w:jc w:val="both"/>
        <w:rPr>
          <w:lang w:val="ru-RU"/>
        </w:rPr>
      </w:pPr>
      <w:r>
        <w:rPr>
          <w:lang w:val="ru-RU"/>
        </w:rPr>
        <w:t>Есть возможность расширять список интерактивных элементов и аксессуаров за игровую валюту</w:t>
      </w:r>
      <w:r w:rsidR="002160B0">
        <w:rPr>
          <w:lang w:val="ru-RU"/>
        </w:rPr>
        <w:t>.</w:t>
      </w:r>
    </w:p>
    <w:sectPr w:rsidR="006074A4" w:rsidRPr="0021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1E68"/>
    <w:multiLevelType w:val="multilevel"/>
    <w:tmpl w:val="8B4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D5AB4"/>
    <w:multiLevelType w:val="multilevel"/>
    <w:tmpl w:val="01DE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4717">
    <w:abstractNumId w:val="0"/>
  </w:num>
  <w:num w:numId="2" w16cid:durableId="16859389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AA"/>
    <w:rsid w:val="002160B0"/>
    <w:rsid w:val="003337EF"/>
    <w:rsid w:val="006074A4"/>
    <w:rsid w:val="00691288"/>
    <w:rsid w:val="007530BF"/>
    <w:rsid w:val="007E33AA"/>
    <w:rsid w:val="00884A01"/>
    <w:rsid w:val="009D75D5"/>
    <w:rsid w:val="00B90A80"/>
    <w:rsid w:val="00B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E72E"/>
  <w15:chartTrackingRefBased/>
  <w15:docId w15:val="{DB4DF0D3-5468-47B9-9CB2-1EFE8D97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A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3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3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3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3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3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33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33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33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33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33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33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3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3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33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33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33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3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33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3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Sesekina</dc:creator>
  <cp:keywords/>
  <dc:description/>
  <cp:lastModifiedBy>Elena Sesekina</cp:lastModifiedBy>
  <cp:revision>2</cp:revision>
  <dcterms:created xsi:type="dcterms:W3CDTF">2024-11-15T19:47:00Z</dcterms:created>
  <dcterms:modified xsi:type="dcterms:W3CDTF">2024-11-15T19:47:00Z</dcterms:modified>
</cp:coreProperties>
</file>