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7682A" w14:textId="77777777" w:rsidR="000D1A6D" w:rsidRPr="0058763E" w:rsidRDefault="000D1A6D" w:rsidP="000D1A6D">
      <w:pPr>
        <w:rPr>
          <w:b/>
          <w:bCs/>
          <w:sz w:val="24"/>
          <w:szCs w:val="24"/>
        </w:rPr>
      </w:pPr>
      <w:r w:rsidRPr="0058763E">
        <w:rPr>
          <w:b/>
          <w:bCs/>
          <w:sz w:val="24"/>
          <w:szCs w:val="24"/>
        </w:rPr>
        <w:t>3.8.3. Трехмерная графика и анимация</w:t>
      </w:r>
    </w:p>
    <w:p w14:paraId="52C16C2D" w14:textId="77777777" w:rsidR="0058763E" w:rsidRPr="000D1A6D" w:rsidRDefault="0058763E" w:rsidP="000D1A6D">
      <w:pPr>
        <w:rPr>
          <w:b/>
          <w:bCs/>
        </w:rPr>
      </w:pPr>
    </w:p>
    <w:p w14:paraId="61CDEF1B" w14:textId="57DD1D31" w:rsidR="000D1A6D" w:rsidRPr="000D1A6D" w:rsidRDefault="000D1A6D" w:rsidP="000D1A6D">
      <w:pPr>
        <w:rPr>
          <w:b/>
          <w:bCs/>
        </w:rPr>
      </w:pPr>
      <w:r w:rsidRPr="000D1A6D">
        <w:rPr>
          <w:b/>
          <w:bCs/>
        </w:rPr>
        <w:t>3D модели</w:t>
      </w:r>
    </w:p>
    <w:p w14:paraId="3F9CB203" w14:textId="5979FB7D" w:rsidR="000D1A6D" w:rsidRPr="000D1A6D" w:rsidRDefault="000D1A6D" w:rsidP="000D1A6D">
      <w:r w:rsidRPr="000D1A6D">
        <w:t xml:space="preserve">• </w:t>
      </w:r>
      <w:r>
        <w:t>Питомцы</w:t>
      </w:r>
      <w:r w:rsidRPr="000D1A6D">
        <w:t xml:space="preserve">: </w:t>
      </w:r>
    </w:p>
    <w:p w14:paraId="089E9118" w14:textId="356F13D0" w:rsidR="000D1A6D" w:rsidRPr="000D1A6D" w:rsidRDefault="000D1A6D" w:rsidP="000D1A6D">
      <w:pPr>
        <w:rPr>
          <w:lang w:val="en-CA"/>
        </w:rPr>
      </w:pPr>
      <w:r w:rsidRPr="000D1A6D">
        <w:t>Модели пяти различных пород (</w:t>
      </w:r>
      <w:r w:rsidR="0070427F">
        <w:t>корги, джек-рассел-терьер, чихуахуа, немецкая овчарка, мопс</w:t>
      </w:r>
      <w:r w:rsidRPr="000D1A6D">
        <w:t xml:space="preserve">). Каждая модель </w:t>
      </w:r>
      <w:r w:rsidR="007E2063">
        <w:t>имеет</w:t>
      </w:r>
      <w:r w:rsidRPr="000D1A6D">
        <w:t xml:space="preserve"> уникальные черты и детали, соответствующие породе.</w:t>
      </w:r>
    </w:p>
    <w:p w14:paraId="4630F96B" w14:textId="77777777" w:rsidR="000D1A6D" w:rsidRPr="000D1A6D" w:rsidRDefault="000D1A6D" w:rsidP="000D1A6D">
      <w:r w:rsidRPr="000D1A6D">
        <w:t>• Локации:</w:t>
      </w:r>
    </w:p>
    <w:p w14:paraId="4B635CCE" w14:textId="0157EB48" w:rsidR="000D1A6D" w:rsidRPr="000D1A6D" w:rsidRDefault="000D1A6D" w:rsidP="000D1A6D">
      <w:r w:rsidRPr="000D1A6D">
        <w:t xml:space="preserve">Дом: Модель интерьера </w:t>
      </w:r>
      <w:r>
        <w:t>комнаты</w:t>
      </w:r>
      <w:r w:rsidR="007E2063">
        <w:t>.</w:t>
      </w:r>
    </w:p>
    <w:p w14:paraId="25B564A1" w14:textId="12C1226C" w:rsidR="000D1A6D" w:rsidRPr="000D1A6D" w:rsidRDefault="000D1A6D" w:rsidP="000D1A6D">
      <w:r w:rsidRPr="000D1A6D">
        <w:t>Парк</w:t>
      </w:r>
      <w:r>
        <w:t xml:space="preserve"> для прогулок</w:t>
      </w:r>
      <w:r w:rsidRPr="000D1A6D">
        <w:t>: Открытое пространство с деревьями,</w:t>
      </w:r>
      <w:r>
        <w:t xml:space="preserve"> скамейками и другими собаками.</w:t>
      </w:r>
    </w:p>
    <w:p w14:paraId="114C3E98" w14:textId="7CAB6AD0" w:rsidR="000D1A6D" w:rsidRPr="000D1A6D" w:rsidRDefault="000D1A6D" w:rsidP="000D1A6D">
      <w:r w:rsidRPr="000D1A6D">
        <w:t>Ветеринарная клиника: Модель с приемной и местом для ожидания.</w:t>
      </w:r>
    </w:p>
    <w:p w14:paraId="5E925E43" w14:textId="230D1F42" w:rsidR="000D1A6D" w:rsidRDefault="000D1A6D" w:rsidP="000D1A6D">
      <w:r w:rsidRPr="000D1A6D">
        <w:t>Зоомагазин: Модель с полками для корма, игрушек</w:t>
      </w:r>
      <w:r>
        <w:t>, ошейников</w:t>
      </w:r>
      <w:r w:rsidRPr="000D1A6D">
        <w:t xml:space="preserve"> и других товаров для собак.</w:t>
      </w:r>
    </w:p>
    <w:p w14:paraId="6AADF245" w14:textId="50592567" w:rsidR="000D1A6D" w:rsidRDefault="000D1A6D" w:rsidP="000D1A6D">
      <w:r>
        <w:t>Газон для игр: Модель открытого пространства с травой, небом и облаками.</w:t>
      </w:r>
    </w:p>
    <w:p w14:paraId="1DCC6C0F" w14:textId="0020AD2C" w:rsidR="007E2063" w:rsidRDefault="007E2063" w:rsidP="000D1A6D">
      <w:r w:rsidRPr="000D1A6D">
        <w:t xml:space="preserve">• </w:t>
      </w:r>
      <w:r>
        <w:t>Предметы</w:t>
      </w:r>
      <w:r w:rsidRPr="000D1A6D">
        <w:t>:</w:t>
      </w:r>
    </w:p>
    <w:p w14:paraId="5812332E" w14:textId="3C5532AC" w:rsidR="007E2063" w:rsidRDefault="007E2063" w:rsidP="000D1A6D">
      <w:r>
        <w:t>А</w:t>
      </w:r>
      <w:r>
        <w:t>ксессуары и предметы взаимодействия с питомцем</w:t>
      </w:r>
      <w:r>
        <w:t>: Ошейник, миска, мяч, поводок, лежанка, кости, игрушки с возможностью докупать новые.</w:t>
      </w:r>
    </w:p>
    <w:p w14:paraId="32C9E528" w14:textId="2B85C288" w:rsidR="007E2063" w:rsidRDefault="007E2063" w:rsidP="000D1A6D">
      <w:r>
        <w:t>Мебель: Кресло, диван, стойка регистрации, скамейка.</w:t>
      </w:r>
    </w:p>
    <w:p w14:paraId="492D5775" w14:textId="54DA5C42" w:rsidR="000D1A6D" w:rsidRPr="000D1A6D" w:rsidRDefault="007E2063" w:rsidP="000D1A6D">
      <w:r>
        <w:t xml:space="preserve"> </w:t>
      </w:r>
    </w:p>
    <w:p w14:paraId="1EEBA9C2" w14:textId="63750FFB" w:rsidR="000D1A6D" w:rsidRPr="000D1A6D" w:rsidRDefault="000D1A6D" w:rsidP="000D1A6D">
      <w:pPr>
        <w:rPr>
          <w:b/>
          <w:bCs/>
        </w:rPr>
      </w:pPr>
      <w:r>
        <w:rPr>
          <w:b/>
          <w:bCs/>
        </w:rPr>
        <w:t>Т</w:t>
      </w:r>
      <w:r w:rsidRPr="000D1A6D">
        <w:rPr>
          <w:b/>
          <w:bCs/>
        </w:rPr>
        <w:t>екстуры</w:t>
      </w:r>
    </w:p>
    <w:p w14:paraId="66749AFE" w14:textId="2D8572A5" w:rsidR="000D1A6D" w:rsidRDefault="000D1A6D" w:rsidP="000D1A6D">
      <w:r>
        <w:t>Дом: Текстуры для стен</w:t>
      </w:r>
      <w:r w:rsidR="007E2063">
        <w:t xml:space="preserve"> и </w:t>
      </w:r>
      <w:r>
        <w:t>пола.</w:t>
      </w:r>
    </w:p>
    <w:p w14:paraId="7DA6FB5C" w14:textId="3B859AA6" w:rsidR="000D1A6D" w:rsidRDefault="000D1A6D" w:rsidP="000D1A6D">
      <w:r>
        <w:t>Парк</w:t>
      </w:r>
      <w:r>
        <w:t xml:space="preserve"> для прогулок</w:t>
      </w:r>
      <w:r>
        <w:t>: Текстуры для травы</w:t>
      </w:r>
      <w:r w:rsidR="007E2063">
        <w:t xml:space="preserve"> </w:t>
      </w:r>
      <w:r>
        <w:t>и дорожек.</w:t>
      </w:r>
    </w:p>
    <w:p w14:paraId="22C3BC6D" w14:textId="1C932ACB" w:rsidR="000D1A6D" w:rsidRDefault="000D1A6D" w:rsidP="000D1A6D">
      <w:r>
        <w:t xml:space="preserve">Ветеринарная клиника: Текстуры </w:t>
      </w:r>
      <w:r w:rsidR="007E2063">
        <w:t>для стен и</w:t>
      </w:r>
      <w:r>
        <w:t xml:space="preserve"> </w:t>
      </w:r>
      <w:r w:rsidR="007E2063">
        <w:t>пола.</w:t>
      </w:r>
    </w:p>
    <w:p w14:paraId="5A65F248" w14:textId="755D7A96" w:rsidR="000D1A6D" w:rsidRDefault="000D1A6D" w:rsidP="000D1A6D">
      <w:r>
        <w:t xml:space="preserve">Зоомагазин: Текстуры </w:t>
      </w:r>
      <w:r w:rsidR="007E2063">
        <w:t>для</w:t>
      </w:r>
      <w:r>
        <w:t xml:space="preserve"> оформления </w:t>
      </w:r>
      <w:r w:rsidR="007E2063">
        <w:t xml:space="preserve">стен </w:t>
      </w:r>
      <w:r>
        <w:t>магазина.</w:t>
      </w:r>
    </w:p>
    <w:p w14:paraId="13E838BE" w14:textId="143B0D16" w:rsidR="000D1A6D" w:rsidRDefault="000D1A6D" w:rsidP="000D1A6D">
      <w:r>
        <w:t>Газон для игр: Текстуры для травы</w:t>
      </w:r>
      <w:r w:rsidR="007E2063">
        <w:t xml:space="preserve">, неба </w:t>
      </w:r>
      <w:r>
        <w:t>и облаков.</w:t>
      </w:r>
    </w:p>
    <w:p w14:paraId="4CF27C0D" w14:textId="77777777" w:rsidR="000D1A6D" w:rsidRDefault="000D1A6D" w:rsidP="000D1A6D"/>
    <w:p w14:paraId="54E84F83" w14:textId="152D0453" w:rsidR="006074A4" w:rsidRDefault="000D1A6D" w:rsidP="000D1A6D">
      <w:pPr>
        <w:rPr>
          <w:b/>
          <w:bCs/>
        </w:rPr>
      </w:pPr>
      <w:r w:rsidRPr="000D1A6D">
        <w:rPr>
          <w:b/>
          <w:bCs/>
        </w:rPr>
        <w:t>А</w:t>
      </w:r>
      <w:r w:rsidRPr="000D1A6D">
        <w:rPr>
          <w:b/>
          <w:bCs/>
        </w:rPr>
        <w:t>нимации</w:t>
      </w:r>
    </w:p>
    <w:p w14:paraId="2067FA17" w14:textId="2CF68ED6" w:rsidR="0070427F" w:rsidRPr="0070427F" w:rsidRDefault="0070427F" w:rsidP="0070427F">
      <w:r w:rsidRPr="0070427F">
        <w:t xml:space="preserve">• </w:t>
      </w:r>
      <w:r>
        <w:t>Питомцы</w:t>
      </w:r>
      <w:r w:rsidRPr="0070427F">
        <w:t>:</w:t>
      </w:r>
    </w:p>
    <w:p w14:paraId="289A2B4A" w14:textId="058D32F8" w:rsidR="0070427F" w:rsidRPr="0070427F" w:rsidRDefault="0070427F" w:rsidP="0070427F">
      <w:r>
        <w:t>Анимаци</w:t>
      </w:r>
      <w:r w:rsidR="0058763E">
        <w:t>и</w:t>
      </w:r>
      <w:r>
        <w:t xml:space="preserve"> дыхания, виляния хвостом, ходьбы, бега, сидения, злости и поедания</w:t>
      </w:r>
      <w:r w:rsidR="0058763E">
        <w:t xml:space="preserve"> корма</w:t>
      </w:r>
      <w:r>
        <w:t>.</w:t>
      </w:r>
    </w:p>
    <w:p w14:paraId="62033C44" w14:textId="77777777" w:rsidR="0070427F" w:rsidRPr="0070427F" w:rsidRDefault="0070427F" w:rsidP="0070427F">
      <w:r w:rsidRPr="0070427F">
        <w:t>• Локации:</w:t>
      </w:r>
    </w:p>
    <w:p w14:paraId="7BF76B77" w14:textId="7C2992A6" w:rsidR="0070427F" w:rsidRPr="0070427F" w:rsidRDefault="0070427F" w:rsidP="0070427F">
      <w:r w:rsidRPr="0070427F">
        <w:t xml:space="preserve">Анимации </w:t>
      </w:r>
      <w:r w:rsidR="0058763E">
        <w:t xml:space="preserve">некоторых </w:t>
      </w:r>
      <w:r w:rsidRPr="0070427F">
        <w:t>объектов в локациях (движение деревьев при ветре,</w:t>
      </w:r>
      <w:r>
        <w:t xml:space="preserve"> облаков, других собак, птиц).</w:t>
      </w:r>
    </w:p>
    <w:p w14:paraId="5DE2A020" w14:textId="77777777" w:rsidR="0070427F" w:rsidRPr="0070427F" w:rsidRDefault="0070427F" w:rsidP="0070427F">
      <w:r w:rsidRPr="0070427F">
        <w:t xml:space="preserve">  </w:t>
      </w:r>
    </w:p>
    <w:p w14:paraId="60E0CC0A" w14:textId="263DE834" w:rsidR="0070427F" w:rsidRPr="0070427F" w:rsidRDefault="0070427F" w:rsidP="0070427F">
      <w:r w:rsidRPr="0070427F">
        <w:t xml:space="preserve">Эти элементы создадут живую и увлекательную атмосферу в игре «Мой питомец», позволяя игрокам </w:t>
      </w:r>
      <w:r w:rsidR="0058763E">
        <w:t>больше погрузиться в процесс</w:t>
      </w:r>
      <w:r w:rsidRPr="0070427F">
        <w:t>.</w:t>
      </w:r>
    </w:p>
    <w:sectPr w:rsidR="0070427F" w:rsidRPr="0070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6D"/>
    <w:rsid w:val="000D1A6D"/>
    <w:rsid w:val="003337EF"/>
    <w:rsid w:val="0058763E"/>
    <w:rsid w:val="006074A4"/>
    <w:rsid w:val="00691288"/>
    <w:rsid w:val="0070427F"/>
    <w:rsid w:val="007E2063"/>
    <w:rsid w:val="009D75D5"/>
    <w:rsid w:val="00D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40A6"/>
  <w15:chartTrackingRefBased/>
  <w15:docId w15:val="{8EC4265D-6AAF-4B61-A0A3-003FB808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1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1A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1A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1A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1A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1A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1A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1A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1A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1A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1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1A6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1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Sesekina</dc:creator>
  <cp:keywords/>
  <dc:description/>
  <cp:lastModifiedBy>Elena Sesekina</cp:lastModifiedBy>
  <cp:revision>1</cp:revision>
  <dcterms:created xsi:type="dcterms:W3CDTF">2024-12-08T09:34:00Z</dcterms:created>
  <dcterms:modified xsi:type="dcterms:W3CDTF">2024-12-08T10:09:00Z</dcterms:modified>
</cp:coreProperties>
</file>