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8D8AA" w14:textId="77D10726" w:rsidR="00C22BD7" w:rsidRPr="00C22BD7" w:rsidRDefault="00C22BD7" w:rsidP="00C22BD7">
      <w:pPr>
        <w:jc w:val="center"/>
        <w:rPr>
          <w:b/>
          <w:bCs/>
          <w:i/>
          <w:iCs/>
          <w:lang w:val="en-US"/>
        </w:rPr>
      </w:pPr>
      <w:r w:rsidRPr="00C22BD7">
        <w:rPr>
          <w:b/>
          <w:bCs/>
          <w:i/>
          <w:iCs/>
        </w:rPr>
        <w:t>3.7.3. Объекты интерфейса пользователя</w:t>
      </w:r>
    </w:p>
    <w:p w14:paraId="2D983E27" w14:textId="649622FB" w:rsidR="00C22BD7" w:rsidRPr="00C22BD7" w:rsidRDefault="00C22BD7" w:rsidP="00C22BD7">
      <w:pPr>
        <w:rPr>
          <w:b/>
          <w:bCs/>
        </w:rPr>
      </w:pPr>
      <w:r w:rsidRPr="00C22BD7">
        <w:rPr>
          <w:b/>
          <w:bCs/>
        </w:rPr>
        <w:t>Кнопки взаимодействия с питомцем</w:t>
      </w:r>
    </w:p>
    <w:p w14:paraId="44951D8F" w14:textId="77777777" w:rsidR="00C22BD7" w:rsidRPr="00C22BD7" w:rsidRDefault="00C22BD7" w:rsidP="00C22BD7">
      <w:pPr>
        <w:numPr>
          <w:ilvl w:val="0"/>
          <w:numId w:val="1"/>
        </w:numPr>
      </w:pPr>
      <w:r w:rsidRPr="00C22BD7">
        <w:rPr>
          <w:b/>
          <w:bCs/>
        </w:rPr>
        <w:t>Кормить</w:t>
      </w:r>
    </w:p>
    <w:p w14:paraId="279BC40D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При</w:t>
      </w:r>
      <w:proofErr w:type="gramEnd"/>
      <w:r w:rsidRPr="00C22BD7">
        <w:t xml:space="preserve"> нажатии кнопки появляется миска с едой и водой в основной локации (доме). Питомец подходит к миске, начинает есть и пить.</w:t>
      </w:r>
    </w:p>
    <w:p w14:paraId="1DBCFD0B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Поведение:</w:t>
      </w:r>
      <w:r w:rsidRPr="00C22BD7">
        <w:t xml:space="preserve"> Кнопка активна только в основной локации. Повторное нажатие возможно после завершения действия.</w:t>
      </w:r>
    </w:p>
    <w:p w14:paraId="76444C0F" w14:textId="77777777" w:rsidR="00C22BD7" w:rsidRPr="00C22BD7" w:rsidRDefault="00C22BD7" w:rsidP="00C22BD7">
      <w:pPr>
        <w:numPr>
          <w:ilvl w:val="0"/>
          <w:numId w:val="1"/>
        </w:numPr>
      </w:pPr>
      <w:r w:rsidRPr="00C22BD7">
        <w:rPr>
          <w:b/>
          <w:bCs/>
        </w:rPr>
        <w:t>Играть</w:t>
      </w:r>
    </w:p>
    <w:p w14:paraId="3526DD13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Переносит</w:t>
      </w:r>
      <w:proofErr w:type="gramEnd"/>
      <w:r w:rsidRPr="00C22BD7">
        <w:t xml:space="preserve"> игрока на игровую площадку, где появляется мячик (или другая игрушка, если она куплена). Игрок может нажать на игрушку, чтобы щенок побежал за ней.</w:t>
      </w:r>
    </w:p>
    <w:p w14:paraId="2EFC0509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Поведение:</w:t>
      </w:r>
      <w:r w:rsidRPr="00C22BD7">
        <w:t xml:space="preserve"> Доступна из меню навигации.</w:t>
      </w:r>
    </w:p>
    <w:p w14:paraId="1559E9A9" w14:textId="77777777" w:rsidR="00C22BD7" w:rsidRPr="00C22BD7" w:rsidRDefault="00C22BD7" w:rsidP="00C22BD7">
      <w:pPr>
        <w:numPr>
          <w:ilvl w:val="0"/>
          <w:numId w:val="1"/>
        </w:numPr>
      </w:pPr>
      <w:r w:rsidRPr="00C22BD7">
        <w:rPr>
          <w:b/>
          <w:bCs/>
        </w:rPr>
        <w:t>Гладить</w:t>
      </w:r>
    </w:p>
    <w:p w14:paraId="3565C57F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Позволяет</w:t>
      </w:r>
      <w:proofErr w:type="gramEnd"/>
      <w:r w:rsidRPr="00C22BD7">
        <w:t xml:space="preserve"> взаимодействовать с питомцем через нажатие и удержание кнопки мыши. Анимация показывает, как игрок гладит собаку, что повышает её уровень счастья.</w:t>
      </w:r>
    </w:p>
    <w:p w14:paraId="1C566F75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Поведение:</w:t>
      </w:r>
      <w:r w:rsidRPr="00C22BD7">
        <w:t xml:space="preserve"> Доступна на всех локациях.</w:t>
      </w:r>
    </w:p>
    <w:p w14:paraId="3AFE9892" w14:textId="77777777" w:rsidR="00C22BD7" w:rsidRPr="00C22BD7" w:rsidRDefault="00C22BD7" w:rsidP="00C22BD7">
      <w:pPr>
        <w:numPr>
          <w:ilvl w:val="0"/>
          <w:numId w:val="1"/>
        </w:numPr>
      </w:pPr>
      <w:r w:rsidRPr="00C22BD7">
        <w:rPr>
          <w:b/>
          <w:bCs/>
        </w:rPr>
        <w:t>Дрессировать</w:t>
      </w:r>
    </w:p>
    <w:p w14:paraId="542FF44D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Переносит</w:t>
      </w:r>
      <w:proofErr w:type="gramEnd"/>
      <w:r w:rsidRPr="00C22BD7">
        <w:t xml:space="preserve"> игрока на газон, где отображается меню команд («Сидеть», «Лежать», «Дай лапу», «Поворот»). При выборе команды питомец её выполняет.</w:t>
      </w:r>
    </w:p>
    <w:p w14:paraId="4EBC10F4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Поведение</w:t>
      </w:r>
      <w:proofErr w:type="gramStart"/>
      <w:r w:rsidRPr="00C22BD7">
        <w:rPr>
          <w:b/>
          <w:bCs/>
        </w:rPr>
        <w:t>:</w:t>
      </w:r>
      <w:r w:rsidRPr="00C22BD7">
        <w:t xml:space="preserve"> Требует</w:t>
      </w:r>
      <w:proofErr w:type="gramEnd"/>
      <w:r w:rsidRPr="00C22BD7">
        <w:t xml:space="preserve"> выполнения определённых действий для повышения навыков питомца.</w:t>
      </w:r>
    </w:p>
    <w:p w14:paraId="1FE33875" w14:textId="77777777" w:rsidR="00C22BD7" w:rsidRPr="00C22BD7" w:rsidRDefault="00C22BD7" w:rsidP="00C22BD7">
      <w:pPr>
        <w:numPr>
          <w:ilvl w:val="0"/>
          <w:numId w:val="1"/>
        </w:numPr>
      </w:pPr>
      <w:r w:rsidRPr="00C22BD7">
        <w:rPr>
          <w:b/>
          <w:bCs/>
        </w:rPr>
        <w:t>Лечить</w:t>
      </w:r>
    </w:p>
    <w:p w14:paraId="6AF9B5D8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Переносит</w:t>
      </w:r>
      <w:proofErr w:type="gramEnd"/>
      <w:r w:rsidRPr="00C22BD7">
        <w:t xml:space="preserve"> игрока в ветеринарную клинику. На экране появляется доктор, который осматривает собаку и выписывает лекарства.</w:t>
      </w:r>
    </w:p>
    <w:p w14:paraId="08C21B67" w14:textId="77777777" w:rsidR="00C22BD7" w:rsidRPr="00C22BD7" w:rsidRDefault="00C22BD7" w:rsidP="00C22BD7">
      <w:pPr>
        <w:numPr>
          <w:ilvl w:val="1"/>
          <w:numId w:val="1"/>
        </w:numPr>
      </w:pPr>
      <w:r w:rsidRPr="00C22BD7">
        <w:rPr>
          <w:b/>
          <w:bCs/>
        </w:rPr>
        <w:t>Поведение</w:t>
      </w:r>
      <w:proofErr w:type="gramStart"/>
      <w:r w:rsidRPr="00C22BD7">
        <w:rPr>
          <w:b/>
          <w:bCs/>
        </w:rPr>
        <w:t>:</w:t>
      </w:r>
      <w:r w:rsidRPr="00C22BD7">
        <w:t xml:space="preserve"> Активируется</w:t>
      </w:r>
      <w:proofErr w:type="gramEnd"/>
      <w:r w:rsidRPr="00C22BD7">
        <w:t xml:space="preserve"> при низком уровне здоровья питомца.</w:t>
      </w:r>
    </w:p>
    <w:p w14:paraId="19A202AE" w14:textId="77777777" w:rsidR="00C22BD7" w:rsidRPr="00C22BD7" w:rsidRDefault="00C22BD7" w:rsidP="00C22BD7">
      <w:r w:rsidRPr="00C22BD7">
        <w:pict w14:anchorId="3CE6A7EF">
          <v:rect id="_x0000_i1055" style="width:0;height:1.5pt" o:hralign="center" o:hrstd="t" o:hr="t" fillcolor="#a0a0a0" stroked="f"/>
        </w:pict>
      </w:r>
    </w:p>
    <w:p w14:paraId="774D92E4" w14:textId="77777777" w:rsidR="00C22BD7" w:rsidRPr="00C22BD7" w:rsidRDefault="00C22BD7" w:rsidP="00C22BD7">
      <w:pPr>
        <w:rPr>
          <w:b/>
          <w:bCs/>
        </w:rPr>
      </w:pPr>
      <w:r w:rsidRPr="00C22BD7">
        <w:rPr>
          <w:b/>
          <w:bCs/>
        </w:rPr>
        <w:t>2. Кнопки навигации между локациями</w:t>
      </w:r>
    </w:p>
    <w:p w14:paraId="7609322E" w14:textId="77777777" w:rsidR="00C22BD7" w:rsidRPr="00C22BD7" w:rsidRDefault="00C22BD7" w:rsidP="00C22BD7">
      <w:pPr>
        <w:numPr>
          <w:ilvl w:val="0"/>
          <w:numId w:val="2"/>
        </w:numPr>
      </w:pPr>
      <w:r w:rsidRPr="00C22BD7">
        <w:rPr>
          <w:b/>
          <w:bCs/>
        </w:rPr>
        <w:t>Гулять</w:t>
      </w:r>
    </w:p>
    <w:p w14:paraId="59D70A91" w14:textId="77777777" w:rsidR="00C22BD7" w:rsidRPr="00C22BD7" w:rsidRDefault="00C22BD7" w:rsidP="00C22BD7">
      <w:pPr>
        <w:numPr>
          <w:ilvl w:val="1"/>
          <w:numId w:val="2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Переносит</w:t>
      </w:r>
      <w:proofErr w:type="gramEnd"/>
      <w:r w:rsidRPr="00C22BD7">
        <w:t xml:space="preserve"> игрока в парк, где питомец свободно перемещается по экрану.</w:t>
      </w:r>
    </w:p>
    <w:p w14:paraId="29BD4042" w14:textId="77777777" w:rsidR="00C22BD7" w:rsidRPr="00C22BD7" w:rsidRDefault="00C22BD7" w:rsidP="00C22BD7">
      <w:pPr>
        <w:numPr>
          <w:ilvl w:val="1"/>
          <w:numId w:val="2"/>
        </w:numPr>
      </w:pPr>
      <w:r w:rsidRPr="00C22BD7">
        <w:rPr>
          <w:b/>
          <w:bCs/>
        </w:rPr>
        <w:t>Поведение</w:t>
      </w:r>
      <w:proofErr w:type="gramStart"/>
      <w:r w:rsidRPr="00C22BD7">
        <w:rPr>
          <w:b/>
          <w:bCs/>
        </w:rPr>
        <w:t>:</w:t>
      </w:r>
      <w:r w:rsidRPr="00C22BD7">
        <w:t xml:space="preserve"> Из</w:t>
      </w:r>
      <w:proofErr w:type="gramEnd"/>
      <w:r w:rsidRPr="00C22BD7">
        <w:t xml:space="preserve"> парка можно вернуться домой или перейти в другую локацию.</w:t>
      </w:r>
    </w:p>
    <w:p w14:paraId="5C56E6D0" w14:textId="77777777" w:rsidR="00C22BD7" w:rsidRPr="00C22BD7" w:rsidRDefault="00C22BD7" w:rsidP="00C22BD7">
      <w:pPr>
        <w:numPr>
          <w:ilvl w:val="0"/>
          <w:numId w:val="2"/>
        </w:numPr>
      </w:pPr>
      <w:r w:rsidRPr="00C22BD7">
        <w:rPr>
          <w:b/>
          <w:bCs/>
        </w:rPr>
        <w:t>Домой</w:t>
      </w:r>
    </w:p>
    <w:p w14:paraId="0CE1944E" w14:textId="77777777" w:rsidR="00C22BD7" w:rsidRPr="00C22BD7" w:rsidRDefault="00C22BD7" w:rsidP="00C22BD7">
      <w:pPr>
        <w:numPr>
          <w:ilvl w:val="1"/>
          <w:numId w:val="2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Возвращает</w:t>
      </w:r>
      <w:proofErr w:type="gramEnd"/>
      <w:r w:rsidRPr="00C22BD7">
        <w:t xml:space="preserve"> игрока в основную локацию (дом).</w:t>
      </w:r>
    </w:p>
    <w:p w14:paraId="4503268A" w14:textId="77777777" w:rsidR="00C22BD7" w:rsidRPr="00C22BD7" w:rsidRDefault="00C22BD7" w:rsidP="00C22BD7">
      <w:pPr>
        <w:numPr>
          <w:ilvl w:val="1"/>
          <w:numId w:val="2"/>
        </w:numPr>
      </w:pPr>
      <w:r w:rsidRPr="00C22BD7">
        <w:rPr>
          <w:b/>
          <w:bCs/>
        </w:rPr>
        <w:t>Поведение:</w:t>
      </w:r>
      <w:r w:rsidRPr="00C22BD7">
        <w:t xml:space="preserve"> Активна из любой локации.</w:t>
      </w:r>
    </w:p>
    <w:p w14:paraId="24EA4A6F" w14:textId="77777777" w:rsidR="00C22BD7" w:rsidRPr="00C22BD7" w:rsidRDefault="00C22BD7" w:rsidP="00C22BD7">
      <w:pPr>
        <w:numPr>
          <w:ilvl w:val="0"/>
          <w:numId w:val="2"/>
        </w:numPr>
      </w:pPr>
      <w:r w:rsidRPr="00C22BD7">
        <w:rPr>
          <w:b/>
          <w:bCs/>
        </w:rPr>
        <w:t>Магазин</w:t>
      </w:r>
    </w:p>
    <w:p w14:paraId="4B36570B" w14:textId="77777777" w:rsidR="00C22BD7" w:rsidRPr="00C22BD7" w:rsidRDefault="00C22BD7" w:rsidP="00C22BD7">
      <w:pPr>
        <w:numPr>
          <w:ilvl w:val="1"/>
          <w:numId w:val="2"/>
        </w:numPr>
      </w:pPr>
      <w:r w:rsidRPr="00C22BD7">
        <w:rPr>
          <w:b/>
          <w:bCs/>
        </w:rPr>
        <w:lastRenderedPageBreak/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Открывает</w:t>
      </w:r>
      <w:proofErr w:type="gramEnd"/>
      <w:r w:rsidRPr="00C22BD7">
        <w:t xml:space="preserve"> зоомагазин с товарами для покупки.</w:t>
      </w:r>
    </w:p>
    <w:p w14:paraId="7EB62F36" w14:textId="77777777" w:rsidR="00C22BD7" w:rsidRPr="00C22BD7" w:rsidRDefault="00C22BD7" w:rsidP="00C22BD7">
      <w:pPr>
        <w:numPr>
          <w:ilvl w:val="1"/>
          <w:numId w:val="2"/>
        </w:numPr>
      </w:pPr>
      <w:r w:rsidRPr="00C22BD7">
        <w:rPr>
          <w:b/>
          <w:bCs/>
        </w:rPr>
        <w:t>Поведение:</w:t>
      </w:r>
      <w:r w:rsidRPr="00C22BD7">
        <w:t xml:space="preserve"> Магазин содержит несколько разделов:</w:t>
      </w:r>
    </w:p>
    <w:p w14:paraId="2E3E323D" w14:textId="77777777" w:rsidR="00C22BD7" w:rsidRPr="00C22BD7" w:rsidRDefault="00C22BD7" w:rsidP="00C22BD7">
      <w:pPr>
        <w:numPr>
          <w:ilvl w:val="2"/>
          <w:numId w:val="2"/>
        </w:numPr>
      </w:pPr>
      <w:r w:rsidRPr="00C22BD7">
        <w:rPr>
          <w:b/>
          <w:bCs/>
        </w:rPr>
        <w:t>Корм:</w:t>
      </w:r>
      <w:r w:rsidRPr="00C22BD7">
        <w:t xml:space="preserve"> Покупка еды для питомца.</w:t>
      </w:r>
    </w:p>
    <w:p w14:paraId="231A1F4F" w14:textId="77777777" w:rsidR="00C22BD7" w:rsidRPr="00C22BD7" w:rsidRDefault="00C22BD7" w:rsidP="00C22BD7">
      <w:pPr>
        <w:numPr>
          <w:ilvl w:val="2"/>
          <w:numId w:val="2"/>
        </w:numPr>
      </w:pPr>
      <w:r w:rsidRPr="00C22BD7">
        <w:rPr>
          <w:b/>
          <w:bCs/>
        </w:rPr>
        <w:t>Аксессуары:</w:t>
      </w:r>
      <w:r w:rsidRPr="00C22BD7">
        <w:t xml:space="preserve"> Одежда и украшения для собаки.</w:t>
      </w:r>
    </w:p>
    <w:p w14:paraId="3C2FE8AD" w14:textId="77777777" w:rsidR="00C22BD7" w:rsidRPr="00C22BD7" w:rsidRDefault="00C22BD7" w:rsidP="00C22BD7">
      <w:pPr>
        <w:numPr>
          <w:ilvl w:val="2"/>
          <w:numId w:val="2"/>
        </w:numPr>
      </w:pPr>
      <w:r w:rsidRPr="00C22BD7">
        <w:rPr>
          <w:b/>
          <w:bCs/>
        </w:rPr>
        <w:t>Предметы:</w:t>
      </w:r>
      <w:r w:rsidRPr="00C22BD7">
        <w:t xml:space="preserve"> Миски, лежанки и другие товары для дома.</w:t>
      </w:r>
    </w:p>
    <w:p w14:paraId="14FDF98F" w14:textId="77777777" w:rsidR="00C22BD7" w:rsidRPr="00C22BD7" w:rsidRDefault="00C22BD7" w:rsidP="00C22BD7">
      <w:pPr>
        <w:numPr>
          <w:ilvl w:val="2"/>
          <w:numId w:val="2"/>
        </w:numPr>
      </w:pPr>
      <w:r w:rsidRPr="00C22BD7">
        <w:rPr>
          <w:b/>
          <w:bCs/>
        </w:rPr>
        <w:t>Лекарства:</w:t>
      </w:r>
      <w:r w:rsidRPr="00C22BD7">
        <w:t xml:space="preserve"> Средства для лечения питомца.</w:t>
      </w:r>
    </w:p>
    <w:p w14:paraId="6E5BAC14" w14:textId="77777777" w:rsidR="00C22BD7" w:rsidRPr="00C22BD7" w:rsidRDefault="00C22BD7" w:rsidP="00C22BD7">
      <w:r w:rsidRPr="00C22BD7">
        <w:pict w14:anchorId="77C53FDB">
          <v:rect id="_x0000_i1056" style="width:0;height:1.5pt" o:hralign="center" o:hrstd="t" o:hr="t" fillcolor="#a0a0a0" stroked="f"/>
        </w:pict>
      </w:r>
    </w:p>
    <w:p w14:paraId="4DE55FE5" w14:textId="77777777" w:rsidR="00C22BD7" w:rsidRPr="00C22BD7" w:rsidRDefault="00C22BD7" w:rsidP="00C22BD7">
      <w:pPr>
        <w:rPr>
          <w:b/>
          <w:bCs/>
        </w:rPr>
      </w:pPr>
      <w:r w:rsidRPr="00C22BD7">
        <w:rPr>
          <w:b/>
          <w:bCs/>
        </w:rPr>
        <w:t>3. Кнопки на этапе выбора персонажа</w:t>
      </w:r>
    </w:p>
    <w:p w14:paraId="739CABEE" w14:textId="77777777" w:rsidR="00C22BD7" w:rsidRPr="00C22BD7" w:rsidRDefault="00C22BD7" w:rsidP="00C22BD7">
      <w:pPr>
        <w:numPr>
          <w:ilvl w:val="0"/>
          <w:numId w:val="3"/>
        </w:numPr>
      </w:pPr>
      <w:r w:rsidRPr="00C22BD7">
        <w:rPr>
          <w:b/>
          <w:bCs/>
        </w:rPr>
        <w:t>Выбрать</w:t>
      </w:r>
    </w:p>
    <w:p w14:paraId="5C7CBE33" w14:textId="77777777" w:rsidR="00C22BD7" w:rsidRPr="00C22BD7" w:rsidRDefault="00C22BD7" w:rsidP="00C22BD7">
      <w:pPr>
        <w:numPr>
          <w:ilvl w:val="1"/>
          <w:numId w:val="3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Активируется</w:t>
      </w:r>
      <w:proofErr w:type="gramEnd"/>
      <w:r w:rsidRPr="00C22BD7">
        <w:t xml:space="preserve"> после выбора щенка на этапе создания персонажа. Подтверждает выбор и завершает создание.</w:t>
      </w:r>
    </w:p>
    <w:p w14:paraId="3899845E" w14:textId="77777777" w:rsidR="00C22BD7" w:rsidRPr="00C22BD7" w:rsidRDefault="00C22BD7" w:rsidP="00C22BD7">
      <w:pPr>
        <w:numPr>
          <w:ilvl w:val="1"/>
          <w:numId w:val="3"/>
        </w:numPr>
      </w:pPr>
      <w:r w:rsidRPr="00C22BD7">
        <w:rPr>
          <w:b/>
          <w:bCs/>
        </w:rPr>
        <w:t>Поведение:</w:t>
      </w:r>
      <w:r w:rsidRPr="00C22BD7">
        <w:t xml:space="preserve"> Кнопка становится недоступной после подтверждения, сменить питомца в процессе игры невозможно.</w:t>
      </w:r>
    </w:p>
    <w:p w14:paraId="7477DBD1" w14:textId="77777777" w:rsidR="00C22BD7" w:rsidRPr="00C22BD7" w:rsidRDefault="00C22BD7" w:rsidP="00C22BD7">
      <w:r w:rsidRPr="00C22BD7">
        <w:pict w14:anchorId="652FB210">
          <v:rect id="_x0000_i1057" style="width:0;height:1.5pt" o:hralign="center" o:hrstd="t" o:hr="t" fillcolor="#a0a0a0" stroked="f"/>
        </w:pict>
      </w:r>
    </w:p>
    <w:p w14:paraId="3538E0AE" w14:textId="77777777" w:rsidR="00C22BD7" w:rsidRPr="00C22BD7" w:rsidRDefault="00C22BD7" w:rsidP="00C22BD7">
      <w:pPr>
        <w:rPr>
          <w:b/>
          <w:bCs/>
        </w:rPr>
      </w:pPr>
      <w:r w:rsidRPr="00C22BD7">
        <w:rPr>
          <w:b/>
          <w:bCs/>
        </w:rPr>
        <w:t>4. Информационные элементы</w:t>
      </w:r>
    </w:p>
    <w:p w14:paraId="62104182" w14:textId="77777777" w:rsidR="00C22BD7" w:rsidRPr="00C22BD7" w:rsidRDefault="00C22BD7" w:rsidP="00C22BD7">
      <w:pPr>
        <w:numPr>
          <w:ilvl w:val="0"/>
          <w:numId w:val="4"/>
        </w:numPr>
      </w:pPr>
      <w:r w:rsidRPr="00C22BD7">
        <w:rPr>
          <w:b/>
          <w:bCs/>
        </w:rPr>
        <w:t>Поле имени питомца</w:t>
      </w:r>
    </w:p>
    <w:p w14:paraId="24AE1150" w14:textId="77777777" w:rsidR="00C22BD7" w:rsidRPr="00C22BD7" w:rsidRDefault="00C22BD7" w:rsidP="00C22BD7">
      <w:pPr>
        <w:numPr>
          <w:ilvl w:val="1"/>
          <w:numId w:val="4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Располагается</w:t>
      </w:r>
      <w:proofErr w:type="gramEnd"/>
      <w:r w:rsidRPr="00C22BD7">
        <w:t xml:space="preserve"> в верхней части экрана. Отображает имя питомца, заданное игроком.</w:t>
      </w:r>
    </w:p>
    <w:p w14:paraId="44DAF1EB" w14:textId="77777777" w:rsidR="00C22BD7" w:rsidRPr="00C22BD7" w:rsidRDefault="00C22BD7" w:rsidP="00C22BD7">
      <w:pPr>
        <w:numPr>
          <w:ilvl w:val="0"/>
          <w:numId w:val="4"/>
        </w:numPr>
      </w:pPr>
      <w:r w:rsidRPr="00C22BD7">
        <w:rPr>
          <w:b/>
          <w:bCs/>
        </w:rPr>
        <w:t>Счётчик сердечек</w:t>
      </w:r>
    </w:p>
    <w:p w14:paraId="1E7FA5A1" w14:textId="77777777" w:rsidR="00C22BD7" w:rsidRPr="00C22BD7" w:rsidRDefault="00C22BD7" w:rsidP="00C22BD7">
      <w:pPr>
        <w:numPr>
          <w:ilvl w:val="1"/>
          <w:numId w:val="4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Показывает</w:t>
      </w:r>
      <w:proofErr w:type="gramEnd"/>
      <w:r w:rsidRPr="00C22BD7">
        <w:t xml:space="preserve"> текущий баланс сердечек — основной игровой валюты.</w:t>
      </w:r>
    </w:p>
    <w:p w14:paraId="2201E27D" w14:textId="77777777" w:rsidR="00C22BD7" w:rsidRPr="00C22BD7" w:rsidRDefault="00C22BD7" w:rsidP="00C22BD7">
      <w:pPr>
        <w:numPr>
          <w:ilvl w:val="0"/>
          <w:numId w:val="4"/>
        </w:numPr>
      </w:pPr>
      <w:r w:rsidRPr="00C22BD7">
        <w:rPr>
          <w:b/>
          <w:bCs/>
        </w:rPr>
        <w:t>Индикаторы состояния</w:t>
      </w:r>
    </w:p>
    <w:p w14:paraId="3D5A9673" w14:textId="77777777" w:rsidR="00C22BD7" w:rsidRPr="00C22BD7" w:rsidRDefault="00C22BD7" w:rsidP="00C22BD7">
      <w:pPr>
        <w:numPr>
          <w:ilvl w:val="1"/>
          <w:numId w:val="4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Включают</w:t>
      </w:r>
      <w:proofErr w:type="gramEnd"/>
      <w:r w:rsidRPr="00C22BD7">
        <w:t xml:space="preserve"> показатели здоровья, сытости, счастья и усталости питомца.</w:t>
      </w:r>
    </w:p>
    <w:p w14:paraId="574A86BA" w14:textId="77777777" w:rsidR="00C22BD7" w:rsidRPr="00C22BD7" w:rsidRDefault="00C22BD7" w:rsidP="00C22BD7">
      <w:r w:rsidRPr="00C22BD7">
        <w:pict w14:anchorId="71CEF33D">
          <v:rect id="_x0000_i1058" style="width:0;height:1.5pt" o:hralign="center" o:hrstd="t" o:hr="t" fillcolor="#a0a0a0" stroked="f"/>
        </w:pict>
      </w:r>
    </w:p>
    <w:p w14:paraId="611F7C50" w14:textId="77777777" w:rsidR="00C22BD7" w:rsidRPr="00C22BD7" w:rsidRDefault="00C22BD7" w:rsidP="00C22BD7">
      <w:pPr>
        <w:rPr>
          <w:b/>
          <w:bCs/>
        </w:rPr>
      </w:pPr>
      <w:r w:rsidRPr="00C22BD7">
        <w:rPr>
          <w:b/>
          <w:bCs/>
        </w:rPr>
        <w:t>5. Нестандартные элементы интерфейса</w:t>
      </w:r>
    </w:p>
    <w:p w14:paraId="0FF0F4BD" w14:textId="77777777" w:rsidR="00C22BD7" w:rsidRPr="00C22BD7" w:rsidRDefault="00C22BD7" w:rsidP="00C22BD7">
      <w:pPr>
        <w:numPr>
          <w:ilvl w:val="0"/>
          <w:numId w:val="5"/>
        </w:numPr>
      </w:pPr>
      <w:r w:rsidRPr="00C22BD7">
        <w:rPr>
          <w:b/>
          <w:bCs/>
        </w:rPr>
        <w:t>Мячик/игрушка на игровой площадке</w:t>
      </w:r>
    </w:p>
    <w:p w14:paraId="29E9AAD0" w14:textId="77777777" w:rsidR="00C22BD7" w:rsidRPr="00C22BD7" w:rsidRDefault="00C22BD7" w:rsidP="00C22BD7">
      <w:pPr>
        <w:numPr>
          <w:ilvl w:val="1"/>
          <w:numId w:val="5"/>
        </w:numPr>
      </w:pPr>
      <w:r w:rsidRPr="00C22BD7">
        <w:rPr>
          <w:b/>
          <w:bCs/>
        </w:rPr>
        <w:t>Описание:</w:t>
      </w:r>
      <w:r w:rsidRPr="00C22BD7">
        <w:t xml:space="preserve"> Объект, который появляется в локации «Играть». Игрок может нажать на игрушку, чтобы щенок начал взаимодействовать с ней.</w:t>
      </w:r>
    </w:p>
    <w:p w14:paraId="044AB13A" w14:textId="77777777" w:rsidR="00C22BD7" w:rsidRPr="00C22BD7" w:rsidRDefault="00C22BD7" w:rsidP="00C22BD7">
      <w:pPr>
        <w:numPr>
          <w:ilvl w:val="1"/>
          <w:numId w:val="5"/>
        </w:numPr>
      </w:pPr>
      <w:r w:rsidRPr="00C22BD7">
        <w:rPr>
          <w:b/>
          <w:bCs/>
        </w:rPr>
        <w:t>Поведение</w:t>
      </w:r>
      <w:proofErr w:type="gramStart"/>
      <w:r w:rsidRPr="00C22BD7">
        <w:rPr>
          <w:b/>
          <w:bCs/>
        </w:rPr>
        <w:t>:</w:t>
      </w:r>
      <w:r w:rsidRPr="00C22BD7">
        <w:t xml:space="preserve"> При</w:t>
      </w:r>
      <w:proofErr w:type="gramEnd"/>
      <w:r w:rsidRPr="00C22BD7">
        <w:t xml:space="preserve"> покупке нового предмета в магазине объект заменяется.</w:t>
      </w:r>
    </w:p>
    <w:p w14:paraId="407DB25F" w14:textId="77777777" w:rsidR="00C22BD7" w:rsidRPr="00C22BD7" w:rsidRDefault="00C22BD7" w:rsidP="00C22BD7">
      <w:pPr>
        <w:numPr>
          <w:ilvl w:val="0"/>
          <w:numId w:val="5"/>
        </w:numPr>
      </w:pPr>
      <w:r w:rsidRPr="00C22BD7">
        <w:rPr>
          <w:b/>
          <w:bCs/>
        </w:rPr>
        <w:t>Меню команд в локации «Дрессировка»</w:t>
      </w:r>
    </w:p>
    <w:p w14:paraId="3130B81C" w14:textId="77777777" w:rsidR="00C22BD7" w:rsidRPr="00C22BD7" w:rsidRDefault="00C22BD7" w:rsidP="00C22BD7">
      <w:pPr>
        <w:numPr>
          <w:ilvl w:val="1"/>
          <w:numId w:val="5"/>
        </w:numPr>
      </w:pPr>
      <w:r w:rsidRPr="00C22BD7">
        <w:rPr>
          <w:b/>
          <w:bCs/>
        </w:rPr>
        <w:t>Описание:</w:t>
      </w:r>
      <w:r w:rsidRPr="00C22BD7">
        <w:t xml:space="preserve"> Список доступных команд (например, «Сидеть», «Лежать»). Игрок нажимает на команду, и питомец её выполняет.</w:t>
      </w:r>
    </w:p>
    <w:p w14:paraId="3513DC98" w14:textId="77777777" w:rsidR="00C22BD7" w:rsidRPr="00C22BD7" w:rsidRDefault="00C22BD7" w:rsidP="00C22BD7">
      <w:pPr>
        <w:numPr>
          <w:ilvl w:val="0"/>
          <w:numId w:val="5"/>
        </w:numPr>
      </w:pPr>
      <w:r w:rsidRPr="00C22BD7">
        <w:rPr>
          <w:b/>
          <w:bCs/>
        </w:rPr>
        <w:t>Доктор в клинике</w:t>
      </w:r>
    </w:p>
    <w:p w14:paraId="56028590" w14:textId="77777777" w:rsidR="00C22BD7" w:rsidRPr="00C22BD7" w:rsidRDefault="00C22BD7" w:rsidP="00C22BD7">
      <w:pPr>
        <w:numPr>
          <w:ilvl w:val="1"/>
          <w:numId w:val="5"/>
        </w:numPr>
      </w:pPr>
      <w:r w:rsidRPr="00C22BD7">
        <w:rPr>
          <w:b/>
          <w:bCs/>
        </w:rPr>
        <w:t>Описание:</w:t>
      </w:r>
      <w:r w:rsidRPr="00C22BD7">
        <w:t xml:space="preserve"> Нестандартный элемент, который появляется только в локации ветеринарной клиники. Доктор выдаёт предписания, анимация взаимодействия завершает процесс лечения.</w:t>
      </w:r>
    </w:p>
    <w:p w14:paraId="39CAD70E" w14:textId="77777777" w:rsidR="00C22BD7" w:rsidRPr="00C22BD7" w:rsidRDefault="00C22BD7" w:rsidP="00C22BD7">
      <w:r w:rsidRPr="00C22BD7">
        <w:lastRenderedPageBreak/>
        <w:pict w14:anchorId="2B566CCA">
          <v:rect id="_x0000_i1059" style="width:0;height:1.5pt" o:hralign="center" o:hrstd="t" o:hr="t" fillcolor="#a0a0a0" stroked="f"/>
        </w:pict>
      </w:r>
    </w:p>
    <w:p w14:paraId="35A90396" w14:textId="77777777" w:rsidR="00C22BD7" w:rsidRPr="00C22BD7" w:rsidRDefault="00C22BD7" w:rsidP="00C22BD7">
      <w:pPr>
        <w:rPr>
          <w:b/>
          <w:bCs/>
        </w:rPr>
      </w:pPr>
      <w:r w:rsidRPr="00C22BD7">
        <w:rPr>
          <w:b/>
          <w:bCs/>
        </w:rPr>
        <w:t>6. Элементы управления</w:t>
      </w:r>
    </w:p>
    <w:p w14:paraId="2FFB609E" w14:textId="77777777" w:rsidR="00C22BD7" w:rsidRPr="00C22BD7" w:rsidRDefault="00C22BD7" w:rsidP="00C22BD7">
      <w:pPr>
        <w:numPr>
          <w:ilvl w:val="0"/>
          <w:numId w:val="6"/>
        </w:numPr>
      </w:pPr>
      <w:r w:rsidRPr="00C22BD7">
        <w:rPr>
          <w:b/>
          <w:bCs/>
        </w:rPr>
        <w:t>Меню паузы</w:t>
      </w:r>
    </w:p>
    <w:p w14:paraId="59B6600B" w14:textId="77777777" w:rsidR="00C22BD7" w:rsidRPr="00C22BD7" w:rsidRDefault="00C22BD7" w:rsidP="00C22BD7">
      <w:pPr>
        <w:numPr>
          <w:ilvl w:val="1"/>
          <w:numId w:val="6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Вызывается</w:t>
      </w:r>
      <w:proofErr w:type="gramEnd"/>
      <w:r w:rsidRPr="00C22BD7">
        <w:t xml:space="preserve"> через кнопку в правом верхнем углу. Содержит опции:</w:t>
      </w:r>
    </w:p>
    <w:p w14:paraId="448F6D3F" w14:textId="77777777" w:rsidR="00C22BD7" w:rsidRPr="00C22BD7" w:rsidRDefault="00C22BD7" w:rsidP="00C22BD7">
      <w:pPr>
        <w:numPr>
          <w:ilvl w:val="2"/>
          <w:numId w:val="6"/>
        </w:numPr>
      </w:pPr>
      <w:r w:rsidRPr="00C22BD7">
        <w:t>Сохранить и выйти.</w:t>
      </w:r>
    </w:p>
    <w:p w14:paraId="4D5EEF44" w14:textId="77777777" w:rsidR="00C22BD7" w:rsidRPr="00C22BD7" w:rsidRDefault="00C22BD7" w:rsidP="00C22BD7">
      <w:pPr>
        <w:numPr>
          <w:ilvl w:val="2"/>
          <w:numId w:val="6"/>
        </w:numPr>
      </w:pPr>
      <w:r w:rsidRPr="00C22BD7">
        <w:t>Настройки звука и графики.</w:t>
      </w:r>
    </w:p>
    <w:p w14:paraId="4E0DD453" w14:textId="77777777" w:rsidR="00C22BD7" w:rsidRPr="00C22BD7" w:rsidRDefault="00C22BD7" w:rsidP="00C22BD7">
      <w:pPr>
        <w:numPr>
          <w:ilvl w:val="2"/>
          <w:numId w:val="6"/>
        </w:numPr>
      </w:pPr>
      <w:r w:rsidRPr="00C22BD7">
        <w:t>Перезапустить игру.</w:t>
      </w:r>
    </w:p>
    <w:p w14:paraId="03975F14" w14:textId="77777777" w:rsidR="00C22BD7" w:rsidRPr="00C22BD7" w:rsidRDefault="00C22BD7" w:rsidP="00C22BD7">
      <w:pPr>
        <w:numPr>
          <w:ilvl w:val="0"/>
          <w:numId w:val="6"/>
        </w:numPr>
      </w:pPr>
      <w:r w:rsidRPr="00C22BD7">
        <w:rPr>
          <w:b/>
          <w:bCs/>
        </w:rPr>
        <w:t>Кнопка «Выйти»</w:t>
      </w:r>
    </w:p>
    <w:p w14:paraId="61273D75" w14:textId="77777777" w:rsidR="00C22BD7" w:rsidRPr="00C22BD7" w:rsidRDefault="00C22BD7" w:rsidP="00C22BD7">
      <w:pPr>
        <w:numPr>
          <w:ilvl w:val="1"/>
          <w:numId w:val="6"/>
        </w:numPr>
      </w:pPr>
      <w:r w:rsidRPr="00C22BD7">
        <w:rPr>
          <w:b/>
          <w:bCs/>
        </w:rPr>
        <w:t>Описание</w:t>
      </w:r>
      <w:proofErr w:type="gramStart"/>
      <w:r w:rsidRPr="00C22BD7">
        <w:rPr>
          <w:b/>
          <w:bCs/>
        </w:rPr>
        <w:t>:</w:t>
      </w:r>
      <w:r w:rsidRPr="00C22BD7">
        <w:t xml:space="preserve"> Завершает</w:t>
      </w:r>
      <w:proofErr w:type="gramEnd"/>
      <w:r w:rsidRPr="00C22BD7">
        <w:t xml:space="preserve"> текущую игровую сессию. Прогресс сохраняется автоматически перед выходом.</w:t>
      </w:r>
    </w:p>
    <w:p w14:paraId="2FAE000E" w14:textId="77777777" w:rsidR="007B759E" w:rsidRDefault="007B759E"/>
    <w:sectPr w:rsidR="007B7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2132"/>
    <w:multiLevelType w:val="multilevel"/>
    <w:tmpl w:val="674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86C"/>
    <w:multiLevelType w:val="multilevel"/>
    <w:tmpl w:val="31B4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21FD9"/>
    <w:multiLevelType w:val="multilevel"/>
    <w:tmpl w:val="092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05129"/>
    <w:multiLevelType w:val="multilevel"/>
    <w:tmpl w:val="CA0E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A2AD3"/>
    <w:multiLevelType w:val="multilevel"/>
    <w:tmpl w:val="43F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42D2C"/>
    <w:multiLevelType w:val="multilevel"/>
    <w:tmpl w:val="54D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188441">
    <w:abstractNumId w:val="0"/>
  </w:num>
  <w:num w:numId="2" w16cid:durableId="1741059529">
    <w:abstractNumId w:val="1"/>
  </w:num>
  <w:num w:numId="3" w16cid:durableId="736172989">
    <w:abstractNumId w:val="5"/>
  </w:num>
  <w:num w:numId="4" w16cid:durableId="1579095471">
    <w:abstractNumId w:val="3"/>
  </w:num>
  <w:num w:numId="5" w16cid:durableId="588196091">
    <w:abstractNumId w:val="2"/>
  </w:num>
  <w:num w:numId="6" w16cid:durableId="524027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D7"/>
    <w:rsid w:val="007B759E"/>
    <w:rsid w:val="0091673D"/>
    <w:rsid w:val="00C2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4BD0"/>
  <w15:chartTrackingRefBased/>
  <w15:docId w15:val="{888234F9-C63A-41F3-8B1A-093DDFC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Манаков</dc:creator>
  <cp:keywords/>
  <dc:description/>
  <cp:lastModifiedBy>Илья Манаков</cp:lastModifiedBy>
  <cp:revision>1</cp:revision>
  <dcterms:created xsi:type="dcterms:W3CDTF">2024-12-06T07:37:00Z</dcterms:created>
  <dcterms:modified xsi:type="dcterms:W3CDTF">2024-12-06T07:39:00Z</dcterms:modified>
</cp:coreProperties>
</file>