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验证赎回的信息：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Alice：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key: cSvCXVBrB8rKGgRiCHkAzYj4LA4d9KjxPo9YceetiAtMZMSy3Jp7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myE4U3c79CnNkdjGx1EANQLiC5Ck2tDiq6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24400" cy="2712720"/>
            <wp:effectExtent l="0" t="0" r="0" b="0"/>
            <wp:docPr id="1" name="图片 1" descr="654be4f03f9c55efa4e1d0d62e166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54be4f03f9c55efa4e1d0d62e166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mv4rnyY3Su5gjcDNzbMLKBQkBicCtHUtFB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Bob：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key: cSPyXDMAoMb7Vta1otMaMtDRrtbpTcyZ2mpTQ6LWibj8z7GcaiZW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Address: mq87epoGxXd8NL6jdoLHLW7v7yZ7CRF3u8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BCY：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Alice：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"private": "434343384cee8a506c06235c743133f487ae1f96295d2f24de66af461de68781",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"public": "02c49f69a5e864d7942b8d103681ad83980c560947d549e0958c5bbd8f7b913c9e",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 "address": "C8CT2woapDiDJjTG8SLNc3bLMu38jqv6Bc",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"wif": "BqanEjWiJDHWJgnsc22sCwK8MiNWXkhWTyZz6xd9JTMp3EP8ZmXY"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Bob：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"private": "19522dc2c7dc804ccf46466ffb86edc62c3351448ac15d18a8f9f28e54552c08",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"public": "03a7f7cdef6785af38c3e1ef0b7603bbdf1fa9ea424186ab8291f77fdfe711823a",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"address": "C768DzwH2G8CjP8e5pVmBJ4pAeQS1LNGDt",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"wif": "BpBFYLZtyXmLG7VwhJPPdrC624z3r8PxMe5X5iZYWa5AyrPt7nwM"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BCY取币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-d '{"address": "</w:t>
      </w:r>
      <w:r>
        <w:rPr>
          <w:rFonts w:hint="default"/>
          <w:b/>
          <w:bCs/>
          <w:lang w:val="en-US" w:eastAsia="zh-CN"/>
        </w:rPr>
        <w:t>C768DzwH2G8CjP8e5pVmBJ4pAeQS1LNGDt</w:t>
      </w:r>
      <w:r>
        <w:rPr>
          <w:rFonts w:hint="default"/>
          <w:lang w:val="en-US" w:eastAsia="zh-CN"/>
        </w:rPr>
        <w:t xml:space="preserve">", "amount": 1000000}'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"https://api.blockcypher.com/v1/bcy/test/faucet?token=9ae3d519afb3484495da24ecb2757da4"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https://api.blockcypher.com/v1/bcy/test/faucet?token=9ae3d519afb3484495da24ecb2757da4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"tx_ref": "a13cc75493da052d873f030efaaa94f23ae968eef46749b6b1465bd9b5d9e6e6"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验证交换的信息：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alice: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Private key: cN7JSzNEjxerSZDa68pgTXA4ZeBPX5ViHKKi7e6jLapeKvHHGg3s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Address: mj2BraQyDZbsFMAFddCfrKay3aguWhgk1N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"private": "79314503f75bd90ec333f8d02b9af77e7d4ea4ec5c078453cdab3a974865c412",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"public": "03b337bb013b4742699562de2c7ed4e3feb3fcb0cba352de54f58e11f2bc52bdcd",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"address": "C6im25EWC5K1H9f86cJgSZJeQycjtV9Sno",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"wif": "BsPcWer5XqVQm7RsPdCqbLjdwqDy3UjBCxCRtquursGhjzTH8VFN"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}# 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bob: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Private key: cV4w7wALiiHKFyvJSrX6j9fLQ23nLTyYdNwApmR9oS6qnKtSvsNg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Address: mgx4NHaSJieGQEBg2kiBbjQ2914Pn9vNkW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"private": "630e5e3a3d3c64eb65389a45ea8bfe602016599688880f3e452f9e60f0ae4eae",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"public": "0212bd91133fa873eb6cd7120de2855c21c8b9729cc3bbbad36d7b8006bc4e25f7",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"address": "C4yKg3LTW8eTSVueDK8o7qunyYMdJRfHXo",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"wif": "BreamG2acfMGq2XT3bPwf8SBYboZ5ZLAUp8CGkMi1jrufuPNvHSm"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}#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ef15bf4c473587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"tx_ref": "28d63c3e5746b17d5e3a02df4d130ce9fff06b8195a5934c40c0d98c998d36b6"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}#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16E7"/>
    <w:rsid w:val="00A76C41"/>
    <w:rsid w:val="06053975"/>
    <w:rsid w:val="14782301"/>
    <w:rsid w:val="277D6999"/>
    <w:rsid w:val="2F8370A3"/>
    <w:rsid w:val="3D437539"/>
    <w:rsid w:val="441109F0"/>
    <w:rsid w:val="459B08CC"/>
    <w:rsid w:val="46F270E9"/>
    <w:rsid w:val="7213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2022-12-03T09:49:00Z</dcterms:created>
  <dc:creator>LHA</dc:creator>
  <cp:lastModifiedBy>Administrator</cp:lastModifiedBy>
  <dcterms:modified xsi:type="dcterms:W3CDTF">2022-12-04T11:23:58Z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