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C555B" w14:textId="2131CC2B" w:rsidR="00CC5A61" w:rsidRPr="00CC5A61" w:rsidRDefault="00CC5A61" w:rsidP="00CC5A61">
      <w:pPr>
        <w:jc w:val="center"/>
        <w:rPr>
          <w:rFonts w:ascii="等线" w:eastAsia="仿宋" w:hAnsi="等线" w:cs="Times New Roman"/>
          <w:b/>
          <w:bCs/>
          <w:kern w:val="0"/>
          <w:sz w:val="36"/>
          <w:szCs w:val="36"/>
        </w:rPr>
      </w:pPr>
      <w:r w:rsidRPr="00CC5A61">
        <w:rPr>
          <w:rFonts w:ascii="等线" w:eastAsia="仿宋" w:hAnsi="等线" w:cs="Times New Roman" w:hint="eastAsia"/>
          <w:b/>
          <w:bCs/>
          <w:kern w:val="0"/>
          <w:sz w:val="36"/>
          <w:szCs w:val="36"/>
        </w:rPr>
        <w:t>202</w:t>
      </w:r>
      <w:r w:rsidR="004A70B3">
        <w:rPr>
          <w:rFonts w:ascii="等线" w:eastAsia="仿宋" w:hAnsi="等线" w:cs="Times New Roman"/>
          <w:b/>
          <w:bCs/>
          <w:kern w:val="0"/>
          <w:sz w:val="36"/>
          <w:szCs w:val="36"/>
        </w:rPr>
        <w:t>2</w:t>
      </w:r>
      <w:r w:rsidRPr="00CC5A61">
        <w:rPr>
          <w:rFonts w:ascii="等线" w:eastAsia="仿宋" w:hAnsi="等线" w:cs="Times New Roman" w:hint="eastAsia"/>
          <w:b/>
          <w:bCs/>
          <w:kern w:val="0"/>
          <w:sz w:val="36"/>
          <w:szCs w:val="36"/>
        </w:rPr>
        <w:t>届毕业设计（论文）</w:t>
      </w:r>
      <w:r w:rsidR="0049793C">
        <w:rPr>
          <w:rFonts w:ascii="等线" w:eastAsia="仿宋" w:hAnsi="等线" w:cs="Times New Roman" w:hint="eastAsia"/>
          <w:b/>
          <w:bCs/>
          <w:kern w:val="0"/>
          <w:sz w:val="36"/>
          <w:szCs w:val="36"/>
        </w:rPr>
        <w:t>自查表</w:t>
      </w:r>
    </w:p>
    <w:p w14:paraId="2DD34E2A" w14:textId="43506C5F" w:rsidR="008608EA" w:rsidRDefault="00795F18" w:rsidP="00CC5A61">
      <w:pPr>
        <w:jc w:val="center"/>
      </w:pPr>
      <w:r>
        <w:rPr>
          <w:rFonts w:hint="eastAsia"/>
        </w:rPr>
        <w:t xml:space="preserve">                          </w:t>
      </w:r>
      <w:r w:rsidRPr="000D042A">
        <w:rPr>
          <w:rFonts w:hint="eastAsia"/>
        </w:rPr>
        <w:t xml:space="preserve">  </w:t>
      </w:r>
      <w:r w:rsidRPr="000D042A">
        <w:rPr>
          <w:rFonts w:hint="eastAsia"/>
        </w:rPr>
        <w:t>专业班级：</w:t>
      </w:r>
      <w:r w:rsidR="005A2444">
        <w:rPr>
          <w:rFonts w:hint="eastAsia"/>
        </w:rPr>
        <w:t>计科</w:t>
      </w:r>
      <w:r w:rsidR="005A2444">
        <w:rPr>
          <w:rFonts w:hint="eastAsia"/>
        </w:rPr>
        <w:t>1</w:t>
      </w:r>
      <w:r w:rsidR="005A2444">
        <w:t>803</w:t>
      </w:r>
    </w:p>
    <w:tbl>
      <w:tblPr>
        <w:tblStyle w:val="a7"/>
        <w:tblW w:w="8553" w:type="dxa"/>
        <w:tblLook w:val="04A0" w:firstRow="1" w:lastRow="0" w:firstColumn="1" w:lastColumn="0" w:noHBand="0" w:noVBand="1"/>
      </w:tblPr>
      <w:tblGrid>
        <w:gridCol w:w="456"/>
        <w:gridCol w:w="843"/>
        <w:gridCol w:w="2816"/>
        <w:gridCol w:w="1830"/>
        <w:gridCol w:w="1537"/>
        <w:gridCol w:w="1071"/>
      </w:tblGrid>
      <w:tr w:rsidR="008608EA" w14:paraId="54A1F683" w14:textId="77777777" w:rsidTr="00115AA9">
        <w:tc>
          <w:tcPr>
            <w:tcW w:w="1242" w:type="dxa"/>
            <w:gridSpan w:val="2"/>
          </w:tcPr>
          <w:p w14:paraId="1E6A6D63" w14:textId="77777777" w:rsidR="008608EA" w:rsidRPr="000373B6" w:rsidRDefault="008608E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论文题目</w:t>
            </w:r>
          </w:p>
        </w:tc>
        <w:tc>
          <w:tcPr>
            <w:tcW w:w="7311" w:type="dxa"/>
            <w:gridSpan w:val="4"/>
          </w:tcPr>
          <w:p w14:paraId="73F3376B" w14:textId="35A8EF93" w:rsidR="008608EA" w:rsidRPr="000373B6" w:rsidRDefault="000E30FE" w:rsidP="00C70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30FE">
              <w:rPr>
                <w:rFonts w:ascii="Times New Roman" w:hAnsi="Times New Roman" w:hint="eastAsia"/>
                <w:sz w:val="24"/>
                <w:szCs w:val="24"/>
              </w:rPr>
              <w:t>蛋白质同源性搜索的高效算法</w:t>
            </w:r>
          </w:p>
        </w:tc>
      </w:tr>
      <w:tr w:rsidR="00115AA9" w14:paraId="4008705B" w14:textId="77777777" w:rsidTr="00115AA9">
        <w:tc>
          <w:tcPr>
            <w:tcW w:w="1242" w:type="dxa"/>
            <w:gridSpan w:val="2"/>
          </w:tcPr>
          <w:p w14:paraId="080F8C08" w14:textId="7E12CF48" w:rsidR="00115AA9" w:rsidRPr="000373B6" w:rsidRDefault="00115AA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学号：</w:t>
            </w:r>
          </w:p>
        </w:tc>
        <w:tc>
          <w:tcPr>
            <w:tcW w:w="2835" w:type="dxa"/>
          </w:tcPr>
          <w:p w14:paraId="41B4DB42" w14:textId="7F3D6CCD" w:rsidR="00115AA9" w:rsidRPr="000373B6" w:rsidRDefault="00A32266" w:rsidP="00C70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0188117</w:t>
            </w:r>
          </w:p>
        </w:tc>
        <w:tc>
          <w:tcPr>
            <w:tcW w:w="1843" w:type="dxa"/>
          </w:tcPr>
          <w:p w14:paraId="524C5189" w14:textId="19F5999D" w:rsidR="00115AA9" w:rsidRPr="000373B6" w:rsidRDefault="00115AA9" w:rsidP="00C70AE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姓名：</w:t>
            </w:r>
          </w:p>
        </w:tc>
        <w:tc>
          <w:tcPr>
            <w:tcW w:w="2633" w:type="dxa"/>
            <w:gridSpan w:val="2"/>
          </w:tcPr>
          <w:p w14:paraId="577BB62B" w14:textId="26DFFA0B" w:rsidR="00115AA9" w:rsidRPr="000373B6" w:rsidRDefault="00A32266" w:rsidP="00C70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项溢馨</w:t>
            </w:r>
          </w:p>
        </w:tc>
      </w:tr>
      <w:tr w:rsidR="008608EA" w14:paraId="6F6B3CCF" w14:textId="77777777" w:rsidTr="00115AA9">
        <w:tc>
          <w:tcPr>
            <w:tcW w:w="7475" w:type="dxa"/>
            <w:gridSpan w:val="5"/>
          </w:tcPr>
          <w:p w14:paraId="5FF487F5" w14:textId="2A06A21A" w:rsidR="008608EA" w:rsidRPr="000373B6" w:rsidRDefault="00B82D96" w:rsidP="008608E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检查项</w:t>
            </w:r>
          </w:p>
        </w:tc>
        <w:tc>
          <w:tcPr>
            <w:tcW w:w="1078" w:type="dxa"/>
          </w:tcPr>
          <w:p w14:paraId="43109D31" w14:textId="04C4013C" w:rsidR="008608EA" w:rsidRPr="000373B6" w:rsidRDefault="00115AA9" w:rsidP="008608E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是</w:t>
            </w:r>
            <w:r w:rsidR="009741CF" w:rsidRPr="000373B6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/</w:t>
            </w:r>
            <w:r w:rsidR="009741CF" w:rsidRPr="000373B6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否</w:t>
            </w:r>
          </w:p>
        </w:tc>
      </w:tr>
      <w:tr w:rsidR="00C71A41" w14:paraId="707607F7" w14:textId="77777777" w:rsidTr="00115AA9">
        <w:tc>
          <w:tcPr>
            <w:tcW w:w="392" w:type="dxa"/>
          </w:tcPr>
          <w:p w14:paraId="0008D381" w14:textId="190DE079" w:rsidR="00C71A41" w:rsidRPr="000373B6" w:rsidRDefault="00C71A41" w:rsidP="00C7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3B6">
              <w:rPr>
                <w:rFonts w:ascii="Times New Roman" w:hAnsi="Times New Roman" w:cs="Times New Roman"/>
                <w:sz w:val="24"/>
                <w:szCs w:val="24"/>
              </w:rPr>
              <w:t xml:space="preserve">1      </w:t>
            </w:r>
          </w:p>
        </w:tc>
        <w:tc>
          <w:tcPr>
            <w:tcW w:w="7083" w:type="dxa"/>
            <w:gridSpan w:val="4"/>
          </w:tcPr>
          <w:p w14:paraId="6DA6AA8B" w14:textId="2CDF1E7E" w:rsidR="00C71A41" w:rsidRPr="000373B6" w:rsidRDefault="00AF2344" w:rsidP="00CE64DF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页码按模板设置正确，第一章绪论</w:t>
            </w:r>
            <w:r w:rsidR="00C04C75" w:rsidRPr="000373B6">
              <w:rPr>
                <w:rFonts w:ascii="Times New Roman" w:hAnsi="Times New Roman" w:hint="eastAsia"/>
                <w:sz w:val="24"/>
                <w:szCs w:val="24"/>
              </w:rPr>
              <w:t>之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前为</w:t>
            </w:r>
            <w:r w:rsidR="00C04C75" w:rsidRPr="000373B6">
              <w:rPr>
                <w:rFonts w:ascii="Times New Roman" w:hAnsi="Times New Roman" w:hint="eastAsia"/>
                <w:sz w:val="24"/>
                <w:szCs w:val="24"/>
              </w:rPr>
              <w:t>大写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罗马</w:t>
            </w:r>
            <w:r w:rsidR="00C04C75" w:rsidRPr="000373B6">
              <w:rPr>
                <w:rFonts w:ascii="Times New Roman" w:hAnsi="Times New Roman" w:hint="eastAsia"/>
                <w:sz w:val="24"/>
                <w:szCs w:val="24"/>
              </w:rPr>
              <w:t>数字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，封皮、郑重声明及之后的空白页无页码。中文摘要页码为“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I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”，之后依次排序到目录最后（如目录截止为奇数页，则需要在后面插入空白页，空白页插入建议采用分节符）</w:t>
            </w:r>
            <w:r w:rsidR="00C04C75" w:rsidRPr="000373B6">
              <w:rPr>
                <w:rFonts w:ascii="Times New Roman" w:hAnsi="Times New Roman" w:hint="eastAsia"/>
                <w:sz w:val="24"/>
                <w:szCs w:val="24"/>
              </w:rPr>
              <w:t>；绪论之后页码为新罗马小写数字依次编号，后续章节起始页自然延续。</w:t>
            </w:r>
          </w:p>
        </w:tc>
        <w:tc>
          <w:tcPr>
            <w:tcW w:w="1078" w:type="dxa"/>
          </w:tcPr>
          <w:p w14:paraId="2DE9768F" w14:textId="0AFCAE3C" w:rsidR="00C71A41" w:rsidRPr="000373B6" w:rsidRDefault="00E50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</w:rPr>
              <w:t>√</w:t>
            </w:r>
            <w:bookmarkStart w:id="0" w:name="_GoBack"/>
            <w:bookmarkEnd w:id="0"/>
          </w:p>
        </w:tc>
      </w:tr>
      <w:tr w:rsidR="00C71A41" w14:paraId="1713AE24" w14:textId="77777777" w:rsidTr="00115AA9">
        <w:tc>
          <w:tcPr>
            <w:tcW w:w="392" w:type="dxa"/>
          </w:tcPr>
          <w:p w14:paraId="7B1C7B86" w14:textId="77777777" w:rsidR="00C71A41" w:rsidRPr="000373B6" w:rsidRDefault="00C71A41" w:rsidP="00C71A41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7083" w:type="dxa"/>
            <w:gridSpan w:val="4"/>
          </w:tcPr>
          <w:p w14:paraId="52DB17EB" w14:textId="4AA90872" w:rsidR="004B24E4" w:rsidRPr="000373B6" w:rsidRDefault="00AF2344" w:rsidP="00C71A41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中文摘要、目录、绪论首页必须在双面装订的奇数页上，如有必要可以插入空白页（正常延续页码，保留页眉）</w:t>
            </w:r>
            <w:r w:rsidR="00C04C75" w:rsidRPr="000373B6"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</w:tc>
        <w:tc>
          <w:tcPr>
            <w:tcW w:w="1078" w:type="dxa"/>
          </w:tcPr>
          <w:p w14:paraId="3A31799F" w14:textId="044DBE1C" w:rsidR="00C71A41" w:rsidRPr="000373B6" w:rsidRDefault="00E50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</w:rPr>
              <w:t>√</w:t>
            </w:r>
          </w:p>
        </w:tc>
      </w:tr>
      <w:tr w:rsidR="00C71A41" w14:paraId="5222D52B" w14:textId="77777777" w:rsidTr="00115AA9">
        <w:tc>
          <w:tcPr>
            <w:tcW w:w="392" w:type="dxa"/>
          </w:tcPr>
          <w:p w14:paraId="690C6BB3" w14:textId="77777777" w:rsidR="00C71A41" w:rsidRPr="000373B6" w:rsidRDefault="004B24E4" w:rsidP="00C71A41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7083" w:type="dxa"/>
            <w:gridSpan w:val="4"/>
          </w:tcPr>
          <w:p w14:paraId="596DF7D5" w14:textId="1DC5C8EC" w:rsidR="009A47AD" w:rsidRPr="000373B6" w:rsidRDefault="00AF2344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目录格式符合模板要求，页码对齐右侧页边距，目录文字和页码之间的连接符格式统一。（可以通过选择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字体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西文字体调整为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Times</w:t>
            </w:r>
            <w:r w:rsidRPr="000373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New</w:t>
            </w:r>
            <w:r w:rsidRPr="000373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Roman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统一）</w:t>
            </w:r>
          </w:p>
        </w:tc>
        <w:tc>
          <w:tcPr>
            <w:tcW w:w="1078" w:type="dxa"/>
          </w:tcPr>
          <w:p w14:paraId="6AC9933F" w14:textId="73DDF736" w:rsidR="00C71A41" w:rsidRPr="000373B6" w:rsidRDefault="00E50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</w:rPr>
              <w:t>√</w:t>
            </w:r>
          </w:p>
        </w:tc>
      </w:tr>
      <w:tr w:rsidR="00C71A41" w14:paraId="67972B28" w14:textId="77777777" w:rsidTr="00115AA9">
        <w:tc>
          <w:tcPr>
            <w:tcW w:w="392" w:type="dxa"/>
          </w:tcPr>
          <w:p w14:paraId="1D58A113" w14:textId="77777777" w:rsidR="00C71A41" w:rsidRPr="000373B6" w:rsidRDefault="009A47AD" w:rsidP="00C71A41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7083" w:type="dxa"/>
            <w:gridSpan w:val="4"/>
          </w:tcPr>
          <w:p w14:paraId="6C281032" w14:textId="7D6478CC" w:rsidR="00C71A41" w:rsidRPr="000373B6" w:rsidRDefault="00AF2344" w:rsidP="00877918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论文所有数字、英文字体为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Times</w:t>
            </w:r>
            <w:r w:rsidRPr="000373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New</w:t>
            </w:r>
            <w:r w:rsidRPr="000373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Roman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</w:tc>
        <w:tc>
          <w:tcPr>
            <w:tcW w:w="1078" w:type="dxa"/>
          </w:tcPr>
          <w:p w14:paraId="58023424" w14:textId="6FCDD9AA" w:rsidR="00C71A41" w:rsidRPr="000373B6" w:rsidRDefault="00E50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</w:rPr>
              <w:t>√</w:t>
            </w:r>
          </w:p>
        </w:tc>
      </w:tr>
      <w:tr w:rsidR="00C71A41" w14:paraId="35C0E825" w14:textId="77777777" w:rsidTr="00115AA9">
        <w:tc>
          <w:tcPr>
            <w:tcW w:w="392" w:type="dxa"/>
          </w:tcPr>
          <w:p w14:paraId="2D5F94D2" w14:textId="77777777" w:rsidR="00C71A41" w:rsidRPr="000373B6" w:rsidRDefault="00877918" w:rsidP="00C71A41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7083" w:type="dxa"/>
            <w:gridSpan w:val="4"/>
          </w:tcPr>
          <w:p w14:paraId="46DCF65C" w14:textId="7485C37A" w:rsidR="00C71A41" w:rsidRPr="000373B6" w:rsidRDefault="00C04C75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论文全文所有一级标题均应另起一页，建议通过插入分节符并另起一页设置。</w:t>
            </w:r>
          </w:p>
        </w:tc>
        <w:tc>
          <w:tcPr>
            <w:tcW w:w="1078" w:type="dxa"/>
          </w:tcPr>
          <w:p w14:paraId="25E3F87F" w14:textId="599AC210" w:rsidR="00C71A41" w:rsidRPr="000373B6" w:rsidRDefault="00E50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</w:rPr>
              <w:t>√</w:t>
            </w:r>
          </w:p>
        </w:tc>
      </w:tr>
      <w:tr w:rsidR="00C71A41" w14:paraId="2A2BBFFB" w14:textId="77777777" w:rsidTr="00115AA9">
        <w:tc>
          <w:tcPr>
            <w:tcW w:w="392" w:type="dxa"/>
          </w:tcPr>
          <w:p w14:paraId="44969C46" w14:textId="77777777" w:rsidR="00C71A41" w:rsidRPr="000373B6" w:rsidRDefault="00742A61" w:rsidP="00C71A41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7083" w:type="dxa"/>
            <w:gridSpan w:val="4"/>
          </w:tcPr>
          <w:p w14:paraId="60F5F22F" w14:textId="4E92FB4F" w:rsidR="00C71A41" w:rsidRPr="000373B6" w:rsidRDefault="00C04C75" w:rsidP="00742A61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论文</w:t>
            </w:r>
            <w:r w:rsidR="004D147B">
              <w:rPr>
                <w:rFonts w:ascii="Times New Roman" w:hAnsi="Times New Roman" w:hint="eastAsia"/>
                <w:sz w:val="24"/>
                <w:szCs w:val="24"/>
              </w:rPr>
              <w:t>结论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、致谢、参考文献、附录无编号；目录自“绪论”开始。</w:t>
            </w:r>
          </w:p>
        </w:tc>
        <w:tc>
          <w:tcPr>
            <w:tcW w:w="1078" w:type="dxa"/>
          </w:tcPr>
          <w:p w14:paraId="5658DD39" w14:textId="1A478D69" w:rsidR="00C71A41" w:rsidRPr="000373B6" w:rsidRDefault="00E50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</w:rPr>
              <w:t>√</w:t>
            </w:r>
          </w:p>
        </w:tc>
      </w:tr>
      <w:tr w:rsidR="00C71A41" w14:paraId="16E226A4" w14:textId="77777777" w:rsidTr="00115AA9">
        <w:tc>
          <w:tcPr>
            <w:tcW w:w="392" w:type="dxa"/>
          </w:tcPr>
          <w:p w14:paraId="6B70C5B7" w14:textId="35AFD02B" w:rsidR="00C71A41" w:rsidRPr="000373B6" w:rsidRDefault="00C04C75" w:rsidP="00C71A41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7</w:t>
            </w:r>
          </w:p>
        </w:tc>
        <w:tc>
          <w:tcPr>
            <w:tcW w:w="7083" w:type="dxa"/>
            <w:gridSpan w:val="4"/>
          </w:tcPr>
          <w:p w14:paraId="605DECE6" w14:textId="45549EFA" w:rsidR="00C71A41" w:rsidRPr="000373B6" w:rsidRDefault="00C04C75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论文所有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级标题、图题、表题、图、表</w:t>
            </w:r>
            <w:r w:rsidRPr="000373B6">
              <w:rPr>
                <w:rFonts w:ascii="Times New Roman" w:hAnsi="Times New Roman" w:hint="eastAsia"/>
                <w:b/>
                <w:bCs/>
                <w:color w:val="FF0000"/>
                <w:sz w:val="24"/>
                <w:szCs w:val="24"/>
              </w:rPr>
              <w:t>去掉首行缩进后居中；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表格为三线表，表内文字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号字。</w:t>
            </w:r>
          </w:p>
        </w:tc>
        <w:tc>
          <w:tcPr>
            <w:tcW w:w="1078" w:type="dxa"/>
          </w:tcPr>
          <w:p w14:paraId="0E56114B" w14:textId="7E1EDD99" w:rsidR="000D042A" w:rsidRPr="000373B6" w:rsidRDefault="00E50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</w:rPr>
              <w:t>√</w:t>
            </w:r>
          </w:p>
        </w:tc>
      </w:tr>
      <w:tr w:rsidR="00C71A41" w14:paraId="49481EA5" w14:textId="77777777" w:rsidTr="00115AA9">
        <w:tc>
          <w:tcPr>
            <w:tcW w:w="392" w:type="dxa"/>
          </w:tcPr>
          <w:p w14:paraId="7CF1247C" w14:textId="3B8A074F" w:rsidR="00C71A41" w:rsidRPr="000373B6" w:rsidRDefault="00C04C75" w:rsidP="00C71A41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7083" w:type="dxa"/>
            <w:gridSpan w:val="4"/>
          </w:tcPr>
          <w:p w14:paraId="4A11B11E" w14:textId="0005B019" w:rsidR="00C71A41" w:rsidRPr="000373B6" w:rsidRDefault="00C04C75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正文所有段落，段前后为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，行距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0373B6">
              <w:rPr>
                <w:rFonts w:ascii="Times New Roman" w:hAnsi="Times New Roman"/>
                <w:sz w:val="24"/>
                <w:szCs w:val="24"/>
              </w:rPr>
              <w:t>.5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倍，必须两端对齐。</w:t>
            </w:r>
          </w:p>
        </w:tc>
        <w:tc>
          <w:tcPr>
            <w:tcW w:w="1078" w:type="dxa"/>
          </w:tcPr>
          <w:p w14:paraId="23C4A058" w14:textId="4CD1A0FC" w:rsidR="000D042A" w:rsidRPr="000373B6" w:rsidRDefault="00E50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</w:rPr>
              <w:t>√</w:t>
            </w:r>
          </w:p>
        </w:tc>
      </w:tr>
      <w:tr w:rsidR="00C04C75" w14:paraId="3D6E8BCD" w14:textId="77777777" w:rsidTr="00115AA9">
        <w:tc>
          <w:tcPr>
            <w:tcW w:w="392" w:type="dxa"/>
          </w:tcPr>
          <w:p w14:paraId="223EFAB3" w14:textId="75416ED8" w:rsidR="00C04C75" w:rsidRPr="000373B6" w:rsidRDefault="00C04C75" w:rsidP="00C71A41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9</w:t>
            </w:r>
          </w:p>
        </w:tc>
        <w:tc>
          <w:tcPr>
            <w:tcW w:w="7083" w:type="dxa"/>
            <w:gridSpan w:val="4"/>
          </w:tcPr>
          <w:p w14:paraId="65245C2C" w14:textId="75A25009" w:rsidR="00C04C75" w:rsidRPr="000373B6" w:rsidRDefault="00C04C75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全部参考文献要在文中引用，参考文献格式参照模型，悬挂缩进、字体与模板一致。</w:t>
            </w:r>
          </w:p>
        </w:tc>
        <w:tc>
          <w:tcPr>
            <w:tcW w:w="1078" w:type="dxa"/>
          </w:tcPr>
          <w:p w14:paraId="3EF0F833" w14:textId="547E2523" w:rsidR="00C04C75" w:rsidRPr="000373B6" w:rsidRDefault="00E50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</w:rPr>
              <w:t>√</w:t>
            </w:r>
          </w:p>
        </w:tc>
      </w:tr>
      <w:tr w:rsidR="000373B6" w14:paraId="79B9E767" w14:textId="77777777" w:rsidTr="00115AA9">
        <w:tc>
          <w:tcPr>
            <w:tcW w:w="392" w:type="dxa"/>
          </w:tcPr>
          <w:p w14:paraId="3F886AC0" w14:textId="572406B7" w:rsidR="000373B6" w:rsidRPr="000373B6" w:rsidRDefault="000373B6" w:rsidP="00C71A41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0373B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83" w:type="dxa"/>
            <w:gridSpan w:val="4"/>
          </w:tcPr>
          <w:p w14:paraId="6F7429D4" w14:textId="279DD663" w:rsidR="000373B6" w:rsidRPr="000373B6" w:rsidRDefault="000373B6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全文自绪论至结论之前的章节不得少于</w:t>
            </w:r>
            <w:r w:rsidR="00C579E1">
              <w:rPr>
                <w:rFonts w:ascii="Times New Roman" w:hAnsi="Times New Roman"/>
                <w:sz w:val="24"/>
                <w:szCs w:val="24"/>
              </w:rPr>
              <w:t>5</w:t>
            </w:r>
            <w:r w:rsidRPr="000373B6">
              <w:rPr>
                <w:rFonts w:ascii="Times New Roman" w:hAnsi="Times New Roman" w:hint="eastAsia"/>
                <w:sz w:val="24"/>
                <w:szCs w:val="24"/>
              </w:rPr>
              <w:t>页。</w:t>
            </w:r>
          </w:p>
        </w:tc>
        <w:tc>
          <w:tcPr>
            <w:tcW w:w="1078" w:type="dxa"/>
          </w:tcPr>
          <w:p w14:paraId="5675A14D" w14:textId="4EAFB22F" w:rsidR="000373B6" w:rsidRPr="000373B6" w:rsidRDefault="00E50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</w:rPr>
              <w:t>√</w:t>
            </w:r>
          </w:p>
        </w:tc>
      </w:tr>
      <w:tr w:rsidR="000373B6" w14:paraId="57CA2D19" w14:textId="77777777" w:rsidTr="00115AA9">
        <w:tc>
          <w:tcPr>
            <w:tcW w:w="392" w:type="dxa"/>
          </w:tcPr>
          <w:p w14:paraId="5A6E2CFE" w14:textId="2CDFE3D6" w:rsidR="000373B6" w:rsidRPr="000373B6" w:rsidRDefault="000373B6" w:rsidP="00C71A41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0373B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83" w:type="dxa"/>
            <w:gridSpan w:val="4"/>
          </w:tcPr>
          <w:p w14:paraId="4FC0EB48" w14:textId="0610823C" w:rsidR="000373B6" w:rsidRPr="000373B6" w:rsidRDefault="000373B6">
            <w:pPr>
              <w:rPr>
                <w:rFonts w:ascii="Times New Roman" w:hAnsi="Times New Roman"/>
                <w:sz w:val="24"/>
                <w:szCs w:val="24"/>
              </w:rPr>
            </w:pPr>
            <w:r w:rsidRPr="000373B6">
              <w:rPr>
                <w:rFonts w:ascii="Times New Roman" w:hAnsi="Times New Roman" w:hint="eastAsia"/>
                <w:sz w:val="24"/>
                <w:szCs w:val="24"/>
              </w:rPr>
              <w:t>正文中不应出现因图、表等引起的留白及空行</w:t>
            </w:r>
            <w:r w:rsidR="00385B1A">
              <w:rPr>
                <w:rFonts w:ascii="Times New Roman" w:hAnsi="Times New Roman" w:hint="eastAsia"/>
                <w:sz w:val="24"/>
                <w:szCs w:val="24"/>
              </w:rPr>
              <w:t>；不得出现</w:t>
            </w:r>
            <w:r w:rsidR="00385B1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="00385B1A">
              <w:rPr>
                <w:rFonts w:ascii="Times New Roman" w:hAnsi="Times New Roman" w:hint="eastAsia"/>
                <w:sz w:val="24"/>
                <w:szCs w:val="24"/>
              </w:rPr>
              <w:t>页以上连续多个图表而无配套文字论述。</w:t>
            </w:r>
          </w:p>
        </w:tc>
        <w:tc>
          <w:tcPr>
            <w:tcW w:w="1078" w:type="dxa"/>
          </w:tcPr>
          <w:p w14:paraId="370F0F49" w14:textId="72611C10" w:rsidR="000373B6" w:rsidRPr="000373B6" w:rsidRDefault="00E50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</w:rPr>
              <w:t>√</w:t>
            </w:r>
          </w:p>
        </w:tc>
      </w:tr>
      <w:tr w:rsidR="000373B6" w14:paraId="37343A13" w14:textId="77777777" w:rsidTr="00115AA9">
        <w:tc>
          <w:tcPr>
            <w:tcW w:w="392" w:type="dxa"/>
          </w:tcPr>
          <w:p w14:paraId="7316935F" w14:textId="178567FD" w:rsidR="000373B6" w:rsidRPr="000373B6" w:rsidRDefault="000373B6" w:rsidP="00C71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83" w:type="dxa"/>
            <w:gridSpan w:val="4"/>
          </w:tcPr>
          <w:p w14:paraId="44208B4A" w14:textId="5F50BACB" w:rsidR="000373B6" w:rsidRPr="000373B6" w:rsidRDefault="00E82C4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最终版郑重声明要本人电子签名，日期为</w:t>
            </w:r>
            <w:r>
              <w:rPr>
                <w:rFonts w:ascii="Times New Roman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 w:rsidR="001E686A"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</w:tc>
        <w:tc>
          <w:tcPr>
            <w:tcW w:w="1078" w:type="dxa"/>
          </w:tcPr>
          <w:p w14:paraId="2F8C5F64" w14:textId="66DA164A" w:rsidR="000373B6" w:rsidRPr="000373B6" w:rsidRDefault="00E50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</w:rPr>
              <w:t>√</w:t>
            </w:r>
          </w:p>
        </w:tc>
      </w:tr>
      <w:tr w:rsidR="001E686A" w14:paraId="73AE7D84" w14:textId="77777777" w:rsidTr="00115AA9">
        <w:tc>
          <w:tcPr>
            <w:tcW w:w="392" w:type="dxa"/>
          </w:tcPr>
          <w:p w14:paraId="5CAB7582" w14:textId="2DAC668E" w:rsidR="001E686A" w:rsidRDefault="001E686A" w:rsidP="00C71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83" w:type="dxa"/>
            <w:gridSpan w:val="4"/>
          </w:tcPr>
          <w:p w14:paraId="38C7D47E" w14:textId="6A5F2664" w:rsidR="001E686A" w:rsidRDefault="001E686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文中插图清晰，字体不得过大过小，尽量减少黑色背景截图。</w:t>
            </w:r>
          </w:p>
        </w:tc>
        <w:tc>
          <w:tcPr>
            <w:tcW w:w="1078" w:type="dxa"/>
          </w:tcPr>
          <w:p w14:paraId="652FBE90" w14:textId="561BC869" w:rsidR="001E686A" w:rsidRPr="000373B6" w:rsidRDefault="00E50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</w:rPr>
              <w:t>√</w:t>
            </w:r>
          </w:p>
        </w:tc>
      </w:tr>
      <w:tr w:rsidR="001E686A" w14:paraId="1334E8B7" w14:textId="77777777" w:rsidTr="00115AA9">
        <w:tc>
          <w:tcPr>
            <w:tcW w:w="392" w:type="dxa"/>
          </w:tcPr>
          <w:p w14:paraId="57D5B43D" w14:textId="285C3D3F" w:rsidR="001E686A" w:rsidRDefault="001E686A" w:rsidP="00C71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83" w:type="dxa"/>
            <w:gridSpan w:val="4"/>
          </w:tcPr>
          <w:p w14:paraId="3C70728F" w14:textId="2A1DEC91" w:rsidR="001E686A" w:rsidRDefault="001E686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算法、代码清单严格按照模板格式设置</w:t>
            </w:r>
            <w:r w:rsidR="008170E6">
              <w:rPr>
                <w:rFonts w:ascii="Times New Roman" w:hAnsi="Times New Roman" w:hint="eastAsia"/>
                <w:sz w:val="24"/>
                <w:szCs w:val="24"/>
              </w:rPr>
              <w:t>，字体</w:t>
            </w:r>
            <w:r w:rsidR="008170E6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8170E6">
              <w:rPr>
                <w:rFonts w:ascii="Times New Roman" w:hAnsi="Times New Roman" w:hint="eastAsia"/>
                <w:sz w:val="24"/>
                <w:szCs w:val="24"/>
              </w:rPr>
              <w:t>号。</w:t>
            </w:r>
          </w:p>
        </w:tc>
        <w:tc>
          <w:tcPr>
            <w:tcW w:w="1078" w:type="dxa"/>
          </w:tcPr>
          <w:p w14:paraId="40E7AF17" w14:textId="2DBEA201" w:rsidR="001E686A" w:rsidRPr="000373B6" w:rsidRDefault="00E50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</w:rPr>
              <w:t>√</w:t>
            </w:r>
          </w:p>
        </w:tc>
      </w:tr>
      <w:tr w:rsidR="008170E6" w14:paraId="0239DAC3" w14:textId="77777777" w:rsidTr="00115AA9">
        <w:tc>
          <w:tcPr>
            <w:tcW w:w="392" w:type="dxa"/>
          </w:tcPr>
          <w:p w14:paraId="2F18C09F" w14:textId="4AF99AC9" w:rsidR="008170E6" w:rsidRDefault="008170E6" w:rsidP="00C71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83" w:type="dxa"/>
            <w:gridSpan w:val="4"/>
          </w:tcPr>
          <w:p w14:paraId="63A26C40" w14:textId="565B91A8" w:rsidR="008170E6" w:rsidRDefault="008170E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附录至少包含附录</w:t>
            </w: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，附录</w:t>
            </w: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hint="eastAsia"/>
                <w:sz w:val="24"/>
                <w:szCs w:val="24"/>
              </w:rPr>
              <w:t>为相关英文文档及翻译，</w:t>
            </w:r>
            <w:r w:rsidRPr="008170E6">
              <w:rPr>
                <w:rFonts w:ascii="Times New Roman" w:hAnsi="Times New Roman" w:hint="eastAsia"/>
                <w:sz w:val="24"/>
                <w:szCs w:val="24"/>
              </w:rPr>
              <w:t>英文原文要求</w:t>
            </w:r>
            <w:r w:rsidRPr="008170E6">
              <w:rPr>
                <w:rFonts w:ascii="Times New Roman" w:hAnsi="Times New Roman" w:hint="eastAsia"/>
                <w:sz w:val="24"/>
                <w:szCs w:val="24"/>
              </w:rPr>
              <w:t>2000</w:t>
            </w:r>
            <w:r w:rsidRPr="008170E6">
              <w:rPr>
                <w:rFonts w:ascii="Times New Roman" w:hAnsi="Times New Roman" w:hint="eastAsia"/>
                <w:sz w:val="24"/>
                <w:szCs w:val="24"/>
              </w:rPr>
              <w:t>字以上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。格式按模板要求排版。</w:t>
            </w:r>
          </w:p>
        </w:tc>
        <w:tc>
          <w:tcPr>
            <w:tcW w:w="1078" w:type="dxa"/>
          </w:tcPr>
          <w:p w14:paraId="691FC0F1" w14:textId="44A3FAE0" w:rsidR="008170E6" w:rsidRPr="000373B6" w:rsidRDefault="00E50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</w:rPr>
              <w:t>√</w:t>
            </w:r>
          </w:p>
        </w:tc>
      </w:tr>
      <w:tr w:rsidR="00597A0A" w14:paraId="316DF5BF" w14:textId="77777777" w:rsidTr="00115AA9">
        <w:tc>
          <w:tcPr>
            <w:tcW w:w="392" w:type="dxa"/>
          </w:tcPr>
          <w:p w14:paraId="06B0E2FB" w14:textId="77777777" w:rsidR="00597A0A" w:rsidRDefault="00597A0A" w:rsidP="00C71A4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3" w:type="dxa"/>
            <w:gridSpan w:val="4"/>
          </w:tcPr>
          <w:p w14:paraId="4B007BAB" w14:textId="77777777" w:rsidR="00597A0A" w:rsidRDefault="00597A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6C9529B5" w14:textId="77777777" w:rsidR="00597A0A" w:rsidRPr="000373B6" w:rsidRDefault="00597A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7A0A" w14:paraId="0D90111E" w14:textId="77777777" w:rsidTr="00115AA9">
        <w:tc>
          <w:tcPr>
            <w:tcW w:w="392" w:type="dxa"/>
          </w:tcPr>
          <w:p w14:paraId="0EBA25D1" w14:textId="77777777" w:rsidR="00597A0A" w:rsidRDefault="00597A0A" w:rsidP="00C71A4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3" w:type="dxa"/>
            <w:gridSpan w:val="4"/>
          </w:tcPr>
          <w:p w14:paraId="164969D1" w14:textId="77777777" w:rsidR="00597A0A" w:rsidRDefault="00597A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14:paraId="196D34D2" w14:textId="77777777" w:rsidR="00597A0A" w:rsidRPr="000373B6" w:rsidRDefault="00597A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ECC6F23" w14:textId="0F5ED26E" w:rsidR="008608EA" w:rsidRDefault="009741CF">
      <w:r>
        <w:rPr>
          <w:rFonts w:hint="eastAsia"/>
        </w:rPr>
        <w:t>注：逐项检查，完成的在“是</w:t>
      </w:r>
      <w:r>
        <w:rPr>
          <w:rFonts w:hint="eastAsia"/>
        </w:rPr>
        <w:t>/</w:t>
      </w:r>
      <w:r>
        <w:rPr>
          <w:rFonts w:hint="eastAsia"/>
        </w:rPr>
        <w:t>否”一栏打“√”</w:t>
      </w:r>
    </w:p>
    <w:sectPr w:rsidR="00860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2A408" w14:textId="77777777" w:rsidR="007334F3" w:rsidRDefault="007334F3" w:rsidP="008608EA">
      <w:r>
        <w:separator/>
      </w:r>
    </w:p>
  </w:endnote>
  <w:endnote w:type="continuationSeparator" w:id="0">
    <w:p w14:paraId="5BBD76DC" w14:textId="77777777" w:rsidR="007334F3" w:rsidRDefault="007334F3" w:rsidP="00860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49BBE" w14:textId="77777777" w:rsidR="007334F3" w:rsidRDefault="007334F3" w:rsidP="008608EA">
      <w:r>
        <w:separator/>
      </w:r>
    </w:p>
  </w:footnote>
  <w:footnote w:type="continuationSeparator" w:id="0">
    <w:p w14:paraId="03F5A0A3" w14:textId="77777777" w:rsidR="007334F3" w:rsidRDefault="007334F3" w:rsidP="00860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D0"/>
    <w:rsid w:val="000239D4"/>
    <w:rsid w:val="00026B72"/>
    <w:rsid w:val="000373B6"/>
    <w:rsid w:val="000C3340"/>
    <w:rsid w:val="000D042A"/>
    <w:rsid w:val="000E30FE"/>
    <w:rsid w:val="00115AA9"/>
    <w:rsid w:val="001E686A"/>
    <w:rsid w:val="002D424F"/>
    <w:rsid w:val="00323D33"/>
    <w:rsid w:val="00385B1A"/>
    <w:rsid w:val="00465421"/>
    <w:rsid w:val="0049793C"/>
    <w:rsid w:val="004A70B3"/>
    <w:rsid w:val="004B24E4"/>
    <w:rsid w:val="004D147B"/>
    <w:rsid w:val="004F70BF"/>
    <w:rsid w:val="00502EC6"/>
    <w:rsid w:val="00597A0A"/>
    <w:rsid w:val="005A2444"/>
    <w:rsid w:val="006D7F51"/>
    <w:rsid w:val="007334F3"/>
    <w:rsid w:val="00742A61"/>
    <w:rsid w:val="00795F18"/>
    <w:rsid w:val="008170E6"/>
    <w:rsid w:val="008446DC"/>
    <w:rsid w:val="008608EA"/>
    <w:rsid w:val="008704D0"/>
    <w:rsid w:val="00877918"/>
    <w:rsid w:val="008F4FEB"/>
    <w:rsid w:val="009741CF"/>
    <w:rsid w:val="009A47AD"/>
    <w:rsid w:val="00A10C4D"/>
    <w:rsid w:val="00A32266"/>
    <w:rsid w:val="00A47287"/>
    <w:rsid w:val="00AF2344"/>
    <w:rsid w:val="00B82D96"/>
    <w:rsid w:val="00C04C75"/>
    <w:rsid w:val="00C579E1"/>
    <w:rsid w:val="00C70AEA"/>
    <w:rsid w:val="00C71A41"/>
    <w:rsid w:val="00CA4DD9"/>
    <w:rsid w:val="00CC5A61"/>
    <w:rsid w:val="00CE64DF"/>
    <w:rsid w:val="00D3180F"/>
    <w:rsid w:val="00DC5613"/>
    <w:rsid w:val="00DE36E1"/>
    <w:rsid w:val="00E50227"/>
    <w:rsid w:val="00E82C40"/>
    <w:rsid w:val="00FD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F6C94"/>
  <w15:docId w15:val="{ECE048BC-102C-4874-973B-A3D89528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8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8EA"/>
    <w:rPr>
      <w:sz w:val="18"/>
      <w:szCs w:val="18"/>
    </w:rPr>
  </w:style>
  <w:style w:type="table" w:styleId="a7">
    <w:name w:val="Table Grid"/>
    <w:basedOn w:val="a1"/>
    <w:uiPriority w:val="59"/>
    <w:rsid w:val="00860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752</Characters>
  <Application>Microsoft Office Word</Application>
  <DocSecurity>0</DocSecurity>
  <Lines>6</Lines>
  <Paragraphs>1</Paragraphs>
  <ScaleCrop>false</ScaleCrop>
  <Company>Windsoft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38</cp:revision>
  <dcterms:created xsi:type="dcterms:W3CDTF">2020-05-17T02:53:00Z</dcterms:created>
  <dcterms:modified xsi:type="dcterms:W3CDTF">2022-05-19T01:29:00Z</dcterms:modified>
</cp:coreProperties>
</file>