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C57D" w14:textId="77777777" w:rsidR="00F1517A" w:rsidRPr="00F1517A" w:rsidRDefault="00F1517A" w:rsidP="00F151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30"/>
          <w:szCs w:val="30"/>
        </w:rPr>
      </w:pP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import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cv2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import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numpy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as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np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from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matplotlib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import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pyplot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as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plt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import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math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>src = cv2.imread(</w:t>
      </w:r>
      <w:r w:rsidRPr="00F1517A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'./recourse/checkerboard .png'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cv2.IMREAD_COLOR)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识别图片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img1 = cv2.cvtColor(src, cv2.COLOR_BGR2GRAY)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颜色转换变为灰度图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template = cv2.imread(</w:t>
      </w:r>
      <w:r w:rsidRPr="00F1517A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'./recourse/white.png'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cv2.IMREAD_GRAYSCALE)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识别白棋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w, h = template.shape[::-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模板匹配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res = cv2.matchTemplate(img1, template, cv2.TM_CCOEFF_NORMED)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threshold =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 xml:space="preserve">0.9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模型评价指标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>AUC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loc = np.where(res &gt;= threshold)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for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pt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in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zip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(*loc[::-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]):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绘制矩形框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cv2.rectangle(src, pt, (pt[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+ w +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4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, pt[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+ h +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9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), (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255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>template = cv2.imread(</w:t>
      </w:r>
      <w:r w:rsidRPr="00F1517A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'./recourse/black.png'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cv2.IMREAD_GRAYSCALE)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识别黑棋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lastRenderedPageBreak/>
        <w:t>w1, h1 = template.shape[::-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]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>res1 = cv2.matchTemplate(img1, template, cv2.TM_CCOEFF_NORMED)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threshold1 =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0.87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loc1 = np.where(res1 &gt;= threshold1)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for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pt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in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zip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(*loc1[::-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]):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绘制矩形框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cv2.rectangle(src, pt, (pt[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+ w1 +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5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, pt[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+ h1 +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6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), (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255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>lan = cv2.imread(</w:t>
      </w:r>
      <w:r w:rsidRPr="00F1517A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'./recourse/checkerboard .png'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gray = cv2.cvtColor(lan, cv2.COLOR_BGR2GRAY)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转为灰度图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edges = cv2.Canny(gray,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50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100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660099"/>
          <w:kern w:val="0"/>
          <w:sz w:val="30"/>
          <w:szCs w:val="30"/>
        </w:rPr>
        <w:t>apertureSize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=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3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边缘检测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minlengeth =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100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maxlineGap =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20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lines = cv2.HoughLinesP(edges,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np.pi /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180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100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minlengeth, maxlineGap)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检测直线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for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each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in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range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(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len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(lines)):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将识别到的所有线条画出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for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x1, y1, x2, y2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in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lines[each]: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lastRenderedPageBreak/>
        <w:t xml:space="preserve">        cv2.line(src, (x1, y1), (x2, y2), (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255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200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>m = -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m1 = -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for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pt1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in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zip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(*loc[::-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]):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模板匹配并翻转图像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for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pt2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in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zip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(*loc[::-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]):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       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float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(m)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        a = ((pt1[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] - pt2[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]) **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 xml:space="preserve">2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+ (pt1[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] - pt2[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]) **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**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 xml:space="preserve">1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/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 xml:space="preserve">2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计算各与模板匹配的对象之间的距离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if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a &gt; m: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寻找最大值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   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m = a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            pt1m = (pt1[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+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int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(w /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), pt1[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+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int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(h /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            pt2m = (pt2[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+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int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(w /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), pt2[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+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int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(h /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for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pt3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in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zip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(*loc1[::-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]):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模板匹配并翻转图像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for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pt4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in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zip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(*loc1[::-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]):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       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float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(m1)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lastRenderedPageBreak/>
        <w:t xml:space="preserve">        a = ((pt3[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] - pt4[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]) **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 xml:space="preserve">2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+ (pt3[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] - pt4[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]) **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**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 xml:space="preserve">1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/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 xml:space="preserve">2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计算各与模板匹配的对象之间的距离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F1517A">
        <w:rPr>
          <w:rFonts w:ascii="Courier New" w:eastAsia="宋体" w:hAnsi="Courier New" w:cs="宋体"/>
          <w:b/>
          <w:bCs/>
          <w:color w:val="000080"/>
          <w:kern w:val="0"/>
          <w:sz w:val="30"/>
          <w:szCs w:val="30"/>
        </w:rPr>
        <w:t xml:space="preserve">if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a &gt; m1: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寻找最大值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  <w:t xml:space="preserve">            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m1 = a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            pt3m = (pt3[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+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int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(w /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), pt3[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+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int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(h /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 xml:space="preserve">            pt4m = (pt4[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+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int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(w /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), pt4[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1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] + </w:t>
      </w:r>
      <w:r w:rsidRPr="00F1517A">
        <w:rPr>
          <w:rFonts w:ascii="Courier New" w:eastAsia="宋体" w:hAnsi="Courier New" w:cs="宋体"/>
          <w:color w:val="000080"/>
          <w:kern w:val="0"/>
          <w:sz w:val="30"/>
          <w:szCs w:val="30"/>
        </w:rPr>
        <w:t>int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(h /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))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br/>
        <w:t>cv2.line(src, pt1m, pt2m, (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255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255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连接距离最大的白子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cv2.line(src, pt3m, pt4m, (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255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255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), 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2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连接距离最大的黑子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cv2.imshow(</w:t>
      </w:r>
      <w:r w:rsidRPr="00F1517A">
        <w:rPr>
          <w:rFonts w:ascii="Courier New" w:eastAsia="宋体" w:hAnsi="Courier New" w:cs="宋体"/>
          <w:b/>
          <w:bCs/>
          <w:color w:val="008000"/>
          <w:kern w:val="0"/>
          <w:sz w:val="30"/>
          <w:szCs w:val="30"/>
        </w:rPr>
        <w:t>'image'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, src)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显示图片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cv2.waitKey(</w:t>
      </w:r>
      <w:r w:rsidRPr="00F1517A">
        <w:rPr>
          <w:rFonts w:ascii="Courier New" w:eastAsia="宋体" w:hAnsi="Courier New" w:cs="宋体"/>
          <w:color w:val="0000FF"/>
          <w:kern w:val="0"/>
          <w:sz w:val="30"/>
          <w:szCs w:val="30"/>
        </w:rPr>
        <w:t>0</w:t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 xml:space="preserve">)  </w:t>
      </w:r>
      <w:r w:rsidRPr="00F1517A">
        <w:rPr>
          <w:rFonts w:ascii="Courier New" w:eastAsia="宋体" w:hAnsi="Courier New" w:cs="宋体"/>
          <w:i/>
          <w:iCs/>
          <w:color w:val="808080"/>
          <w:kern w:val="0"/>
          <w:sz w:val="30"/>
          <w:szCs w:val="30"/>
        </w:rPr>
        <w:t xml:space="preserve"># 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t>按任意键关闭窗口</w:t>
      </w:r>
      <w:r w:rsidRPr="00F1517A">
        <w:rPr>
          <w:rFonts w:ascii="宋体" w:eastAsia="宋体" w:hAnsi="宋体" w:cs="宋体" w:hint="eastAsia"/>
          <w:i/>
          <w:iCs/>
          <w:color w:val="808080"/>
          <w:kern w:val="0"/>
          <w:sz w:val="30"/>
          <w:szCs w:val="30"/>
        </w:rPr>
        <w:br/>
      </w:r>
      <w:r w:rsidRPr="00F1517A">
        <w:rPr>
          <w:rFonts w:ascii="Courier New" w:eastAsia="宋体" w:hAnsi="Courier New" w:cs="宋体"/>
          <w:color w:val="000000"/>
          <w:kern w:val="0"/>
          <w:sz w:val="30"/>
          <w:szCs w:val="30"/>
        </w:rPr>
        <w:t>cv2.destroyAllWindows()</w:t>
      </w:r>
    </w:p>
    <w:p w14:paraId="3B885314" w14:textId="4FD12F44" w:rsidR="00496720" w:rsidRDefault="00F1517A">
      <w:r>
        <w:rPr>
          <w:noProof/>
        </w:rPr>
        <w:lastRenderedPageBreak/>
        <w:drawing>
          <wp:inline distT="0" distB="0" distL="0" distR="0" wp14:anchorId="270F1201" wp14:editId="08328316">
            <wp:extent cx="2863997" cy="3149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C3"/>
    <w:rsid w:val="00496720"/>
    <w:rsid w:val="00E617C3"/>
    <w:rsid w:val="00F1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A66BC-46F2-44CB-8AA3-EB6B8004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51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51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明艳</dc:creator>
  <cp:keywords/>
  <dc:description/>
  <cp:lastModifiedBy>蓝 明艳</cp:lastModifiedBy>
  <cp:revision>2</cp:revision>
  <dcterms:created xsi:type="dcterms:W3CDTF">2022-01-07T09:12:00Z</dcterms:created>
  <dcterms:modified xsi:type="dcterms:W3CDTF">2022-01-07T09:12:00Z</dcterms:modified>
</cp:coreProperties>
</file>