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0114B842" w:rsidR="00D75E72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1F7DDB">
        <w:rPr>
          <w:rFonts w:ascii="Times New Roman" w:hAnsi="Times New Roman" w:cs="Times New Roman"/>
          <w:sz w:val="24"/>
          <w:szCs w:val="24"/>
        </w:rPr>
        <w:t>JOSEPH EMMANUEL AYOMIDE</w:t>
      </w:r>
      <w:bookmarkStart w:id="0" w:name="_GoBack"/>
      <w:bookmarkEnd w:id="0"/>
    </w:p>
    <w:p w14:paraId="2C610B1F" w14:textId="0F7B57BC" w:rsidR="00A56A09" w:rsidRPr="006F0EA8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 w:rsidRPr="006F0EA8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>COURSE CODE</w:t>
      </w:r>
      <w:r w:rsidRPr="006F0EA8">
        <w:rPr>
          <w:rFonts w:ascii="Times New Roman" w:hAnsi="Times New Roman" w:cs="Times New Roman"/>
          <w:sz w:val="24"/>
          <w:szCs w:val="24"/>
        </w:rPr>
        <w:t>: COM 316</w:t>
      </w:r>
      <w:r w:rsidRPr="006F0EA8">
        <w:rPr>
          <w:rFonts w:ascii="Times New Roman" w:hAnsi="Times New Roman" w:cs="Times New Roman"/>
          <w:b/>
          <w:sz w:val="24"/>
          <w:szCs w:val="24"/>
        </w:rPr>
        <w:tab/>
      </w:r>
      <w:r w:rsidRPr="006F0EA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6F0EA8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6F0EA8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6F0EA8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085BDF13" w14:textId="125778EE" w:rsidR="006F0EA8" w:rsidRDefault="00CE5F64" w:rsidP="006F0EA8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SOLUTION</w:t>
      </w:r>
    </w:p>
    <w:p w14:paraId="52F18F9C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using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System;</w:t>
      </w:r>
    </w:p>
    <w:p w14:paraId="181F25B9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DF6D9B5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namespace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MyApp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020AFB1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internal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class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Program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</w:p>
    <w:p w14:paraId="7A4FE225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public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static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void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Main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[]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args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){</w:t>
      </w:r>
    </w:p>
    <w:p w14:paraId="65A38D24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4E6A9DF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B3B825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50453D7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72115244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20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1D8E01E0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098658"/>
          <w:sz w:val="27"/>
          <w:szCs w:val="27"/>
          <w:lang w:eastAsia="en-GB"/>
        </w:rPr>
        <w:t>10.0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6BEABBEC" w14:textId="3977CB36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gram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string</w:t>
      </w:r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="001F7DDB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JOSEPH EMMANUEL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;</w:t>
      </w:r>
    </w:p>
    <w:p w14:paraId="27384CDD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5AA57B29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int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1972BFDE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623777AC" w14:textId="39FA3A15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</w:p>
    <w:p w14:paraId="04F6DB07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0000FF"/>
          <w:sz w:val="27"/>
          <w:szCs w:val="27"/>
          <w:lang w:eastAsia="en-GB"/>
        </w:rPr>
        <w:t>double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Parse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());</w:t>
      </w:r>
    </w:p>
    <w:p w14:paraId="0D3D515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0466607C" w14:textId="4F92FDE9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           </w:t>
      </w:r>
    </w:p>
    <w:p w14:paraId="66901B6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proofErr w:type="gram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= </w:t>
      </w:r>
      <w:proofErr w:type="spell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ReadLine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();</w:t>
      </w:r>
    </w:p>
    <w:p w14:paraId="417864FC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</w:p>
    <w:p w14:paraId="42C6E938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spellStart"/>
      <w:proofErr w:type="gramEnd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</w:t>
      </w:r>
      <w:proofErr w:type="spellEnd"/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intVar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63EDE2B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End"/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$"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{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+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 xml:space="preserve"> </w:t>
      </w:r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doubleVar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: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F1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38201486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    </w:t>
      </w:r>
      <w:proofErr w:type="spellStart"/>
      <w:proofErr w:type="gramStart"/>
      <w:r w:rsidRPr="00405F7A">
        <w:rPr>
          <w:rFonts w:ascii="Nova Square" w:eastAsia="Times New Roman" w:hAnsi="Nova Square" w:cs="Times New Roman"/>
          <w:color w:val="267F99"/>
          <w:sz w:val="27"/>
          <w:szCs w:val="27"/>
          <w:lang w:eastAsia="en-GB"/>
        </w:rPr>
        <w:t>Console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>.</w:t>
      </w:r>
      <w:r w:rsidRPr="00405F7A">
        <w:rPr>
          <w:rFonts w:ascii="Nova Square" w:eastAsia="Times New Roman" w:hAnsi="Nova Square" w:cs="Times New Roman"/>
          <w:color w:val="795E26"/>
          <w:sz w:val="27"/>
          <w:szCs w:val="27"/>
          <w:lang w:eastAsia="en-GB"/>
        </w:rPr>
        <w:t>WriteLine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(</w:t>
      </w:r>
      <w:proofErr w:type="gramEnd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r w:rsidRPr="00405F7A">
        <w:rPr>
          <w:rFonts w:ascii="Nova Square" w:eastAsia="Times New Roman" w:hAnsi="Nova Square" w:cs="Times New Roman"/>
          <w:color w:val="A31515"/>
          <w:sz w:val="27"/>
          <w:szCs w:val="27"/>
          <w:lang w:eastAsia="en-GB"/>
        </w:rPr>
        <w:t>", "</w:t>
      </w: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 + </w:t>
      </w:r>
      <w:proofErr w:type="spellStart"/>
      <w:r w:rsidRPr="00405F7A">
        <w:rPr>
          <w:rFonts w:ascii="Nova Square" w:eastAsia="Times New Roman" w:hAnsi="Nova Square" w:cs="Times New Roman"/>
          <w:color w:val="001080"/>
          <w:sz w:val="27"/>
          <w:szCs w:val="27"/>
          <w:lang w:eastAsia="en-GB"/>
        </w:rPr>
        <w:t>stringVar</w:t>
      </w:r>
      <w:proofErr w:type="spellEnd"/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);</w:t>
      </w:r>
    </w:p>
    <w:p w14:paraId="41C0246F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0342824E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  <w:t xml:space="preserve">    </w:t>
      </w: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298DA4DB" w14:textId="77777777" w:rsidR="00405F7A" w:rsidRPr="00405F7A" w:rsidRDefault="00405F7A" w:rsidP="00405F7A">
      <w:pPr>
        <w:shd w:val="clear" w:color="auto" w:fill="FFFFFF"/>
        <w:spacing w:after="0" w:line="360" w:lineRule="atLeast"/>
        <w:rPr>
          <w:rFonts w:ascii="Nova Square" w:eastAsia="Times New Roman" w:hAnsi="Nova Square" w:cs="Times New Roman"/>
          <w:color w:val="000000"/>
          <w:sz w:val="27"/>
          <w:szCs w:val="27"/>
          <w:lang w:eastAsia="en-GB"/>
        </w:rPr>
      </w:pPr>
      <w:r w:rsidRPr="00405F7A">
        <w:rPr>
          <w:rFonts w:ascii="Nova Square" w:eastAsia="Times New Roman" w:hAnsi="Nova Square" w:cs="Times New Roman"/>
          <w:color w:val="222222"/>
          <w:sz w:val="27"/>
          <w:szCs w:val="27"/>
          <w:lang w:eastAsia="en-GB"/>
        </w:rPr>
        <w:t>}</w:t>
      </w:r>
    </w:p>
    <w:p w14:paraId="361EDF43" w14:textId="77777777" w:rsidR="006F0EA8" w:rsidRDefault="006F0EA8" w:rsidP="006F0EA8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49ADBCA5" w14:textId="77777777" w:rsidR="001F7DDB" w:rsidRDefault="001F7DDB">
      <w:pPr>
        <w:rPr>
          <w:noProof/>
          <w:lang w:val="en-US"/>
        </w:rPr>
      </w:pPr>
    </w:p>
    <w:p w14:paraId="5A89E4D2" w14:textId="0DA4E405" w:rsidR="00F87022" w:rsidRDefault="00F87022">
      <w:pPr>
        <w:rPr>
          <w:noProof/>
          <w:lang w:eastAsia="en-GB"/>
        </w:rPr>
      </w:pPr>
      <w:r>
        <w:rPr>
          <w:noProof/>
          <w:lang w:val="en-US"/>
        </w:rPr>
        <w:drawing>
          <wp:inline distT="0" distB="0" distL="0" distR="0" wp14:anchorId="09CC5229" wp14:editId="62614C01">
            <wp:extent cx="5730250" cy="828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42" t="65911" r="17738" b="18061"/>
                    <a:stretch/>
                  </pic:blipFill>
                  <pic:spPr bwMode="auto">
                    <a:xfrm>
                      <a:off x="0" y="0"/>
                      <a:ext cx="5731510" cy="82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 w:type="page"/>
      </w:r>
    </w:p>
    <w:sectPr w:rsidR="00F87022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va Square">
    <w:altName w:val="Tahoma"/>
    <w:charset w:val="00"/>
    <w:family w:val="swiss"/>
    <w:pitch w:val="variable"/>
    <w:sig w:usb0="00000001" w:usb1="0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171BF6"/>
    <w:rsid w:val="0018449B"/>
    <w:rsid w:val="001F7DDB"/>
    <w:rsid w:val="00217F16"/>
    <w:rsid w:val="00230A7D"/>
    <w:rsid w:val="00241AC0"/>
    <w:rsid w:val="002A79E6"/>
    <w:rsid w:val="00336FA7"/>
    <w:rsid w:val="00405F7A"/>
    <w:rsid w:val="00417C7E"/>
    <w:rsid w:val="0058237F"/>
    <w:rsid w:val="0066720F"/>
    <w:rsid w:val="006808FB"/>
    <w:rsid w:val="006F0EA8"/>
    <w:rsid w:val="008148B3"/>
    <w:rsid w:val="00941892"/>
    <w:rsid w:val="009919A7"/>
    <w:rsid w:val="00A56842"/>
    <w:rsid w:val="00A56A09"/>
    <w:rsid w:val="00A65627"/>
    <w:rsid w:val="00AB248D"/>
    <w:rsid w:val="00B37422"/>
    <w:rsid w:val="00C44433"/>
    <w:rsid w:val="00CB2C70"/>
    <w:rsid w:val="00CB2C75"/>
    <w:rsid w:val="00CE5F64"/>
    <w:rsid w:val="00D75E72"/>
    <w:rsid w:val="00DD0999"/>
    <w:rsid w:val="00DD4941"/>
    <w:rsid w:val="00DE5F5B"/>
    <w:rsid w:val="00EB4273"/>
    <w:rsid w:val="00EB6EDC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HP</cp:lastModifiedBy>
  <cp:revision>4</cp:revision>
  <dcterms:created xsi:type="dcterms:W3CDTF">2024-02-16T09:13:00Z</dcterms:created>
  <dcterms:modified xsi:type="dcterms:W3CDTF">2024-02-16T09:14:00Z</dcterms:modified>
</cp:coreProperties>
</file>