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四</w:t>
      </w:r>
      <w:r>
        <w:rPr>
          <w:rFonts w:hint="eastAsia"/>
          <w:b/>
          <w:sz w:val="32"/>
          <w:szCs w:val="32"/>
        </w:rPr>
        <w:t>次实验：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22920202202877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陈鑫蕾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pStyle w:val="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b/>
          <w:sz w:val="28"/>
          <w:szCs w:val="28"/>
        </w:rPr>
      </w:pPr>
      <w:r>
        <w:rPr>
          <w:rFonts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了解unity并结合IATK实现⼀些demo。 </w:t>
      </w:r>
    </w:p>
    <w:p>
      <w:pPr>
        <w:pStyle w:val="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实验条件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Unity</w:t>
      </w:r>
    </w:p>
    <w:p>
      <w:pPr>
        <w:pStyle w:val="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>跑通 VRTK v4 Scene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b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4"/>
          <w:szCs w:val="24"/>
          <w:lang w:val="en-US" w:eastAsia="zh-CN" w:bidi="ar"/>
        </w:rPr>
        <w:t xml:space="preserve">跑通 TimeSeries Scene </w:t>
      </w:r>
    </w:p>
    <w:p>
      <w:pPr>
        <w:pStyle w:val="8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实验步骤：</w:t>
      </w:r>
    </w:p>
    <w:p>
      <w:pPr>
        <w:pStyle w:val="8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首先下载IATK的项目，并用unity打开。接着导入插件：MapBox Unity Plugin v2.1.1插件，注意只需要勾选mapbox。导入后发现报错，heading未定义，进入报错部分将注释掉的heading定义取消注释。接着就可以运行两个场景了。</w:t>
      </w:r>
    </w:p>
    <w:p>
      <w:pPr>
        <w:pStyle w:val="8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效果图：</w:t>
      </w:r>
    </w:p>
    <w:p>
      <w:pPr>
        <w:pStyle w:val="8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drawing>
          <wp:inline distT="0" distB="0" distL="114300" distR="114300">
            <wp:extent cx="5262880" cy="2653665"/>
            <wp:effectExtent l="0" t="0" r="7620" b="635"/>
            <wp:docPr id="2" name="图片 2" descr="VS7]Y%VL2OH4{8W(XJY_W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S7]Y%VL2OH4{8W(XJY_W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28"/>
          <w:szCs w:val="28"/>
          <w:lang w:val="en-US" w:eastAsia="zh-CN"/>
        </w:rPr>
        <w:drawing>
          <wp:inline distT="0" distB="0" distL="114300" distR="114300">
            <wp:extent cx="5265420" cy="2680970"/>
            <wp:effectExtent l="0" t="0" r="5080" b="11430"/>
            <wp:docPr id="1" name="图片 1" descr="(HS8C]VQCU2G5UT~IORAU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HS8C]VQCU2G5UT~IORAUH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D013FA"/>
    <w:multiLevelType w:val="multilevel"/>
    <w:tmpl w:val="6DD013F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QxMWJmNWZmOWU3N2YyYzlkYmUzZjgxMDA1M2NkMDEifQ=="/>
  </w:docVars>
  <w:rsids>
    <w:rsidRoot w:val="00D631B0"/>
    <w:rsid w:val="003F1ECB"/>
    <w:rsid w:val="00787B69"/>
    <w:rsid w:val="00A10A1F"/>
    <w:rsid w:val="00D631B0"/>
    <w:rsid w:val="00FA3064"/>
    <w:rsid w:val="1DF93C22"/>
    <w:rsid w:val="329244C5"/>
    <w:rsid w:val="49E3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239</Characters>
  <Lines>1</Lines>
  <Paragraphs>1</Paragraphs>
  <TotalTime>14</TotalTime>
  <ScaleCrop>false</ScaleCrop>
  <LinksUpToDate>false</LinksUpToDate>
  <CharactersWithSpaces>493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2012-10-07T11:29:00Z</dcterms:created>
  <dc:creator>sunshiner</dc:creator>
  <cp:lastModifiedBy>Apt.</cp:lastModifiedBy>
  <dcterms:modified xsi:type="dcterms:W3CDTF">2022-10-08T03:59:24Z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CA23576346CE45A485EA4E8E23782284</vt:lpwstr>
  </property>
</Properties>
</file>