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  <w:lang w:val="en-US" w:eastAsia="zh-CN"/>
        </w:rPr>
        <w:t>五</w:t>
      </w:r>
      <w:r>
        <w:rPr>
          <w:rFonts w:hint="eastAsia"/>
          <w:b/>
          <w:sz w:val="32"/>
          <w:szCs w:val="32"/>
        </w:rPr>
        <w:t>次实验：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22920202202877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陈鑫蕾</w:t>
      </w:r>
    </w:p>
    <w:p/>
    <w:p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keepNext w:val="0"/>
        <w:keepLines w:val="0"/>
        <w:widowControl/>
        <w:suppressLineNumbers w:val="0"/>
        <w:jc w:val="left"/>
        <w:rPr>
          <w:b/>
          <w:sz w:val="28"/>
          <w:szCs w:val="28"/>
        </w:rPr>
      </w:pPr>
      <w:r>
        <w:rPr>
          <w:rFonts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基于unity，并使⽤⼀个新的插件-DXR；</w:t>
      </w:r>
    </w:p>
    <w:p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实验条件</w:t>
      </w:r>
    </w:p>
    <w:p>
      <w:pPr>
        <w:rPr>
          <w:rFonts w:hint="eastAsia" w:ascii="宋体" w:hAnsi="宋体" w:eastAsia="宋体" w:cs="宋体"/>
          <w:b w:val="0"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sz w:val="24"/>
          <w:szCs w:val="24"/>
          <w:lang w:val="en-US" w:eastAsia="zh-CN"/>
        </w:rPr>
        <w:t>Unity</w:t>
      </w:r>
    </w:p>
    <w:p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>
      <w:pPr>
        <w:pStyle w:val="8"/>
        <w:ind w:left="0" w:leftChars="0" w:firstLine="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实现DXR中的demo</w:t>
      </w:r>
    </w:p>
    <w:p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1.跑通 Rect Plot: Meal Planning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首先将test场景中的DxRVis下的vis specs URL修改成rectplot_meals.json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194560" cy="2398395"/>
            <wp:effectExtent l="0" t="0" r="2540" b="1905"/>
            <wp:docPr id="4" name="图片 4" descr="@}%Q@[$7$YLB70U$NP6OUV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@}%Q@[$7$YLB70U$NP6OUV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接着点击运行即可，效果图如下：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634230" cy="2607310"/>
            <wp:effectExtent l="0" t="0" r="1270" b="8890"/>
            <wp:docPr id="1" name="图片 1" descr="OK}S@[$)Y2SRK@~~2L(FK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K}S@[$)Y2SRK@~~2L(FKW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2.跑通 Space-Time Cube: Collaboration Vis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找到</w:t>
      </w: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Space-Time Cube场景，点击运行，通过按键和鼠标改变视角，效果图如下：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b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3" name="图片 3" descr=")]O[XPL]V]OD8D[1RY1VC(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)]O[XPL]V]OD8D[1RY1VC(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nl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D013FA"/>
    <w:multiLevelType w:val="multilevel"/>
    <w:tmpl w:val="6DD013FA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jQxMWJmNWZmOWU3N2YyYzlkYmUzZjgxMDA1M2NkMDEifQ=="/>
  </w:docVars>
  <w:rsids>
    <w:rsidRoot w:val="00D631B0"/>
    <w:rsid w:val="003F1ECB"/>
    <w:rsid w:val="00787B69"/>
    <w:rsid w:val="00A10A1F"/>
    <w:rsid w:val="00D631B0"/>
    <w:rsid w:val="00FA3064"/>
    <w:rsid w:val="17BC37C0"/>
    <w:rsid w:val="1DF93C22"/>
    <w:rsid w:val="3A5E2E76"/>
    <w:rsid w:val="49535B70"/>
    <w:rsid w:val="64903C3D"/>
    <w:rsid w:val="6C1C6AC8"/>
    <w:rsid w:val="737E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178</Words>
  <Characters>300</Characters>
  <Lines>1</Lines>
  <Paragraphs>1</Paragraphs>
  <TotalTime>2</TotalTime>
  <ScaleCrop>false</ScaleCrop>
  <LinksUpToDate>false</LinksUpToDate>
  <CharactersWithSpaces>519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2012-10-07T11:29:00Z</dcterms:created>
  <dc:creator>sunshiner</dc:creator>
  <cp:lastModifiedBy>Apt.</cp:lastModifiedBy>
  <dcterms:modified xsi:type="dcterms:W3CDTF">2022-10-13T04:17:38Z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E50C57B3BC9842F18B5F7E99884952CD</vt:lpwstr>
  </property>
</Properties>
</file>