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33B1" w14:textId="77777777" w:rsidR="00F004A2" w:rsidRDefault="00F004A2" w:rsidP="00F004A2"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</w:p>
    <w:p w14:paraId="3B5CE2DF" w14:textId="77777777" w:rsidR="00F004A2" w:rsidRPr="00F004A2" w:rsidRDefault="00F004A2" w:rsidP="00F004A2"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  <w:r w:rsidRPr="00F004A2">
        <w:rPr>
          <w:sz w:val="30"/>
          <w:szCs w:val="30"/>
        </w:rPr>
        <w:t>Digital Image Processing</w:t>
      </w:r>
    </w:p>
    <w:p w14:paraId="7578491E" w14:textId="77777777" w:rsidR="00F004A2" w:rsidRPr="00F004A2" w:rsidRDefault="00F004A2" w:rsidP="00F004A2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 w:rsidRPr="00F004A2">
        <w:rPr>
          <w:rFonts w:hint="eastAsia"/>
          <w:sz w:val="30"/>
          <w:szCs w:val="30"/>
        </w:rPr>
        <w:t>Fall</w:t>
      </w:r>
      <w:r w:rsidR="00DE79EF">
        <w:rPr>
          <w:sz w:val="30"/>
          <w:szCs w:val="30"/>
        </w:rPr>
        <w:t xml:space="preserve"> 20</w:t>
      </w:r>
      <w:r w:rsidR="00B25589">
        <w:rPr>
          <w:rFonts w:hint="eastAsia"/>
          <w:sz w:val="30"/>
          <w:szCs w:val="30"/>
        </w:rPr>
        <w:t>21</w:t>
      </w:r>
    </w:p>
    <w:p w14:paraId="229A0860" w14:textId="77777777" w:rsidR="005F70D1" w:rsidRDefault="005F70D1" w:rsidP="005F70D1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 w:rsidRPr="00F004A2">
        <w:rPr>
          <w:rFonts w:ascii="Verdana" w:hAnsi="Verdana" w:cs="Verdana" w:hint="eastAsia"/>
          <w:b/>
          <w:kern w:val="0"/>
          <w:sz w:val="30"/>
          <w:szCs w:val="30"/>
        </w:rPr>
        <w:t>Assignment #2</w:t>
      </w:r>
    </w:p>
    <w:p w14:paraId="0A4003C0" w14:textId="77777777" w:rsidR="00F004A2" w:rsidRPr="00F004A2" w:rsidRDefault="00F004A2" w:rsidP="005F70D1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</w:p>
    <w:p w14:paraId="54DC8B0E" w14:textId="77777777" w:rsidR="00585DAB" w:rsidRPr="00765703" w:rsidRDefault="00585DAB" w:rsidP="0076570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</w:pPr>
      <w:r w:rsidRPr="00765703"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  <w:t>Image Enhancement Using Intensity Transformations</w:t>
      </w:r>
    </w:p>
    <w:p w14:paraId="2BCF7BAB" w14:textId="77777777" w:rsidR="00C71457" w:rsidRDefault="00C71457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The focus of this project is to experiment with intensity transformations to enhance an</w:t>
      </w:r>
      <w:r w:rsidR="00585DAB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image. Download Fig. 3.8(a) and enhance it using</w:t>
      </w:r>
      <w:r w:rsidR="00585DAB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</w:p>
    <w:p w14:paraId="51C811F5" w14:textId="77777777" w:rsidR="00585DAB" w:rsidRPr="00585DAB" w:rsidRDefault="00C71457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(a) The log transformation of Eq. (3.2-2).</w:t>
      </w:r>
    </w:p>
    <w:p w14:paraId="0365BEBF" w14:textId="77777777" w:rsidR="00585DAB" w:rsidRPr="00585DAB" w:rsidRDefault="00C71457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(b) A power-law transformation of the form shown in Eq. (3.2-3).</w:t>
      </w:r>
    </w:p>
    <w:p w14:paraId="71535796" w14:textId="77777777" w:rsidR="00585DAB" w:rsidRPr="00585DAB" w:rsidRDefault="00C71457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 xml:space="preserve">In (a) the only free parameter is </w:t>
      </w:r>
      <w:r w:rsidR="00585DAB" w:rsidRPr="00585DAB">
        <w:rPr>
          <w:rFonts w:ascii="Verdana,Italic" w:hAnsi="Verdana,Italic" w:cs="Verdana,Italic"/>
          <w:i/>
          <w:iCs/>
          <w:color w:val="000000"/>
          <w:kern w:val="0"/>
          <w:sz w:val="24"/>
          <w:szCs w:val="24"/>
        </w:rPr>
        <w:t>c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 xml:space="preserve">, but in (b) there are two parameters, </w:t>
      </w:r>
      <w:r w:rsidR="00585DAB" w:rsidRPr="00585DAB">
        <w:rPr>
          <w:rFonts w:ascii="Verdana,Italic" w:hAnsi="Verdana,Italic" w:cs="Verdana,Italic"/>
          <w:i/>
          <w:iCs/>
          <w:color w:val="000000"/>
          <w:kern w:val="0"/>
          <w:sz w:val="24"/>
          <w:szCs w:val="24"/>
        </w:rPr>
        <w:t xml:space="preserve">c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 xml:space="preserve">and </w:t>
      </w:r>
      <w:r w:rsidR="00585DAB" w:rsidRPr="00585DAB">
        <w:rPr>
          <w:rFonts w:ascii="Verdana,Italic" w:hAnsi="Verdana,Italic" w:cs="Verdana,Italic"/>
          <w:i/>
          <w:iCs/>
          <w:color w:val="000000"/>
          <w:kern w:val="0"/>
          <w:sz w:val="24"/>
          <w:szCs w:val="24"/>
        </w:rPr>
        <w:t xml:space="preserve">r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for which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values have to be selected. As in most enhancement tasks, experimentation is a must.</w:t>
      </w:r>
      <w:r w:rsidR="0076384A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The objective of this project is to obtain the best visual enhancement possible with the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methods in (a) and (b). Once (according to your judgment) you have the best visual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result for each transformation, explain the reasons for the major differences between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them.</w:t>
      </w:r>
    </w:p>
    <w:p w14:paraId="25540A28" w14:textId="237BFF08" w:rsidR="00585DAB" w:rsidRDefault="00585DAB" w:rsidP="00C71457">
      <w:pPr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66F3A8ED" w14:textId="4FE3D1ED" w:rsidR="004036B2" w:rsidRPr="003C17F8" w:rsidRDefault="003C17F8" w:rsidP="003C17F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Verdana" w:hAnsi="Verdana" w:cs="Verdana"/>
          <w:color w:val="000000"/>
          <w:kern w:val="0"/>
          <w:sz w:val="24"/>
          <w:szCs w:val="24"/>
        </w:rPr>
      </w:pPr>
      <w:r w:rsidRPr="003C17F8">
        <w:rPr>
          <w:rFonts w:ascii="Verdana" w:hAnsi="Verdana" w:cs="Verdana"/>
          <w:color w:val="000000"/>
          <w:kern w:val="0"/>
          <w:sz w:val="24"/>
          <w:szCs w:val="24"/>
        </w:rPr>
        <w:t>c=40</w:t>
      </w:r>
    </w:p>
    <w:p w14:paraId="3CBA3DDB" w14:textId="383A2AFA" w:rsidR="003C17F8" w:rsidRPr="003C17F8" w:rsidRDefault="003C17F8" w:rsidP="003C17F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>c</w:t>
      </w:r>
      <w:proofErr w:type="gramStart"/>
      <w:r>
        <w:rPr>
          <w:rFonts w:ascii="Verdana" w:hAnsi="Verdana" w:cs="Verdana"/>
          <w:color w:val="000000"/>
          <w:kern w:val="0"/>
          <w:sz w:val="24"/>
          <w:szCs w:val="24"/>
        </w:rPr>
        <w:t>= ,r</w:t>
      </w:r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>=</w:t>
      </w:r>
    </w:p>
    <w:p w14:paraId="3B62E8CA" w14:textId="5C895FE1" w:rsidR="004036B2" w:rsidRDefault="004036B2" w:rsidP="00C71457">
      <w:pPr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24167354" w14:textId="77777777" w:rsidR="00585DAB" w:rsidRPr="00765703" w:rsidRDefault="00585DAB" w:rsidP="0076570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</w:pPr>
      <w:r w:rsidRPr="00765703"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  <w:t>Histogram Equalization</w:t>
      </w:r>
    </w:p>
    <w:p w14:paraId="0C532C58" w14:textId="77777777" w:rsidR="00585DAB" w:rsidRPr="00585DAB" w:rsidRDefault="00C71457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(a) Write a computer program for computing the histogram of an image.</w:t>
      </w:r>
    </w:p>
    <w:p w14:paraId="6DD8E2BD" w14:textId="77777777" w:rsidR="00585DAB" w:rsidRPr="00585DAB" w:rsidRDefault="00C71457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(b) Implement the histogram equalization technique discussed in Section 3.3.1.</w:t>
      </w:r>
    </w:p>
    <w:p w14:paraId="347F6466" w14:textId="77777777" w:rsidR="00585DAB" w:rsidRPr="00585DAB" w:rsidRDefault="00C71457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lastRenderedPageBreak/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(c) Download Fig. 3.8(a) and perform histogram equalization on it.</w:t>
      </w:r>
    </w:p>
    <w:p w14:paraId="67BB70C8" w14:textId="2EB98417" w:rsidR="00585DAB" w:rsidRPr="00E03C77" w:rsidRDefault="005715BB" w:rsidP="004036B2">
      <w:pPr>
        <w:autoSpaceDE w:val="0"/>
        <w:autoSpaceDN w:val="0"/>
        <w:adjustRightInd w:val="0"/>
        <w:spacing w:line="360" w:lineRule="auto"/>
        <w:rPr>
          <w:rFonts w:ascii="Verdana" w:hAnsi="Verdana" w:cs="Verdana" w:hint="eastAsi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As a minimum, your report should include the original image, a plot of its histogram, a</w:t>
      </w:r>
      <w:r w:rsidR="00C71457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plot of the histogram-equalization transformation function, the enhanced image, and a</w:t>
      </w:r>
      <w:r w:rsidR="00C71457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plot of its histogram. Use this information to explain why the resulting image was</w:t>
      </w:r>
      <w:r w:rsidR="00C71457"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="00585DAB" w:rsidRPr="00585DAB">
        <w:rPr>
          <w:rFonts w:ascii="Verdana" w:hAnsi="Verdana" w:cs="Verdana"/>
          <w:color w:val="000000"/>
          <w:kern w:val="0"/>
          <w:sz w:val="24"/>
          <w:szCs w:val="24"/>
        </w:rPr>
        <w:t>enhanced as it was.</w:t>
      </w:r>
    </w:p>
    <w:sectPr w:rsidR="00585DAB" w:rsidRPr="00E03C77" w:rsidSect="00D7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4152" w14:textId="77777777" w:rsidR="00F104CE" w:rsidRDefault="00F104CE" w:rsidP="00585DAB">
      <w:r>
        <w:separator/>
      </w:r>
    </w:p>
  </w:endnote>
  <w:endnote w:type="continuationSeparator" w:id="0">
    <w:p w14:paraId="6539296C" w14:textId="77777777" w:rsidR="00F104CE" w:rsidRDefault="00F104CE" w:rsidP="0058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FCB9" w14:textId="77777777" w:rsidR="00F104CE" w:rsidRDefault="00F104CE" w:rsidP="00585DAB">
      <w:r>
        <w:separator/>
      </w:r>
    </w:p>
  </w:footnote>
  <w:footnote w:type="continuationSeparator" w:id="0">
    <w:p w14:paraId="6DB218F4" w14:textId="77777777" w:rsidR="00F104CE" w:rsidRDefault="00F104CE" w:rsidP="0058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2EB4"/>
    <w:multiLevelType w:val="hybridMultilevel"/>
    <w:tmpl w:val="607ABDD2"/>
    <w:lvl w:ilvl="0" w:tplc="BF0CC9BA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default"/>
        <w:b w:val="0"/>
        <w:color w:val="81008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91FBF"/>
    <w:multiLevelType w:val="hybridMultilevel"/>
    <w:tmpl w:val="1818A23A"/>
    <w:lvl w:ilvl="0" w:tplc="6DCE1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028B"/>
    <w:multiLevelType w:val="hybridMultilevel"/>
    <w:tmpl w:val="A12ED312"/>
    <w:lvl w:ilvl="0" w:tplc="22CEB8D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DAB"/>
    <w:rsid w:val="000E502E"/>
    <w:rsid w:val="000E7FAC"/>
    <w:rsid w:val="001C087C"/>
    <w:rsid w:val="001F1430"/>
    <w:rsid w:val="00322EA9"/>
    <w:rsid w:val="003C17F8"/>
    <w:rsid w:val="004036B2"/>
    <w:rsid w:val="0041127E"/>
    <w:rsid w:val="004672B6"/>
    <w:rsid w:val="00490FBC"/>
    <w:rsid w:val="005715BB"/>
    <w:rsid w:val="00585DAB"/>
    <w:rsid w:val="005F70D1"/>
    <w:rsid w:val="00635A5C"/>
    <w:rsid w:val="0076384A"/>
    <w:rsid w:val="00765703"/>
    <w:rsid w:val="007D5F38"/>
    <w:rsid w:val="007F3E81"/>
    <w:rsid w:val="008440DB"/>
    <w:rsid w:val="00885C75"/>
    <w:rsid w:val="00A14562"/>
    <w:rsid w:val="00AC4D41"/>
    <w:rsid w:val="00B25589"/>
    <w:rsid w:val="00B310E8"/>
    <w:rsid w:val="00BE10F8"/>
    <w:rsid w:val="00C71457"/>
    <w:rsid w:val="00D229A8"/>
    <w:rsid w:val="00D277DE"/>
    <w:rsid w:val="00D71DFF"/>
    <w:rsid w:val="00DE79EF"/>
    <w:rsid w:val="00E03C77"/>
    <w:rsid w:val="00F004A2"/>
    <w:rsid w:val="00F104CE"/>
    <w:rsid w:val="00F6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1F2CF"/>
  <w15:docId w15:val="{B1F5509F-CE73-41F9-A12E-42609707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85DA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85DAB"/>
    <w:rPr>
      <w:sz w:val="18"/>
      <w:szCs w:val="18"/>
    </w:rPr>
  </w:style>
  <w:style w:type="paragraph" w:styleId="a7">
    <w:name w:val="List Paragraph"/>
    <w:basedOn w:val="a"/>
    <w:uiPriority w:val="34"/>
    <w:qFormat/>
    <w:rsid w:val="00765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刘 洁琳</cp:lastModifiedBy>
  <cp:revision>20</cp:revision>
  <dcterms:created xsi:type="dcterms:W3CDTF">2014-03-10T01:36:00Z</dcterms:created>
  <dcterms:modified xsi:type="dcterms:W3CDTF">2021-10-14T01:53:00Z</dcterms:modified>
</cp:coreProperties>
</file>