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数据库第六章作业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陈鑫蕾22920202202877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理解并给出下列术语的定义：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函数依赖：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设R(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是属性集U上的关系模式。X，Y是属性集U的子集。若对于R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(U)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的任意一个可能的关系r，r中不可能存在两个元组在X上的属性值相等，而在Y上的属性不等，则称X函数确定Y或Y函数依赖于X，记作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86690" cy="838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84" cy="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部分函数依赖：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若X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98120" cy="882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57" cy="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Y，但Y不完全依赖于X，则称Y对X部分函数依赖，记作X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312420" cy="15875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74" cy="1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完全函数依赖：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(U)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中，如果X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69545" cy="762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90" cy="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Y，而且对于X的任何一个真子集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‘，都有X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67640" cy="127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53" cy="1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Y，则称Y对于X完全函数依赖，记作X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312420" cy="1708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62" cy="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传递依赖：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(U)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中，如果X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220980" cy="990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60" cy="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Y，Y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44780" cy="127635"/>
            <wp:effectExtent l="0" t="0" r="762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88" cy="1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X，Y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90500" cy="1441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74" cy="1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X，Y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240665" cy="1079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98" cy="1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Z，Z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167640" cy="147955"/>
            <wp:effectExtent l="0" t="0" r="1016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08" cy="1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Y，则称Z对X传递函数依赖，记作X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342900" cy="2108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52" cy="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Z；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候选码：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设K为R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&lt;U,F&gt;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中的属性或属性组，若K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312420" cy="17081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62" cy="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U，则K为R的候选码；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超码：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如果U部分依赖于K，则称K为超码；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主码：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若候选码多于一个，则选定其中的一个为主码；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外码：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关系模式R中属性或属性组X并非R的码，但X是另一个关系模式的码，则称X是R的外码；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全码：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整个属性组是码，称为全码；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1NF：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每个分量都是不可再分的数据项；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2NF：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关系模式R属于第一范式，且每一个非主属性完全依赖于码；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3NF：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关系模式R中，不存在非主属性Z传递依赖于码X；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BCNF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：关系模式R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&lt;U,F&gt;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属于第一范式，X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275590" cy="123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Y且Y不是X的子集时，X必含有码；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多值依赖：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设R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(U)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是属性集上的一个关系模式。X，Y，Z是U的子集，并且Z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Y。关系模式X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0" distR="0">
            <wp:extent cx="388620" cy="1295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Y成立当且仅当对任一关系r，给定一对（X，Z）的值，有一组Y的值，这组Y的值仅却决于X的值而与Z的值无关；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4NF：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属性之间不允许有非平凡且非函数依赖的多值依赖；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建立关系型数据库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（1）关系模式：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学生：S(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Sno,Sname,Sbirth,Dept,Class,Rno)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班级：C(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Class,Pname,Dept,Cnum,Cyear)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系：D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(Dept,Dno,Office,Dnum)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学会：M(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Mname,Myear,Maddr,Mnum)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（2）极小依赖集：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①S: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Sno-&gt;Sname, Sno-&gt;Sbirth, Sno-&gt;Class, Class-&gt;Dept, Dept-&gt;Rno;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传递依赖：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因为S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no-&gt;Class-&gt;Dept-&gt;Rno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所有Dept传递依赖于Sno，Rno传递依赖于Class，Rno传递依赖于Sno；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②C: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Class-&gt;Pname, Pname-&gt;Dept, Class-&gt;Cnum, Class-&gt;Cyear;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传递依赖：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因为C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lass-&gt;Pname-&gt;Dept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所以Dept传递依赖于Class；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③D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:Dept-&gt;Dno, Dno-&gt;Dept, Dno-&gt;Office, Dno-&gt;Dnum;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无传递依赖；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④M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:Mname-&gt;Myear, Mname-&gt;Maddr, Mname-&gt;Mnum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无传递依赖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（3）候选码，外码，全码：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①S：候选码Sno，外码Dept，Classs，无全码；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②C：候选码Class，外码Dept，无全码；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③D：候选码Dept，Dno，无外码，无全码；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④M：候选码Mname，无外码，无全码；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有关系模式R（A，B，C，D，E），回答下面的问题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答：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（1）当BC也是码的时候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（2）ACE，BCE，DCE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（3）3NF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MWJmNWZmOWU3N2YyYzlkYmUzZjgxMDA1M2NkMDEifQ=="/>
  </w:docVars>
  <w:rsids>
    <w:rsidRoot w:val="6CBB224D"/>
    <w:rsid w:val="14EA3467"/>
    <w:rsid w:val="1AD54920"/>
    <w:rsid w:val="1F330EF8"/>
    <w:rsid w:val="2EE05E59"/>
    <w:rsid w:val="6CBB224D"/>
    <w:rsid w:val="75B2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876</Words>
  <Characters>1313</Characters>
  <Lines>0</Lines>
  <Paragraphs>0</Paragraphs>
  <TotalTime>3</TotalTime>
  <ScaleCrop>false</ScaleCrop>
  <LinksUpToDate>false</LinksUpToDate>
  <CharactersWithSpaces>1326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2022-12-06T13:16:00Z</dcterms:created>
  <dc:creator>Apt.</dc:creator>
  <cp:lastModifiedBy>Apt.</cp:lastModifiedBy>
  <dcterms:modified xsi:type="dcterms:W3CDTF">2022-12-07T08:28:59Z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2720616718FA491CAFED9BECF3E772D6</vt:lpwstr>
  </property>
</Properties>
</file>