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1B08" w14:textId="7D1B26C7" w:rsidR="0094374C" w:rsidRDefault="0094374C" w:rsidP="00F30886">
      <w:pPr>
        <w:spacing w:line="300" w:lineRule="auto"/>
      </w:pPr>
      <w:r>
        <w:rPr>
          <w:rFonts w:hint="eastAsia"/>
        </w:rPr>
        <w:t>数据库——第三章</w:t>
      </w:r>
    </w:p>
    <w:p w14:paraId="15AB8BAB" w14:textId="77777777" w:rsidR="0094374C" w:rsidRDefault="0094374C" w:rsidP="00F30886">
      <w:pPr>
        <w:spacing w:line="300" w:lineRule="auto"/>
      </w:pPr>
    </w:p>
    <w:p w14:paraId="3D38D0BB" w14:textId="174D2753" w:rsidR="0094374C" w:rsidRDefault="0094374C" w:rsidP="00F30886">
      <w:pPr>
        <w:spacing w:line="300" w:lineRule="auto"/>
      </w:pPr>
      <w:r>
        <w:rPr>
          <w:rFonts w:hint="eastAsia"/>
        </w:rPr>
        <w:t xml:space="preserve">陈奕培 </w:t>
      </w:r>
      <w:r>
        <w:t>22920202202879</w:t>
      </w:r>
    </w:p>
    <w:p w14:paraId="05EA5646" w14:textId="09FC7AF9" w:rsidR="0094374C" w:rsidRDefault="0094374C" w:rsidP="00F30886">
      <w:pPr>
        <w:spacing w:line="300" w:lineRule="auto"/>
      </w:pPr>
    </w:p>
    <w:p w14:paraId="36065722" w14:textId="1BE1073B" w:rsidR="0094374C" w:rsidRDefault="0094374C" w:rsidP="00F30886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试述SQL的特点</w:t>
      </w:r>
      <w:r w:rsidR="00994E0E">
        <w:rPr>
          <w:rFonts w:hint="eastAsia"/>
        </w:rPr>
        <w:t>。</w:t>
      </w:r>
    </w:p>
    <w:p w14:paraId="4798760A" w14:textId="3B64A46D" w:rsidR="0094374C" w:rsidRDefault="0094374C" w:rsidP="00F30886">
      <w:pPr>
        <w:spacing w:line="300" w:lineRule="auto"/>
      </w:pPr>
    </w:p>
    <w:p w14:paraId="1F04B128" w14:textId="5A5D2B79" w:rsidR="0094374C" w:rsidRDefault="0094374C" w:rsidP="00F30886">
      <w:pPr>
        <w:spacing w:line="300" w:lineRule="auto"/>
      </w:pPr>
      <w:r>
        <w:rPr>
          <w:rFonts w:hint="eastAsia"/>
        </w:rPr>
        <w:t>（1）综合统一：SQL语言集数据定义语言、数据操纵语言、数据控制语言的功能于一体。在关系模型中实体和实体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的联系均用</w:t>
      </w:r>
      <w:r w:rsidR="00F30886">
        <w:rPr>
          <w:rFonts w:hint="eastAsia"/>
        </w:rPr>
        <w:t>关系表示，这种数据结构的单一性带来了操作符的统一，客服了非关系系统由于信息表示方式的多样性带来的操作复杂性。</w:t>
      </w:r>
    </w:p>
    <w:p w14:paraId="7225E0BC" w14:textId="39ADE594" w:rsidR="0094374C" w:rsidRDefault="00F30886" w:rsidP="00F30886">
      <w:pPr>
        <w:spacing w:line="300" w:lineRule="auto"/>
      </w:pPr>
      <w:r>
        <w:rPr>
          <w:rFonts w:hint="eastAsia"/>
        </w:rPr>
        <w:t>（2）高度非过程化：用SQL语言进行数据操作，只需提出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做什么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，不必在乎“怎么做”，无需了解存放路径。存放路</w:t>
      </w:r>
      <w:r w:rsidR="00994E0E">
        <w:rPr>
          <w:rFonts w:hint="eastAsia"/>
        </w:rPr>
        <w:t>径</w:t>
      </w:r>
      <w:r>
        <w:rPr>
          <w:rFonts w:hint="eastAsia"/>
        </w:rPr>
        <w:t>的选择和SQL的操作过程由系统自动完成。提高数据独立性。</w:t>
      </w:r>
    </w:p>
    <w:p w14:paraId="6C8B1AE6" w14:textId="536AE531" w:rsidR="00F30886" w:rsidRDefault="00F30886" w:rsidP="00F30886">
      <w:pPr>
        <w:spacing w:line="300" w:lineRule="auto"/>
      </w:pPr>
      <w:r>
        <w:rPr>
          <w:rFonts w:hint="eastAsia"/>
        </w:rPr>
        <w:t>（3）面向集合的操作方式：非关系数据模型</w:t>
      </w:r>
      <w:r w:rsidR="00994E0E">
        <w:rPr>
          <w:rFonts w:hint="eastAsia"/>
        </w:rPr>
        <w:t>的操作对象是一条数据，SQL采用集合操作方式，操作对象和查找结果且插入、删除、更新操作的对象都可以是元组的集合。</w:t>
      </w:r>
    </w:p>
    <w:p w14:paraId="46E77C1E" w14:textId="45FDA28C" w:rsidR="00994E0E" w:rsidRDefault="00994E0E" w:rsidP="00F30886">
      <w:pPr>
        <w:spacing w:line="30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）以同一种语法结构提供两种使用方式：SQL不仅是独立的语言，还是嵌入式语言，可以在终端键盘上直接输入SQL命令，也可以通过高级语言使用，且语法结构基本一致。</w:t>
      </w:r>
    </w:p>
    <w:p w14:paraId="2E51A389" w14:textId="206A9F87" w:rsidR="00994E0E" w:rsidRDefault="00994E0E" w:rsidP="00F30886">
      <w:pPr>
        <w:spacing w:line="300" w:lineRule="auto"/>
      </w:pPr>
      <w:r>
        <w:rPr>
          <w:rFonts w:hint="eastAsia"/>
        </w:rPr>
        <w:t>（5）语言简洁，易学易用。</w:t>
      </w:r>
    </w:p>
    <w:p w14:paraId="3576D017" w14:textId="2A19D83A" w:rsidR="00994E0E" w:rsidRDefault="00994E0E" w:rsidP="00F30886">
      <w:pPr>
        <w:spacing w:line="300" w:lineRule="auto"/>
      </w:pPr>
    </w:p>
    <w:p w14:paraId="3C88E2B1" w14:textId="597D55B0" w:rsidR="00994E0E" w:rsidRDefault="00994E0E" w:rsidP="00994E0E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说明在D</w:t>
      </w:r>
      <w:r>
        <w:t>ROP TABLE</w:t>
      </w:r>
      <w:r>
        <w:rPr>
          <w:rFonts w:hint="eastAsia"/>
        </w:rPr>
        <w:t>时，R</w:t>
      </w:r>
      <w:r>
        <w:t>ESTRICT</w:t>
      </w:r>
      <w:r>
        <w:rPr>
          <w:rFonts w:hint="eastAsia"/>
        </w:rPr>
        <w:t>和C</w:t>
      </w:r>
      <w:r>
        <w:t>ASCADE</w:t>
      </w:r>
      <w:r>
        <w:rPr>
          <w:rFonts w:hint="eastAsia"/>
        </w:rPr>
        <w:t>的区别。</w:t>
      </w:r>
    </w:p>
    <w:p w14:paraId="4543EA39" w14:textId="22DF2BF1" w:rsidR="00994E0E" w:rsidRDefault="00994E0E" w:rsidP="00994E0E">
      <w:pPr>
        <w:spacing w:line="300" w:lineRule="auto"/>
      </w:pPr>
    </w:p>
    <w:p w14:paraId="66A5774B" w14:textId="08C92F4E" w:rsidR="00994E0E" w:rsidRDefault="00994E0E" w:rsidP="00994E0E">
      <w:pPr>
        <w:spacing w:line="300" w:lineRule="auto"/>
      </w:pPr>
      <w:r>
        <w:rPr>
          <w:rFonts w:hint="eastAsia"/>
        </w:rPr>
        <w:t>若选择</w:t>
      </w:r>
      <w:r w:rsidR="004A1F95">
        <w:rPr>
          <w:rFonts w:hint="eastAsia"/>
        </w:rPr>
        <w:t>R</w:t>
      </w:r>
      <w:r w:rsidR="004A1F95">
        <w:t>ESTRICT</w:t>
      </w:r>
      <w:r w:rsidR="004A1F95">
        <w:rPr>
          <w:rFonts w:hint="eastAsia"/>
        </w:rPr>
        <w:t>，则删除该表时有限制条件；</w:t>
      </w:r>
    </w:p>
    <w:p w14:paraId="29286E32" w14:textId="29B6EEA5" w:rsidR="004A1F95" w:rsidRDefault="004A1F95" w:rsidP="00994E0E">
      <w:pPr>
        <w:spacing w:line="300" w:lineRule="auto"/>
      </w:pPr>
      <w:r>
        <w:rPr>
          <w:rFonts w:hint="eastAsia"/>
        </w:rPr>
        <w:t>若选择C</w:t>
      </w:r>
      <w:r>
        <w:t>ASCADE</w:t>
      </w:r>
      <w:r>
        <w:rPr>
          <w:rFonts w:hint="eastAsia"/>
        </w:rPr>
        <w:t>，则删除时没有限制条件；</w:t>
      </w:r>
    </w:p>
    <w:p w14:paraId="69EDF28D" w14:textId="4B13E324" w:rsidR="004A1F95" w:rsidRDefault="004A1F95" w:rsidP="00994E0E">
      <w:pPr>
        <w:spacing w:line="300" w:lineRule="auto"/>
      </w:pPr>
      <w:r>
        <w:rPr>
          <w:rFonts w:hint="eastAsia"/>
        </w:rPr>
        <w:t>默认是R</w:t>
      </w:r>
      <w:r>
        <w:t>ESTRICT</w:t>
      </w:r>
      <w:r>
        <w:rPr>
          <w:rFonts w:hint="eastAsia"/>
        </w:rPr>
        <w:t>。</w:t>
      </w:r>
    </w:p>
    <w:p w14:paraId="54FDBD8F" w14:textId="255DFCDB" w:rsidR="004A1F95" w:rsidRDefault="004A1F95" w:rsidP="00994E0E">
      <w:pPr>
        <w:spacing w:line="300" w:lineRule="auto"/>
      </w:pPr>
    </w:p>
    <w:p w14:paraId="21BA123C" w14:textId="28436DCD" w:rsidR="004A1F95" w:rsidRDefault="004A1F95" w:rsidP="004A1F95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写出下列查询等价的SQL表达式：</w:t>
      </w:r>
    </w:p>
    <w:p w14:paraId="5D768E71" w14:textId="259D25F7" w:rsidR="004A1F95" w:rsidRDefault="004A1F95" w:rsidP="004A1F95">
      <w:pPr>
        <w:spacing w:line="300" w:lineRule="auto"/>
      </w:pPr>
    </w:p>
    <w:p w14:paraId="18C63FD0" w14:textId="20FF7748" w:rsidR="004A1F95" w:rsidRDefault="00C01A9F" w:rsidP="00C01A9F">
      <w:pPr>
        <w:pStyle w:val="a3"/>
        <w:numPr>
          <w:ilvl w:val="0"/>
          <w:numId w:val="2"/>
        </w:numPr>
        <w:spacing w:line="300" w:lineRule="auto"/>
        <w:ind w:firstLineChars="0"/>
      </w:pPr>
      <w:r>
        <w:t>SELECT * FROM S WHERE A=10;</w:t>
      </w:r>
    </w:p>
    <w:p w14:paraId="3486588A" w14:textId="3A63DE9E" w:rsidR="00C01A9F" w:rsidRDefault="00C01A9F" w:rsidP="00C01A9F">
      <w:pPr>
        <w:pStyle w:val="a3"/>
        <w:numPr>
          <w:ilvl w:val="0"/>
          <w:numId w:val="2"/>
        </w:numPr>
        <w:spacing w:line="300" w:lineRule="auto"/>
        <w:ind w:firstLineChars="0"/>
      </w:pPr>
      <w:r>
        <w:t xml:space="preserve">SELECT </w:t>
      </w:r>
      <w:proofErr w:type="gramStart"/>
      <w:r>
        <w:t>A,B</w:t>
      </w:r>
      <w:proofErr w:type="gramEnd"/>
      <w:r>
        <w:t xml:space="preserve"> FREOM S;</w:t>
      </w:r>
    </w:p>
    <w:p w14:paraId="246034CF" w14:textId="7ACC9B51" w:rsidR="00C01A9F" w:rsidRDefault="00C01A9F" w:rsidP="00C01A9F">
      <w:pPr>
        <w:pStyle w:val="a3"/>
        <w:numPr>
          <w:ilvl w:val="0"/>
          <w:numId w:val="2"/>
        </w:numPr>
        <w:spacing w:line="300" w:lineRule="auto"/>
        <w:ind w:firstLineChars="0"/>
      </w:pPr>
      <w:r>
        <w:t>S</w:t>
      </w:r>
      <w:r>
        <w:rPr>
          <w:rFonts w:hint="eastAsia"/>
        </w:rPr>
        <w:t>E</w:t>
      </w:r>
      <w:r>
        <w:t xml:space="preserve">LECT * FROM S INNER JOIN T ON </w:t>
      </w:r>
      <w:proofErr w:type="gramStart"/>
      <w:r>
        <w:t>S.C=T.C</w:t>
      </w:r>
      <w:proofErr w:type="gramEnd"/>
      <w:r>
        <w:t xml:space="preserve"> AND S.D=T.D;</w:t>
      </w:r>
    </w:p>
    <w:p w14:paraId="4B346BC1" w14:textId="3516A747" w:rsidR="009F0642" w:rsidRDefault="009F0642" w:rsidP="009F0642">
      <w:pPr>
        <w:pStyle w:val="a3"/>
        <w:numPr>
          <w:ilvl w:val="0"/>
          <w:numId w:val="2"/>
        </w:numPr>
        <w:spacing w:line="300" w:lineRule="auto"/>
        <w:ind w:firstLineChars="0"/>
      </w:pPr>
      <w:r>
        <w:t>S</w:t>
      </w:r>
      <w:r>
        <w:rPr>
          <w:rFonts w:hint="eastAsia"/>
        </w:rPr>
        <w:t>E</w:t>
      </w:r>
      <w:r>
        <w:t xml:space="preserve">LECT * FROM S INNER JOIN T ON </w:t>
      </w:r>
      <w:proofErr w:type="gramStart"/>
      <w:r>
        <w:t>S.C=T.C</w:t>
      </w:r>
      <w:proofErr w:type="gramEnd"/>
      <w:r>
        <w:t>;</w:t>
      </w:r>
    </w:p>
    <w:p w14:paraId="19EFB3AC" w14:textId="6F276DD4" w:rsidR="00A76C66" w:rsidRDefault="009F0642" w:rsidP="00A76C66">
      <w:pPr>
        <w:pStyle w:val="a3"/>
        <w:numPr>
          <w:ilvl w:val="0"/>
          <w:numId w:val="2"/>
        </w:numPr>
        <w:spacing w:line="300" w:lineRule="auto"/>
        <w:ind w:firstLineChars="0"/>
      </w:pPr>
      <w:r>
        <w:t>S</w:t>
      </w:r>
      <w:r>
        <w:rPr>
          <w:rFonts w:hint="eastAsia"/>
        </w:rPr>
        <w:t>E</w:t>
      </w:r>
      <w:r>
        <w:t xml:space="preserve">LECT * FROM S INNER JOIN T ON </w:t>
      </w:r>
      <w:proofErr w:type="gramStart"/>
      <w:r>
        <w:t>S.A&lt;T.E</w:t>
      </w:r>
      <w:proofErr w:type="gramEnd"/>
      <w:r>
        <w:t>;</w:t>
      </w:r>
    </w:p>
    <w:p w14:paraId="56AD3F46" w14:textId="7FF2AD50" w:rsidR="00A76C66" w:rsidRDefault="00A76C66" w:rsidP="00A76C66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S</w:t>
      </w:r>
      <w:r w:rsidR="00B35CAB">
        <w:t xml:space="preserve">ELECT * FROM </w:t>
      </w:r>
      <w:proofErr w:type="gramStart"/>
      <w:r w:rsidR="00B35CAB">
        <w:t>S,T</w:t>
      </w:r>
      <w:proofErr w:type="gramEnd"/>
      <w:r w:rsidR="00B35CAB">
        <w:t xml:space="preserve"> WHERE S.C=T.C AND T.D=S.D;</w:t>
      </w:r>
    </w:p>
    <w:p w14:paraId="4BC342BB" w14:textId="52CC550D" w:rsidR="00A76C66" w:rsidRDefault="00A76C66" w:rsidP="00A76C66">
      <w:pPr>
        <w:spacing w:line="300" w:lineRule="auto"/>
      </w:pPr>
    </w:p>
    <w:p w14:paraId="03E7B9A1" w14:textId="3358806C" w:rsidR="00A76C66" w:rsidRDefault="00F92C7A" w:rsidP="00F92C7A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实现四个表，并建立查询。</w:t>
      </w:r>
    </w:p>
    <w:p w14:paraId="724B08CC" w14:textId="12C620D5" w:rsidR="00F92C7A" w:rsidRDefault="00F92C7A" w:rsidP="00F92C7A">
      <w:pPr>
        <w:spacing w:line="300" w:lineRule="auto"/>
      </w:pPr>
    </w:p>
    <w:p w14:paraId="55E6442C" w14:textId="332B16E0" w:rsidR="00F92C7A" w:rsidRDefault="00F92C7A" w:rsidP="00F92C7A">
      <w:pPr>
        <w:spacing w:line="300" w:lineRule="auto"/>
      </w:pPr>
      <w:r>
        <w:rPr>
          <w:rFonts w:hint="eastAsia"/>
        </w:rPr>
        <w:t>注：使用MySQL实现，版本8</w:t>
      </w:r>
      <w:r>
        <w:t>.0</w:t>
      </w:r>
    </w:p>
    <w:p w14:paraId="171957C2" w14:textId="057FD6FC" w:rsidR="00F92C7A" w:rsidRDefault="00F92C7A" w:rsidP="00F92C7A">
      <w:pPr>
        <w:spacing w:line="300" w:lineRule="auto"/>
      </w:pPr>
      <w:r>
        <w:rPr>
          <w:rFonts w:hint="eastAsia"/>
        </w:rPr>
        <w:lastRenderedPageBreak/>
        <w:t>建表：</w:t>
      </w:r>
    </w:p>
    <w:p w14:paraId="14674150" w14:textId="0716FE6D" w:rsidR="00F92C7A" w:rsidRDefault="00F92C7A" w:rsidP="00F92C7A">
      <w:pPr>
        <w:spacing w:line="300" w:lineRule="auto"/>
      </w:pPr>
      <w:r>
        <w:t xml:space="preserve">CREATE TABLE </w:t>
      </w:r>
      <w:proofErr w:type="gramStart"/>
      <w:r>
        <w:t>S(</w:t>
      </w:r>
      <w:proofErr w:type="gramEnd"/>
    </w:p>
    <w:p w14:paraId="182B4423" w14:textId="6870869F" w:rsidR="00F92C7A" w:rsidRDefault="00F92C7A" w:rsidP="00F92C7A">
      <w:pPr>
        <w:spacing w:line="300" w:lineRule="auto"/>
      </w:pPr>
      <w:r>
        <w:rPr>
          <w:rFonts w:hint="eastAsia"/>
        </w:rPr>
        <w:t>S</w:t>
      </w:r>
      <w:r>
        <w:t xml:space="preserve">NO </w:t>
      </w:r>
      <w:proofErr w:type="gramStart"/>
      <w:r>
        <w:t>CHAR(</w:t>
      </w:r>
      <w:proofErr w:type="gramEnd"/>
      <w:r>
        <w:t>2) UNIQUE,</w:t>
      </w:r>
    </w:p>
    <w:p w14:paraId="3FE975D3" w14:textId="694346B1" w:rsidR="00F92C7A" w:rsidRDefault="00F92C7A" w:rsidP="00F92C7A">
      <w:pPr>
        <w:spacing w:line="300" w:lineRule="auto"/>
      </w:pPr>
      <w:r>
        <w:rPr>
          <w:rFonts w:hint="eastAsia"/>
        </w:rPr>
        <w:t>S</w:t>
      </w:r>
      <w:r>
        <w:t xml:space="preserve">NAME </w:t>
      </w:r>
      <w:proofErr w:type="gramStart"/>
      <w:r>
        <w:t>VARCHAR(</w:t>
      </w:r>
      <w:proofErr w:type="gramEnd"/>
      <w:r w:rsidR="00EB5E10">
        <w:t>5</w:t>
      </w:r>
      <w:r>
        <w:t>),</w:t>
      </w:r>
    </w:p>
    <w:p w14:paraId="4D110431" w14:textId="48E43147" w:rsidR="00F92C7A" w:rsidRDefault="00F92C7A" w:rsidP="00F92C7A">
      <w:pPr>
        <w:spacing w:line="300" w:lineRule="auto"/>
      </w:pPr>
      <w:r>
        <w:rPr>
          <w:rFonts w:hint="eastAsia"/>
        </w:rPr>
        <w:t>S</w:t>
      </w:r>
      <w:r>
        <w:t xml:space="preserve">TATUS </w:t>
      </w:r>
      <w:proofErr w:type="gramStart"/>
      <w:r>
        <w:t>CHAR(</w:t>
      </w:r>
      <w:proofErr w:type="gramEnd"/>
      <w:r>
        <w:t>2),</w:t>
      </w:r>
    </w:p>
    <w:p w14:paraId="754359CD" w14:textId="54FBDF99" w:rsidR="00F92C7A" w:rsidRDefault="00F92C7A" w:rsidP="00F92C7A">
      <w:pPr>
        <w:spacing w:line="300" w:lineRule="auto"/>
      </w:pPr>
      <w:r>
        <w:rPr>
          <w:rFonts w:hint="eastAsia"/>
        </w:rPr>
        <w:t>C</w:t>
      </w:r>
      <w:r>
        <w:t>ITY</w:t>
      </w:r>
      <w:r w:rsidR="00EB5E10">
        <w:t xml:space="preserve"> </w:t>
      </w:r>
      <w:proofErr w:type="gramStart"/>
      <w:r w:rsidR="00EB5E10">
        <w:t>VARCHAR(</w:t>
      </w:r>
      <w:proofErr w:type="gramEnd"/>
      <w:r w:rsidR="00EB5E10">
        <w:t>5)</w:t>
      </w:r>
    </w:p>
    <w:p w14:paraId="5DBDCE9E" w14:textId="0D422D56" w:rsidR="00EB5E10" w:rsidRDefault="00EB5E10" w:rsidP="00F92C7A">
      <w:pPr>
        <w:spacing w:line="300" w:lineRule="auto"/>
      </w:pPr>
      <w:r>
        <w:rPr>
          <w:rFonts w:hint="eastAsia"/>
        </w:rPr>
        <w:t>)</w:t>
      </w:r>
      <w:r>
        <w:t>;</w:t>
      </w:r>
    </w:p>
    <w:p w14:paraId="3ED1EA40" w14:textId="77777777" w:rsidR="00EB5E10" w:rsidRDefault="00EB5E10" w:rsidP="00F92C7A">
      <w:pPr>
        <w:spacing w:line="300" w:lineRule="auto"/>
      </w:pPr>
    </w:p>
    <w:p w14:paraId="70686388" w14:textId="75C56F83" w:rsidR="00F92C7A" w:rsidRDefault="00EB5E10" w:rsidP="00F92C7A">
      <w:pPr>
        <w:spacing w:line="300" w:lineRule="auto"/>
      </w:pPr>
      <w:r>
        <w:rPr>
          <w:rFonts w:hint="eastAsia"/>
        </w:rPr>
        <w:t>C</w:t>
      </w:r>
      <w:r>
        <w:t xml:space="preserve">REATE TABLE </w:t>
      </w:r>
      <w:proofErr w:type="gramStart"/>
      <w:r>
        <w:t>P(</w:t>
      </w:r>
      <w:proofErr w:type="gramEnd"/>
    </w:p>
    <w:p w14:paraId="3253DCF7" w14:textId="16962336" w:rsidR="00EB5E10" w:rsidRDefault="00EB5E10" w:rsidP="00F92C7A">
      <w:pPr>
        <w:spacing w:line="300" w:lineRule="auto"/>
      </w:pPr>
      <w:r>
        <w:rPr>
          <w:rFonts w:hint="eastAsia"/>
        </w:rPr>
        <w:t>P</w:t>
      </w:r>
      <w:r>
        <w:t xml:space="preserve">NO </w:t>
      </w:r>
      <w:proofErr w:type="gramStart"/>
      <w:r>
        <w:t>CHAR(</w:t>
      </w:r>
      <w:proofErr w:type="gramEnd"/>
      <w:r>
        <w:t>2) UNIQUE,</w:t>
      </w:r>
    </w:p>
    <w:p w14:paraId="18D183AB" w14:textId="41C5C65B" w:rsidR="00EB5E10" w:rsidRDefault="00EB5E10" w:rsidP="00F92C7A">
      <w:pPr>
        <w:spacing w:line="300" w:lineRule="auto"/>
      </w:pPr>
      <w:r>
        <w:rPr>
          <w:rFonts w:hint="eastAsia"/>
        </w:rPr>
        <w:t>P</w:t>
      </w:r>
      <w:r>
        <w:t xml:space="preserve">NAME </w:t>
      </w:r>
      <w:proofErr w:type="gramStart"/>
      <w:r>
        <w:t>VARC</w:t>
      </w:r>
      <w:r w:rsidR="00A93ECF">
        <w:t>HA</w:t>
      </w:r>
      <w:r>
        <w:t>R(</w:t>
      </w:r>
      <w:proofErr w:type="gramEnd"/>
      <w:r>
        <w:t>5),</w:t>
      </w:r>
    </w:p>
    <w:p w14:paraId="26C3D843" w14:textId="79784CA2" w:rsidR="00EB5E10" w:rsidRDefault="00EB5E10" w:rsidP="00F92C7A">
      <w:pPr>
        <w:spacing w:line="300" w:lineRule="auto"/>
      </w:pPr>
      <w:r>
        <w:rPr>
          <w:rFonts w:hint="eastAsia"/>
        </w:rPr>
        <w:t>C</w:t>
      </w:r>
      <w:r>
        <w:t xml:space="preserve">OLOR </w:t>
      </w:r>
      <w:proofErr w:type="gramStart"/>
      <w:r>
        <w:t>VARC</w:t>
      </w:r>
      <w:r w:rsidR="00A93ECF">
        <w:t>HA</w:t>
      </w:r>
      <w:r>
        <w:t>R(</w:t>
      </w:r>
      <w:proofErr w:type="gramEnd"/>
      <w:r>
        <w:t>2),</w:t>
      </w:r>
    </w:p>
    <w:p w14:paraId="153E8B00" w14:textId="7954F10C" w:rsidR="00EB5E10" w:rsidRDefault="00EB5E10" w:rsidP="00F92C7A">
      <w:pPr>
        <w:spacing w:line="300" w:lineRule="auto"/>
      </w:pPr>
      <w:r>
        <w:rPr>
          <w:rFonts w:hint="eastAsia"/>
        </w:rPr>
        <w:t>W</w:t>
      </w:r>
      <w:r>
        <w:t xml:space="preserve">EIGHT </w:t>
      </w:r>
      <w:r w:rsidR="00A93ECF">
        <w:t>SMALL</w:t>
      </w:r>
      <w:r>
        <w:t>INT</w:t>
      </w:r>
    </w:p>
    <w:p w14:paraId="25EDCA2E" w14:textId="161460F6" w:rsidR="00EB5E10" w:rsidRDefault="00EB5E10" w:rsidP="00F92C7A">
      <w:pPr>
        <w:spacing w:line="300" w:lineRule="auto"/>
      </w:pPr>
      <w:r>
        <w:rPr>
          <w:rFonts w:hint="eastAsia"/>
        </w:rPr>
        <w:t>)</w:t>
      </w:r>
      <w:r>
        <w:t>;</w:t>
      </w:r>
    </w:p>
    <w:p w14:paraId="26D86A53" w14:textId="77777777" w:rsidR="00EB5E10" w:rsidRDefault="00EB5E10" w:rsidP="00F92C7A">
      <w:pPr>
        <w:spacing w:line="300" w:lineRule="auto"/>
      </w:pPr>
    </w:p>
    <w:p w14:paraId="2DF8644A" w14:textId="60F0E439" w:rsidR="00EB5E10" w:rsidRDefault="00EB5E10" w:rsidP="00F92C7A">
      <w:pPr>
        <w:spacing w:line="300" w:lineRule="auto"/>
      </w:pPr>
      <w:r>
        <w:rPr>
          <w:rFonts w:hint="eastAsia"/>
        </w:rPr>
        <w:t>C</w:t>
      </w:r>
      <w:r>
        <w:t xml:space="preserve">REATE TABLE </w:t>
      </w:r>
      <w:proofErr w:type="gramStart"/>
      <w:r>
        <w:t>J(</w:t>
      </w:r>
      <w:proofErr w:type="gramEnd"/>
    </w:p>
    <w:p w14:paraId="5DA476B5" w14:textId="7D2B4B10" w:rsidR="00EB5E10" w:rsidRDefault="00EB5E10" w:rsidP="00F92C7A">
      <w:pPr>
        <w:spacing w:line="300" w:lineRule="auto"/>
      </w:pPr>
      <w:r>
        <w:rPr>
          <w:rFonts w:hint="eastAsia"/>
        </w:rPr>
        <w:t>J</w:t>
      </w:r>
      <w:r>
        <w:t xml:space="preserve">NO </w:t>
      </w:r>
      <w:proofErr w:type="gramStart"/>
      <w:r>
        <w:t>CHAR(</w:t>
      </w:r>
      <w:proofErr w:type="gramEnd"/>
      <w:r>
        <w:t>2) UNIQUE,</w:t>
      </w:r>
    </w:p>
    <w:p w14:paraId="00EBB128" w14:textId="3DC1FF1A" w:rsidR="00EB5E10" w:rsidRDefault="00EB5E10" w:rsidP="00F92C7A">
      <w:pPr>
        <w:spacing w:line="300" w:lineRule="auto"/>
      </w:pPr>
      <w:r>
        <w:rPr>
          <w:rFonts w:hint="eastAsia"/>
        </w:rPr>
        <w:t>J</w:t>
      </w:r>
      <w:r>
        <w:t xml:space="preserve">NAME </w:t>
      </w:r>
      <w:proofErr w:type="gramStart"/>
      <w:r>
        <w:t>VARCHAR(</w:t>
      </w:r>
      <w:proofErr w:type="gramEnd"/>
      <w:r>
        <w:t>5),</w:t>
      </w:r>
    </w:p>
    <w:p w14:paraId="6D5175A7" w14:textId="488E762A" w:rsidR="00EB5E10" w:rsidRDefault="00EB5E10" w:rsidP="00F92C7A">
      <w:pPr>
        <w:spacing w:line="300" w:lineRule="auto"/>
      </w:pPr>
      <w:r>
        <w:rPr>
          <w:rFonts w:hint="eastAsia"/>
        </w:rPr>
        <w:t>C</w:t>
      </w:r>
      <w:r>
        <w:t xml:space="preserve">ITY </w:t>
      </w:r>
      <w:proofErr w:type="gramStart"/>
      <w:r>
        <w:t>VARC</w:t>
      </w:r>
      <w:r w:rsidR="00A93ECF">
        <w:t>HA</w:t>
      </w:r>
      <w:r>
        <w:t>R(</w:t>
      </w:r>
      <w:proofErr w:type="gramEnd"/>
      <w:r>
        <w:t>5)</w:t>
      </w:r>
    </w:p>
    <w:p w14:paraId="176450B4" w14:textId="5773CB64" w:rsidR="00F92C7A" w:rsidRDefault="00EB5E10" w:rsidP="00F92C7A">
      <w:pPr>
        <w:spacing w:line="300" w:lineRule="auto"/>
      </w:pPr>
      <w:r>
        <w:rPr>
          <w:rFonts w:hint="eastAsia"/>
        </w:rPr>
        <w:t>)</w:t>
      </w:r>
      <w:r>
        <w:t>;</w:t>
      </w:r>
    </w:p>
    <w:p w14:paraId="104EA1FC" w14:textId="77777777" w:rsidR="00EB5E10" w:rsidRDefault="00EB5E10" w:rsidP="00F92C7A">
      <w:pPr>
        <w:spacing w:line="300" w:lineRule="auto"/>
      </w:pPr>
    </w:p>
    <w:p w14:paraId="20BEC364" w14:textId="0FAF80FD" w:rsidR="00EB5E10" w:rsidRDefault="00EB5E10" w:rsidP="00F92C7A">
      <w:pPr>
        <w:spacing w:line="300" w:lineRule="auto"/>
      </w:pPr>
      <w:r>
        <w:rPr>
          <w:rFonts w:hint="eastAsia"/>
        </w:rPr>
        <w:t>C</w:t>
      </w:r>
      <w:r>
        <w:t xml:space="preserve">REATE TABLE </w:t>
      </w:r>
      <w:proofErr w:type="gramStart"/>
      <w:r>
        <w:t>SPJ</w:t>
      </w:r>
      <w:r w:rsidR="00A93ECF">
        <w:rPr>
          <w:rFonts w:hint="eastAsia"/>
        </w:rPr>
        <w:t>(</w:t>
      </w:r>
      <w:proofErr w:type="gramEnd"/>
    </w:p>
    <w:p w14:paraId="5AF43343" w14:textId="58B38760" w:rsidR="00A93ECF" w:rsidRDefault="00A93ECF" w:rsidP="00F92C7A">
      <w:pPr>
        <w:spacing w:line="300" w:lineRule="auto"/>
      </w:pPr>
      <w:r>
        <w:t xml:space="preserve">SNO </w:t>
      </w:r>
      <w:proofErr w:type="gramStart"/>
      <w:r>
        <w:t>CHAR(</w:t>
      </w:r>
      <w:proofErr w:type="gramEnd"/>
      <w:r>
        <w:t>2),</w:t>
      </w:r>
    </w:p>
    <w:p w14:paraId="7A5D57D2" w14:textId="127E7A95" w:rsidR="00A93ECF" w:rsidRDefault="00A93ECF" w:rsidP="00F92C7A">
      <w:pPr>
        <w:spacing w:line="300" w:lineRule="auto"/>
      </w:pPr>
      <w:r>
        <w:rPr>
          <w:rFonts w:hint="eastAsia"/>
        </w:rPr>
        <w:t>P</w:t>
      </w:r>
      <w:r>
        <w:t xml:space="preserve">NO </w:t>
      </w:r>
      <w:proofErr w:type="gramStart"/>
      <w:r>
        <w:t>CHAR(</w:t>
      </w:r>
      <w:proofErr w:type="gramEnd"/>
      <w:r>
        <w:t>2),</w:t>
      </w:r>
    </w:p>
    <w:p w14:paraId="1931716F" w14:textId="3E245E2C" w:rsidR="00A93ECF" w:rsidRDefault="00A93ECF" w:rsidP="00F92C7A">
      <w:pPr>
        <w:spacing w:line="300" w:lineRule="auto"/>
      </w:pPr>
      <w:r>
        <w:rPr>
          <w:rFonts w:hint="eastAsia"/>
        </w:rPr>
        <w:t>J</w:t>
      </w:r>
      <w:r>
        <w:t xml:space="preserve">NO </w:t>
      </w:r>
      <w:proofErr w:type="gramStart"/>
      <w:r>
        <w:t>CHAR(</w:t>
      </w:r>
      <w:proofErr w:type="gramEnd"/>
      <w:r>
        <w:t>2),</w:t>
      </w:r>
    </w:p>
    <w:p w14:paraId="143DA550" w14:textId="3491C4E1" w:rsidR="00A93ECF" w:rsidRDefault="00A93ECF" w:rsidP="00F92C7A">
      <w:pPr>
        <w:spacing w:line="300" w:lineRule="auto"/>
      </w:pPr>
      <w:r>
        <w:rPr>
          <w:rFonts w:hint="eastAsia"/>
        </w:rPr>
        <w:t>Q</w:t>
      </w:r>
      <w:r>
        <w:t>TY SMALLINT</w:t>
      </w:r>
    </w:p>
    <w:p w14:paraId="573AC115" w14:textId="2BC320A4" w:rsidR="00A93ECF" w:rsidRDefault="00A93ECF" w:rsidP="00F92C7A">
      <w:pPr>
        <w:spacing w:line="300" w:lineRule="auto"/>
      </w:pPr>
      <w:r>
        <w:rPr>
          <w:rFonts w:hint="eastAsia"/>
        </w:rPr>
        <w:t>)</w:t>
      </w:r>
      <w:r>
        <w:t>;</w:t>
      </w:r>
    </w:p>
    <w:p w14:paraId="18E9BEE6" w14:textId="0409E6C9" w:rsidR="00EB5E10" w:rsidRDefault="00A93ECF" w:rsidP="00F92C7A">
      <w:pPr>
        <w:spacing w:line="300" w:lineRule="auto"/>
      </w:pPr>
      <w:r>
        <w:rPr>
          <w:rFonts w:hint="eastAsia"/>
        </w:rPr>
        <w:t>结果</w:t>
      </w:r>
      <w:r w:rsidR="009A6DD3">
        <w:rPr>
          <w:rFonts w:hint="eastAsia"/>
        </w:rPr>
        <w:t>，省略数据的插入</w:t>
      </w:r>
    </w:p>
    <w:p w14:paraId="4F31B87B" w14:textId="65D2C4BE" w:rsidR="00A93ECF" w:rsidRDefault="00A93ECF" w:rsidP="00F92C7A">
      <w:pPr>
        <w:spacing w:line="300" w:lineRule="auto"/>
      </w:pPr>
      <w:r w:rsidRPr="00A93ECF">
        <w:rPr>
          <w:noProof/>
        </w:rPr>
        <w:lastRenderedPageBreak/>
        <w:drawing>
          <wp:inline distT="0" distB="0" distL="0" distR="0" wp14:anchorId="61D2928D" wp14:editId="664D09C8">
            <wp:extent cx="2956816" cy="2514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DD03" w14:textId="7456B8C5" w:rsidR="00EB5E10" w:rsidRDefault="00EB5E10" w:rsidP="00F92C7A">
      <w:pPr>
        <w:spacing w:line="300" w:lineRule="auto"/>
      </w:pPr>
    </w:p>
    <w:p w14:paraId="3DFB40FF" w14:textId="290E7D0D" w:rsidR="00EB5E10" w:rsidRDefault="00710FF8" w:rsidP="00F92C7A">
      <w:pPr>
        <w:spacing w:line="300" w:lineRule="auto"/>
      </w:pPr>
      <w:r>
        <w:rPr>
          <w:rFonts w:hint="eastAsia"/>
        </w:rPr>
        <w:t>查询：</w:t>
      </w:r>
    </w:p>
    <w:p w14:paraId="2BE019C4" w14:textId="2EB9B8CE" w:rsidR="00710FF8" w:rsidRDefault="00A0206D" w:rsidP="00F92C7A">
      <w:pPr>
        <w:spacing w:line="300" w:lineRule="auto"/>
      </w:pPr>
      <w:r>
        <w:t>(</w:t>
      </w:r>
      <w:proofErr w:type="gramStart"/>
      <w:r>
        <w:t>1)</w:t>
      </w:r>
      <w:r w:rsidR="00710FF8">
        <w:t>SELECT</w:t>
      </w:r>
      <w:proofErr w:type="gramEnd"/>
      <w:r w:rsidR="00710FF8">
        <w:t xml:space="preserve"> SNO FROM SPJ WHERE JNO=’J1’;</w:t>
      </w:r>
    </w:p>
    <w:p w14:paraId="79CAA767" w14:textId="2A080159" w:rsidR="00EB5E10" w:rsidRDefault="00710FF8" w:rsidP="00F92C7A">
      <w:pPr>
        <w:spacing w:line="300" w:lineRule="auto"/>
      </w:pPr>
      <w:r w:rsidRPr="00710FF8">
        <w:rPr>
          <w:noProof/>
        </w:rPr>
        <w:drawing>
          <wp:inline distT="0" distB="0" distL="0" distR="0" wp14:anchorId="1028877B" wp14:editId="7DE22C7B">
            <wp:extent cx="4534293" cy="219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21DC" w14:textId="1B235B73" w:rsidR="00EB5E10" w:rsidRDefault="00A0206D" w:rsidP="00F92C7A">
      <w:pPr>
        <w:spacing w:line="300" w:lineRule="auto"/>
      </w:pPr>
      <w:r>
        <w:t>(</w:t>
      </w:r>
      <w:proofErr w:type="gramStart"/>
      <w:r>
        <w:t>2)</w:t>
      </w:r>
      <w:r w:rsidR="00710FF8" w:rsidRPr="00710FF8">
        <w:t>SELECT</w:t>
      </w:r>
      <w:proofErr w:type="gramEnd"/>
      <w:r w:rsidR="00710FF8" w:rsidRPr="00710FF8">
        <w:t xml:space="preserve"> SNO FROM SPJ WHERE JNO='J1' AND PNO='P1';</w:t>
      </w:r>
    </w:p>
    <w:p w14:paraId="4710323F" w14:textId="7E4E5C33" w:rsidR="00EB5E10" w:rsidRDefault="00710FF8" w:rsidP="00F92C7A">
      <w:pPr>
        <w:spacing w:line="300" w:lineRule="auto"/>
      </w:pPr>
      <w:r w:rsidRPr="00710FF8">
        <w:rPr>
          <w:noProof/>
        </w:rPr>
        <w:drawing>
          <wp:inline distT="0" distB="0" distL="0" distR="0" wp14:anchorId="1F340EDC" wp14:editId="2B2ACAFD">
            <wp:extent cx="5547841" cy="1333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55D4" w14:textId="10B562F7" w:rsidR="00CF0604" w:rsidRDefault="00A0206D" w:rsidP="00F92C7A">
      <w:pPr>
        <w:spacing w:line="300" w:lineRule="auto"/>
      </w:pPr>
      <w:r>
        <w:t>(3)</w:t>
      </w:r>
      <w:r w:rsidR="00CF0604" w:rsidRPr="00CF0604">
        <w:t>SELECT SNO FROM SPJ WHERE PNO IN (SELECT</w:t>
      </w:r>
      <w:r w:rsidR="00116751">
        <w:t xml:space="preserve"> P</w:t>
      </w:r>
      <w:r w:rsidR="00CF0604" w:rsidRPr="00CF0604">
        <w:t>NO FROM P WHERE COLOR='红') AND JNO='J1';</w:t>
      </w:r>
    </w:p>
    <w:p w14:paraId="07AB94EA" w14:textId="5C488B36" w:rsidR="00EB5E10" w:rsidRDefault="002D632A" w:rsidP="00F92C7A">
      <w:pPr>
        <w:spacing w:line="300" w:lineRule="auto"/>
      </w:pPr>
      <w:r w:rsidRPr="002D632A">
        <w:rPr>
          <w:noProof/>
        </w:rPr>
        <w:lastRenderedPageBreak/>
        <w:drawing>
          <wp:inline distT="0" distB="0" distL="0" distR="0" wp14:anchorId="5CCCD9F5" wp14:editId="39D28517">
            <wp:extent cx="8931414" cy="141744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141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A5AC" w14:textId="780A1924" w:rsidR="00116751" w:rsidRDefault="00A0206D" w:rsidP="00116751">
      <w:pPr>
        <w:spacing w:line="300" w:lineRule="auto"/>
      </w:pPr>
      <w:r>
        <w:rPr>
          <w:rFonts w:hint="eastAsia"/>
        </w:rPr>
        <w:t>(</w:t>
      </w:r>
      <w:r>
        <w:t>4)</w:t>
      </w:r>
      <w:r w:rsidR="00116751" w:rsidRPr="00116751">
        <w:t xml:space="preserve"> </w:t>
      </w:r>
      <w:r w:rsidR="00116751">
        <w:t>SELECT JNO FROM SPJ WHERE JNO NOT IN (</w:t>
      </w:r>
    </w:p>
    <w:p w14:paraId="099282DE" w14:textId="77777777" w:rsidR="00116751" w:rsidRDefault="00116751" w:rsidP="00116751">
      <w:pPr>
        <w:spacing w:line="300" w:lineRule="auto"/>
      </w:pPr>
      <w:r>
        <w:t xml:space="preserve">    -&gt; SELECT JNO FROM SPJ,P,S WHERE S.CITY='天津' AND</w:t>
      </w:r>
    </w:p>
    <w:p w14:paraId="315EA547" w14:textId="54B327C8" w:rsidR="00EB5E10" w:rsidRDefault="00116751" w:rsidP="00116751">
      <w:pPr>
        <w:spacing w:line="300" w:lineRule="auto"/>
      </w:pPr>
      <w:r>
        <w:t xml:space="preserve">    -&gt; COLOR='红' AND S.SNO=SPJ.SNO AND P.PNO=SPJ.PNO);</w:t>
      </w:r>
    </w:p>
    <w:p w14:paraId="2E33A4D3" w14:textId="755954D8" w:rsidR="00EB5E10" w:rsidRDefault="00116751" w:rsidP="00F92C7A">
      <w:pPr>
        <w:spacing w:line="300" w:lineRule="auto"/>
      </w:pPr>
      <w:r>
        <w:rPr>
          <w:noProof/>
        </w:rPr>
        <w:drawing>
          <wp:inline distT="0" distB="0" distL="0" distR="0" wp14:anchorId="7F18EC09" wp14:editId="7A2401FD">
            <wp:extent cx="6761905" cy="2828571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1905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73F8" w14:textId="32C48D4B" w:rsidR="00EB5E10" w:rsidRDefault="00116751" w:rsidP="00F92C7A">
      <w:pPr>
        <w:spacing w:line="300" w:lineRule="auto"/>
      </w:pPr>
      <w:r>
        <w:rPr>
          <w:rFonts w:hint="eastAsia"/>
        </w:rPr>
        <w:t>(</w:t>
      </w:r>
      <w:r>
        <w:t>5)</w:t>
      </w:r>
      <w:r w:rsidR="002229BE" w:rsidRPr="002229BE">
        <w:t xml:space="preserve"> SELECT DISTINCT PNO FROM SPJ WHERE SNO='S1';</w:t>
      </w:r>
    </w:p>
    <w:p w14:paraId="570F27F5" w14:textId="77777777" w:rsidR="002229BE" w:rsidRDefault="002229BE" w:rsidP="002229BE">
      <w:pPr>
        <w:spacing w:line="300" w:lineRule="auto"/>
      </w:pPr>
      <w:r>
        <w:t xml:space="preserve">SELECT JNO FROM SPJ WHERE PNO='P1' AND JNO </w:t>
      </w:r>
      <w:proofErr w:type="gramStart"/>
      <w:r>
        <w:t>IN(</w:t>
      </w:r>
      <w:proofErr w:type="gramEnd"/>
    </w:p>
    <w:p w14:paraId="396D399B" w14:textId="7B7CD970" w:rsidR="002229BE" w:rsidRDefault="002229BE" w:rsidP="002229BE">
      <w:pPr>
        <w:spacing w:line="300" w:lineRule="auto"/>
      </w:pPr>
      <w:r>
        <w:t xml:space="preserve">    -&gt; SELECT JNO FROM SPJ WHERE PNO='P2');</w:t>
      </w:r>
    </w:p>
    <w:p w14:paraId="311BE7D5" w14:textId="54F07076" w:rsidR="00B52EA0" w:rsidRDefault="002229BE" w:rsidP="00F92C7A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27174D50" wp14:editId="43FDC5DC">
            <wp:extent cx="5052498" cy="31854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F2F6" w14:textId="151EC1A7" w:rsidR="00EB5E10" w:rsidRDefault="00EB5E10" w:rsidP="00F92C7A">
      <w:pPr>
        <w:spacing w:line="300" w:lineRule="auto"/>
      </w:pPr>
    </w:p>
    <w:p w14:paraId="57F7E7ED" w14:textId="6273AAA2" w:rsidR="00EB5E10" w:rsidRDefault="002229BE" w:rsidP="002229BE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完成以下操作</w:t>
      </w:r>
    </w:p>
    <w:p w14:paraId="0A65F0B5" w14:textId="3213586A" w:rsidR="002229BE" w:rsidRDefault="002229BE" w:rsidP="002229BE">
      <w:pPr>
        <w:spacing w:line="300" w:lineRule="auto"/>
      </w:pPr>
    </w:p>
    <w:p w14:paraId="2B33B58C" w14:textId="7EF115FE" w:rsidR="002229BE" w:rsidRDefault="002229BE" w:rsidP="002229BE">
      <w:pPr>
        <w:spacing w:line="300" w:lineRule="auto"/>
      </w:pPr>
      <w:r>
        <w:rPr>
          <w:rFonts w:hint="eastAsia"/>
        </w:rPr>
        <w:t>（1）</w:t>
      </w:r>
    </w:p>
    <w:p w14:paraId="1C7A7170" w14:textId="2F9A7761" w:rsidR="00EB5E10" w:rsidRDefault="00C404F7" w:rsidP="00F92C7A">
      <w:pPr>
        <w:spacing w:line="300" w:lineRule="auto"/>
      </w:pPr>
      <w:r>
        <w:rPr>
          <w:noProof/>
        </w:rPr>
        <w:drawing>
          <wp:inline distT="0" distB="0" distL="0" distR="0" wp14:anchorId="19468D21" wp14:editId="42A0D865">
            <wp:extent cx="3345470" cy="173751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922A" w14:textId="24326389" w:rsidR="00C404F7" w:rsidRDefault="00C404F7" w:rsidP="00F92C7A">
      <w:pPr>
        <w:spacing w:line="300" w:lineRule="auto"/>
      </w:pPr>
      <w:r>
        <w:rPr>
          <w:rFonts w:hint="eastAsia"/>
        </w:rPr>
        <w:t>(</w:t>
      </w:r>
      <w:r>
        <w:t>2)</w:t>
      </w:r>
    </w:p>
    <w:p w14:paraId="3C214C05" w14:textId="145A4DCB" w:rsidR="00C404F7" w:rsidRDefault="00C404F7" w:rsidP="00F92C7A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170C5080" wp14:editId="4E7908FA">
            <wp:extent cx="4366638" cy="24233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1898" w14:textId="6EAFB795" w:rsidR="00C404F7" w:rsidRDefault="00C404F7" w:rsidP="00F92C7A">
      <w:pPr>
        <w:spacing w:line="300" w:lineRule="auto"/>
      </w:pPr>
      <w:r>
        <w:rPr>
          <w:rFonts w:hint="eastAsia"/>
        </w:rPr>
        <w:t>(</w:t>
      </w:r>
      <w:r>
        <w:t>3)</w:t>
      </w:r>
    </w:p>
    <w:p w14:paraId="6622C36A" w14:textId="337966E0" w:rsidR="00C404F7" w:rsidRDefault="00C404F7" w:rsidP="00F92C7A">
      <w:pPr>
        <w:spacing w:line="300" w:lineRule="auto"/>
      </w:pPr>
      <w:r>
        <w:rPr>
          <w:noProof/>
        </w:rPr>
        <w:drawing>
          <wp:inline distT="0" distB="0" distL="0" distR="0" wp14:anchorId="34FF9111" wp14:editId="4B6D1988">
            <wp:extent cx="5113463" cy="19432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6B80" w14:textId="70A85D2B" w:rsidR="00C404F7" w:rsidRDefault="00C404F7" w:rsidP="00F92C7A">
      <w:pPr>
        <w:spacing w:line="300" w:lineRule="auto"/>
      </w:pPr>
      <w:r>
        <w:rPr>
          <w:rFonts w:hint="eastAsia"/>
        </w:rPr>
        <w:t>(</w:t>
      </w:r>
      <w:r>
        <w:t>4)</w:t>
      </w:r>
    </w:p>
    <w:p w14:paraId="060B1E0E" w14:textId="783F9D62" w:rsidR="00C404F7" w:rsidRDefault="00112A69" w:rsidP="00F92C7A">
      <w:pPr>
        <w:spacing w:line="300" w:lineRule="auto"/>
      </w:pPr>
      <w:r>
        <w:rPr>
          <w:noProof/>
        </w:rPr>
        <w:drawing>
          <wp:inline distT="0" distB="0" distL="0" distR="0" wp14:anchorId="05BE3B35" wp14:editId="6DF201E5">
            <wp:extent cx="6790008" cy="19127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A7B9" w14:textId="72A79105" w:rsidR="00112A69" w:rsidRDefault="00112A69" w:rsidP="00F92C7A">
      <w:pPr>
        <w:spacing w:line="300" w:lineRule="auto"/>
      </w:pPr>
      <w:r>
        <w:rPr>
          <w:rFonts w:hint="eastAsia"/>
        </w:rPr>
        <w:t>(</w:t>
      </w:r>
      <w:r>
        <w:t>5)</w:t>
      </w:r>
    </w:p>
    <w:p w14:paraId="2173745D" w14:textId="149EC330" w:rsidR="00112A69" w:rsidRDefault="009845AF" w:rsidP="00F92C7A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7D62CC8B" wp14:editId="524DFAE3">
            <wp:extent cx="6812870" cy="176037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287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6993" w14:textId="15BF93EE" w:rsidR="00112A69" w:rsidRDefault="00112A69" w:rsidP="00F92C7A">
      <w:pPr>
        <w:spacing w:line="300" w:lineRule="auto"/>
      </w:pPr>
      <w:r>
        <w:rPr>
          <w:rFonts w:hint="eastAsia"/>
        </w:rPr>
        <w:t>(</w:t>
      </w:r>
      <w:r>
        <w:t>6)</w:t>
      </w:r>
    </w:p>
    <w:p w14:paraId="719ADC3D" w14:textId="16BB9C0F" w:rsidR="00112A69" w:rsidRDefault="009845AF" w:rsidP="00F92C7A">
      <w:pPr>
        <w:spacing w:line="300" w:lineRule="auto"/>
      </w:pPr>
      <w:r>
        <w:rPr>
          <w:noProof/>
        </w:rPr>
        <w:drawing>
          <wp:inline distT="0" distB="0" distL="0" distR="0" wp14:anchorId="365EB2DB" wp14:editId="6A00595E">
            <wp:extent cx="6873836" cy="182895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7383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498F" w14:textId="55E5A15D" w:rsidR="00EB5E10" w:rsidRDefault="009845AF" w:rsidP="00F92C7A">
      <w:pPr>
        <w:spacing w:line="300" w:lineRule="auto"/>
      </w:pPr>
      <w:r>
        <w:rPr>
          <w:rFonts w:hint="eastAsia"/>
        </w:rPr>
        <w:t>(</w:t>
      </w:r>
      <w:r>
        <w:t>7)</w:t>
      </w:r>
    </w:p>
    <w:p w14:paraId="656C51B6" w14:textId="1D974DF0" w:rsidR="009845AF" w:rsidRDefault="00197AF7" w:rsidP="00F92C7A">
      <w:pPr>
        <w:spacing w:line="300" w:lineRule="auto"/>
      </w:pPr>
      <w:r>
        <w:rPr>
          <w:noProof/>
        </w:rPr>
        <w:drawing>
          <wp:inline distT="0" distB="0" distL="0" distR="0" wp14:anchorId="5095B20C" wp14:editId="19DC699A">
            <wp:extent cx="5654530" cy="1867062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3D76" w14:textId="10537F6D" w:rsidR="00EB5E10" w:rsidRDefault="00197AF7" w:rsidP="00F92C7A">
      <w:pPr>
        <w:spacing w:line="300" w:lineRule="auto"/>
      </w:pPr>
      <w:r>
        <w:rPr>
          <w:rFonts w:hint="eastAsia"/>
        </w:rPr>
        <w:t>(</w:t>
      </w:r>
      <w:r>
        <w:t>8)</w:t>
      </w:r>
    </w:p>
    <w:p w14:paraId="6E4C4180" w14:textId="789CE56A" w:rsidR="00197AF7" w:rsidRDefault="00DC58A0" w:rsidP="00F92C7A">
      <w:pPr>
        <w:spacing w:line="300" w:lineRule="auto"/>
      </w:pPr>
      <w:r>
        <w:rPr>
          <w:noProof/>
        </w:rPr>
        <w:drawing>
          <wp:inline distT="0" distB="0" distL="0" distR="0" wp14:anchorId="166145D5" wp14:editId="2CC0B999">
            <wp:extent cx="4580017" cy="815411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149C" w14:textId="24ACA465" w:rsidR="00DC58A0" w:rsidRDefault="00DC58A0" w:rsidP="00F92C7A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4AF0C2F4" wp14:editId="1173DB31">
            <wp:extent cx="3810330" cy="241574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7602" w14:textId="451BE6C9" w:rsidR="00DC58A0" w:rsidRDefault="00DC58A0" w:rsidP="00F92C7A">
      <w:pPr>
        <w:spacing w:line="300" w:lineRule="auto"/>
      </w:pPr>
      <w:r>
        <w:rPr>
          <w:rFonts w:hint="eastAsia"/>
        </w:rPr>
        <w:t>(</w:t>
      </w:r>
      <w:r>
        <w:t>9)</w:t>
      </w:r>
    </w:p>
    <w:p w14:paraId="5A719671" w14:textId="3795DAA0" w:rsidR="00DC58A0" w:rsidRDefault="00DC58A0" w:rsidP="00F92C7A">
      <w:pPr>
        <w:spacing w:line="300" w:lineRule="auto"/>
      </w:pPr>
      <w:r>
        <w:rPr>
          <w:noProof/>
        </w:rPr>
        <w:drawing>
          <wp:inline distT="0" distB="0" distL="0" distR="0" wp14:anchorId="5CC3A4D3" wp14:editId="5897188E">
            <wp:extent cx="6934801" cy="7239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3480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FA34" w14:textId="38DCA296" w:rsidR="00DC58A0" w:rsidRDefault="00DC58A0" w:rsidP="00F92C7A">
      <w:pPr>
        <w:spacing w:line="300" w:lineRule="auto"/>
      </w:pPr>
      <w:r>
        <w:rPr>
          <w:rFonts w:hint="eastAsia"/>
        </w:rPr>
        <w:t>(</w:t>
      </w:r>
      <w:r>
        <w:t>10)</w:t>
      </w:r>
    </w:p>
    <w:p w14:paraId="03562CE9" w14:textId="59B6A9D0" w:rsidR="003421C5" w:rsidRDefault="003421C5" w:rsidP="00F92C7A">
      <w:pPr>
        <w:spacing w:line="300" w:lineRule="auto"/>
      </w:pPr>
      <w:r>
        <w:rPr>
          <w:noProof/>
        </w:rPr>
        <w:drawing>
          <wp:inline distT="0" distB="0" distL="0" distR="0" wp14:anchorId="6D5EF963" wp14:editId="6F9246E5">
            <wp:extent cx="3817951" cy="1440305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7CAF" w14:textId="332641D6" w:rsidR="003421C5" w:rsidRDefault="003421C5" w:rsidP="00F92C7A">
      <w:pPr>
        <w:spacing w:line="300" w:lineRule="auto"/>
      </w:pPr>
      <w:r>
        <w:rPr>
          <w:rFonts w:hint="eastAsia"/>
        </w:rPr>
        <w:t>(</w:t>
      </w:r>
      <w:r>
        <w:t>11)</w:t>
      </w:r>
    </w:p>
    <w:p w14:paraId="5D697FA4" w14:textId="49FBE761" w:rsidR="00DC58A0" w:rsidRDefault="00DC58A0" w:rsidP="00F92C7A">
      <w:pPr>
        <w:spacing w:line="300" w:lineRule="auto"/>
      </w:pPr>
      <w:r>
        <w:rPr>
          <w:noProof/>
        </w:rPr>
        <w:drawing>
          <wp:inline distT="0" distB="0" distL="0" distR="0" wp14:anchorId="5FE8465C" wp14:editId="6CE01441">
            <wp:extent cx="4961050" cy="5029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6463" w14:textId="214C1F14" w:rsidR="00F92C7A" w:rsidRDefault="00F92C7A" w:rsidP="00F92C7A">
      <w:pPr>
        <w:spacing w:line="300" w:lineRule="auto"/>
      </w:pPr>
    </w:p>
    <w:p w14:paraId="00511883" w14:textId="060826EE" w:rsidR="00F92C7A" w:rsidRDefault="003421C5" w:rsidP="003421C5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什么是基本表？什么是视图？两者之间的区别和联系是什么？</w:t>
      </w:r>
    </w:p>
    <w:p w14:paraId="52CA07F9" w14:textId="7530B24B" w:rsidR="003421C5" w:rsidRPr="003421C5" w:rsidRDefault="003421C5" w:rsidP="003421C5">
      <w:pPr>
        <w:spacing w:line="300" w:lineRule="auto"/>
      </w:pPr>
    </w:p>
    <w:p w14:paraId="6834CF05" w14:textId="2E7E0FC3" w:rsidR="003421C5" w:rsidRDefault="003421C5" w:rsidP="003421C5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基本表是本身独立存在的表，在SQL中，一个关系就对应一个表。</w:t>
      </w:r>
    </w:p>
    <w:p w14:paraId="09CD929C" w14:textId="7DBD4EFC" w:rsidR="003421C5" w:rsidRDefault="003421C5" w:rsidP="003421C5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视图是从一个或者多个基本表中导出的虚表，不独立存储在数据库当中。</w:t>
      </w:r>
    </w:p>
    <w:p w14:paraId="628C242A" w14:textId="292D28DC" w:rsidR="003421C5" w:rsidRDefault="003421C5" w:rsidP="003421C5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区别和联系</w:t>
      </w:r>
    </w:p>
    <w:p w14:paraId="448557D0" w14:textId="2766B902" w:rsidR="003421C5" w:rsidRDefault="003421C5" w:rsidP="003421C5">
      <w:pPr>
        <w:spacing w:line="300" w:lineRule="auto"/>
      </w:pPr>
      <w:r>
        <w:rPr>
          <w:rFonts w:hint="eastAsia"/>
        </w:rPr>
        <w:t>区别：视图是虚表，不独立存储在数据库中，数据库只存放视图的定义，数据存放在基本表当中。</w:t>
      </w:r>
    </w:p>
    <w:p w14:paraId="2AD45AE5" w14:textId="3EFE00AE" w:rsidR="003421C5" w:rsidRDefault="003421C5" w:rsidP="003421C5">
      <w:pPr>
        <w:spacing w:line="300" w:lineRule="auto"/>
      </w:pPr>
      <w:r>
        <w:rPr>
          <w:rFonts w:hint="eastAsia"/>
        </w:rPr>
        <w:t>联系：视图在概念上与基本表相同，用户可以如同使用表一样使用视图，可以在视图上再定义视图。视图依据基本表产生，会随着基本的数据变化而变化。</w:t>
      </w:r>
    </w:p>
    <w:p w14:paraId="316CF25F" w14:textId="77777777" w:rsidR="003421C5" w:rsidRDefault="003421C5" w:rsidP="003421C5">
      <w:pPr>
        <w:spacing w:line="300" w:lineRule="auto"/>
      </w:pPr>
    </w:p>
    <w:p w14:paraId="4934B253" w14:textId="4F3BDB4B" w:rsidR="00F92C7A" w:rsidRDefault="003421C5" w:rsidP="003421C5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试述视图的优点</w:t>
      </w:r>
    </w:p>
    <w:p w14:paraId="16F850AE" w14:textId="350B42BD" w:rsidR="003421C5" w:rsidRDefault="003421C5" w:rsidP="003421C5">
      <w:pPr>
        <w:spacing w:line="300" w:lineRule="auto"/>
      </w:pPr>
    </w:p>
    <w:p w14:paraId="0C0C0D2D" w14:textId="68595303" w:rsidR="00CB50A9" w:rsidRDefault="00CB50A9" w:rsidP="003421C5">
      <w:pPr>
        <w:spacing w:line="300" w:lineRule="auto"/>
      </w:pPr>
      <w:r>
        <w:rPr>
          <w:rFonts w:hint="eastAsia"/>
        </w:rPr>
        <w:t>（1）视图能够简化用户的操作：视图机制使用户注意力集中在数据上，通过定义视图，可以使数据库看起来结构简单、清晰，并且简化用户的数据查询操作；</w:t>
      </w:r>
    </w:p>
    <w:p w14:paraId="45D289F5" w14:textId="7A0B8CAD" w:rsidR="00CB50A9" w:rsidRDefault="00CB50A9" w:rsidP="003421C5">
      <w:pPr>
        <w:spacing w:line="300" w:lineRule="auto"/>
      </w:pPr>
      <w:r>
        <w:rPr>
          <w:rFonts w:hint="eastAsia"/>
        </w:rPr>
        <w:t>（2）视图使用户能够以多种角度看待同一数据：视图机制使不同的用户以不同的角度看待同一数据，当多个用户使用同一数据库时，这种机制十分重要；</w:t>
      </w:r>
    </w:p>
    <w:p w14:paraId="2820C78E" w14:textId="6F26C1B1" w:rsidR="00CB50A9" w:rsidRDefault="00CB50A9" w:rsidP="003421C5">
      <w:pPr>
        <w:spacing w:line="300" w:lineRule="auto"/>
      </w:pPr>
      <w:r>
        <w:rPr>
          <w:rFonts w:hint="eastAsia"/>
        </w:rPr>
        <w:t>（3）视图对重构数据库提供了一定程度的独立性：当数据库重构时，用户的应用程序不受到影响；</w:t>
      </w:r>
    </w:p>
    <w:p w14:paraId="3CE19558" w14:textId="77CDF5CB" w:rsidR="00CB50A9" w:rsidRPr="00CB50A9" w:rsidRDefault="00CB50A9" w:rsidP="003421C5">
      <w:pPr>
        <w:spacing w:line="300" w:lineRule="auto"/>
      </w:pPr>
      <w:r>
        <w:rPr>
          <w:rFonts w:hint="eastAsia"/>
        </w:rPr>
        <w:t>（4）视图对机密数据提供了安全保护：有了视图机制，在设计</w:t>
      </w:r>
      <w:r w:rsidR="00E4674F">
        <w:rPr>
          <w:rFonts w:hint="eastAsia"/>
        </w:rPr>
        <w:t>数据库应用系统的时候，对不同的用户定义不同的视图，使机密数据收到保护；</w:t>
      </w:r>
    </w:p>
    <w:p w14:paraId="61BAA332" w14:textId="1722FE4E" w:rsidR="00F92C7A" w:rsidRDefault="00E4674F" w:rsidP="00F92C7A">
      <w:pPr>
        <w:spacing w:line="300" w:lineRule="auto"/>
      </w:pPr>
      <w:r>
        <w:rPr>
          <w:rFonts w:hint="eastAsia"/>
        </w:rPr>
        <w:t>（5）使用视图可以更清晰的表达查询。</w:t>
      </w:r>
    </w:p>
    <w:p w14:paraId="1DF3D667" w14:textId="2E74EB29" w:rsidR="00F92C7A" w:rsidRDefault="00F92C7A" w:rsidP="00F92C7A">
      <w:pPr>
        <w:spacing w:line="300" w:lineRule="auto"/>
      </w:pPr>
    </w:p>
    <w:p w14:paraId="566E5125" w14:textId="19575C41" w:rsidR="00F92C7A" w:rsidRDefault="00E4674F" w:rsidP="00E4674F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哪些视图的可以更新的，哪些不可以，举例说明。</w:t>
      </w:r>
    </w:p>
    <w:p w14:paraId="188DE091" w14:textId="033DBD90" w:rsidR="000278F7" w:rsidRDefault="000278F7" w:rsidP="00E4674F">
      <w:pPr>
        <w:spacing w:line="300" w:lineRule="auto"/>
      </w:pPr>
    </w:p>
    <w:p w14:paraId="729DFFD9" w14:textId="330427A5" w:rsidR="000278F7" w:rsidRDefault="000278F7" w:rsidP="00E4674F">
      <w:pPr>
        <w:spacing w:line="300" w:lineRule="auto"/>
      </w:pPr>
      <w:r>
        <w:t>CREATE TABLE TEST (</w:t>
      </w:r>
    </w:p>
    <w:p w14:paraId="41213BE9" w14:textId="130F4B1C" w:rsidR="000278F7" w:rsidRDefault="000278F7" w:rsidP="00E4674F">
      <w:pPr>
        <w:spacing w:line="300" w:lineRule="auto"/>
      </w:pPr>
      <w:r>
        <w:rPr>
          <w:rFonts w:hint="eastAsia"/>
        </w:rPr>
        <w:t>A</w:t>
      </w:r>
      <w:r>
        <w:t xml:space="preserve"> </w:t>
      </w:r>
      <w:proofErr w:type="gramStart"/>
      <w:r>
        <w:t>VARCHAR(</w:t>
      </w:r>
      <w:proofErr w:type="gramEnd"/>
      <w:r>
        <w:t>2),</w:t>
      </w:r>
    </w:p>
    <w:p w14:paraId="6FE8D138" w14:textId="75947C92" w:rsidR="000278F7" w:rsidRDefault="000278F7" w:rsidP="00E4674F">
      <w:pPr>
        <w:spacing w:line="300" w:lineRule="auto"/>
      </w:pPr>
      <w:r>
        <w:rPr>
          <w:rFonts w:hint="eastAsia"/>
        </w:rPr>
        <w:t>B</w:t>
      </w:r>
      <w:r>
        <w:t xml:space="preserve"> INT,</w:t>
      </w:r>
    </w:p>
    <w:p w14:paraId="5C7BDAA8" w14:textId="696102EE" w:rsidR="000278F7" w:rsidRDefault="000278F7" w:rsidP="00E4674F">
      <w:pPr>
        <w:spacing w:line="300" w:lineRule="auto"/>
      </w:pPr>
      <w:r>
        <w:rPr>
          <w:rFonts w:hint="eastAsia"/>
        </w:rPr>
        <w:t>C</w:t>
      </w:r>
      <w:r>
        <w:t xml:space="preserve"> INT);</w:t>
      </w:r>
    </w:p>
    <w:p w14:paraId="49BA4498" w14:textId="09E656C9" w:rsidR="000278F7" w:rsidRDefault="000278F7" w:rsidP="00E4674F">
      <w:pPr>
        <w:spacing w:line="300" w:lineRule="auto"/>
      </w:pPr>
    </w:p>
    <w:p w14:paraId="649C0F25" w14:textId="5CA1DB36" w:rsidR="000278F7" w:rsidRDefault="000278F7" w:rsidP="00E4674F">
      <w:pPr>
        <w:spacing w:line="300" w:lineRule="auto"/>
      </w:pPr>
      <w:r>
        <w:rPr>
          <w:rFonts w:hint="eastAsia"/>
        </w:rPr>
        <w:t>C</w:t>
      </w:r>
      <w:r>
        <w:t>REATE VIEW V_A</w:t>
      </w:r>
    </w:p>
    <w:p w14:paraId="486387CD" w14:textId="2F8129E5" w:rsidR="000278F7" w:rsidRDefault="000278F7" w:rsidP="00E4674F">
      <w:pPr>
        <w:spacing w:line="300" w:lineRule="auto"/>
      </w:pPr>
      <w:r>
        <w:rPr>
          <w:rFonts w:hint="eastAsia"/>
        </w:rPr>
        <w:t>A</w:t>
      </w:r>
      <w:r>
        <w:t>S</w:t>
      </w:r>
    </w:p>
    <w:p w14:paraId="09310698" w14:textId="5D798168" w:rsidR="000278F7" w:rsidRDefault="000278F7" w:rsidP="00E4674F">
      <w:pPr>
        <w:spacing w:line="300" w:lineRule="auto"/>
      </w:pPr>
      <w:r>
        <w:rPr>
          <w:rFonts w:hint="eastAsia"/>
        </w:rPr>
        <w:t>S</w:t>
      </w:r>
      <w:r>
        <w:t xml:space="preserve">ELECT </w:t>
      </w:r>
      <w:proofErr w:type="gramStart"/>
      <w:r>
        <w:t>A,B</w:t>
      </w:r>
      <w:proofErr w:type="gramEnd"/>
      <w:r>
        <w:t xml:space="preserve"> FROM TEST;</w:t>
      </w:r>
    </w:p>
    <w:p w14:paraId="19664C19" w14:textId="04822258" w:rsidR="000278F7" w:rsidRDefault="000278F7" w:rsidP="00E4674F">
      <w:pPr>
        <w:spacing w:line="300" w:lineRule="auto"/>
      </w:pPr>
    </w:p>
    <w:p w14:paraId="0F6C337B" w14:textId="14A62220" w:rsidR="000278F7" w:rsidRDefault="000278F7" w:rsidP="00E4674F">
      <w:pPr>
        <w:spacing w:line="300" w:lineRule="auto"/>
      </w:pPr>
      <w:r>
        <w:rPr>
          <w:rFonts w:hint="eastAsia"/>
        </w:rPr>
        <w:t>C</w:t>
      </w:r>
      <w:r>
        <w:t>REATE VIEW V_B</w:t>
      </w:r>
    </w:p>
    <w:p w14:paraId="4477F37A" w14:textId="7A070937" w:rsidR="000278F7" w:rsidRDefault="000278F7" w:rsidP="00E4674F">
      <w:pPr>
        <w:spacing w:line="300" w:lineRule="auto"/>
      </w:pPr>
      <w:r>
        <w:rPr>
          <w:rFonts w:hint="eastAsia"/>
        </w:rPr>
        <w:t>A</w:t>
      </w:r>
      <w:r>
        <w:t>S</w:t>
      </w:r>
    </w:p>
    <w:p w14:paraId="7AF97219" w14:textId="3CE1FB2E" w:rsidR="000278F7" w:rsidRDefault="000278F7" w:rsidP="00E4674F">
      <w:pPr>
        <w:spacing w:line="300" w:lineRule="auto"/>
      </w:pPr>
      <w:r>
        <w:rPr>
          <w:rFonts w:hint="eastAsia"/>
        </w:rPr>
        <w:t>S</w:t>
      </w:r>
      <w:r>
        <w:t xml:space="preserve">ELECT </w:t>
      </w:r>
      <w:proofErr w:type="gramStart"/>
      <w:r>
        <w:t>A</w:t>
      </w:r>
      <w:r w:rsidR="00905572">
        <w:t>,AVG</w:t>
      </w:r>
      <w:proofErr w:type="gramEnd"/>
      <w:r w:rsidR="00905572">
        <w:t>(C) FROM TEST GROUP BY A;</w:t>
      </w:r>
    </w:p>
    <w:p w14:paraId="446DFA4A" w14:textId="77777777" w:rsidR="00905572" w:rsidRDefault="00905572" w:rsidP="00E4674F">
      <w:pPr>
        <w:spacing w:line="300" w:lineRule="auto"/>
      </w:pPr>
    </w:p>
    <w:p w14:paraId="6ABE73D9" w14:textId="5D9A0D28" w:rsidR="00F92C7A" w:rsidRDefault="000278F7" w:rsidP="00F92C7A">
      <w:pPr>
        <w:spacing w:line="300" w:lineRule="auto"/>
      </w:pPr>
      <w:r>
        <w:rPr>
          <w:rFonts w:hint="eastAsia"/>
        </w:rPr>
        <w:t>（1）基本表的行列子集视图是可以更新的</w:t>
      </w:r>
      <w:r w:rsidR="00905572">
        <w:rPr>
          <w:rFonts w:hint="eastAsia"/>
        </w:rPr>
        <w:t>，如V</w:t>
      </w:r>
      <w:r w:rsidR="00905572">
        <w:t>_</w:t>
      </w:r>
      <w:r w:rsidR="00905572">
        <w:rPr>
          <w:rFonts w:hint="eastAsia"/>
        </w:rPr>
        <w:t>A</w:t>
      </w:r>
    </w:p>
    <w:p w14:paraId="79F7AC44" w14:textId="53286D64" w:rsidR="00905572" w:rsidRDefault="00905572" w:rsidP="00F92C7A">
      <w:pPr>
        <w:spacing w:line="300" w:lineRule="auto"/>
      </w:pPr>
      <w:r>
        <w:rPr>
          <w:rFonts w:hint="eastAsia"/>
        </w:rPr>
        <w:t>I</w:t>
      </w:r>
      <w:r>
        <w:t>NSERT INTO V_A VALUE(‘A1’,1);</w:t>
      </w:r>
    </w:p>
    <w:p w14:paraId="50F9772F" w14:textId="4D954E2B" w:rsidR="00905572" w:rsidRDefault="00905572" w:rsidP="00F92C7A">
      <w:pPr>
        <w:spacing w:line="300" w:lineRule="auto"/>
      </w:pPr>
      <w:r>
        <w:rPr>
          <w:rFonts w:hint="eastAsia"/>
        </w:rPr>
        <w:t>将会转变为 对</w:t>
      </w:r>
      <w:r w:rsidR="00BD4260">
        <w:rPr>
          <w:rFonts w:hint="eastAsia"/>
        </w:rPr>
        <w:t>TEST</w:t>
      </w:r>
      <w:r>
        <w:rPr>
          <w:rFonts w:hint="eastAsia"/>
        </w:rPr>
        <w:t>表的更新</w:t>
      </w:r>
    </w:p>
    <w:p w14:paraId="081DF732" w14:textId="00A0FAE1" w:rsidR="00905572" w:rsidRPr="00905572" w:rsidRDefault="00905572" w:rsidP="00F92C7A">
      <w:pPr>
        <w:spacing w:line="300" w:lineRule="auto"/>
      </w:pPr>
    </w:p>
    <w:p w14:paraId="3AC548AE" w14:textId="4F95FEB1" w:rsidR="00905572" w:rsidRDefault="00905572" w:rsidP="00F92C7A">
      <w:pPr>
        <w:spacing w:line="300" w:lineRule="auto"/>
      </w:pPr>
      <w:r>
        <w:rPr>
          <w:rFonts w:hint="eastAsia"/>
        </w:rPr>
        <w:t>（2）对于视图的属性来自集函数、表达式的视图不可更新，如V</w:t>
      </w:r>
      <w:r>
        <w:t>_B</w:t>
      </w:r>
    </w:p>
    <w:p w14:paraId="48589A60" w14:textId="12153895" w:rsidR="00905572" w:rsidRDefault="00905572" w:rsidP="00F92C7A">
      <w:pPr>
        <w:spacing w:line="300" w:lineRule="auto"/>
      </w:pPr>
      <w:r>
        <w:rPr>
          <w:rFonts w:hint="eastAsia"/>
        </w:rPr>
        <w:t>I</w:t>
      </w:r>
      <w:r>
        <w:t>NSERT INTO V_B VALUE(‘A2’,1);</w:t>
      </w:r>
    </w:p>
    <w:p w14:paraId="74182330" w14:textId="36BD4815" w:rsidR="00F92C7A" w:rsidRDefault="00BD4260" w:rsidP="00F92C7A">
      <w:pPr>
        <w:spacing w:line="300" w:lineRule="auto"/>
      </w:pPr>
      <w:r>
        <w:rPr>
          <w:rFonts w:hint="eastAsia"/>
        </w:rPr>
        <w:t>将出错</w:t>
      </w:r>
    </w:p>
    <w:p w14:paraId="05D0D5CF" w14:textId="37A7267D" w:rsidR="00F92C7A" w:rsidRDefault="00F92C7A" w:rsidP="00F92C7A">
      <w:pPr>
        <w:spacing w:line="300" w:lineRule="auto"/>
      </w:pPr>
    </w:p>
    <w:p w14:paraId="227C5D68" w14:textId="1D3AE8C8" w:rsidR="00F92C7A" w:rsidRDefault="00BD4260" w:rsidP="00BD4260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设计视图</w:t>
      </w:r>
    </w:p>
    <w:p w14:paraId="721076A6" w14:textId="7CA4BC08" w:rsidR="00F92C7A" w:rsidRDefault="00F92C7A" w:rsidP="00F92C7A">
      <w:pPr>
        <w:spacing w:line="300" w:lineRule="auto"/>
      </w:pPr>
    </w:p>
    <w:p w14:paraId="56CE7751" w14:textId="51CEF317" w:rsidR="00F92C7A" w:rsidRDefault="00BD4260" w:rsidP="00F92C7A">
      <w:pPr>
        <w:spacing w:line="300" w:lineRule="auto"/>
      </w:pPr>
      <w:r>
        <w:rPr>
          <w:noProof/>
        </w:rPr>
        <w:drawing>
          <wp:inline distT="0" distB="0" distL="0" distR="0" wp14:anchorId="0B50A747" wp14:editId="302E142E">
            <wp:extent cx="4587638" cy="3078747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65C9" w14:textId="77777777" w:rsidR="005635D9" w:rsidRDefault="005635D9" w:rsidP="00F92C7A">
      <w:pPr>
        <w:spacing w:line="300" w:lineRule="auto"/>
      </w:pPr>
    </w:p>
    <w:p w14:paraId="0719E11B" w14:textId="4D30C4F9" w:rsidR="00F92C7A" w:rsidRDefault="00BD4260" w:rsidP="00F92C7A">
      <w:pPr>
        <w:spacing w:line="300" w:lineRule="auto"/>
      </w:pPr>
      <w:r>
        <w:rPr>
          <w:rFonts w:hint="eastAsia"/>
        </w:rPr>
        <w:t>查询：</w:t>
      </w:r>
    </w:p>
    <w:p w14:paraId="26BA2015" w14:textId="6A425EC6" w:rsidR="00BD4260" w:rsidRDefault="00BD4260" w:rsidP="00F92C7A">
      <w:pPr>
        <w:spacing w:line="300" w:lineRule="auto"/>
      </w:pPr>
      <w:r>
        <w:rPr>
          <w:rFonts w:hint="eastAsia"/>
        </w:rPr>
        <w:t>(</w:t>
      </w:r>
      <w:r>
        <w:t>1)</w:t>
      </w:r>
    </w:p>
    <w:p w14:paraId="77832A62" w14:textId="54FD0699" w:rsidR="00F92C7A" w:rsidRDefault="005635D9" w:rsidP="00F92C7A">
      <w:pPr>
        <w:spacing w:line="300" w:lineRule="auto"/>
      </w:pPr>
      <w:r>
        <w:rPr>
          <w:noProof/>
        </w:rPr>
        <w:drawing>
          <wp:inline distT="0" distB="0" distL="0" distR="0" wp14:anchorId="09F307DB" wp14:editId="4B812217">
            <wp:extent cx="5174428" cy="1668925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64E7" w14:textId="38D39ECD" w:rsidR="00F92C7A" w:rsidRDefault="00F92C7A" w:rsidP="00F92C7A">
      <w:pPr>
        <w:spacing w:line="300" w:lineRule="auto"/>
      </w:pPr>
    </w:p>
    <w:p w14:paraId="297FF0BF" w14:textId="627C14A4" w:rsidR="00F92C7A" w:rsidRDefault="005635D9" w:rsidP="00F92C7A">
      <w:pPr>
        <w:spacing w:line="300" w:lineRule="auto"/>
      </w:pPr>
      <w:r>
        <w:rPr>
          <w:rFonts w:hint="eastAsia"/>
        </w:rPr>
        <w:t>(</w:t>
      </w:r>
      <w:r>
        <w:t>2)</w:t>
      </w:r>
    </w:p>
    <w:p w14:paraId="3789CCBB" w14:textId="5A2CF601" w:rsidR="00F92C7A" w:rsidRDefault="005635D9" w:rsidP="00F92C7A">
      <w:pPr>
        <w:spacing w:line="300" w:lineRule="auto"/>
      </w:pPr>
      <w:r>
        <w:rPr>
          <w:noProof/>
        </w:rPr>
        <w:drawing>
          <wp:inline distT="0" distB="0" distL="0" distR="0" wp14:anchorId="09E65F54" wp14:editId="65E3E09F">
            <wp:extent cx="4846740" cy="1539373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3FBF" w14:textId="49373184" w:rsidR="00F92C7A" w:rsidRDefault="00F92C7A" w:rsidP="00F92C7A">
      <w:pPr>
        <w:spacing w:line="300" w:lineRule="auto"/>
      </w:pPr>
    </w:p>
    <w:p w14:paraId="65737875" w14:textId="19E102BD" w:rsidR="00F92C7A" w:rsidRDefault="00F92C7A" w:rsidP="00F92C7A">
      <w:pPr>
        <w:spacing w:line="300" w:lineRule="auto"/>
      </w:pPr>
    </w:p>
    <w:p w14:paraId="6832C527" w14:textId="7EC267B8" w:rsidR="00F92C7A" w:rsidRDefault="00F92C7A" w:rsidP="00F92C7A">
      <w:pPr>
        <w:spacing w:line="300" w:lineRule="auto"/>
      </w:pPr>
    </w:p>
    <w:p w14:paraId="0311F608" w14:textId="631851DE" w:rsidR="00F92C7A" w:rsidRDefault="00F92C7A" w:rsidP="00F92C7A">
      <w:pPr>
        <w:spacing w:line="300" w:lineRule="auto"/>
      </w:pPr>
    </w:p>
    <w:p w14:paraId="37099DFF" w14:textId="06FF2325" w:rsidR="00F92C7A" w:rsidRDefault="00F92C7A" w:rsidP="00F92C7A">
      <w:pPr>
        <w:spacing w:line="300" w:lineRule="auto"/>
      </w:pPr>
    </w:p>
    <w:p w14:paraId="04F3FE50" w14:textId="77777777" w:rsidR="00F92C7A" w:rsidRDefault="00F92C7A" w:rsidP="00F92C7A">
      <w:pPr>
        <w:spacing w:line="300" w:lineRule="auto"/>
      </w:pPr>
    </w:p>
    <w:sectPr w:rsidR="00F9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FC9"/>
    <w:multiLevelType w:val="hybridMultilevel"/>
    <w:tmpl w:val="8390BA5E"/>
    <w:lvl w:ilvl="0" w:tplc="E38E3F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C0803"/>
    <w:multiLevelType w:val="hybridMultilevel"/>
    <w:tmpl w:val="1C065386"/>
    <w:lvl w:ilvl="0" w:tplc="625CD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F7AA5"/>
    <w:multiLevelType w:val="hybridMultilevel"/>
    <w:tmpl w:val="C234CF40"/>
    <w:lvl w:ilvl="0" w:tplc="BAC4A1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C"/>
    <w:rsid w:val="000278F7"/>
    <w:rsid w:val="00112A69"/>
    <w:rsid w:val="00116751"/>
    <w:rsid w:val="00197AF7"/>
    <w:rsid w:val="002229BE"/>
    <w:rsid w:val="002D632A"/>
    <w:rsid w:val="003421C5"/>
    <w:rsid w:val="004A1F95"/>
    <w:rsid w:val="005635D9"/>
    <w:rsid w:val="0063481C"/>
    <w:rsid w:val="00710FF8"/>
    <w:rsid w:val="00905572"/>
    <w:rsid w:val="0094374C"/>
    <w:rsid w:val="009845AF"/>
    <w:rsid w:val="00994E0E"/>
    <w:rsid w:val="009A6DD3"/>
    <w:rsid w:val="009F0642"/>
    <w:rsid w:val="00A0206D"/>
    <w:rsid w:val="00A76C66"/>
    <w:rsid w:val="00A93ECF"/>
    <w:rsid w:val="00B35CAB"/>
    <w:rsid w:val="00B52EA0"/>
    <w:rsid w:val="00B67759"/>
    <w:rsid w:val="00BD4260"/>
    <w:rsid w:val="00C01A9F"/>
    <w:rsid w:val="00C404F7"/>
    <w:rsid w:val="00CB50A9"/>
    <w:rsid w:val="00CF0604"/>
    <w:rsid w:val="00DC58A0"/>
    <w:rsid w:val="00E4674F"/>
    <w:rsid w:val="00EB5E10"/>
    <w:rsid w:val="00F30886"/>
    <w:rsid w:val="00F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B0DA"/>
  <w15:chartTrackingRefBased/>
  <w15:docId w15:val="{7491DB6F-1297-4D2F-AAF3-EF3ACCF4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奕培</dc:creator>
  <cp:keywords/>
  <dc:description/>
  <cp:lastModifiedBy>陈 奕培</cp:lastModifiedBy>
  <cp:revision>4</cp:revision>
  <dcterms:created xsi:type="dcterms:W3CDTF">2022-03-26T08:24:00Z</dcterms:created>
  <dcterms:modified xsi:type="dcterms:W3CDTF">2022-03-26T15:16:00Z</dcterms:modified>
</cp:coreProperties>
</file>