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451BD0B1" w:rsidR="00C471BA" w:rsidRPr="008E2B28" w:rsidRDefault="007535BB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数据高级查询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07461B12" w:rsidR="00C471BA" w:rsidRPr="008E2B28" w:rsidRDefault="007535BB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022/4/7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717617D5" w:rsidR="00C471BA" w:rsidRPr="008E2B28" w:rsidRDefault="007535BB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4号楼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7511C107" w:rsidR="00C471BA" w:rsidRPr="008E2B28" w:rsidRDefault="007535BB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022/4/19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477F805A" w:rsidR="00C471BA" w:rsidRPr="008E2B28" w:rsidRDefault="007535BB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2920202202879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2D797A86" w:rsidR="00C471BA" w:rsidRPr="008E2B28" w:rsidRDefault="007535BB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陈奕培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DD4A97A" w:rsidR="00C471BA" w:rsidRPr="008E2B28" w:rsidRDefault="00F8482D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软工2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020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72D5A6A9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0F6A9A" w:rsidRPr="008E2B28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656B8363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689C47A0" w14:textId="62A94365" w:rsidR="002248AA" w:rsidRDefault="002248AA" w:rsidP="002248AA">
      <w:pPr>
        <w:rPr>
          <w:rFonts w:ascii="微软雅黑" w:eastAsia="微软雅黑" w:hAnsi="微软雅黑" w:hint="eastAsia"/>
          <w:sz w:val="30"/>
          <w:szCs w:val="30"/>
        </w:rPr>
      </w:pPr>
      <w:r>
        <w:rPr>
          <w:noProof/>
        </w:rPr>
        <w:drawing>
          <wp:inline distT="0" distB="0" distL="0" distR="0" wp14:anchorId="128B728E" wp14:editId="5E486499">
            <wp:extent cx="5169522" cy="3530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512"/>
                    <a:stretch/>
                  </pic:blipFill>
                  <pic:spPr bwMode="auto">
                    <a:xfrm>
                      <a:off x="0" y="0"/>
                      <a:ext cx="5196131" cy="354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F2D85" w14:textId="04AA23D5" w:rsidR="00A93EE1" w:rsidRPr="002248AA" w:rsidRDefault="00C471BA" w:rsidP="00BE0B9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4BE3E0C7" w14:textId="43DDA992" w:rsidR="00A93EE1" w:rsidRDefault="00BE0B9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（1）</w:t>
      </w:r>
      <w:r w:rsidR="00525281">
        <w:rPr>
          <w:rFonts w:ascii="华文仿宋" w:eastAsia="华文仿宋" w:hAnsi="华文仿宋" w:hint="eastAsia"/>
          <w:sz w:val="28"/>
          <w:szCs w:val="28"/>
        </w:rPr>
        <w:t>连接到数据库</w:t>
      </w:r>
    </w:p>
    <w:p w14:paraId="4293DDF1" w14:textId="5CC86200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在数据库主节点服务器上，切换至</w:t>
      </w:r>
      <w:r>
        <w:rPr>
          <w:rFonts w:ascii="华文仿宋" w:eastAsia="华文仿宋" w:hAnsi="华文仿宋"/>
          <w:sz w:val="28"/>
          <w:szCs w:val="28"/>
        </w:rPr>
        <w:t>omm</w:t>
      </w:r>
      <w:r>
        <w:rPr>
          <w:rFonts w:ascii="华文仿宋" w:eastAsia="华文仿宋" w:hAnsi="华文仿宋" w:hint="eastAsia"/>
          <w:sz w:val="28"/>
          <w:szCs w:val="28"/>
        </w:rPr>
        <w:t>操作系统用户环境。</w:t>
      </w:r>
    </w:p>
    <w:p w14:paraId="560CD95A" w14:textId="3E275781" w:rsidR="00525281" w:rsidRDefault="002248AA" w:rsidP="00BE0B9A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129A9BF8" wp14:editId="505E4332">
            <wp:extent cx="4770533" cy="22557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2C41" w14:textId="77777777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查看服务是否启动。</w:t>
      </w:r>
    </w:p>
    <w:p w14:paraId="01736237" w14:textId="36A03463" w:rsidR="00525281" w:rsidRDefault="002248A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3830F" wp14:editId="277B0CA1">
            <wp:extent cx="5278120" cy="11391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D1CD" w14:textId="77777777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3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启动服务。</w:t>
      </w:r>
    </w:p>
    <w:p w14:paraId="39FE7FB0" w14:textId="77777777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6B4A423" wp14:editId="0B09C954">
            <wp:extent cx="5227773" cy="1379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5116" w14:textId="77777777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连接到数据库。</w:t>
      </w:r>
    </w:p>
    <w:p w14:paraId="273F87FD" w14:textId="77777777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800726A" wp14:editId="3432145D">
            <wp:extent cx="5278120" cy="9575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BDF8" w14:textId="77777777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进入sales数据库</w:t>
      </w:r>
    </w:p>
    <w:p w14:paraId="7394A164" w14:textId="77777777" w:rsidR="002248AA" w:rsidRDefault="002248AA" w:rsidP="002248AA">
      <w:pPr>
        <w:rPr>
          <w:rFonts w:ascii="华文仿宋" w:eastAsia="华文仿宋" w:hAnsi="华文仿宋"/>
          <w:sz w:val="28"/>
          <w:szCs w:val="28"/>
        </w:rPr>
      </w:pPr>
      <w:r w:rsidRPr="003205AD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0044150C" wp14:editId="4EE817FE">
            <wp:extent cx="5278120" cy="6229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80C6" w14:textId="55D97B1F" w:rsidR="002248AA" w:rsidRDefault="002248AA" w:rsidP="00BE0B9A">
      <w:pPr>
        <w:rPr>
          <w:rFonts w:ascii="华文仿宋" w:eastAsia="华文仿宋" w:hAnsi="华文仿宋"/>
          <w:sz w:val="28"/>
          <w:szCs w:val="28"/>
        </w:rPr>
      </w:pPr>
    </w:p>
    <w:p w14:paraId="243AF290" w14:textId="64D2C833" w:rsidR="005B57EA" w:rsidRDefault="002248AA" w:rsidP="0006356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（2）查询</w:t>
      </w:r>
    </w:p>
    <w:p w14:paraId="03FBE293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 w:hint="eastAsia"/>
          <w:sz w:val="28"/>
          <w:szCs w:val="28"/>
        </w:rPr>
        <w:t>1</w:t>
      </w:r>
      <w:r w:rsidRPr="0006356B">
        <w:rPr>
          <w:rFonts w:ascii="华文仿宋" w:eastAsia="华文仿宋" w:hAnsi="华文仿宋"/>
          <w:sz w:val="28"/>
          <w:szCs w:val="28"/>
        </w:rPr>
        <w:t>.</w:t>
      </w:r>
      <w:r w:rsidRPr="0006356B">
        <w:rPr>
          <w:rFonts w:ascii="华文仿宋" w:eastAsia="华文仿宋" w:hAnsi="华文仿宋" w:hint="eastAsia"/>
          <w:sz w:val="28"/>
          <w:szCs w:val="28"/>
        </w:rPr>
        <w:t xml:space="preserve"> 创建两张表</w:t>
      </w:r>
    </w:p>
    <w:p w14:paraId="712FDFF7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CREATE TABLE palette_a(</w:t>
      </w:r>
    </w:p>
    <w:p w14:paraId="54AFFA45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    id INT PRIMARY KEY,</w:t>
      </w:r>
    </w:p>
    <w:p w14:paraId="540349BF" w14:textId="53D429A8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    color VARCHAR2(100) NOT NULL);</w:t>
      </w:r>
    </w:p>
    <w:p w14:paraId="1D30F7EF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CREATE TABLE palette_b(</w:t>
      </w:r>
    </w:p>
    <w:p w14:paraId="7AA4539A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    id INT PRIMARY KEY,</w:t>
      </w:r>
    </w:p>
    <w:p w14:paraId="055734C2" w14:textId="0D4EF278" w:rsidR="0006356B" w:rsidRPr="005B57EA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lastRenderedPageBreak/>
        <w:t>    color VARCHAR2(100) NOT NULL);</w:t>
      </w:r>
    </w:p>
    <w:p w14:paraId="4A9E53CC" w14:textId="7B5769A5" w:rsidR="005B57EA" w:rsidRPr="005B57EA" w:rsidRDefault="005B57EA" w:rsidP="00BE0B9A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637CE775" wp14:editId="49C871E8">
            <wp:extent cx="2644369" cy="195851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090A" w14:textId="5953A13A" w:rsidR="005B57EA" w:rsidRDefault="005B57EA" w:rsidP="00BE0B9A">
      <w:pPr>
        <w:rPr>
          <w:rFonts w:ascii="华文仿宋" w:eastAsia="华文仿宋" w:hAnsi="华文仿宋"/>
          <w:sz w:val="28"/>
          <w:szCs w:val="28"/>
        </w:rPr>
      </w:pPr>
    </w:p>
    <w:p w14:paraId="68BC9E62" w14:textId="77777777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 w:hint="eastAsia"/>
          <w:sz w:val="28"/>
          <w:szCs w:val="28"/>
        </w:rPr>
        <w:t>2.3.插入数据</w:t>
      </w:r>
    </w:p>
    <w:p w14:paraId="27151655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Insert into palette_a values (1,'Red'),(2,'Green'),(3,'Blue'),(4,'Purple');</w:t>
      </w:r>
    </w:p>
    <w:p w14:paraId="785D1638" w14:textId="6F06709A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Insert into palette_b values (1,'Green'),(2,'Red'),(3,'Cyan'),(4,'Brown');</w:t>
      </w:r>
    </w:p>
    <w:p w14:paraId="6629A513" w14:textId="0BFEBDFD" w:rsidR="002248AA" w:rsidRPr="005B57EA" w:rsidRDefault="005B57E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6CB42F0" wp14:editId="17CBC475">
            <wp:extent cx="5278120" cy="5626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077F" w14:textId="22B44110" w:rsidR="002248AA" w:rsidRDefault="002248AA" w:rsidP="00BE0B9A">
      <w:pPr>
        <w:rPr>
          <w:rFonts w:ascii="华文仿宋" w:eastAsia="华文仿宋" w:hAnsi="华文仿宋"/>
          <w:sz w:val="28"/>
          <w:szCs w:val="28"/>
        </w:rPr>
      </w:pPr>
    </w:p>
    <w:p w14:paraId="28FE5FAE" w14:textId="77777777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 w:hint="eastAsia"/>
          <w:sz w:val="28"/>
          <w:szCs w:val="28"/>
        </w:rPr>
        <w:t>（4）查询两张表中相同颜色的所有信息。</w:t>
      </w:r>
    </w:p>
    <w:p w14:paraId="41A94CAF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SELECT * FROM palette_a A,palette_b B</w:t>
      </w:r>
    </w:p>
    <w:p w14:paraId="7830CA71" w14:textId="16EFB170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WHERE A.color=B.color;</w:t>
      </w:r>
    </w:p>
    <w:p w14:paraId="7141D98E" w14:textId="211A4E48" w:rsidR="002248AA" w:rsidRDefault="0006356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939EC36" wp14:editId="0E27951C">
            <wp:extent cx="3833192" cy="108213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8789" w14:textId="5A0E36D8" w:rsidR="0006356B" w:rsidRDefault="0006356B" w:rsidP="00BE0B9A">
      <w:pPr>
        <w:rPr>
          <w:rFonts w:ascii="华文仿宋" w:eastAsia="华文仿宋" w:hAnsi="华文仿宋"/>
          <w:sz w:val="28"/>
          <w:szCs w:val="28"/>
        </w:rPr>
      </w:pPr>
    </w:p>
    <w:p w14:paraId="5637D6B1" w14:textId="77777777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 w:hint="eastAsia"/>
          <w:sz w:val="28"/>
          <w:szCs w:val="28"/>
        </w:rPr>
        <w:t>（5）查询 palette_a 表中颜色不出现在 palette_b 表中的两张表的 id 和颜色（用左外连接）。</w:t>
      </w:r>
    </w:p>
    <w:p w14:paraId="373431FF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SELECT *</w:t>
      </w:r>
    </w:p>
    <w:p w14:paraId="686EDA7A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lastRenderedPageBreak/>
        <w:t>FROM palette_a A LEFT OUTER JOIN palette_b B</w:t>
      </w:r>
    </w:p>
    <w:p w14:paraId="7FC06829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ON A.color = B.color</w:t>
      </w:r>
    </w:p>
    <w:p w14:paraId="6E5ADC13" w14:textId="1368F80A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WHERE B.color IS NULL;</w:t>
      </w:r>
    </w:p>
    <w:p w14:paraId="7A2EAFE0" w14:textId="22589227" w:rsidR="002248AA" w:rsidRDefault="0006356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AEBB710" wp14:editId="7FDAB2EE">
            <wp:extent cx="4762913" cy="132599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5925" w14:textId="72A8D4B7" w:rsidR="0006356B" w:rsidRDefault="0006356B" w:rsidP="00BE0B9A">
      <w:pPr>
        <w:rPr>
          <w:rFonts w:ascii="华文仿宋" w:eastAsia="华文仿宋" w:hAnsi="华文仿宋"/>
          <w:sz w:val="28"/>
          <w:szCs w:val="28"/>
        </w:rPr>
      </w:pPr>
    </w:p>
    <w:p w14:paraId="3351D9DE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（6）查询 palette_b 表中颜色不出现在 palette_a 表中的两张表的 id 和颜色（用右外连接）。</w:t>
      </w:r>
    </w:p>
    <w:p w14:paraId="661FF330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 xml:space="preserve">SELECT * </w:t>
      </w:r>
    </w:p>
    <w:p w14:paraId="72C16B99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FROM palette_a A RIGHT OUTER JOIN palette_b B</w:t>
      </w:r>
    </w:p>
    <w:p w14:paraId="0149D3C2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ON A.color = B.color</w:t>
      </w:r>
    </w:p>
    <w:p w14:paraId="084D60AB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WHERE A.color IS NULL;</w:t>
      </w:r>
    </w:p>
    <w:p w14:paraId="51F56C09" w14:textId="7855EF5F" w:rsidR="0006356B" w:rsidRDefault="0006356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9A5772F" wp14:editId="7BDA0862">
            <wp:extent cx="4130398" cy="1630821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14BD" w14:textId="3DA148A3" w:rsidR="0006356B" w:rsidRDefault="0006356B" w:rsidP="00BE0B9A">
      <w:pPr>
        <w:rPr>
          <w:rFonts w:ascii="华文仿宋" w:eastAsia="华文仿宋" w:hAnsi="华文仿宋"/>
          <w:sz w:val="28"/>
          <w:szCs w:val="28"/>
        </w:rPr>
      </w:pPr>
    </w:p>
    <w:p w14:paraId="199F2669" w14:textId="77777777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 w:hint="eastAsia"/>
          <w:sz w:val="28"/>
          <w:szCs w:val="28"/>
        </w:rPr>
        <w:t>（7）查询（5）或（6）两种情况的信息（用（全）外连接）。</w:t>
      </w:r>
    </w:p>
    <w:p w14:paraId="09913E26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SELECT *</w:t>
      </w:r>
    </w:p>
    <w:p w14:paraId="2409ED88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FROM palette_a A FULL OUTER JOIN palette_b B</w:t>
      </w:r>
    </w:p>
    <w:p w14:paraId="2BEA36F3" w14:textId="77777777" w:rsidR="0006356B" w:rsidRPr="0006356B" w:rsidRDefault="0006356B" w:rsidP="0006356B">
      <w:pPr>
        <w:rPr>
          <w:rFonts w:ascii="华文仿宋" w:eastAsia="华文仿宋" w:hAnsi="华文仿宋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lastRenderedPageBreak/>
        <w:t>ON A.color = B.color</w:t>
      </w:r>
    </w:p>
    <w:p w14:paraId="6F6C74F8" w14:textId="534AD920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/>
          <w:sz w:val="28"/>
          <w:szCs w:val="28"/>
        </w:rPr>
        <w:t>WHERE A.color IS NULL OR B.color IS NULL;</w:t>
      </w:r>
    </w:p>
    <w:p w14:paraId="2C4173ED" w14:textId="1CA2BCF2" w:rsidR="0006356B" w:rsidRDefault="0006356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9A0174A" wp14:editId="1DAA529E">
            <wp:extent cx="4168501" cy="18518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46D7" w14:textId="25A55F0E" w:rsidR="0006356B" w:rsidRDefault="0006356B" w:rsidP="00BE0B9A">
      <w:pPr>
        <w:rPr>
          <w:rFonts w:ascii="华文仿宋" w:eastAsia="华文仿宋" w:hAnsi="华文仿宋"/>
          <w:sz w:val="28"/>
          <w:szCs w:val="28"/>
        </w:rPr>
      </w:pPr>
    </w:p>
    <w:p w14:paraId="23E4D579" w14:textId="273BE37A" w:rsidR="0006356B" w:rsidRPr="0006356B" w:rsidRDefault="0006356B" w:rsidP="0006356B">
      <w:pPr>
        <w:rPr>
          <w:rFonts w:ascii="华文仿宋" w:eastAsia="华文仿宋" w:hAnsi="华文仿宋" w:hint="eastAsia"/>
          <w:sz w:val="28"/>
          <w:szCs w:val="28"/>
        </w:rPr>
      </w:pPr>
      <w:r w:rsidRPr="0006356B">
        <w:rPr>
          <w:rFonts w:ascii="华文仿宋" w:eastAsia="华文仿宋" w:hAnsi="华文仿宋" w:hint="eastAsia"/>
          <w:sz w:val="28"/>
          <w:szCs w:val="28"/>
        </w:rPr>
        <w:t>（8）查询产品表 products 中的 product_id, product_name, list_price 信息，要求产品定价 list_price 大于其平均定价 list_price。</w:t>
      </w:r>
    </w:p>
    <w:p w14:paraId="7A11890E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SELECT product_id,product_name,list_price</w:t>
      </w:r>
    </w:p>
    <w:p w14:paraId="0DC3CFFB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FROM products</w:t>
      </w:r>
    </w:p>
    <w:p w14:paraId="2C0E8742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WHERE list_price &gt; (</w:t>
      </w:r>
    </w:p>
    <w:p w14:paraId="4467B5DC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 xml:space="preserve">    SELECT AVG(list_price)</w:t>
      </w:r>
    </w:p>
    <w:p w14:paraId="59B88C51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 xml:space="preserve">    FROM products</w:t>
      </w:r>
    </w:p>
    <w:p w14:paraId="02F64251" w14:textId="17EBDFA3" w:rsidR="0006356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);</w:t>
      </w:r>
    </w:p>
    <w:p w14:paraId="02A8641F" w14:textId="695A848E" w:rsidR="0006356B" w:rsidRDefault="00430B8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09C235C" wp14:editId="3D594B4E">
            <wp:extent cx="5308600" cy="2302933"/>
            <wp:effectExtent l="0" t="0" r="635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r="-585" b="31164"/>
                    <a:stretch/>
                  </pic:blipFill>
                  <pic:spPr bwMode="auto">
                    <a:xfrm>
                      <a:off x="0" y="0"/>
                      <a:ext cx="5309038" cy="230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04951" w14:textId="55177A87" w:rsidR="0006356B" w:rsidRDefault="00430B8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C45F65" wp14:editId="659E6D32">
            <wp:extent cx="5278120" cy="879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AD56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</w:p>
    <w:p w14:paraId="39A18B24" w14:textId="77777777" w:rsidR="00430B8B" w:rsidRPr="00430B8B" w:rsidRDefault="00430B8B" w:rsidP="00430B8B">
      <w:pPr>
        <w:rPr>
          <w:rFonts w:ascii="华文仿宋" w:eastAsia="华文仿宋" w:hAnsi="华文仿宋" w:hint="eastAsia"/>
          <w:sz w:val="28"/>
          <w:szCs w:val="28"/>
        </w:rPr>
      </w:pPr>
      <w:r w:rsidRPr="00430B8B">
        <w:rPr>
          <w:rFonts w:ascii="华文仿宋" w:eastAsia="华文仿宋" w:hAnsi="华文仿宋" w:hint="eastAsia"/>
          <w:sz w:val="28"/>
          <w:szCs w:val="28"/>
        </w:rPr>
        <w:t>（9）查询产品表 products 中最便宜产品的 product_id, product_name, list_price。</w:t>
      </w:r>
    </w:p>
    <w:p w14:paraId="36FCF3B6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SELECT product_id,product_name,list_price</w:t>
      </w:r>
    </w:p>
    <w:p w14:paraId="211E526E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FROM products</w:t>
      </w:r>
    </w:p>
    <w:p w14:paraId="234CFA1D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WHERE list_price = (</w:t>
      </w:r>
    </w:p>
    <w:p w14:paraId="5B23EE32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 xml:space="preserve">    SELECT MIN(list_price)</w:t>
      </w:r>
    </w:p>
    <w:p w14:paraId="0C75CED5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 xml:space="preserve">    FROM products</w:t>
      </w:r>
    </w:p>
    <w:p w14:paraId="0BECE78D" w14:textId="1E8C6C9D" w:rsid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);</w:t>
      </w:r>
    </w:p>
    <w:p w14:paraId="1B5026DA" w14:textId="306E24C3" w:rsidR="00430B8B" w:rsidRDefault="00430B8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C8508F0" wp14:editId="66B48639">
            <wp:extent cx="4686706" cy="51058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59A" w14:textId="34F284B6" w:rsidR="00430B8B" w:rsidRDefault="00430B8B" w:rsidP="00BE0B9A">
      <w:pPr>
        <w:rPr>
          <w:rFonts w:ascii="华文仿宋" w:eastAsia="华文仿宋" w:hAnsi="华文仿宋"/>
          <w:sz w:val="28"/>
          <w:szCs w:val="28"/>
        </w:rPr>
      </w:pPr>
    </w:p>
    <w:p w14:paraId="6F4CBFA5" w14:textId="77777777" w:rsidR="00430B8B" w:rsidRPr="00430B8B" w:rsidRDefault="00430B8B" w:rsidP="00430B8B">
      <w:pPr>
        <w:rPr>
          <w:rFonts w:ascii="华文仿宋" w:eastAsia="华文仿宋" w:hAnsi="华文仿宋" w:hint="eastAsia"/>
          <w:sz w:val="28"/>
          <w:szCs w:val="28"/>
        </w:rPr>
      </w:pPr>
      <w:r w:rsidRPr="00430B8B">
        <w:rPr>
          <w:rFonts w:ascii="华文仿宋" w:eastAsia="华文仿宋" w:hAnsi="华文仿宋" w:hint="eastAsia"/>
          <w:sz w:val="28"/>
          <w:szCs w:val="28"/>
        </w:rPr>
        <w:t>（10）查询没有一个订单的顾客姓名。</w:t>
      </w:r>
    </w:p>
    <w:p w14:paraId="6E610CA8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SELECT name</w:t>
      </w:r>
    </w:p>
    <w:p w14:paraId="1C2F82A4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FROM customers</w:t>
      </w:r>
    </w:p>
    <w:p w14:paraId="65B39FEC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WHERE customer_id NOT IN (</w:t>
      </w:r>
    </w:p>
    <w:p w14:paraId="370B127A" w14:textId="77777777" w:rsidR="00430B8B" w:rsidRP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 xml:space="preserve">    SELECT customer_id FROM orders</w:t>
      </w:r>
    </w:p>
    <w:p w14:paraId="56DA03B2" w14:textId="3ED0A1D2" w:rsidR="00430B8B" w:rsidRDefault="00430B8B" w:rsidP="00430B8B">
      <w:pPr>
        <w:rPr>
          <w:rFonts w:ascii="华文仿宋" w:eastAsia="华文仿宋" w:hAnsi="华文仿宋"/>
          <w:sz w:val="28"/>
          <w:szCs w:val="28"/>
        </w:rPr>
      </w:pPr>
      <w:r w:rsidRPr="00430B8B">
        <w:rPr>
          <w:rFonts w:ascii="华文仿宋" w:eastAsia="华文仿宋" w:hAnsi="华文仿宋"/>
          <w:sz w:val="28"/>
          <w:szCs w:val="28"/>
        </w:rPr>
        <w:t>);</w:t>
      </w:r>
    </w:p>
    <w:p w14:paraId="3AE556F7" w14:textId="74FFF9BF" w:rsidR="00430B8B" w:rsidRDefault="00430B8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D1CC3" wp14:editId="46E513F8">
            <wp:extent cx="4534293" cy="33759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DA6" w14:textId="7A8642BE" w:rsidR="00430B8B" w:rsidRDefault="00430B8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BBB6332" wp14:editId="2ED9257F">
            <wp:extent cx="4198984" cy="100592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29A8" w14:textId="5D32D730" w:rsidR="00430B8B" w:rsidRDefault="00430B8B" w:rsidP="00BE0B9A">
      <w:pPr>
        <w:rPr>
          <w:rFonts w:ascii="华文仿宋" w:eastAsia="华文仿宋" w:hAnsi="华文仿宋"/>
          <w:sz w:val="28"/>
          <w:szCs w:val="28"/>
        </w:rPr>
      </w:pPr>
    </w:p>
    <w:p w14:paraId="26ABFF94" w14:textId="77777777" w:rsidR="00430B8B" w:rsidRPr="00430B8B" w:rsidRDefault="00430B8B" w:rsidP="00430B8B">
      <w:pPr>
        <w:rPr>
          <w:rFonts w:ascii="华文仿宋" w:eastAsia="华文仿宋" w:hAnsi="华文仿宋" w:hint="eastAsia"/>
          <w:sz w:val="28"/>
          <w:szCs w:val="28"/>
        </w:rPr>
      </w:pPr>
      <w:r w:rsidRPr="00430B8B">
        <w:rPr>
          <w:rFonts w:ascii="华文仿宋" w:eastAsia="华文仿宋" w:hAnsi="华文仿宋" w:hint="eastAsia"/>
          <w:sz w:val="28"/>
          <w:szCs w:val="28"/>
        </w:rPr>
        <w:t>（11）查询产品表 products 中产品的 product_id, product_name, list_price，要求产品定价 list_price 大于</w:t>
      </w:r>
    </w:p>
    <w:p w14:paraId="2F7896AD" w14:textId="77777777" w:rsidR="00430B8B" w:rsidRPr="00430B8B" w:rsidRDefault="00430B8B" w:rsidP="00430B8B">
      <w:pPr>
        <w:rPr>
          <w:rFonts w:ascii="华文仿宋" w:eastAsia="华文仿宋" w:hAnsi="华文仿宋" w:hint="eastAsia"/>
          <w:sz w:val="28"/>
          <w:szCs w:val="28"/>
        </w:rPr>
      </w:pPr>
      <w:r w:rsidRPr="00430B8B">
        <w:rPr>
          <w:rFonts w:ascii="华文仿宋" w:eastAsia="华文仿宋" w:hAnsi="华文仿宋" w:hint="eastAsia"/>
          <w:sz w:val="28"/>
          <w:szCs w:val="28"/>
        </w:rPr>
        <w:t>其同类产品（可由 category_id 表达）的平均定价。</w:t>
      </w:r>
    </w:p>
    <w:p w14:paraId="37D2D01B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>SELECT product_id,product_name,list_price</w:t>
      </w:r>
    </w:p>
    <w:p w14:paraId="2D867CD8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>FROM products A</w:t>
      </w:r>
    </w:p>
    <w:p w14:paraId="1B702690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>WHERE list_price &gt; (</w:t>
      </w:r>
    </w:p>
    <w:p w14:paraId="38842FB7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 xml:space="preserve">    SELECT AVG(list_price)</w:t>
      </w:r>
    </w:p>
    <w:p w14:paraId="42274B4F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 xml:space="preserve">    FROM products B</w:t>
      </w:r>
    </w:p>
    <w:p w14:paraId="7880E8A4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 xml:space="preserve">    WHERE A.category_id = B.category_id</w:t>
      </w:r>
    </w:p>
    <w:p w14:paraId="59455658" w14:textId="0469DEB5" w:rsidR="00430B8B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lastRenderedPageBreak/>
        <w:t>);</w:t>
      </w:r>
    </w:p>
    <w:p w14:paraId="42B1E433" w14:textId="0D57E898" w:rsidR="00430B8B" w:rsidRDefault="00E526BF" w:rsidP="00BE0B9A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0082D415" wp14:editId="62B8670C">
            <wp:extent cx="5278120" cy="20300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96FF" w14:textId="7A94D120" w:rsidR="00430B8B" w:rsidRDefault="00E526B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A27A98B" wp14:editId="144C226D">
            <wp:extent cx="5278120" cy="10331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6C92" w14:textId="47D16612" w:rsidR="00430B8B" w:rsidRDefault="00430B8B" w:rsidP="00BE0B9A">
      <w:pPr>
        <w:rPr>
          <w:rFonts w:ascii="华文仿宋" w:eastAsia="华文仿宋" w:hAnsi="华文仿宋"/>
          <w:sz w:val="28"/>
          <w:szCs w:val="28"/>
        </w:rPr>
      </w:pPr>
    </w:p>
    <w:p w14:paraId="1BF2BF92" w14:textId="77777777" w:rsidR="00E526BF" w:rsidRPr="00E526BF" w:rsidRDefault="00E526BF" w:rsidP="00E526BF">
      <w:pPr>
        <w:rPr>
          <w:rFonts w:ascii="华文仿宋" w:eastAsia="华文仿宋" w:hAnsi="华文仿宋" w:hint="eastAsia"/>
          <w:sz w:val="28"/>
          <w:szCs w:val="28"/>
        </w:rPr>
      </w:pPr>
      <w:r w:rsidRPr="00E526BF">
        <w:rPr>
          <w:rFonts w:ascii="华文仿宋" w:eastAsia="华文仿宋" w:hAnsi="华文仿宋" w:hint="eastAsia"/>
          <w:sz w:val="28"/>
          <w:szCs w:val="28"/>
        </w:rPr>
        <w:t>（12）查询有订单 order 的所有顾客 customer 姓名（查询涉及 customers 表和 orders 表）。</w:t>
      </w:r>
    </w:p>
    <w:p w14:paraId="4AABF6FD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>SELECT name</w:t>
      </w:r>
    </w:p>
    <w:p w14:paraId="422F3588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>FROM customers</w:t>
      </w:r>
    </w:p>
    <w:p w14:paraId="28257248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>WHERE EXISTS(</w:t>
      </w:r>
    </w:p>
    <w:p w14:paraId="3F9DFFC2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 xml:space="preserve">    SELECT customer_id</w:t>
      </w:r>
    </w:p>
    <w:p w14:paraId="2B6999E2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 xml:space="preserve">    FROM orders</w:t>
      </w:r>
    </w:p>
    <w:p w14:paraId="0D4135DE" w14:textId="77777777" w:rsidR="00E526BF" w:rsidRP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 xml:space="preserve">    WHERE orders.customer_id = customers.customer_id</w:t>
      </w:r>
    </w:p>
    <w:p w14:paraId="47459C67" w14:textId="19BC330F" w:rsidR="00E526BF" w:rsidRDefault="00E526BF" w:rsidP="00E526BF">
      <w:pPr>
        <w:rPr>
          <w:rFonts w:ascii="华文仿宋" w:eastAsia="华文仿宋" w:hAnsi="华文仿宋"/>
          <w:sz w:val="28"/>
          <w:szCs w:val="28"/>
        </w:rPr>
      </w:pPr>
      <w:r w:rsidRPr="00E526BF">
        <w:rPr>
          <w:rFonts w:ascii="华文仿宋" w:eastAsia="华文仿宋" w:hAnsi="华文仿宋"/>
          <w:sz w:val="28"/>
          <w:szCs w:val="28"/>
        </w:rPr>
        <w:t>);</w:t>
      </w:r>
    </w:p>
    <w:p w14:paraId="63408B14" w14:textId="4C4AA34D" w:rsidR="00E526BF" w:rsidRDefault="00E526BF" w:rsidP="00BE0B9A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67B183" wp14:editId="40A449B2">
            <wp:extent cx="5278120" cy="4406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172B" w14:textId="7C410A20" w:rsidR="00430B8B" w:rsidRDefault="00E526B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62E5F70" wp14:editId="1C104898">
            <wp:extent cx="5182049" cy="163082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C40E" w14:textId="53BD341D" w:rsidR="00E526BF" w:rsidRDefault="00E526BF" w:rsidP="00BE0B9A">
      <w:pPr>
        <w:rPr>
          <w:rFonts w:ascii="华文仿宋" w:eastAsia="华文仿宋" w:hAnsi="华文仿宋"/>
          <w:sz w:val="28"/>
          <w:szCs w:val="28"/>
        </w:rPr>
      </w:pPr>
    </w:p>
    <w:p w14:paraId="1C850D03" w14:textId="75471D87" w:rsidR="00E526BF" w:rsidRDefault="00E526B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3.</w:t>
      </w:r>
    </w:p>
    <w:p w14:paraId="4444C345" w14:textId="172E0686" w:rsidR="00E526BF" w:rsidRDefault="00E526B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BBCF8DA" wp14:editId="7BA3A98B">
            <wp:extent cx="5212532" cy="73158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49EB" w14:textId="65A8384D" w:rsidR="00E526BF" w:rsidRDefault="00E526B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84D584" wp14:editId="7788B526">
            <wp:extent cx="5278120" cy="17729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09F3" w14:textId="252351C7" w:rsidR="00E526BF" w:rsidRDefault="00E526BF" w:rsidP="00BE0B9A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第一条查询的是id为null的情况，但是</w:t>
      </w:r>
      <w:r w:rsidR="001013B4">
        <w:rPr>
          <w:rFonts w:ascii="华文仿宋" w:eastAsia="华文仿宋" w:hAnsi="华文仿宋" w:hint="eastAsia"/>
          <w:sz w:val="28"/>
          <w:szCs w:val="28"/>
        </w:rPr>
        <w:t>id为主码，不可能为空，所以返回0条结果；第二条是判断exists后的情况，证明</w:t>
      </w:r>
      <w:r w:rsidR="001013B4">
        <w:rPr>
          <w:rFonts w:ascii="华文仿宋" w:eastAsia="华文仿宋" w:hAnsi="华文仿宋" w:hint="eastAsia"/>
          <w:color w:val="000000"/>
          <w:sz w:val="28"/>
          <w:szCs w:val="28"/>
        </w:rPr>
        <w:t>SELECT NULL FROM table</w:t>
      </w:r>
      <w:r w:rsidR="001013B4">
        <w:rPr>
          <w:rFonts w:ascii="华文仿宋" w:eastAsia="华文仿宋" w:hAnsi="华文仿宋" w:hint="eastAsia"/>
          <w:color w:val="000000"/>
          <w:sz w:val="28"/>
          <w:szCs w:val="28"/>
        </w:rPr>
        <w:t>返回值为1；</w:t>
      </w:r>
    </w:p>
    <w:p w14:paraId="1DBE6451" w14:textId="5704FFBB" w:rsidR="00E526BF" w:rsidRDefault="00E526BF" w:rsidP="00BE0B9A">
      <w:pPr>
        <w:rPr>
          <w:rFonts w:ascii="华文仿宋" w:eastAsia="华文仿宋" w:hAnsi="华文仿宋"/>
          <w:sz w:val="28"/>
          <w:szCs w:val="28"/>
        </w:rPr>
      </w:pPr>
    </w:p>
    <w:p w14:paraId="7AA5BC41" w14:textId="77777777" w:rsidR="001013B4" w:rsidRPr="001013B4" w:rsidRDefault="001013B4" w:rsidP="001013B4">
      <w:pPr>
        <w:rPr>
          <w:rFonts w:ascii="华文仿宋" w:eastAsia="华文仿宋" w:hAnsi="华文仿宋" w:hint="eastAsia"/>
          <w:sz w:val="28"/>
          <w:szCs w:val="28"/>
        </w:rPr>
      </w:pPr>
      <w:r w:rsidRPr="001013B4">
        <w:rPr>
          <w:rFonts w:ascii="华文仿宋" w:eastAsia="华文仿宋" w:hAnsi="华文仿宋" w:hint="eastAsia"/>
          <w:sz w:val="28"/>
          <w:szCs w:val="28"/>
        </w:rPr>
        <w:t>（14）找出所有没有订单的顾客姓名（查询涉及 customers 表和 orders 表）。</w:t>
      </w:r>
    </w:p>
    <w:p w14:paraId="43340133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SELECT name</w:t>
      </w:r>
    </w:p>
    <w:p w14:paraId="3D1ED778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FROM customers</w:t>
      </w:r>
    </w:p>
    <w:p w14:paraId="633CFD8B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WHERE NOT EXISTS(</w:t>
      </w:r>
    </w:p>
    <w:p w14:paraId="35D7AD5D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SELECT customer_id</w:t>
      </w:r>
    </w:p>
    <w:p w14:paraId="2E22A9E5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FROM orders</w:t>
      </w:r>
    </w:p>
    <w:p w14:paraId="02DC7942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WHERE orders.customer_id = customers.customer_id</w:t>
      </w:r>
    </w:p>
    <w:p w14:paraId="75D38ADD" w14:textId="5F247BE4" w:rsid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);</w:t>
      </w:r>
    </w:p>
    <w:p w14:paraId="75E114AC" w14:textId="7EDD2ED7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AEDA3" wp14:editId="695B3FAF">
            <wp:extent cx="4191363" cy="41608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6C21" w14:textId="4BCF8065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4F0A76D" wp14:editId="3F53D6B1">
            <wp:extent cx="4366638" cy="26138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122" w14:textId="5635BB83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</w:p>
    <w:p w14:paraId="37B5E992" w14:textId="77777777" w:rsidR="001013B4" w:rsidRPr="001013B4" w:rsidRDefault="001013B4" w:rsidP="001013B4">
      <w:pPr>
        <w:rPr>
          <w:rFonts w:ascii="华文仿宋" w:eastAsia="华文仿宋" w:hAnsi="华文仿宋" w:hint="eastAsia"/>
          <w:sz w:val="28"/>
          <w:szCs w:val="28"/>
        </w:rPr>
      </w:pPr>
      <w:r w:rsidRPr="001013B4">
        <w:rPr>
          <w:rFonts w:ascii="华文仿宋" w:eastAsia="华文仿宋" w:hAnsi="华文仿宋" w:hint="eastAsia"/>
          <w:sz w:val="28"/>
          <w:szCs w:val="28"/>
        </w:rPr>
        <w:t>（15）查询产品表 products 中的产品名 product_name 和定价 list_price，要求其定价高于产品种类 1 中</w:t>
      </w:r>
    </w:p>
    <w:p w14:paraId="58CE467A" w14:textId="77777777" w:rsidR="001013B4" w:rsidRPr="001013B4" w:rsidRDefault="001013B4" w:rsidP="001013B4">
      <w:pPr>
        <w:rPr>
          <w:rFonts w:ascii="华文仿宋" w:eastAsia="华文仿宋" w:hAnsi="华文仿宋" w:hint="eastAsia"/>
          <w:sz w:val="28"/>
          <w:szCs w:val="28"/>
        </w:rPr>
      </w:pPr>
      <w:r w:rsidRPr="001013B4">
        <w:rPr>
          <w:rFonts w:ascii="华文仿宋" w:eastAsia="华文仿宋" w:hAnsi="华文仿宋" w:hint="eastAsia"/>
          <w:sz w:val="28"/>
          <w:szCs w:val="28"/>
        </w:rPr>
        <w:t>的任何产品定价。</w:t>
      </w:r>
    </w:p>
    <w:p w14:paraId="7C729840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lastRenderedPageBreak/>
        <w:t>SELECT product_name,list_price</w:t>
      </w:r>
    </w:p>
    <w:p w14:paraId="5347B899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FROM products</w:t>
      </w:r>
    </w:p>
    <w:p w14:paraId="0181AE69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WHERE list_price &gt; ANY(</w:t>
      </w:r>
    </w:p>
    <w:p w14:paraId="670CAA0A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SELECT list_price</w:t>
      </w:r>
    </w:p>
    <w:p w14:paraId="6BE42ECD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FROM products</w:t>
      </w:r>
    </w:p>
    <w:p w14:paraId="2BE46CBA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WHERE category_id = 1</w:t>
      </w:r>
    </w:p>
    <w:p w14:paraId="66677BA9" w14:textId="752BF7F4" w:rsid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);</w:t>
      </w:r>
    </w:p>
    <w:p w14:paraId="37EF7618" w14:textId="5A67F613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1581E87" wp14:editId="0C9802E7">
            <wp:extent cx="5044877" cy="5715495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F360" w14:textId="393AEA1B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3E673" wp14:editId="2C5D1165">
            <wp:extent cx="5278120" cy="188531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5062" w14:textId="5D9FA0A2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</w:p>
    <w:p w14:paraId="0E1C981C" w14:textId="77777777" w:rsidR="001013B4" w:rsidRPr="001013B4" w:rsidRDefault="001013B4" w:rsidP="001013B4">
      <w:pPr>
        <w:rPr>
          <w:rFonts w:ascii="华文仿宋" w:eastAsia="华文仿宋" w:hAnsi="华文仿宋" w:hint="eastAsia"/>
          <w:sz w:val="28"/>
          <w:szCs w:val="28"/>
        </w:rPr>
      </w:pPr>
      <w:r w:rsidRPr="001013B4">
        <w:rPr>
          <w:rFonts w:ascii="华文仿宋" w:eastAsia="华文仿宋" w:hAnsi="华文仿宋" w:hint="eastAsia"/>
          <w:sz w:val="28"/>
          <w:szCs w:val="28"/>
        </w:rPr>
        <w:t>（16）查询产品表 products 中的产品名 product_name 和定价 list_price，要求其定价高于产品种类 1 中</w:t>
      </w:r>
    </w:p>
    <w:p w14:paraId="7A041DF2" w14:textId="77777777" w:rsidR="001013B4" w:rsidRPr="001013B4" w:rsidRDefault="001013B4" w:rsidP="001013B4">
      <w:pPr>
        <w:rPr>
          <w:rFonts w:ascii="华文仿宋" w:eastAsia="华文仿宋" w:hAnsi="华文仿宋" w:hint="eastAsia"/>
          <w:sz w:val="28"/>
          <w:szCs w:val="28"/>
        </w:rPr>
      </w:pPr>
      <w:r w:rsidRPr="001013B4">
        <w:rPr>
          <w:rFonts w:ascii="华文仿宋" w:eastAsia="华文仿宋" w:hAnsi="华文仿宋" w:hint="eastAsia"/>
          <w:sz w:val="28"/>
          <w:szCs w:val="28"/>
        </w:rPr>
        <w:t>的所有定价。</w:t>
      </w:r>
    </w:p>
    <w:p w14:paraId="0AFDC5F7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SELECT product_name,list_price</w:t>
      </w:r>
    </w:p>
    <w:p w14:paraId="44A045F5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FROM products</w:t>
      </w:r>
    </w:p>
    <w:p w14:paraId="53A8AECE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WHERE list_price &gt; ALL(</w:t>
      </w:r>
    </w:p>
    <w:p w14:paraId="0946F6C5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SELECT list_price</w:t>
      </w:r>
    </w:p>
    <w:p w14:paraId="0275A68E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FROM products</w:t>
      </w:r>
    </w:p>
    <w:p w14:paraId="768357E5" w14:textId="77777777" w:rsidR="001013B4" w:rsidRP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 xml:space="preserve">    WHERE category_id = 1</w:t>
      </w:r>
    </w:p>
    <w:p w14:paraId="4FE2494F" w14:textId="27CFE2E2" w:rsidR="001013B4" w:rsidRDefault="001013B4" w:rsidP="001013B4">
      <w:pPr>
        <w:rPr>
          <w:rFonts w:ascii="华文仿宋" w:eastAsia="华文仿宋" w:hAnsi="华文仿宋"/>
          <w:sz w:val="28"/>
          <w:szCs w:val="28"/>
        </w:rPr>
      </w:pPr>
      <w:r w:rsidRPr="001013B4">
        <w:rPr>
          <w:rFonts w:ascii="华文仿宋" w:eastAsia="华文仿宋" w:hAnsi="华文仿宋"/>
          <w:sz w:val="28"/>
          <w:szCs w:val="28"/>
        </w:rPr>
        <w:t>);</w:t>
      </w:r>
    </w:p>
    <w:p w14:paraId="5AEC9645" w14:textId="0A7DF7F0" w:rsidR="001013B4" w:rsidRDefault="008C71A0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D9D68AA" wp14:editId="6B17FEC1">
            <wp:extent cx="5278120" cy="1512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5A2" w14:textId="6891E31B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</w:p>
    <w:p w14:paraId="13F3591D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 xml:space="preserve">（17）查询产品表 products 中的产品名 product_name 和定价 </w:t>
      </w:r>
      <w:r w:rsidRPr="008C71A0">
        <w:rPr>
          <w:rFonts w:ascii="华文仿宋" w:eastAsia="华文仿宋" w:hAnsi="华文仿宋" w:hint="eastAsia"/>
          <w:sz w:val="28"/>
          <w:szCs w:val="28"/>
        </w:rPr>
        <w:lastRenderedPageBreak/>
        <w:t>list_price，要求其定价低于产品种类的所</w:t>
      </w:r>
    </w:p>
    <w:p w14:paraId="79AE69A0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有平均定价。</w:t>
      </w:r>
    </w:p>
    <w:p w14:paraId="331712E4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SELECT product_name,list_price</w:t>
      </w:r>
    </w:p>
    <w:p w14:paraId="173C80BC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FROM products</w:t>
      </w:r>
    </w:p>
    <w:p w14:paraId="07235FDA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WHERE list_price &lt; ALL(</w:t>
      </w:r>
    </w:p>
    <w:p w14:paraId="7320E078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SELECT AVG(list_price)</w:t>
      </w:r>
    </w:p>
    <w:p w14:paraId="4F50573A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FROM products</w:t>
      </w:r>
    </w:p>
    <w:p w14:paraId="582F1AD2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GROUP BY category_id</w:t>
      </w:r>
    </w:p>
    <w:p w14:paraId="3FC27B4B" w14:textId="2224C075" w:rsidR="001013B4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);</w:t>
      </w:r>
    </w:p>
    <w:p w14:paraId="702F067D" w14:textId="3EB60E08" w:rsidR="001013B4" w:rsidRDefault="008C71A0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9452C09" wp14:editId="45176712">
            <wp:extent cx="5278120" cy="462661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D236" w14:textId="38B213CA" w:rsidR="001013B4" w:rsidRDefault="008C71A0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DEC99" wp14:editId="4075DC99">
            <wp:extent cx="5278120" cy="133159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5D85" w14:textId="049CC303" w:rsidR="001013B4" w:rsidRDefault="001013B4" w:rsidP="00BE0B9A">
      <w:pPr>
        <w:rPr>
          <w:rFonts w:ascii="华文仿宋" w:eastAsia="华文仿宋" w:hAnsi="华文仿宋"/>
          <w:sz w:val="28"/>
          <w:szCs w:val="28"/>
        </w:rPr>
      </w:pPr>
    </w:p>
    <w:p w14:paraId="32453A67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（18）查询 contacts 表和 employees 表中的所有 last_name，并以 last_name 升序显示。</w:t>
      </w:r>
    </w:p>
    <w:p w14:paraId="25AB1636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SELECT last_name</w:t>
      </w:r>
    </w:p>
    <w:p w14:paraId="2F7FD83B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FROM(</w:t>
      </w:r>
    </w:p>
    <w:p w14:paraId="56971544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SELECT last_name FROM contacts</w:t>
      </w:r>
    </w:p>
    <w:p w14:paraId="7D17B6A1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UNION</w:t>
      </w:r>
    </w:p>
    <w:p w14:paraId="11C63208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SELECT last_name FROM employees</w:t>
      </w:r>
    </w:p>
    <w:p w14:paraId="7B7A13FA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)</w:t>
      </w:r>
    </w:p>
    <w:p w14:paraId="5376E6FD" w14:textId="77777777" w:rsid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ORDER BY last_name ASC;</w:t>
      </w:r>
    </w:p>
    <w:p w14:paraId="48351381" w14:textId="37159EB9" w:rsidR="001013B4" w:rsidRDefault="008C71A0" w:rsidP="008C71A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9364CD3" wp14:editId="241DF7F8">
            <wp:extent cx="5350933" cy="2895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" r="-1379" b="25356"/>
                    <a:stretch/>
                  </pic:blipFill>
                  <pic:spPr bwMode="auto">
                    <a:xfrm>
                      <a:off x="0" y="0"/>
                      <a:ext cx="5350933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194A3" w14:textId="0DB3CA96" w:rsidR="008C71A0" w:rsidRDefault="008C71A0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6F954A" wp14:editId="64BF0595">
            <wp:extent cx="3939881" cy="1364098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6E4C" w14:textId="5D407EED" w:rsidR="008C71A0" w:rsidRDefault="008C71A0" w:rsidP="00BE0B9A">
      <w:pPr>
        <w:rPr>
          <w:rFonts w:ascii="华文仿宋" w:eastAsia="华文仿宋" w:hAnsi="华文仿宋"/>
          <w:sz w:val="28"/>
          <w:szCs w:val="28"/>
        </w:rPr>
      </w:pPr>
    </w:p>
    <w:p w14:paraId="06B4A220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（19）查询 contacts 表和 employees 表中的所有 last_name，并以 last_name 升序显示。</w:t>
      </w:r>
    </w:p>
    <w:p w14:paraId="5ABC489D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实现要求：保留重复+UNION ALL（必须）+其它查询方法（如果找到）</w:t>
      </w:r>
    </w:p>
    <w:p w14:paraId="043AA893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SELECT last_name</w:t>
      </w:r>
    </w:p>
    <w:p w14:paraId="5961B457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FROM(</w:t>
      </w:r>
    </w:p>
    <w:p w14:paraId="14505C81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SELECT last_name FROM contacts</w:t>
      </w:r>
    </w:p>
    <w:p w14:paraId="69F96DBE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UNION ALL</w:t>
      </w:r>
    </w:p>
    <w:p w14:paraId="20F40AA9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 xml:space="preserve">    SELECT last_name FROM employees</w:t>
      </w:r>
    </w:p>
    <w:p w14:paraId="4D49B9CE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)</w:t>
      </w:r>
    </w:p>
    <w:p w14:paraId="0E52364C" w14:textId="2069E775" w:rsid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ORDER BY last_name ASC;</w:t>
      </w:r>
    </w:p>
    <w:p w14:paraId="74AC577B" w14:textId="37CC3543" w:rsidR="008C71A0" w:rsidRDefault="008C71A0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0242ACD" wp14:editId="6B38FC24">
            <wp:extent cx="4199467" cy="2319867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0436" b="15256"/>
                    <a:stretch/>
                  </pic:blipFill>
                  <pic:spPr bwMode="auto">
                    <a:xfrm>
                      <a:off x="0" y="0"/>
                      <a:ext cx="4199467" cy="231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85E97" w14:textId="6BB04F2E" w:rsidR="008C71A0" w:rsidRDefault="008C71A0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A8C5F" wp14:editId="0C4811AD">
            <wp:extent cx="4038950" cy="12574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1176" w14:textId="2AFEAAB2" w:rsidR="008C71A0" w:rsidRDefault="008C71A0" w:rsidP="00BE0B9A">
      <w:pPr>
        <w:rPr>
          <w:rFonts w:ascii="华文仿宋" w:eastAsia="华文仿宋" w:hAnsi="华文仿宋"/>
          <w:sz w:val="28"/>
          <w:szCs w:val="28"/>
        </w:rPr>
      </w:pPr>
    </w:p>
    <w:p w14:paraId="4C16C87A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（20）查询同时出现在 contacts 表和 employees 表中的所有 last_name。</w:t>
      </w:r>
    </w:p>
    <w:p w14:paraId="2115D600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实现要求：INTERSECT（必须）+其它查询方法（如果找到）</w:t>
      </w:r>
    </w:p>
    <w:p w14:paraId="5DBF8422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SELECT last_name FROM contacts</w:t>
      </w:r>
    </w:p>
    <w:p w14:paraId="173CE6CB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INTERSECT</w:t>
      </w:r>
    </w:p>
    <w:p w14:paraId="166EB671" w14:textId="29CD5FD4" w:rsid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SELECT last_name FROM employees;</w:t>
      </w:r>
    </w:p>
    <w:p w14:paraId="46E20DC6" w14:textId="2865CA27" w:rsidR="008C71A0" w:rsidRPr="008C71A0" w:rsidRDefault="005F5FA9" w:rsidP="008C71A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9120F" wp14:editId="4B06A5C3">
            <wp:extent cx="5121084" cy="5243014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C579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</w:p>
    <w:p w14:paraId="7EF9842D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（21）查询在产品表 products 中而不在库存表 inventories 中的产品号 product_id。</w:t>
      </w:r>
    </w:p>
    <w:p w14:paraId="4550AEA7" w14:textId="77777777" w:rsidR="008C71A0" w:rsidRPr="008C71A0" w:rsidRDefault="008C71A0" w:rsidP="008C71A0">
      <w:pPr>
        <w:rPr>
          <w:rFonts w:ascii="华文仿宋" w:eastAsia="华文仿宋" w:hAnsi="华文仿宋" w:hint="eastAsia"/>
          <w:sz w:val="28"/>
          <w:szCs w:val="28"/>
        </w:rPr>
      </w:pPr>
      <w:r w:rsidRPr="008C71A0">
        <w:rPr>
          <w:rFonts w:ascii="华文仿宋" w:eastAsia="华文仿宋" w:hAnsi="华文仿宋" w:hint="eastAsia"/>
          <w:sz w:val="28"/>
          <w:szCs w:val="28"/>
        </w:rPr>
        <w:t>实现要求：MINUS/EXCEPT（必须）+其它查询方法（如果找到）</w:t>
      </w:r>
    </w:p>
    <w:p w14:paraId="434923B2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SELECT product_id FROM products</w:t>
      </w:r>
    </w:p>
    <w:p w14:paraId="67EB3423" w14:textId="77777777" w:rsidR="008C71A0" w:rsidRP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EXCEPT</w:t>
      </w:r>
    </w:p>
    <w:p w14:paraId="06E72571" w14:textId="453BFFB3" w:rsidR="008C71A0" w:rsidRDefault="008C71A0" w:rsidP="008C71A0">
      <w:pPr>
        <w:rPr>
          <w:rFonts w:ascii="华文仿宋" w:eastAsia="华文仿宋" w:hAnsi="华文仿宋"/>
          <w:sz w:val="28"/>
          <w:szCs w:val="28"/>
        </w:rPr>
      </w:pPr>
      <w:r w:rsidRPr="008C71A0">
        <w:rPr>
          <w:rFonts w:ascii="华文仿宋" w:eastAsia="华文仿宋" w:hAnsi="华文仿宋"/>
          <w:sz w:val="28"/>
          <w:szCs w:val="28"/>
        </w:rPr>
        <w:t>SELECT product_id FROM inventories;</w:t>
      </w:r>
    </w:p>
    <w:p w14:paraId="06792255" w14:textId="58C560A2" w:rsidR="008C71A0" w:rsidRDefault="005F5FA9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913A6" wp14:editId="27EDFB21">
            <wp:extent cx="5278120" cy="3381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8E33" w14:textId="6723C9EC" w:rsidR="008C71A0" w:rsidRDefault="005F5FA9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30658BF" wp14:editId="05877474">
            <wp:extent cx="4404742" cy="13793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2CD9" w14:textId="77777777" w:rsidR="0006356B" w:rsidRDefault="0006356B" w:rsidP="00BE0B9A">
      <w:pPr>
        <w:rPr>
          <w:rFonts w:ascii="华文仿宋" w:eastAsia="华文仿宋" w:hAnsi="华文仿宋" w:hint="eastAsia"/>
          <w:sz w:val="28"/>
          <w:szCs w:val="28"/>
        </w:rPr>
      </w:pPr>
    </w:p>
    <w:p w14:paraId="37483DA0" w14:textId="53AAB7F2" w:rsidR="002248AA" w:rsidRDefault="001F00A3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（3）思考：</w:t>
      </w:r>
    </w:p>
    <w:p w14:paraId="2C9A38F1" w14:textId="5A05FB76" w:rsidR="002248AA" w:rsidRDefault="001F00A3" w:rsidP="00BE0B9A">
      <w:pPr>
        <w:pStyle w:val="a8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875F31">
        <w:rPr>
          <w:rFonts w:ascii="华文仿宋" w:eastAsia="华文仿宋" w:hAnsi="华文仿宋" w:hint="eastAsia"/>
          <w:sz w:val="28"/>
          <w:szCs w:val="28"/>
        </w:rPr>
        <w:t>当查询所需要的数据不能直接获得时，就需要使用子查询；</w:t>
      </w:r>
      <w:r w:rsidR="00875F31">
        <w:rPr>
          <w:rFonts w:ascii="华文仿宋" w:eastAsia="华文仿宋" w:hAnsi="华文仿宋" w:hint="eastAsia"/>
          <w:sz w:val="28"/>
          <w:szCs w:val="28"/>
        </w:rPr>
        <w:t>如</w:t>
      </w:r>
      <w:r w:rsidR="00875F31" w:rsidRPr="00875F31">
        <w:rPr>
          <w:rFonts w:ascii="华文仿宋" w:eastAsia="华文仿宋" w:hAnsi="华文仿宋" w:hint="eastAsia"/>
          <w:sz w:val="28"/>
          <w:szCs w:val="28"/>
        </w:rPr>
        <w:t>查询没有一个订单的顾客姓名</w:t>
      </w:r>
      <w:r w:rsidR="00875F31">
        <w:rPr>
          <w:rFonts w:ascii="华文仿宋" w:eastAsia="华文仿宋" w:hAnsi="华文仿宋" w:hint="eastAsia"/>
          <w:sz w:val="28"/>
          <w:szCs w:val="28"/>
        </w:rPr>
        <w:t>；</w:t>
      </w:r>
    </w:p>
    <w:p w14:paraId="31098708" w14:textId="370D11A4" w:rsidR="00875F31" w:rsidRDefault="00875F31" w:rsidP="00BE0B9A">
      <w:pPr>
        <w:pStyle w:val="a8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区别：1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>
        <w:rPr>
          <w:rFonts w:ascii="华文仿宋" w:eastAsia="华文仿宋" w:hAnsi="华文仿宋" w:hint="eastAsia"/>
          <w:sz w:val="28"/>
          <w:szCs w:val="28"/>
        </w:rPr>
        <w:t>不相关子查询中子查询的条件不依赖于父查询；相关子查询中的子查询依赖父查询；2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 w:rsidR="008654ED">
        <w:rPr>
          <w:rFonts w:ascii="华文仿宋" w:eastAsia="华文仿宋" w:hAnsi="华文仿宋" w:hint="eastAsia"/>
          <w:sz w:val="28"/>
          <w:szCs w:val="28"/>
        </w:rPr>
        <w:t>相关子查询中的每查询一条记录，需要重新做一次子查询；非相关子查询中子查询只需要进行一次；3</w:t>
      </w:r>
      <w:r w:rsidR="008654ED">
        <w:rPr>
          <w:rFonts w:ascii="华文仿宋" w:eastAsia="华文仿宋" w:hAnsi="华文仿宋"/>
          <w:sz w:val="28"/>
          <w:szCs w:val="28"/>
        </w:rPr>
        <w:t xml:space="preserve">. </w:t>
      </w:r>
      <w:r w:rsidR="008654ED">
        <w:rPr>
          <w:rFonts w:ascii="华文仿宋" w:eastAsia="华文仿宋" w:hAnsi="华文仿宋" w:hint="eastAsia"/>
          <w:sz w:val="28"/>
          <w:szCs w:val="28"/>
        </w:rPr>
        <w:t>相关子查询可以嵌套多层</w:t>
      </w:r>
      <w:r w:rsidR="003230C1">
        <w:rPr>
          <w:rFonts w:ascii="华文仿宋" w:eastAsia="华文仿宋" w:hAnsi="华文仿宋" w:hint="eastAsia"/>
          <w:sz w:val="28"/>
          <w:szCs w:val="28"/>
        </w:rPr>
        <w:t>，但是嵌套层越多，效率越低</w:t>
      </w:r>
      <w:r w:rsidR="008654ED">
        <w:rPr>
          <w:rFonts w:ascii="华文仿宋" w:eastAsia="华文仿宋" w:hAnsi="华文仿宋" w:hint="eastAsia"/>
          <w:sz w:val="28"/>
          <w:szCs w:val="28"/>
        </w:rPr>
        <w:t>；非相关子查询</w:t>
      </w:r>
      <w:r w:rsidR="003230C1">
        <w:rPr>
          <w:rFonts w:ascii="华文仿宋" w:eastAsia="华文仿宋" w:hAnsi="华文仿宋" w:hint="eastAsia"/>
          <w:sz w:val="28"/>
          <w:szCs w:val="28"/>
        </w:rPr>
        <w:t>不可以嵌套，效率 较高；</w:t>
      </w:r>
    </w:p>
    <w:p w14:paraId="0B6AA0B7" w14:textId="72C977BC" w:rsidR="003230C1" w:rsidRDefault="003230C1" w:rsidP="00BE0B9A">
      <w:pPr>
        <w:pStyle w:val="a8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当子查询需要用到父查询的信息的时候就要用到相关自查询；</w:t>
      </w:r>
    </w:p>
    <w:p w14:paraId="713FC29F" w14:textId="6B63E808" w:rsidR="003230C1" w:rsidRPr="00875F31" w:rsidRDefault="003230C1" w:rsidP="00BE0B9A">
      <w:pPr>
        <w:pStyle w:val="a8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基于派生表的查询可以转换成一般查询；</w:t>
      </w:r>
    </w:p>
    <w:p w14:paraId="66571F85" w14:textId="77777777" w:rsidR="002248AA" w:rsidRDefault="002248AA" w:rsidP="00BE0B9A">
      <w:pPr>
        <w:rPr>
          <w:rFonts w:ascii="华文仿宋" w:eastAsia="华文仿宋" w:hAnsi="华文仿宋" w:hint="eastAsia"/>
          <w:sz w:val="28"/>
          <w:szCs w:val="28"/>
        </w:rPr>
      </w:pPr>
    </w:p>
    <w:p w14:paraId="62EFC36A" w14:textId="5484763E" w:rsidR="00617B5C" w:rsidRPr="00E2082E" w:rsidRDefault="00617B5C" w:rsidP="00617B5C">
      <w:pPr>
        <w:ind w:left="284"/>
        <w:rPr>
          <w:rFonts w:ascii="微软雅黑" w:eastAsia="微软雅黑" w:hAnsi="微软雅黑"/>
          <w:sz w:val="30"/>
          <w:szCs w:val="30"/>
        </w:rPr>
      </w:pPr>
    </w:p>
    <w:p w14:paraId="1315540A" w14:textId="1D29DCC1" w:rsidR="00C471BA" w:rsidRPr="00926502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40BA2BD0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12F9B69" w14:textId="06A8BDBE" w:rsidR="000972AE" w:rsidRDefault="0071001D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打开数据库</w:t>
      </w:r>
    </w:p>
    <w:p w14:paraId="1283E72F" w14:textId="0A7CFFDF" w:rsidR="0071001D" w:rsidRPr="008A1F16" w:rsidRDefault="0071001D" w:rsidP="000972AE">
      <w:pPr>
        <w:ind w:firstLineChars="200" w:firstLine="56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输入SQL语句</w:t>
      </w:r>
    </w:p>
    <w:p w14:paraId="6FBD16B5" w14:textId="0E3DA526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070D80FF" w:rsidR="00452722" w:rsidRDefault="0071001D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掌握了复杂的查询，懂得了连接查询和子查询</w:t>
      </w:r>
    </w:p>
    <w:p w14:paraId="609D9C4C" w14:textId="10E16A40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F5E11B8" w14:textId="625C9A82" w:rsidR="002F4651" w:rsidRDefault="001E5D1A" w:rsidP="002F4651">
      <w:pPr>
        <w:ind w:firstLineChars="200" w:firstLine="560"/>
        <w:rPr>
          <w:rFonts w:ascii="微软雅黑" w:eastAsia="微软雅黑" w:hAnsi="微软雅黑"/>
          <w:sz w:val="30"/>
          <w:szCs w:val="30"/>
        </w:rPr>
      </w:pPr>
      <w:r>
        <w:rPr>
          <w:rFonts w:ascii="华文仿宋" w:eastAsia="华文仿宋" w:hAnsi="华文仿宋" w:hint="eastAsia"/>
          <w:sz w:val="28"/>
          <w:szCs w:val="28"/>
        </w:rPr>
        <w:t>无</w:t>
      </w:r>
    </w:p>
    <w:sectPr w:rsidR="002F4651" w:rsidSect="009C0D85">
      <w:footerReference w:type="even" r:id="rId45"/>
      <w:footerReference w:type="default" r:id="rId46"/>
      <w:headerReference w:type="first" r:id="rId47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40F4F" w14:textId="77777777" w:rsidR="003E01E7" w:rsidRDefault="003E01E7" w:rsidP="00C471BA">
      <w:r>
        <w:separator/>
      </w:r>
    </w:p>
  </w:endnote>
  <w:endnote w:type="continuationSeparator" w:id="0">
    <w:p w14:paraId="7A6E7B16" w14:textId="77777777" w:rsidR="003E01E7" w:rsidRDefault="003E01E7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3E01E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3E01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1114D" w14:textId="77777777" w:rsidR="003E01E7" w:rsidRDefault="003E01E7" w:rsidP="00C471BA">
      <w:r>
        <w:separator/>
      </w:r>
    </w:p>
  </w:footnote>
  <w:footnote w:type="continuationSeparator" w:id="0">
    <w:p w14:paraId="0185369B" w14:textId="77777777" w:rsidR="003E01E7" w:rsidRDefault="003E01E7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3E01E7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56C2A02"/>
    <w:multiLevelType w:val="hybridMultilevel"/>
    <w:tmpl w:val="6D1AFE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81464752">
    <w:abstractNumId w:val="0"/>
  </w:num>
  <w:num w:numId="2" w16cid:durableId="2058553883">
    <w:abstractNumId w:val="2"/>
  </w:num>
  <w:num w:numId="3" w16cid:durableId="1188449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6356B"/>
    <w:rsid w:val="000972AE"/>
    <w:rsid w:val="000B3750"/>
    <w:rsid w:val="000B705A"/>
    <w:rsid w:val="000E6B0A"/>
    <w:rsid w:val="000F1B91"/>
    <w:rsid w:val="000F305A"/>
    <w:rsid w:val="000F6A9A"/>
    <w:rsid w:val="001013B4"/>
    <w:rsid w:val="00144FAF"/>
    <w:rsid w:val="001B55A2"/>
    <w:rsid w:val="001E5D1A"/>
    <w:rsid w:val="001F00A3"/>
    <w:rsid w:val="0022195D"/>
    <w:rsid w:val="002248AA"/>
    <w:rsid w:val="00232B6D"/>
    <w:rsid w:val="002972D9"/>
    <w:rsid w:val="002F4651"/>
    <w:rsid w:val="00310F02"/>
    <w:rsid w:val="003230C1"/>
    <w:rsid w:val="003516AE"/>
    <w:rsid w:val="003A348C"/>
    <w:rsid w:val="003E01E7"/>
    <w:rsid w:val="00430B8B"/>
    <w:rsid w:val="00443107"/>
    <w:rsid w:val="00452217"/>
    <w:rsid w:val="00452722"/>
    <w:rsid w:val="00491F3B"/>
    <w:rsid w:val="004923D5"/>
    <w:rsid w:val="0050500A"/>
    <w:rsid w:val="00525281"/>
    <w:rsid w:val="005530AB"/>
    <w:rsid w:val="005B57EA"/>
    <w:rsid w:val="005F5FA9"/>
    <w:rsid w:val="006133DF"/>
    <w:rsid w:val="00617B5C"/>
    <w:rsid w:val="00621EA8"/>
    <w:rsid w:val="00645D9F"/>
    <w:rsid w:val="00677216"/>
    <w:rsid w:val="006D78FB"/>
    <w:rsid w:val="0071001D"/>
    <w:rsid w:val="007535BB"/>
    <w:rsid w:val="007A160D"/>
    <w:rsid w:val="007D51C1"/>
    <w:rsid w:val="007F1265"/>
    <w:rsid w:val="00823A4D"/>
    <w:rsid w:val="008654ED"/>
    <w:rsid w:val="00872787"/>
    <w:rsid w:val="00875F31"/>
    <w:rsid w:val="00885CC4"/>
    <w:rsid w:val="008A1F16"/>
    <w:rsid w:val="008C71A0"/>
    <w:rsid w:val="008E2B28"/>
    <w:rsid w:val="00926502"/>
    <w:rsid w:val="00985ED9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04A"/>
    <w:rsid w:val="00D863F8"/>
    <w:rsid w:val="00D953BE"/>
    <w:rsid w:val="00DA4359"/>
    <w:rsid w:val="00DB734D"/>
    <w:rsid w:val="00DD0C9E"/>
    <w:rsid w:val="00DE441E"/>
    <w:rsid w:val="00DE650F"/>
    <w:rsid w:val="00E526BF"/>
    <w:rsid w:val="00EC0711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21</Pages>
  <Words>629</Words>
  <Characters>3591</Characters>
  <Application>Microsoft Office Word</Application>
  <DocSecurity>0</DocSecurity>
  <Lines>29</Lines>
  <Paragraphs>8</Paragraphs>
  <ScaleCrop>false</ScaleCrop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陈 奕培</cp:lastModifiedBy>
  <cp:revision>7</cp:revision>
  <dcterms:created xsi:type="dcterms:W3CDTF">2022-04-19T10:02:00Z</dcterms:created>
  <dcterms:modified xsi:type="dcterms:W3CDTF">2022-04-19T13:06:00Z</dcterms:modified>
</cp:coreProperties>
</file>