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Google site with blog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https://sites.google.com/view/roboreviews-project/roboreviews-blog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roboreviews-project/roboreviews-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