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1BC2" w14:textId="77777777" w:rsidR="002465CE" w:rsidRDefault="002465CE" w:rsidP="002465CE">
      <w:pPr>
        <w:ind w:left="720" w:hanging="360"/>
      </w:pPr>
    </w:p>
    <w:p w14:paraId="739E6D55" w14:textId="009A7AB0" w:rsidR="002465CE" w:rsidRDefault="002465CE" w:rsidP="002465CE">
      <w:pPr>
        <w:pStyle w:val="ListParagraph"/>
        <w:numPr>
          <w:ilvl w:val="0"/>
          <w:numId w:val="1"/>
        </w:numPr>
      </w:pPr>
      <w:r>
        <w:t xml:space="preserve">Copy and paste the code changes made to change the color of the first triangles. What </w:t>
      </w:r>
      <w:r>
        <w:rPr>
          <w:i/>
          <w:iCs/>
        </w:rPr>
        <w:t>values</w:t>
      </w:r>
      <w:r>
        <w:t xml:space="preserve"> have you changed?</w:t>
      </w:r>
    </w:p>
    <w:p w14:paraId="41616ABC" w14:textId="77777777" w:rsidR="002465CE" w:rsidRDefault="002465CE" w:rsidP="002465CE">
      <w:pPr>
        <w:pStyle w:val="ListParagraph"/>
      </w:pPr>
    </w:p>
    <w:bookmarkStart w:id="0" w:name="_MON_1736072121"/>
    <w:bookmarkEnd w:id="0"/>
    <w:p w14:paraId="2CCBDB86" w14:textId="66062295" w:rsidR="002465CE" w:rsidRDefault="00C35831" w:rsidP="00235661">
      <w:pPr>
        <w:ind w:left="1080" w:firstLine="360"/>
      </w:pPr>
      <w:r>
        <w:rPr>
          <w:noProof/>
        </w:rPr>
        <w:object w:dxaOrig="9360" w:dyaOrig="540" w14:anchorId="34E635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8pt;height:27pt;mso-width-percent:0;mso-height-percent:0;mso-width-percent:0;mso-height-percent:0" o:ole="">
            <v:imagedata r:id="rId7" o:title=""/>
          </v:shape>
          <o:OLEObject Type="Embed" ProgID="Word.Document.12" ShapeID="_x0000_i1027" DrawAspect="Content" ObjectID="_1736075184" r:id="rId8">
            <o:FieldCodes>\s</o:FieldCodes>
          </o:OLEObject>
        </w:object>
      </w:r>
    </w:p>
    <w:p w14:paraId="363EFDB9" w14:textId="77777777" w:rsidR="00E151B9" w:rsidRDefault="00E151B9" w:rsidP="002465CE">
      <w:pPr>
        <w:ind w:left="720"/>
      </w:pPr>
    </w:p>
    <w:p w14:paraId="64C9D8CD" w14:textId="7532BB0E" w:rsidR="002465CE" w:rsidRDefault="002465CE" w:rsidP="00235661">
      <w:pPr>
        <w:ind w:left="1440"/>
      </w:pPr>
      <w:r>
        <w:t>I changed the size of the points from 1.0 to 10.0, and the color of the points from black (0.0, 0.0, 0.0) to green (0.0, 1.0, 0.0).</w:t>
      </w:r>
    </w:p>
    <w:p w14:paraId="4196C4B5" w14:textId="26B4A681" w:rsidR="002465CE" w:rsidRDefault="002465CE" w:rsidP="002465CE">
      <w:pPr>
        <w:ind w:left="360" w:firstLine="360"/>
      </w:pPr>
    </w:p>
    <w:p w14:paraId="7B647582" w14:textId="77777777" w:rsidR="00235661" w:rsidRDefault="00235661" w:rsidP="002465CE">
      <w:pPr>
        <w:ind w:left="360" w:firstLine="360"/>
      </w:pPr>
    </w:p>
    <w:p w14:paraId="7ECFC3CF" w14:textId="7446C569" w:rsidR="002465CE" w:rsidRDefault="002465CE" w:rsidP="002465CE">
      <w:pPr>
        <w:pStyle w:val="ListParagraph"/>
        <w:numPr>
          <w:ilvl w:val="0"/>
          <w:numId w:val="1"/>
        </w:numPr>
      </w:pPr>
      <w:r>
        <w:t>Triangle rotation</w:t>
      </w:r>
    </w:p>
    <w:p w14:paraId="5A103631" w14:textId="03956F0F" w:rsidR="002465CE" w:rsidRDefault="002465CE" w:rsidP="002465CE">
      <w:pPr>
        <w:pStyle w:val="ListParagraph"/>
        <w:numPr>
          <w:ilvl w:val="1"/>
          <w:numId w:val="1"/>
        </w:numPr>
      </w:pPr>
      <w:r>
        <w:t>Copy and paste the code you made to rotate the triangle</w:t>
      </w:r>
    </w:p>
    <w:p w14:paraId="16D24D7F" w14:textId="33CE7838" w:rsidR="002465CE" w:rsidRDefault="002465CE" w:rsidP="002465CE">
      <w:pPr>
        <w:ind w:left="1440"/>
      </w:pPr>
    </w:p>
    <w:p w14:paraId="3B87A782" w14:textId="6BD9C264" w:rsidR="00E151B9" w:rsidRDefault="00C35831" w:rsidP="00235661">
      <w:pPr>
        <w:ind w:left="1440" w:firstLine="720"/>
      </w:pPr>
      <w:r>
        <w:rPr>
          <w:noProof/>
        </w:rPr>
        <w:object w:dxaOrig="9360" w:dyaOrig="1360" w14:anchorId="48CCE447">
          <v:shape id="_x0000_i1026" type="#_x0000_t75" alt="" style="width:468pt;height:68pt;mso-width-percent:0;mso-height-percent:0;mso-width-percent:0;mso-height-percent:0" o:ole="">
            <v:imagedata r:id="rId9" o:title=""/>
          </v:shape>
          <o:OLEObject Type="Embed" ProgID="Word.Document.12" ShapeID="_x0000_i1026" DrawAspect="Content" ObjectID="_1736075185" r:id="rId10">
            <o:FieldCodes>\s</o:FieldCodes>
          </o:OLEObject>
        </w:object>
      </w:r>
    </w:p>
    <w:p w14:paraId="5AE41E22" w14:textId="31D82359" w:rsidR="00E151B9" w:rsidRDefault="00E151B9" w:rsidP="002465CE"/>
    <w:p w14:paraId="4BD0DCD5" w14:textId="77777777" w:rsidR="00235661" w:rsidRDefault="00235661" w:rsidP="002465CE"/>
    <w:p w14:paraId="440415E4" w14:textId="486A103A" w:rsidR="002465CE" w:rsidRDefault="002465CE" w:rsidP="002465CE">
      <w:pPr>
        <w:pStyle w:val="ListParagraph"/>
        <w:numPr>
          <w:ilvl w:val="1"/>
          <w:numId w:val="1"/>
        </w:numPr>
      </w:pPr>
      <w:r>
        <w:t>Can you think of any other way to rotate the triangle? Describe one possibility.</w:t>
      </w:r>
    </w:p>
    <w:p w14:paraId="4645ECAC" w14:textId="71BF2F1C" w:rsidR="002465CE" w:rsidRDefault="002465CE" w:rsidP="002465CE"/>
    <w:p w14:paraId="1C9014D7" w14:textId="4FE70A67" w:rsidR="002465CE" w:rsidRDefault="00E151B9" w:rsidP="00235661">
      <w:pPr>
        <w:ind w:left="1440" w:firstLine="720"/>
      </w:pPr>
      <w:r>
        <w:t>We could multiply the verticies matrix by a rotation matrix.</w:t>
      </w:r>
    </w:p>
    <w:p w14:paraId="40DF4E61" w14:textId="29EC8295" w:rsidR="00E151B9" w:rsidRDefault="00E151B9" w:rsidP="002465CE"/>
    <w:p w14:paraId="715A5768" w14:textId="77777777" w:rsidR="00235661" w:rsidRDefault="00235661" w:rsidP="002465CE"/>
    <w:p w14:paraId="27A66856" w14:textId="4FF8FD35" w:rsidR="002465CE" w:rsidRDefault="002465CE" w:rsidP="002465CE">
      <w:pPr>
        <w:pStyle w:val="ListParagraph"/>
        <w:numPr>
          <w:ilvl w:val="0"/>
          <w:numId w:val="1"/>
        </w:numPr>
      </w:pPr>
      <w:r>
        <w:t xml:space="preserve">What does it mean to </w:t>
      </w:r>
      <w:r>
        <w:rPr>
          <w:i/>
          <w:iCs/>
        </w:rPr>
        <w:t>perturb the bisector</w:t>
      </w:r>
      <w:r>
        <w:t>, as performed in Section 3?</w:t>
      </w:r>
    </w:p>
    <w:p w14:paraId="5E4ED51A" w14:textId="1B18690D" w:rsidR="002465CE" w:rsidRDefault="002465CE" w:rsidP="00235661">
      <w:pPr>
        <w:ind w:left="720"/>
      </w:pPr>
    </w:p>
    <w:p w14:paraId="1282D564" w14:textId="4FC5AAE3" w:rsidR="00235661" w:rsidRDefault="00235661" w:rsidP="00235661">
      <w:pPr>
        <w:ind w:left="720" w:firstLine="720"/>
      </w:pPr>
      <w:r>
        <w:t>I think it means to add variance to the points.</w:t>
      </w:r>
    </w:p>
    <w:p w14:paraId="602B56EA" w14:textId="6D39A433" w:rsidR="002465CE" w:rsidRDefault="002465CE" w:rsidP="002465CE"/>
    <w:p w14:paraId="575D1B48" w14:textId="77777777" w:rsidR="00235661" w:rsidRDefault="00235661" w:rsidP="002465CE"/>
    <w:p w14:paraId="4D65F254" w14:textId="0E4CDE4B" w:rsidR="002465CE" w:rsidRDefault="002465CE" w:rsidP="002465CE">
      <w:pPr>
        <w:pStyle w:val="ListParagraph"/>
        <w:numPr>
          <w:ilvl w:val="0"/>
          <w:numId w:val="1"/>
        </w:numPr>
      </w:pPr>
      <w:r>
        <w:t>Paste your screenshots here on perturbing things.</w:t>
      </w:r>
    </w:p>
    <w:p w14:paraId="209EDB0D" w14:textId="43976301" w:rsidR="00235661" w:rsidRDefault="00235661" w:rsidP="002465CE">
      <w:r w:rsidRPr="00235661">
        <w:rPr>
          <w:noProof/>
        </w:rPr>
        <w:drawing>
          <wp:anchor distT="0" distB="0" distL="114300" distR="114300" simplePos="0" relativeHeight="251660288" behindDoc="0" locked="0" layoutInCell="1" allowOverlap="1" wp14:anchorId="5C5F66B5" wp14:editId="3969636F">
            <wp:simplePos x="0" y="0"/>
            <wp:positionH relativeFrom="column">
              <wp:posOffset>4676775</wp:posOffset>
            </wp:positionH>
            <wp:positionV relativeFrom="paragraph">
              <wp:posOffset>108585</wp:posOffset>
            </wp:positionV>
            <wp:extent cx="1447800" cy="1447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14:sizeRelH relativeFrom="page">
              <wp14:pctWidth>0</wp14:pctWidth>
            </wp14:sizeRelH>
            <wp14:sizeRelV relativeFrom="page">
              <wp14:pctHeight>0</wp14:pctHeight>
            </wp14:sizeRelV>
          </wp:anchor>
        </w:drawing>
      </w:r>
      <w:r w:rsidRPr="00235661">
        <w:rPr>
          <w:noProof/>
        </w:rPr>
        <w:drawing>
          <wp:anchor distT="0" distB="0" distL="114300" distR="114300" simplePos="0" relativeHeight="251659264" behindDoc="0" locked="0" layoutInCell="1" allowOverlap="1" wp14:anchorId="09656BE4" wp14:editId="747D8A1D">
            <wp:simplePos x="0" y="0"/>
            <wp:positionH relativeFrom="column">
              <wp:posOffset>3133725</wp:posOffset>
            </wp:positionH>
            <wp:positionV relativeFrom="paragraph">
              <wp:posOffset>108585</wp:posOffset>
            </wp:positionV>
            <wp:extent cx="1381125" cy="1381125"/>
            <wp:effectExtent l="0" t="0" r="3175" b="3175"/>
            <wp:wrapNone/>
            <wp:docPr id="11" name="Picture 1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Pr="00E151B9">
        <w:rPr>
          <w:noProof/>
        </w:rPr>
        <w:drawing>
          <wp:anchor distT="0" distB="0" distL="114300" distR="114300" simplePos="0" relativeHeight="251658240" behindDoc="0" locked="0" layoutInCell="1" allowOverlap="1" wp14:anchorId="20561CB2" wp14:editId="392A9102">
            <wp:simplePos x="0" y="0"/>
            <wp:positionH relativeFrom="column">
              <wp:posOffset>1562100</wp:posOffset>
            </wp:positionH>
            <wp:positionV relativeFrom="paragraph">
              <wp:posOffset>108585</wp:posOffset>
            </wp:positionV>
            <wp:extent cx="1400175" cy="1400175"/>
            <wp:effectExtent l="0" t="0" r="0" b="0"/>
            <wp:wrapNone/>
            <wp:docPr id="1" name="Picture 1" descr="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14:sizeRelH relativeFrom="page">
              <wp14:pctWidth>0</wp14:pctWidth>
            </wp14:sizeRelH>
            <wp14:sizeRelV relativeFrom="page">
              <wp14:pctHeight>0</wp14:pctHeight>
            </wp14:sizeRelV>
          </wp:anchor>
        </w:drawing>
      </w:r>
      <w:r w:rsidRPr="00235661">
        <w:rPr>
          <w:noProof/>
        </w:rPr>
        <w:drawing>
          <wp:anchor distT="0" distB="0" distL="114300" distR="114300" simplePos="0" relativeHeight="251661312" behindDoc="0" locked="0" layoutInCell="1" allowOverlap="1" wp14:anchorId="350D49E9" wp14:editId="5AB73D56">
            <wp:simplePos x="0" y="0"/>
            <wp:positionH relativeFrom="column">
              <wp:posOffset>38100</wp:posOffset>
            </wp:positionH>
            <wp:positionV relativeFrom="paragraph">
              <wp:posOffset>108585</wp:posOffset>
            </wp:positionV>
            <wp:extent cx="1381125" cy="1381125"/>
            <wp:effectExtent l="0" t="0" r="3175" b="3175"/>
            <wp:wrapNone/>
            <wp:docPr id="9" name="Picture 9"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p>
    <w:p w14:paraId="69A3E6F5" w14:textId="136A18BB" w:rsidR="00235661" w:rsidRDefault="00235661" w:rsidP="002465CE"/>
    <w:p w14:paraId="6955F93A" w14:textId="4F26CCFF" w:rsidR="00235661" w:rsidRDefault="00235661" w:rsidP="002465CE"/>
    <w:p w14:paraId="1B162553" w14:textId="08AA09A9" w:rsidR="00235661" w:rsidRDefault="00235661" w:rsidP="002465CE"/>
    <w:p w14:paraId="69743BE8" w14:textId="24ECD76E" w:rsidR="00235661" w:rsidRDefault="00235661" w:rsidP="002465CE"/>
    <w:p w14:paraId="29523527" w14:textId="6CA9700B" w:rsidR="002465CE" w:rsidRDefault="002465CE" w:rsidP="002465CE"/>
    <w:p w14:paraId="47AFA6A3" w14:textId="117222E8" w:rsidR="002465CE" w:rsidRDefault="002465CE" w:rsidP="002465CE"/>
    <w:p w14:paraId="2EAE83E8" w14:textId="10418716" w:rsidR="00235661" w:rsidRDefault="00235661" w:rsidP="002465CE"/>
    <w:p w14:paraId="4674CC79" w14:textId="77777777" w:rsidR="00235661" w:rsidRDefault="00235661" w:rsidP="002465CE"/>
    <w:p w14:paraId="74481E2C" w14:textId="77777777" w:rsidR="00235661" w:rsidRDefault="00235661" w:rsidP="00235661"/>
    <w:p w14:paraId="1BAFA4DA" w14:textId="438F8758" w:rsidR="00235661" w:rsidRDefault="002465CE" w:rsidP="00235661">
      <w:pPr>
        <w:pStyle w:val="ListParagraph"/>
        <w:numPr>
          <w:ilvl w:val="0"/>
          <w:numId w:val="1"/>
        </w:numPr>
      </w:pPr>
      <w:r>
        <w:lastRenderedPageBreak/>
        <w:t>In the JavaScript file, there are two uses of the scale function. For the second (scale(0.5, p);) modify the value sent in. What do you think is happening here (i.e., what is the purpose of scaling)?</w:t>
      </w:r>
    </w:p>
    <w:p w14:paraId="71BEF177" w14:textId="66D88015" w:rsidR="002465CE" w:rsidRDefault="002465CE" w:rsidP="00235661">
      <w:pPr>
        <w:ind w:left="720"/>
      </w:pPr>
    </w:p>
    <w:p w14:paraId="1AB6A3D0" w14:textId="45A813CD" w:rsidR="00235661" w:rsidRDefault="00235661" w:rsidP="00235661">
      <w:pPr>
        <w:ind w:left="1440"/>
      </w:pPr>
      <w:r>
        <w:t xml:space="preserve">I think that the scale function is scaling the floating point variables up to a scale that makes sense for the window. </w:t>
      </w:r>
    </w:p>
    <w:p w14:paraId="2638A9D8" w14:textId="77777777" w:rsidR="00235661" w:rsidRDefault="00235661" w:rsidP="002465CE"/>
    <w:p w14:paraId="4E39A72D" w14:textId="77777777" w:rsidR="002465CE" w:rsidRDefault="002465CE" w:rsidP="002465CE"/>
    <w:p w14:paraId="410D24BD" w14:textId="60404377" w:rsidR="002465CE" w:rsidRDefault="002465CE" w:rsidP="002465CE">
      <w:pPr>
        <w:pStyle w:val="ListParagraph"/>
        <w:numPr>
          <w:ilvl w:val="0"/>
          <w:numId w:val="1"/>
        </w:numPr>
      </w:pPr>
      <w:r>
        <w:t>We have the following three lines of code in all our gasket files, and they will show up in one form or another in pretty much everything we do. What is the purpose of each line of this code block specifically?</w:t>
      </w:r>
    </w:p>
    <w:p w14:paraId="6CF2A9E2" w14:textId="77777777" w:rsidR="002465CE" w:rsidRDefault="002465CE" w:rsidP="002465CE">
      <w:pPr>
        <w:ind w:left="720"/>
      </w:pPr>
    </w:p>
    <w:bookmarkStart w:id="1" w:name="_MON_1736071772"/>
    <w:bookmarkEnd w:id="1"/>
    <w:p w14:paraId="364ED985" w14:textId="1C691B80" w:rsidR="002465CE" w:rsidRDefault="00C35831" w:rsidP="002465CE">
      <w:pPr>
        <w:pStyle w:val="ListParagraph"/>
      </w:pPr>
      <w:r>
        <w:rPr>
          <w:noProof/>
        </w:rPr>
        <w:object w:dxaOrig="9360" w:dyaOrig="820" w14:anchorId="300F8396">
          <v:shape id="_x0000_i1025" type="#_x0000_t75" alt="" style="width:468pt;height:41pt;mso-width-percent:0;mso-height-percent:0;mso-width-percent:0;mso-height-percent:0" o:ole="">
            <v:imagedata r:id="rId15" o:title=""/>
          </v:shape>
          <o:OLEObject Type="Embed" ProgID="Word.Document.12" ShapeID="_x0000_i1025" DrawAspect="Content" ObjectID="_1736075186" r:id="rId16">
            <o:FieldCodes>\s</o:FieldCodes>
          </o:OLEObject>
        </w:object>
      </w:r>
    </w:p>
    <w:p w14:paraId="0750CD3A" w14:textId="397385BD" w:rsidR="002465CE" w:rsidRDefault="002465CE" w:rsidP="002465CE">
      <w:pPr>
        <w:pStyle w:val="ListParagraph"/>
      </w:pPr>
    </w:p>
    <w:p w14:paraId="0E4567C9" w14:textId="77777777" w:rsidR="005625FF" w:rsidRDefault="005625FF" w:rsidP="005625FF">
      <w:pPr>
        <w:ind w:left="1440"/>
      </w:pPr>
      <w:r>
        <w:t xml:space="preserve">Line 1: Tells WebGL to get the attribute in our program called vPosition (located </w:t>
      </w:r>
    </w:p>
    <w:p w14:paraId="1FDE7808" w14:textId="30A03CB3" w:rsidR="002465CE" w:rsidRDefault="005625FF" w:rsidP="005625FF">
      <w:pPr>
        <w:ind w:left="1440" w:firstLine="720"/>
      </w:pPr>
      <w:r>
        <w:t>in our shader) and to save it in the variable vPosition.</w:t>
      </w:r>
    </w:p>
    <w:p w14:paraId="34D967F6" w14:textId="1AF337A4" w:rsidR="005625FF" w:rsidRDefault="005625FF" w:rsidP="005625FF">
      <w:pPr>
        <w:ind w:left="1440"/>
      </w:pPr>
      <w:r>
        <w:t>Line 2: Package the data in vPosition up.</w:t>
      </w:r>
    </w:p>
    <w:p w14:paraId="2FC2B94F" w14:textId="2D770007" w:rsidR="005625FF" w:rsidRDefault="005625FF" w:rsidP="005625FF">
      <w:pPr>
        <w:ind w:left="1440"/>
      </w:pPr>
      <w:r>
        <w:t>Line 3: Enable the data.</w:t>
      </w:r>
    </w:p>
    <w:p w14:paraId="637D3BEB" w14:textId="77777777" w:rsidR="00235661" w:rsidRDefault="00235661" w:rsidP="002465CE">
      <w:pPr>
        <w:pStyle w:val="ListParagraph"/>
      </w:pPr>
    </w:p>
    <w:p w14:paraId="791003F1" w14:textId="34AF929D" w:rsidR="002465CE" w:rsidRDefault="002465CE" w:rsidP="002465CE">
      <w:pPr>
        <w:pStyle w:val="ListParagraph"/>
        <w:numPr>
          <w:ilvl w:val="0"/>
          <w:numId w:val="1"/>
        </w:numPr>
      </w:pPr>
      <w:r>
        <w:t>Create your portfolio website</w:t>
      </w:r>
    </w:p>
    <w:p w14:paraId="4E98645B" w14:textId="7666A2A0" w:rsidR="002465CE" w:rsidRDefault="002465CE" w:rsidP="002465CE"/>
    <w:p w14:paraId="5A79DA78" w14:textId="77777777" w:rsidR="002465CE" w:rsidRDefault="002465CE" w:rsidP="002465CE"/>
    <w:sectPr w:rsidR="002465C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DB41B" w14:textId="77777777" w:rsidR="00C35831" w:rsidRDefault="00C35831" w:rsidP="002465CE">
      <w:r>
        <w:separator/>
      </w:r>
    </w:p>
  </w:endnote>
  <w:endnote w:type="continuationSeparator" w:id="0">
    <w:p w14:paraId="4B2F2EA5" w14:textId="77777777" w:rsidR="00C35831" w:rsidRDefault="00C35831" w:rsidP="00246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543A" w14:textId="77777777" w:rsidR="00C35831" w:rsidRDefault="00C35831" w:rsidP="002465CE">
      <w:r>
        <w:separator/>
      </w:r>
    </w:p>
  </w:footnote>
  <w:footnote w:type="continuationSeparator" w:id="0">
    <w:p w14:paraId="389875F4" w14:textId="77777777" w:rsidR="00C35831" w:rsidRDefault="00C35831" w:rsidP="00246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BFB3E" w14:textId="22D000DC" w:rsidR="002465CE" w:rsidRDefault="002465CE">
    <w:pPr>
      <w:pStyle w:val="Header"/>
    </w:pPr>
    <w:r>
      <w:t>CIS 367 01 – Homework 1</w:t>
    </w:r>
    <w:r>
      <w:ptab w:relativeTo="margin" w:alignment="center" w:leader="none"/>
    </w:r>
    <w:r>
      <w:ptab w:relativeTo="margin" w:alignment="right" w:leader="none"/>
    </w:r>
    <w:r>
      <w:t>Evan Johns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A2646"/>
    <w:multiLevelType w:val="hybridMultilevel"/>
    <w:tmpl w:val="57A00714"/>
    <w:lvl w:ilvl="0" w:tplc="A6022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9314C4"/>
    <w:multiLevelType w:val="hybridMultilevel"/>
    <w:tmpl w:val="425C4E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514409">
    <w:abstractNumId w:val="1"/>
  </w:num>
  <w:num w:numId="2" w16cid:durableId="149051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20"/>
    <w:rsid w:val="000C2B89"/>
    <w:rsid w:val="00235661"/>
    <w:rsid w:val="002465CE"/>
    <w:rsid w:val="0031591E"/>
    <w:rsid w:val="005625FF"/>
    <w:rsid w:val="009B1720"/>
    <w:rsid w:val="00C35831"/>
    <w:rsid w:val="00E1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96C3"/>
  <w15:chartTrackingRefBased/>
  <w15:docId w15:val="{0B311A08-0CA5-2247-BC6D-CC1180CA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5CE"/>
    <w:pPr>
      <w:ind w:left="720"/>
      <w:contextualSpacing/>
    </w:pPr>
  </w:style>
  <w:style w:type="paragraph" w:styleId="Header">
    <w:name w:val="header"/>
    <w:basedOn w:val="Normal"/>
    <w:link w:val="HeaderChar"/>
    <w:uiPriority w:val="99"/>
    <w:unhideWhenUsed/>
    <w:rsid w:val="002465CE"/>
    <w:pPr>
      <w:tabs>
        <w:tab w:val="center" w:pos="4680"/>
        <w:tab w:val="right" w:pos="9360"/>
      </w:tabs>
    </w:pPr>
  </w:style>
  <w:style w:type="character" w:customStyle="1" w:styleId="HeaderChar">
    <w:name w:val="Header Char"/>
    <w:basedOn w:val="DefaultParagraphFont"/>
    <w:link w:val="Header"/>
    <w:uiPriority w:val="99"/>
    <w:rsid w:val="002465CE"/>
  </w:style>
  <w:style w:type="paragraph" w:styleId="Footer">
    <w:name w:val="footer"/>
    <w:basedOn w:val="Normal"/>
    <w:link w:val="FooterChar"/>
    <w:uiPriority w:val="99"/>
    <w:unhideWhenUsed/>
    <w:rsid w:val="002465CE"/>
    <w:pPr>
      <w:tabs>
        <w:tab w:val="center" w:pos="4680"/>
        <w:tab w:val="right" w:pos="9360"/>
      </w:tabs>
    </w:pPr>
  </w:style>
  <w:style w:type="character" w:customStyle="1" w:styleId="FooterChar">
    <w:name w:val="Footer Char"/>
    <w:basedOn w:val="DefaultParagraphFont"/>
    <w:link w:val="Footer"/>
    <w:uiPriority w:val="99"/>
    <w:rsid w:val="0024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04831">
      <w:bodyDiv w:val="1"/>
      <w:marLeft w:val="0"/>
      <w:marRight w:val="0"/>
      <w:marTop w:val="0"/>
      <w:marBottom w:val="0"/>
      <w:divBdr>
        <w:top w:val="none" w:sz="0" w:space="0" w:color="auto"/>
        <w:left w:val="none" w:sz="0" w:space="0" w:color="auto"/>
        <w:bottom w:val="none" w:sz="0" w:space="0" w:color="auto"/>
        <w:right w:val="none" w:sz="0" w:space="0" w:color="auto"/>
      </w:divBdr>
    </w:div>
    <w:div w:id="132836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Word_Document2.doc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package" Target="embeddings/Microsoft_Word_Document1.doc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 Johns</dc:creator>
  <cp:keywords/>
  <dc:description/>
  <cp:lastModifiedBy>Evan L. Johns</cp:lastModifiedBy>
  <cp:revision>3</cp:revision>
  <dcterms:created xsi:type="dcterms:W3CDTF">2023-01-24T18:14:00Z</dcterms:created>
  <dcterms:modified xsi:type="dcterms:W3CDTF">2023-01-24T19:20:00Z</dcterms:modified>
</cp:coreProperties>
</file>