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8341" w14:textId="50299394" w:rsidR="00AE0797" w:rsidRDefault="00FA0358">
      <w:r>
        <w:softHyphen/>
      </w:r>
      <w:r w:rsidR="00492A20">
        <w:t>CIS367 - GFX</w:t>
      </w:r>
    </w:p>
    <w:p w14:paraId="578F30D9" w14:textId="58115FBE" w:rsidR="00AE0797" w:rsidRDefault="00492A20">
      <w:r>
        <w:t>Winter 202</w:t>
      </w:r>
      <w:r w:rsidR="00C572E4">
        <w:t>3</w:t>
      </w:r>
    </w:p>
    <w:p w14:paraId="2B51E5AD" w14:textId="77777777" w:rsidR="00AE0797" w:rsidRDefault="00AE0797"/>
    <w:p w14:paraId="7FE4E673" w14:textId="3A7A0E2C" w:rsidR="00AE0797" w:rsidRDefault="00492A20">
      <w:pPr>
        <w:jc w:val="center"/>
        <w:rPr>
          <w:b/>
        </w:rPr>
      </w:pPr>
      <w:r>
        <w:rPr>
          <w:b/>
        </w:rPr>
        <w:t>Lab 2</w:t>
      </w:r>
      <w:r w:rsidR="003B7768">
        <w:rPr>
          <w:b/>
        </w:rPr>
        <w:t>.2</w:t>
      </w:r>
      <w:r>
        <w:rPr>
          <w:b/>
        </w:rPr>
        <w:t xml:space="preserve"> : Interaction and Animation</w:t>
      </w:r>
    </w:p>
    <w:p w14:paraId="0B69CA5C" w14:textId="77777777" w:rsidR="00AE0797" w:rsidRDefault="00AE0797">
      <w:pPr>
        <w:rPr>
          <w:b/>
          <w:color w:val="FF0000"/>
        </w:rPr>
      </w:pPr>
    </w:p>
    <w:p w14:paraId="7484D335" w14:textId="5ACEF786" w:rsidR="00AE0797" w:rsidRDefault="00492A20">
      <w:pPr>
        <w:jc w:val="center"/>
        <w:rPr>
          <w:b/>
          <w:color w:val="FF0000"/>
        </w:rPr>
      </w:pPr>
      <w:r>
        <w:rPr>
          <w:b/>
          <w:color w:val="FF0000"/>
        </w:rPr>
        <w:t xml:space="preserve">Due February </w:t>
      </w:r>
      <w:r w:rsidR="003B7768">
        <w:rPr>
          <w:b/>
          <w:color w:val="FF0000"/>
        </w:rPr>
        <w:t>17th</w:t>
      </w:r>
      <w:r>
        <w:rPr>
          <w:b/>
          <w:color w:val="FF0000"/>
        </w:rPr>
        <w:t xml:space="preserve"> by 11:59pm</w:t>
      </w:r>
    </w:p>
    <w:p w14:paraId="26A78367" w14:textId="72ABD423" w:rsidR="00AE0797" w:rsidRDefault="00241068">
      <w:pPr>
        <w:rPr>
          <w:b/>
          <w:color w:val="FF0000"/>
        </w:rPr>
      </w:pPr>
      <w:r>
        <w:rPr>
          <w:b/>
          <w:color w:val="FF0000"/>
        </w:rPr>
        <w:tab/>
      </w:r>
    </w:p>
    <w:p w14:paraId="0368D6AC" w14:textId="77777777" w:rsidR="00AE0797" w:rsidRDefault="00492A20">
      <w:pPr>
        <w:rPr>
          <w:b/>
        </w:rPr>
      </w:pPr>
      <w:r>
        <w:rPr>
          <w:b/>
        </w:rPr>
        <w:t>Synopsis:</w:t>
      </w:r>
    </w:p>
    <w:p w14:paraId="68002633" w14:textId="77777777" w:rsidR="00AE0797" w:rsidRDefault="00AE0797"/>
    <w:p w14:paraId="68C668B0" w14:textId="77777777" w:rsidR="00AE0797" w:rsidRDefault="00492A20">
      <w:pPr>
        <w:rPr>
          <w:i/>
        </w:rPr>
      </w:pPr>
      <w:r>
        <w:t>Time to move things around the screen!  Make a copy of your triangle.js / triangle.html files from before, call them triangle-anim.js / triangle-anim.html.  Update the reference in the HTML file appropriately.</w:t>
      </w:r>
    </w:p>
    <w:p w14:paraId="1EAB12F0" w14:textId="77777777" w:rsidR="00AE0797" w:rsidRDefault="00AE0797"/>
    <w:p w14:paraId="2402435A" w14:textId="77777777" w:rsidR="00AE0797" w:rsidRDefault="00492A20">
      <w:pPr>
        <w:rPr>
          <w:b/>
        </w:rPr>
      </w:pPr>
      <w:r>
        <w:rPr>
          <w:b/>
        </w:rPr>
        <w:t>1 - Move a triangle</w:t>
      </w:r>
    </w:p>
    <w:p w14:paraId="05DE9616" w14:textId="77777777" w:rsidR="00AE0797" w:rsidRDefault="00AE0797">
      <w:pPr>
        <w:rPr>
          <w:b/>
        </w:rPr>
      </w:pPr>
    </w:p>
    <w:p w14:paraId="47307AEC" w14:textId="77777777" w:rsidR="00AE0797" w:rsidRDefault="00492A20">
      <w:r>
        <w:t>Let's first get this triangle bouncing around the screen, bounded by clipping plane.  Previously, we had defined basic pass-through shaders and left them at that.  The fragment shader will still be pass-through, but we're going to add a little bit to the vertex shader.</w:t>
      </w:r>
    </w:p>
    <w:p w14:paraId="29E87AAA" w14:textId="77777777" w:rsidR="00AE0797" w:rsidRDefault="00AE0797"/>
    <w:p w14:paraId="56B697CF" w14:textId="77777777" w:rsidR="00AE0797" w:rsidRDefault="00492A20">
      <w:r>
        <w:t xml:space="preserve">First, add two </w:t>
      </w:r>
      <w:r>
        <w:rPr>
          <w:rFonts w:ascii="Consolas" w:eastAsia="Consolas" w:hAnsi="Consolas" w:cs="Consolas"/>
        </w:rPr>
        <w:t xml:space="preserve">uniform </w:t>
      </w:r>
      <w:r>
        <w:t xml:space="preserve">variables, </w:t>
      </w:r>
      <w:r>
        <w:rPr>
          <w:rFonts w:ascii="Consolas" w:eastAsia="Consolas" w:hAnsi="Consolas" w:cs="Consolas"/>
        </w:rPr>
        <w:t>x</w:t>
      </w:r>
      <w:r>
        <w:t xml:space="preserve"> and </w:t>
      </w:r>
      <w:r>
        <w:rPr>
          <w:rFonts w:ascii="Consolas" w:eastAsia="Consolas" w:hAnsi="Consolas" w:cs="Consolas"/>
        </w:rPr>
        <w:t>y</w:t>
      </w:r>
      <w:r>
        <w:t xml:space="preserve">.  (This should be outside the main function, underneath the </w:t>
      </w:r>
      <w:r>
        <w:rPr>
          <w:rFonts w:ascii="Consolas" w:eastAsia="Consolas" w:hAnsi="Consolas" w:cs="Consolas"/>
        </w:rPr>
        <w:t xml:space="preserve">vPosition </w:t>
      </w:r>
      <w:r>
        <w:t>declaration in your HTML file).  (Naturally, you should make them floats).</w:t>
      </w:r>
    </w:p>
    <w:p w14:paraId="35EAC80D" w14:textId="77777777" w:rsidR="00AE0797" w:rsidRDefault="00AE0797"/>
    <w:p w14:paraId="0B096B20" w14:textId="77777777" w:rsidR="00AE0797" w:rsidRDefault="00492A20">
      <w:r>
        <w:t>Then, rewrite the position code to consume these variables.  Since we're in 2D, we're going to set the Z coordinate to be static.</w:t>
      </w:r>
    </w:p>
    <w:p w14:paraId="035F5A49" w14:textId="77777777" w:rsidR="00AE0797" w:rsidRDefault="00AE0797"/>
    <w:p w14:paraId="7C1743B6" w14:textId="77777777" w:rsidR="00AE0797" w:rsidRDefault="00492A20">
      <w:r>
        <w:t>gl_Position.x += x + vPosition.x;</w:t>
      </w:r>
    </w:p>
    <w:p w14:paraId="238D88DE" w14:textId="77777777" w:rsidR="00AE0797" w:rsidRDefault="00492A20">
      <w:r>
        <w:t>gl_Position.y += y + vPosition.y;</w:t>
      </w:r>
    </w:p>
    <w:p w14:paraId="07C867EC" w14:textId="77777777" w:rsidR="00AE0797" w:rsidRDefault="00492A20">
      <w:r>
        <w:t>gl_Position.z = 0.0;</w:t>
      </w:r>
    </w:p>
    <w:p w14:paraId="2E476FD9" w14:textId="77777777" w:rsidR="00AE0797" w:rsidRDefault="00492A20">
      <w:r>
        <w:t>gl_Position.w = 1.0;</w:t>
      </w:r>
    </w:p>
    <w:p w14:paraId="059AAAA2" w14:textId="77777777" w:rsidR="00AE0797" w:rsidRDefault="00AE0797"/>
    <w:p w14:paraId="1990B151" w14:textId="2541F9EA" w:rsidR="00AE0797" w:rsidRDefault="00492A20">
      <w:pPr>
        <w:rPr>
          <w:b/>
          <w:color w:val="FF0000"/>
        </w:rPr>
      </w:pPr>
      <w:r>
        <w:rPr>
          <w:b/>
          <w:color w:val="FF0000"/>
        </w:rPr>
        <w:t xml:space="preserve">Do a little Googling and/or </w:t>
      </w:r>
      <w:r w:rsidR="002F54B6">
        <w:rPr>
          <w:b/>
          <w:color w:val="FF0000"/>
        </w:rPr>
        <w:t xml:space="preserve">reading </w:t>
      </w:r>
      <w:r>
        <w:rPr>
          <w:b/>
          <w:color w:val="FF0000"/>
        </w:rPr>
        <w:t>and describe what the W attribute of gl_Position is in Q2!</w:t>
      </w:r>
      <w:r w:rsidR="002F54B6">
        <w:rPr>
          <w:b/>
          <w:color w:val="FF0000"/>
        </w:rPr>
        <w:t xml:space="preserve">  (We also talked about it in class, but I'm looking for a bit more detail).</w:t>
      </w:r>
    </w:p>
    <w:p w14:paraId="5EEF2732" w14:textId="77777777" w:rsidR="00AE0797" w:rsidRDefault="00AE0797"/>
    <w:p w14:paraId="17BFA0E7" w14:textId="77777777" w:rsidR="00AE0797" w:rsidRDefault="00492A20">
      <w:r>
        <w:t>Here, we're updating the x and y position each loop.  The x and y variables are defined as uniform, one of those special variable types we need.  We'll consume them in JavaScript momentarily.</w:t>
      </w:r>
    </w:p>
    <w:p w14:paraId="2D8C7B70" w14:textId="77777777" w:rsidR="00AE0797" w:rsidRDefault="00AE0797"/>
    <w:p w14:paraId="0168300A" w14:textId="77777777" w:rsidR="00AE0797" w:rsidRDefault="00492A20">
      <w:r>
        <w:t xml:space="preserve">We've defined our shader variables externally, now it is time to update them.  </w:t>
      </w:r>
    </w:p>
    <w:p w14:paraId="15079387" w14:textId="77777777" w:rsidR="00AE0797" w:rsidRDefault="00AE0797"/>
    <w:p w14:paraId="5EB355BE" w14:textId="77777777" w:rsidR="00AE0797" w:rsidRDefault="00492A20">
      <w:r>
        <w:t>First, define some new globals (we're in the JavaScript file now).  We'll need those shader variables, local versions, and a directional indicator.</w:t>
      </w:r>
    </w:p>
    <w:p w14:paraId="20ED4C1B" w14:textId="6F1D5282" w:rsidR="00AE0797" w:rsidRDefault="00AE0797"/>
    <w:p w14:paraId="52F33C06" w14:textId="77777777" w:rsidR="002F54B6" w:rsidRDefault="002F54B6"/>
    <w:p w14:paraId="4A8D5D28" w14:textId="77777777" w:rsidR="00AE0797" w:rsidRDefault="00492A20">
      <w:pPr>
        <w:rPr>
          <w:rFonts w:ascii="Consolas" w:eastAsia="Consolas" w:hAnsi="Consolas" w:cs="Consolas"/>
        </w:rPr>
      </w:pPr>
      <w:r>
        <w:rPr>
          <w:rFonts w:ascii="Consolas" w:eastAsia="Consolas" w:hAnsi="Consolas" w:cs="Consolas"/>
        </w:rPr>
        <w:lastRenderedPageBreak/>
        <w:t>var x = 0.0;</w:t>
      </w:r>
    </w:p>
    <w:p w14:paraId="2C3BADF6" w14:textId="77777777" w:rsidR="00AE0797" w:rsidRDefault="00492A20">
      <w:pPr>
        <w:rPr>
          <w:rFonts w:ascii="Consolas" w:eastAsia="Consolas" w:hAnsi="Consolas" w:cs="Consolas"/>
        </w:rPr>
      </w:pPr>
      <w:r>
        <w:rPr>
          <w:rFonts w:ascii="Consolas" w:eastAsia="Consolas" w:hAnsi="Consolas" w:cs="Consolas"/>
        </w:rPr>
        <w:t>var y = 0.0;</w:t>
      </w:r>
    </w:p>
    <w:p w14:paraId="088D7576" w14:textId="77777777" w:rsidR="00AE0797" w:rsidRDefault="00492A20">
      <w:pPr>
        <w:rPr>
          <w:rFonts w:ascii="Consolas" w:eastAsia="Consolas" w:hAnsi="Consolas" w:cs="Consolas"/>
        </w:rPr>
      </w:pPr>
      <w:r>
        <w:rPr>
          <w:rFonts w:ascii="Consolas" w:eastAsia="Consolas" w:hAnsi="Consolas" w:cs="Consolas"/>
        </w:rPr>
        <w:t>var xLoc, yLoc;</w:t>
      </w:r>
    </w:p>
    <w:p w14:paraId="35DFE119" w14:textId="77777777" w:rsidR="00AE0797" w:rsidRDefault="00492A20">
      <w:pPr>
        <w:rPr>
          <w:rFonts w:ascii="Consolas" w:eastAsia="Consolas" w:hAnsi="Consolas" w:cs="Consolas"/>
        </w:rPr>
      </w:pPr>
      <w:r>
        <w:rPr>
          <w:rFonts w:ascii="Consolas" w:eastAsia="Consolas" w:hAnsi="Consolas" w:cs="Consolas"/>
        </w:rPr>
        <w:t>var xDir = 1.0;</w:t>
      </w:r>
    </w:p>
    <w:p w14:paraId="68CB3C85" w14:textId="77777777" w:rsidR="00AE0797" w:rsidRDefault="00492A20">
      <w:pPr>
        <w:rPr>
          <w:rFonts w:ascii="Consolas" w:eastAsia="Consolas" w:hAnsi="Consolas" w:cs="Consolas"/>
        </w:rPr>
      </w:pPr>
      <w:r>
        <w:rPr>
          <w:rFonts w:ascii="Consolas" w:eastAsia="Consolas" w:hAnsi="Consolas" w:cs="Consolas"/>
        </w:rPr>
        <w:t>var yDir = 1.0;</w:t>
      </w:r>
    </w:p>
    <w:p w14:paraId="57DD9C3F" w14:textId="77777777" w:rsidR="00AE0797" w:rsidRDefault="00AE0797"/>
    <w:p w14:paraId="6BC0063C" w14:textId="77777777" w:rsidR="00AE0797" w:rsidRDefault="00492A20">
      <w:r>
        <w:t>Let's also add that random function as well (we should probably add it to the Common folder at some point):</w:t>
      </w:r>
    </w:p>
    <w:p w14:paraId="40BC1479" w14:textId="77777777" w:rsidR="00AE0797" w:rsidRDefault="00AE0797"/>
    <w:p w14:paraId="0A6A365C" w14:textId="77777777" w:rsidR="00AE0797" w:rsidRDefault="00492A20">
      <w:pPr>
        <w:rPr>
          <w:rFonts w:ascii="Consolas" w:eastAsia="Consolas" w:hAnsi="Consolas" w:cs="Consolas"/>
        </w:rPr>
      </w:pPr>
      <w:r>
        <w:rPr>
          <w:rFonts w:ascii="Consolas" w:eastAsia="Consolas" w:hAnsi="Consolas" w:cs="Consolas"/>
        </w:rPr>
        <w:t>function getRandomArbitrary(min, max) {</w:t>
      </w:r>
    </w:p>
    <w:p w14:paraId="27B41714" w14:textId="77777777" w:rsidR="00AE0797" w:rsidRDefault="00492A20">
      <w:pPr>
        <w:rPr>
          <w:rFonts w:ascii="Consolas" w:eastAsia="Consolas" w:hAnsi="Consolas" w:cs="Consolas"/>
        </w:rPr>
      </w:pPr>
      <w:r>
        <w:rPr>
          <w:rFonts w:ascii="Consolas" w:eastAsia="Consolas" w:hAnsi="Consolas" w:cs="Consolas"/>
        </w:rPr>
        <w:t xml:space="preserve">  return Math.random() * (max - min) + min;</w:t>
      </w:r>
    </w:p>
    <w:p w14:paraId="42E621D3" w14:textId="77777777" w:rsidR="00AE0797" w:rsidRDefault="00492A20">
      <w:pPr>
        <w:rPr>
          <w:rFonts w:ascii="Consolas" w:eastAsia="Consolas" w:hAnsi="Consolas" w:cs="Consolas"/>
        </w:rPr>
      </w:pPr>
      <w:r>
        <w:rPr>
          <w:rFonts w:ascii="Consolas" w:eastAsia="Consolas" w:hAnsi="Consolas" w:cs="Consolas"/>
        </w:rPr>
        <w:t>}</w:t>
      </w:r>
    </w:p>
    <w:p w14:paraId="11AC610A" w14:textId="77777777" w:rsidR="00AE0797" w:rsidRDefault="00AE0797"/>
    <w:p w14:paraId="1D1377C1" w14:textId="77777777" w:rsidR="00AE0797" w:rsidRDefault="00492A20">
      <w:r>
        <w:t xml:space="preserve">Next, let's make our triangle </w:t>
      </w:r>
      <w:r>
        <w:rPr>
          <w:i/>
        </w:rPr>
        <w:t>smaller</w:t>
      </w:r>
      <w:r>
        <w:t>.  This means changing its vertices.  In the vertex definition list, change all values of 1 to 0.25.  Feel free to play with different sizes here as you go.</w:t>
      </w:r>
    </w:p>
    <w:p w14:paraId="0EE5E6A8" w14:textId="77777777" w:rsidR="00AE0797" w:rsidRDefault="00AE0797"/>
    <w:p w14:paraId="24CE6FB5" w14:textId="77777777" w:rsidR="00AE0797" w:rsidRDefault="00492A20">
      <w:r>
        <w:t xml:space="preserve">After the call to </w:t>
      </w:r>
      <w:r>
        <w:rPr>
          <w:rFonts w:ascii="Consolas" w:eastAsia="Consolas" w:hAnsi="Consolas" w:cs="Consolas"/>
        </w:rPr>
        <w:t>gl.useProgram(program)</w:t>
      </w:r>
      <w:r>
        <w:t>, add the following:</w:t>
      </w:r>
    </w:p>
    <w:p w14:paraId="1EA040D5" w14:textId="77777777" w:rsidR="00AE0797" w:rsidRDefault="00AE0797"/>
    <w:p w14:paraId="04E3E933" w14:textId="77777777" w:rsidR="00AE0797" w:rsidRDefault="00492A20">
      <w:pPr>
        <w:rPr>
          <w:rFonts w:ascii="Consolas" w:eastAsia="Consolas" w:hAnsi="Consolas" w:cs="Consolas"/>
        </w:rPr>
      </w:pPr>
      <w:r>
        <w:rPr>
          <w:rFonts w:ascii="Consolas" w:eastAsia="Consolas" w:hAnsi="Consolas" w:cs="Consolas"/>
        </w:rPr>
        <w:t>xLoc = gl.getUniformLocation(program, "x");</w:t>
      </w:r>
    </w:p>
    <w:p w14:paraId="3675F762" w14:textId="77777777" w:rsidR="00AE0797" w:rsidRDefault="00492A20">
      <w:pPr>
        <w:rPr>
          <w:rFonts w:ascii="Consolas" w:eastAsia="Consolas" w:hAnsi="Consolas" w:cs="Consolas"/>
        </w:rPr>
      </w:pPr>
      <w:r>
        <w:rPr>
          <w:rFonts w:ascii="Consolas" w:eastAsia="Consolas" w:hAnsi="Consolas" w:cs="Consolas"/>
        </w:rPr>
        <w:t>yLoc = gl.getUniformLocation(program, "y");</w:t>
      </w:r>
    </w:p>
    <w:p w14:paraId="66A04ABC" w14:textId="77777777" w:rsidR="00AE0797" w:rsidRDefault="00AE0797"/>
    <w:p w14:paraId="2E5FE9DC" w14:textId="77777777" w:rsidR="00AE0797" w:rsidRDefault="00492A20">
      <w:r>
        <w:t xml:space="preserve">This will link up the shader to our application.  Main application is done, time to update render!  Previously, this was two lines of code.  Add the following prior to the call to </w:t>
      </w:r>
      <w:r>
        <w:rPr>
          <w:rFonts w:ascii="Consolas" w:eastAsia="Consolas" w:hAnsi="Consolas" w:cs="Consolas"/>
        </w:rPr>
        <w:t>gl.clear</w:t>
      </w:r>
      <w:r>
        <w:t>.</w:t>
      </w:r>
    </w:p>
    <w:p w14:paraId="309B756A" w14:textId="77777777" w:rsidR="00AE0797" w:rsidRDefault="00AE0797">
      <w:pPr>
        <w:rPr>
          <w:b/>
        </w:rPr>
      </w:pPr>
    </w:p>
    <w:p w14:paraId="56F42AD7" w14:textId="77777777" w:rsidR="00AE0797" w:rsidRDefault="00492A20">
      <w:pPr>
        <w:rPr>
          <w:rFonts w:ascii="Consolas" w:eastAsia="Consolas" w:hAnsi="Consolas" w:cs="Consolas"/>
        </w:rPr>
      </w:pPr>
      <w:r>
        <w:rPr>
          <w:rFonts w:ascii="Consolas" w:eastAsia="Consolas" w:hAnsi="Consolas" w:cs="Consolas"/>
        </w:rPr>
        <w:t>x += 0.05 * xDir;</w:t>
      </w:r>
    </w:p>
    <w:p w14:paraId="701C50F2" w14:textId="77777777" w:rsidR="00AE0797" w:rsidRDefault="00492A20">
      <w:pPr>
        <w:rPr>
          <w:rFonts w:ascii="Consolas" w:eastAsia="Consolas" w:hAnsi="Consolas" w:cs="Consolas"/>
        </w:rPr>
      </w:pPr>
      <w:r>
        <w:rPr>
          <w:rFonts w:ascii="Consolas" w:eastAsia="Consolas" w:hAnsi="Consolas" w:cs="Consolas"/>
        </w:rPr>
        <w:t>y += 0.1 * yDir;</w:t>
      </w:r>
    </w:p>
    <w:p w14:paraId="095A41C3" w14:textId="77777777" w:rsidR="00AE0797" w:rsidRDefault="00AE0797">
      <w:pPr>
        <w:rPr>
          <w:rFonts w:ascii="Consolas" w:eastAsia="Consolas" w:hAnsi="Consolas" w:cs="Consolas"/>
        </w:rPr>
      </w:pPr>
    </w:p>
    <w:p w14:paraId="66999467" w14:textId="77777777" w:rsidR="00AE0797" w:rsidRDefault="00492A20">
      <w:pPr>
        <w:rPr>
          <w:rFonts w:ascii="Consolas" w:eastAsia="Consolas" w:hAnsi="Consolas" w:cs="Consolas"/>
        </w:rPr>
      </w:pPr>
      <w:r>
        <w:rPr>
          <w:rFonts w:ascii="Consolas" w:eastAsia="Consolas" w:hAnsi="Consolas" w:cs="Consolas"/>
        </w:rPr>
        <w:t>gl.uniform1f(xLoc, x);</w:t>
      </w:r>
    </w:p>
    <w:p w14:paraId="2CDF26F5" w14:textId="77777777" w:rsidR="00AE0797" w:rsidRDefault="00492A20">
      <w:pPr>
        <w:rPr>
          <w:rFonts w:ascii="Consolas" w:eastAsia="Consolas" w:hAnsi="Consolas" w:cs="Consolas"/>
        </w:rPr>
      </w:pPr>
      <w:r>
        <w:rPr>
          <w:rFonts w:ascii="Consolas" w:eastAsia="Consolas" w:hAnsi="Consolas" w:cs="Consolas"/>
        </w:rPr>
        <w:t>gl.uniform1f(yLoc, y);</w:t>
      </w:r>
    </w:p>
    <w:p w14:paraId="07E6624B" w14:textId="77777777" w:rsidR="00AE0797" w:rsidRDefault="00AE0797">
      <w:pPr>
        <w:rPr>
          <w:rFonts w:ascii="Consolas" w:eastAsia="Consolas" w:hAnsi="Consolas" w:cs="Consolas"/>
        </w:rPr>
      </w:pPr>
    </w:p>
    <w:p w14:paraId="2C559031" w14:textId="77777777" w:rsidR="00AE0797" w:rsidRDefault="00492A20">
      <w:pPr>
        <w:rPr>
          <w:b/>
        </w:rPr>
      </w:pPr>
      <w:r>
        <w:rPr>
          <w:b/>
        </w:rPr>
        <w:t>Don't forget to start animating!</w:t>
      </w:r>
    </w:p>
    <w:p w14:paraId="69898370" w14:textId="77777777" w:rsidR="00AE0797" w:rsidRDefault="00AE0797">
      <w:pPr>
        <w:rPr>
          <w:b/>
        </w:rPr>
      </w:pPr>
    </w:p>
    <w:p w14:paraId="5B843F25" w14:textId="77777777" w:rsidR="00AE0797" w:rsidRDefault="00492A20">
      <w:r>
        <w:t xml:space="preserve">Drop one of these at the end of the </w:t>
      </w:r>
      <w:r>
        <w:rPr>
          <w:rFonts w:ascii="Consolas" w:eastAsia="Consolas" w:hAnsi="Consolas" w:cs="Consolas"/>
        </w:rPr>
        <w:t xml:space="preserve">render() </w:t>
      </w:r>
      <w:r>
        <w:t>function:</w:t>
      </w:r>
    </w:p>
    <w:p w14:paraId="7B775803" w14:textId="77777777" w:rsidR="00AE0797" w:rsidRDefault="00AE0797">
      <w:pPr>
        <w:rPr>
          <w:b/>
        </w:rPr>
      </w:pPr>
    </w:p>
    <w:p w14:paraId="2C7868AC" w14:textId="77777777" w:rsidR="00AE0797" w:rsidRDefault="00492A20">
      <w:pPr>
        <w:rPr>
          <w:rFonts w:ascii="Consolas" w:eastAsia="Consolas" w:hAnsi="Consolas" w:cs="Consolas"/>
        </w:rPr>
      </w:pPr>
      <w:r>
        <w:rPr>
          <w:rFonts w:ascii="Consolas" w:eastAsia="Consolas" w:hAnsi="Consolas" w:cs="Consolas"/>
        </w:rPr>
        <w:t>window.requestAnimFrame(render);</w:t>
      </w:r>
    </w:p>
    <w:p w14:paraId="22545272" w14:textId="77777777" w:rsidR="00AE0797" w:rsidRDefault="00AE0797">
      <w:pPr>
        <w:rPr>
          <w:b/>
        </w:rPr>
      </w:pPr>
    </w:p>
    <w:p w14:paraId="17EBAF97" w14:textId="77777777" w:rsidR="00AE0797" w:rsidRDefault="00492A20">
      <w:pPr>
        <w:rPr>
          <w:b/>
          <w:color w:val="FF0000"/>
        </w:rPr>
      </w:pPr>
      <w:r>
        <w:rPr>
          <w:b/>
        </w:rPr>
        <w:t xml:space="preserve">Refresh and see what happens.  </w:t>
      </w:r>
      <w:r>
        <w:rPr>
          <w:b/>
          <w:color w:val="FF0000"/>
        </w:rPr>
        <w:t>Describe in Q3 what needs to be done!</w:t>
      </w:r>
    </w:p>
    <w:p w14:paraId="47BBF4F8" w14:textId="58529EE6" w:rsidR="00AE0797" w:rsidRDefault="00AE0797">
      <w:pPr>
        <w:rPr>
          <w:b/>
        </w:rPr>
      </w:pPr>
    </w:p>
    <w:p w14:paraId="74A6CCE5" w14:textId="3E0F6A3F" w:rsidR="002F54B6" w:rsidRDefault="002F54B6">
      <w:pPr>
        <w:rPr>
          <w:b/>
        </w:rPr>
      </w:pPr>
    </w:p>
    <w:p w14:paraId="706BD2DE" w14:textId="738582A2" w:rsidR="002F54B6" w:rsidRDefault="002F54B6">
      <w:pPr>
        <w:rPr>
          <w:b/>
        </w:rPr>
      </w:pPr>
    </w:p>
    <w:p w14:paraId="63F187F2" w14:textId="43F93BEF" w:rsidR="002F54B6" w:rsidRDefault="002F54B6">
      <w:pPr>
        <w:rPr>
          <w:b/>
        </w:rPr>
      </w:pPr>
    </w:p>
    <w:p w14:paraId="4B7D24AD" w14:textId="1AF4ED6C" w:rsidR="002F54B6" w:rsidRDefault="002F54B6">
      <w:pPr>
        <w:rPr>
          <w:b/>
        </w:rPr>
      </w:pPr>
    </w:p>
    <w:p w14:paraId="41450347" w14:textId="77777777" w:rsidR="002F54B6" w:rsidRDefault="002F54B6">
      <w:pPr>
        <w:rPr>
          <w:b/>
        </w:rPr>
      </w:pPr>
    </w:p>
    <w:p w14:paraId="10B1A204" w14:textId="77777777" w:rsidR="00AE0797" w:rsidRDefault="00492A20">
      <w:r>
        <w:lastRenderedPageBreak/>
        <w:t xml:space="preserve">Clearly, there is a problem here, as we don't want our triangle disappearing off the screen.  Add the following (after </w:t>
      </w:r>
      <w:r>
        <w:rPr>
          <w:rFonts w:ascii="Consolas" w:eastAsia="Consolas" w:hAnsi="Consolas" w:cs="Consolas"/>
        </w:rPr>
        <w:t>y += …</w:t>
      </w:r>
      <w:r>
        <w:t>):</w:t>
      </w:r>
    </w:p>
    <w:p w14:paraId="09A137B7" w14:textId="77777777" w:rsidR="00AE0797" w:rsidRDefault="00AE0797"/>
    <w:p w14:paraId="08E32D2B" w14:textId="77777777" w:rsidR="00AE0797" w:rsidRDefault="00492A20">
      <w:pPr>
        <w:rPr>
          <w:rFonts w:ascii="Consolas" w:eastAsia="Consolas" w:hAnsi="Consolas" w:cs="Consolas"/>
        </w:rPr>
      </w:pPr>
      <w:r>
        <w:rPr>
          <w:rFonts w:ascii="Consolas" w:eastAsia="Consolas" w:hAnsi="Consolas" w:cs="Consolas"/>
        </w:rPr>
        <w:t>if (y &gt; 0.9) { // top hit -- reverse y but keep x</w:t>
      </w:r>
    </w:p>
    <w:p w14:paraId="0E487B41" w14:textId="77777777" w:rsidR="00AE0797" w:rsidRDefault="00492A20">
      <w:pPr>
        <w:rPr>
          <w:rFonts w:ascii="Consolas" w:eastAsia="Consolas" w:hAnsi="Consolas" w:cs="Consolas"/>
        </w:rPr>
      </w:pPr>
      <w:r>
        <w:rPr>
          <w:rFonts w:ascii="Consolas" w:eastAsia="Consolas" w:hAnsi="Consolas" w:cs="Consolas"/>
        </w:rPr>
        <w:t xml:space="preserve">  y = 0.9;</w:t>
      </w:r>
    </w:p>
    <w:p w14:paraId="0DAD1BAC" w14:textId="77777777" w:rsidR="00AE0797" w:rsidRDefault="00492A20">
      <w:pPr>
        <w:rPr>
          <w:rFonts w:ascii="Consolas" w:eastAsia="Consolas" w:hAnsi="Consolas" w:cs="Consolas"/>
        </w:rPr>
      </w:pPr>
      <w:r>
        <w:rPr>
          <w:rFonts w:ascii="Consolas" w:eastAsia="Consolas" w:hAnsi="Consolas" w:cs="Consolas"/>
        </w:rPr>
        <w:t xml:space="preserve">  yDir *= -1.0;</w:t>
      </w:r>
    </w:p>
    <w:p w14:paraId="450B4BA8" w14:textId="77777777" w:rsidR="00AE0797" w:rsidRDefault="00492A20">
      <w:pPr>
        <w:rPr>
          <w:rFonts w:ascii="Consolas" w:eastAsia="Consolas" w:hAnsi="Consolas" w:cs="Consolas"/>
        </w:rPr>
      </w:pPr>
      <w:r>
        <w:rPr>
          <w:rFonts w:ascii="Consolas" w:eastAsia="Consolas" w:hAnsi="Consolas" w:cs="Consolas"/>
        </w:rPr>
        <w:t xml:space="preserve">} </w:t>
      </w:r>
    </w:p>
    <w:p w14:paraId="5D625262" w14:textId="77777777" w:rsidR="00AE0797" w:rsidRDefault="00AE0797">
      <w:pPr>
        <w:rPr>
          <w:rFonts w:ascii="Consolas" w:eastAsia="Consolas" w:hAnsi="Consolas" w:cs="Consolas"/>
        </w:rPr>
      </w:pPr>
    </w:p>
    <w:p w14:paraId="1FFF5817" w14:textId="77777777" w:rsidR="00AE0797" w:rsidRDefault="00492A20">
      <w:pPr>
        <w:rPr>
          <w:rFonts w:ascii="Consolas" w:eastAsia="Consolas" w:hAnsi="Consolas" w:cs="Consolas"/>
        </w:rPr>
      </w:pPr>
      <w:r>
        <w:rPr>
          <w:rFonts w:ascii="Consolas" w:eastAsia="Consolas" w:hAnsi="Consolas" w:cs="Consolas"/>
        </w:rPr>
        <w:t>if (x &gt; 0.9) { // right hit -- reverse x but keep y</w:t>
      </w:r>
    </w:p>
    <w:p w14:paraId="21E31FB5" w14:textId="77777777" w:rsidR="00AE0797" w:rsidRDefault="00492A20">
      <w:pPr>
        <w:rPr>
          <w:rFonts w:ascii="Consolas" w:eastAsia="Consolas" w:hAnsi="Consolas" w:cs="Consolas"/>
        </w:rPr>
      </w:pPr>
      <w:r>
        <w:rPr>
          <w:rFonts w:ascii="Consolas" w:eastAsia="Consolas" w:hAnsi="Consolas" w:cs="Consolas"/>
        </w:rPr>
        <w:t xml:space="preserve">  x = 0.9;</w:t>
      </w:r>
    </w:p>
    <w:p w14:paraId="214422D2" w14:textId="77777777" w:rsidR="00AE0797" w:rsidRDefault="00492A20">
      <w:pPr>
        <w:rPr>
          <w:rFonts w:ascii="Consolas" w:eastAsia="Consolas" w:hAnsi="Consolas" w:cs="Consolas"/>
        </w:rPr>
      </w:pPr>
      <w:r>
        <w:rPr>
          <w:rFonts w:ascii="Consolas" w:eastAsia="Consolas" w:hAnsi="Consolas" w:cs="Consolas"/>
        </w:rPr>
        <w:t xml:space="preserve">  xDir *= -1.0;</w:t>
      </w:r>
    </w:p>
    <w:p w14:paraId="4DF89161" w14:textId="77777777" w:rsidR="00AE0797" w:rsidRDefault="00492A20">
      <w:pPr>
        <w:rPr>
          <w:rFonts w:ascii="Consolas" w:eastAsia="Consolas" w:hAnsi="Consolas" w:cs="Consolas"/>
        </w:rPr>
      </w:pPr>
      <w:r>
        <w:rPr>
          <w:rFonts w:ascii="Consolas" w:eastAsia="Consolas" w:hAnsi="Consolas" w:cs="Consolas"/>
        </w:rPr>
        <w:t xml:space="preserve">} </w:t>
      </w:r>
    </w:p>
    <w:p w14:paraId="53EE0DD4" w14:textId="77777777" w:rsidR="00AE0797" w:rsidRDefault="00AE0797">
      <w:pPr>
        <w:rPr>
          <w:rFonts w:ascii="Consolas" w:eastAsia="Consolas" w:hAnsi="Consolas" w:cs="Consolas"/>
        </w:rPr>
      </w:pPr>
    </w:p>
    <w:p w14:paraId="6E9564D1" w14:textId="77777777" w:rsidR="00AE0797" w:rsidRDefault="00492A20">
      <w:pPr>
        <w:rPr>
          <w:rFonts w:ascii="Consolas" w:eastAsia="Consolas" w:hAnsi="Consolas" w:cs="Consolas"/>
        </w:rPr>
      </w:pPr>
      <w:r>
        <w:rPr>
          <w:rFonts w:ascii="Consolas" w:eastAsia="Consolas" w:hAnsi="Consolas" w:cs="Consolas"/>
        </w:rPr>
        <w:t>if (y &lt; -0.9) { // bottom hit -- reverse y but keep x</w:t>
      </w:r>
    </w:p>
    <w:p w14:paraId="744987DB" w14:textId="77777777" w:rsidR="00AE0797" w:rsidRDefault="00492A20">
      <w:pPr>
        <w:rPr>
          <w:rFonts w:ascii="Consolas" w:eastAsia="Consolas" w:hAnsi="Consolas" w:cs="Consolas"/>
        </w:rPr>
      </w:pPr>
      <w:r>
        <w:rPr>
          <w:rFonts w:ascii="Consolas" w:eastAsia="Consolas" w:hAnsi="Consolas" w:cs="Consolas"/>
        </w:rPr>
        <w:t xml:space="preserve">  y = -0.9;</w:t>
      </w:r>
    </w:p>
    <w:p w14:paraId="43EDC5FC" w14:textId="77777777" w:rsidR="00AE0797" w:rsidRDefault="00492A20">
      <w:pPr>
        <w:rPr>
          <w:rFonts w:ascii="Consolas" w:eastAsia="Consolas" w:hAnsi="Consolas" w:cs="Consolas"/>
        </w:rPr>
      </w:pPr>
      <w:r>
        <w:rPr>
          <w:rFonts w:ascii="Consolas" w:eastAsia="Consolas" w:hAnsi="Consolas" w:cs="Consolas"/>
        </w:rPr>
        <w:t xml:space="preserve">  yDir *= -1.0;</w:t>
      </w:r>
    </w:p>
    <w:p w14:paraId="13D11DE8" w14:textId="77777777" w:rsidR="00AE0797" w:rsidRDefault="00492A20">
      <w:pPr>
        <w:rPr>
          <w:rFonts w:ascii="Consolas" w:eastAsia="Consolas" w:hAnsi="Consolas" w:cs="Consolas"/>
        </w:rPr>
      </w:pPr>
      <w:r>
        <w:rPr>
          <w:rFonts w:ascii="Consolas" w:eastAsia="Consolas" w:hAnsi="Consolas" w:cs="Consolas"/>
        </w:rPr>
        <w:t xml:space="preserve">} </w:t>
      </w:r>
    </w:p>
    <w:p w14:paraId="5874FA16" w14:textId="77777777" w:rsidR="00AE0797" w:rsidRDefault="00AE0797">
      <w:pPr>
        <w:rPr>
          <w:rFonts w:ascii="Consolas" w:eastAsia="Consolas" w:hAnsi="Consolas" w:cs="Consolas"/>
        </w:rPr>
      </w:pPr>
    </w:p>
    <w:p w14:paraId="1AAB0FA9" w14:textId="77777777" w:rsidR="00AE0797" w:rsidRDefault="00492A20">
      <w:pPr>
        <w:rPr>
          <w:rFonts w:ascii="Consolas" w:eastAsia="Consolas" w:hAnsi="Consolas" w:cs="Consolas"/>
        </w:rPr>
      </w:pPr>
      <w:r>
        <w:rPr>
          <w:rFonts w:ascii="Consolas" w:eastAsia="Consolas" w:hAnsi="Consolas" w:cs="Consolas"/>
        </w:rPr>
        <w:t>if (x &lt; -0.9) { // left hit -- reverse x but keep y</w:t>
      </w:r>
    </w:p>
    <w:p w14:paraId="2F848EED" w14:textId="77777777" w:rsidR="00AE0797" w:rsidRDefault="00492A20">
      <w:pPr>
        <w:rPr>
          <w:rFonts w:ascii="Consolas" w:eastAsia="Consolas" w:hAnsi="Consolas" w:cs="Consolas"/>
        </w:rPr>
      </w:pPr>
      <w:r>
        <w:rPr>
          <w:rFonts w:ascii="Consolas" w:eastAsia="Consolas" w:hAnsi="Consolas" w:cs="Consolas"/>
        </w:rPr>
        <w:t xml:space="preserve">  x = -0.9;</w:t>
      </w:r>
    </w:p>
    <w:p w14:paraId="0B6BED59" w14:textId="77777777" w:rsidR="00AE0797" w:rsidRDefault="00492A20">
      <w:pPr>
        <w:rPr>
          <w:rFonts w:ascii="Consolas" w:eastAsia="Consolas" w:hAnsi="Consolas" w:cs="Consolas"/>
        </w:rPr>
      </w:pPr>
      <w:r>
        <w:rPr>
          <w:rFonts w:ascii="Consolas" w:eastAsia="Consolas" w:hAnsi="Consolas" w:cs="Consolas"/>
        </w:rPr>
        <w:t xml:space="preserve">  xDir *= -1.0;</w:t>
      </w:r>
    </w:p>
    <w:p w14:paraId="467D1B3D" w14:textId="77777777" w:rsidR="00AE0797" w:rsidRDefault="00492A20">
      <w:pPr>
        <w:rPr>
          <w:rFonts w:ascii="Consolas" w:eastAsia="Consolas" w:hAnsi="Consolas" w:cs="Consolas"/>
        </w:rPr>
      </w:pPr>
      <w:r>
        <w:rPr>
          <w:rFonts w:ascii="Consolas" w:eastAsia="Consolas" w:hAnsi="Consolas" w:cs="Consolas"/>
        </w:rPr>
        <w:t xml:space="preserve">} </w:t>
      </w:r>
    </w:p>
    <w:p w14:paraId="488ADDEF" w14:textId="77777777" w:rsidR="00AE0797" w:rsidRDefault="00AE0797">
      <w:pPr>
        <w:rPr>
          <w:b/>
        </w:rPr>
      </w:pPr>
    </w:p>
    <w:p w14:paraId="1270ED73" w14:textId="77777777" w:rsidR="00AE0797" w:rsidRDefault="00492A20">
      <w:r>
        <w:t>Refresh your browser and now you should see your triangle bouncing around.  Congrats, you've achieved (bounded-ish) movement!</w:t>
      </w:r>
    </w:p>
    <w:p w14:paraId="1151FD2B" w14:textId="77777777" w:rsidR="00AE0797" w:rsidRDefault="00AE0797">
      <w:pPr>
        <w:rPr>
          <w:b/>
        </w:rPr>
      </w:pPr>
    </w:p>
    <w:p w14:paraId="116A0A6E" w14:textId="77777777" w:rsidR="00AE0797" w:rsidRDefault="00492A20">
      <w:pPr>
        <w:rPr>
          <w:b/>
        </w:rPr>
      </w:pPr>
      <w:r>
        <w:rPr>
          <w:b/>
        </w:rPr>
        <w:t>2 - Rotate a triangle</w:t>
      </w:r>
    </w:p>
    <w:p w14:paraId="2C1ECD18" w14:textId="77777777" w:rsidR="00AE0797" w:rsidRDefault="00AE0797">
      <w:pPr>
        <w:rPr>
          <w:b/>
        </w:rPr>
      </w:pPr>
    </w:p>
    <w:p w14:paraId="34AECEDC" w14:textId="77777777" w:rsidR="00AE0797" w:rsidRDefault="00492A20">
      <w:pPr>
        <w:rPr>
          <w:color w:val="FF0000"/>
        </w:rPr>
      </w:pPr>
      <w:r>
        <w:t xml:space="preserve">Go back to the original triangle files and make another copy.  Call them triangle-rotate.html/js.  Now, check out the class GitHub page and take a look at Rotating Square 1.  Translate the code from that file to make your triangle rotate in a similar fashion.  Hint: this is fairly similar to the last step of this lab, except a </w:t>
      </w:r>
      <w:r>
        <w:rPr>
          <w:i/>
        </w:rPr>
        <w:t>lot</w:t>
      </w:r>
      <w:r>
        <w:t xml:space="preserve"> easier.  </w:t>
      </w:r>
      <w:r>
        <w:rPr>
          <w:b/>
          <w:color w:val="FF0000"/>
        </w:rPr>
        <w:t>Take three screenshots and paste them into Q1 (to show a few frames in different orientations).</w:t>
      </w:r>
    </w:p>
    <w:p w14:paraId="3142B027" w14:textId="77777777" w:rsidR="00AE0797" w:rsidRDefault="00AE0797">
      <w:pPr>
        <w:rPr>
          <w:b/>
        </w:rPr>
      </w:pPr>
    </w:p>
    <w:p w14:paraId="666CA706" w14:textId="77777777" w:rsidR="00AE0797" w:rsidRDefault="00492A20">
      <w:pPr>
        <w:rPr>
          <w:b/>
        </w:rPr>
      </w:pPr>
      <w:r>
        <w:rPr>
          <w:b/>
        </w:rPr>
        <w:t>3 - Make a point follow your mouse</w:t>
      </w:r>
    </w:p>
    <w:p w14:paraId="71508FBB" w14:textId="77777777" w:rsidR="00AE0797" w:rsidRDefault="00AE0797">
      <w:pPr>
        <w:rPr>
          <w:b/>
        </w:rPr>
      </w:pPr>
    </w:p>
    <w:p w14:paraId="3AA6F11F" w14:textId="77777777" w:rsidR="00AE0797" w:rsidRDefault="00492A20">
      <w:r>
        <w:t xml:space="preserve">Now let's do some picking, and by picking I mean that we're going to dynamically reposition our Sierpinski vertices.  This could be accomplished in several different ways, however we're going to leverage the power of HTML here to select which active vertex we're working on.  </w:t>
      </w:r>
    </w:p>
    <w:p w14:paraId="317CF33A" w14:textId="77777777" w:rsidR="00AE0797" w:rsidRDefault="00AE0797"/>
    <w:p w14:paraId="218BBE0E" w14:textId="72AD032B" w:rsidR="00AE0797" w:rsidRDefault="00492A20">
      <w:r>
        <w:t xml:space="preserve">Make a copy of </w:t>
      </w:r>
      <w:r w:rsidR="00BE3D47" w:rsidRPr="00BE3D47">
        <w:t>https://efredericks.github.io/CIS367-ComputerGraphics/Chap3/gasket5.html</w:t>
      </w:r>
      <w:r>
        <w:t>/js and call them sierpinski-click.html/js.  You may notice that this file has a slider to select the number of recursive subdivisions to allow in the fractal.</w:t>
      </w:r>
    </w:p>
    <w:p w14:paraId="0906EB97" w14:textId="77777777" w:rsidR="00AE0797" w:rsidRDefault="00AE0797"/>
    <w:p w14:paraId="6988C4CA" w14:textId="77777777" w:rsidR="00AE0797" w:rsidRDefault="00492A20">
      <w:r>
        <w:lastRenderedPageBreak/>
        <w:t>Let's first handle a mouse click event.  For us, we're going to handle the mouseup event.  Why mouseup instead of mousedown?  We want it to happen when somebody releases their button, not presses it.</w:t>
      </w:r>
    </w:p>
    <w:p w14:paraId="3EF2576B" w14:textId="77777777" w:rsidR="00AE0797" w:rsidRDefault="00AE0797"/>
    <w:p w14:paraId="72107C22" w14:textId="77777777" w:rsidR="00AE0797" w:rsidRDefault="00492A20">
      <w:r>
        <w:t xml:space="preserve">First, let's define some new variables.  In the global space (i.e., at the top with the other globals), define variables for x1..x3 and y1..y3.  For each of these, set their initial value to an existing triangle vertex.  For instance, </w:t>
      </w:r>
    </w:p>
    <w:p w14:paraId="5E99EF24" w14:textId="77777777" w:rsidR="00AE0797" w:rsidRDefault="00AE0797"/>
    <w:p w14:paraId="52782BD7" w14:textId="77777777" w:rsidR="00AE0797" w:rsidRDefault="00492A20">
      <w:pPr>
        <w:rPr>
          <w:rFonts w:ascii="Consolas" w:eastAsia="Consolas" w:hAnsi="Consolas" w:cs="Consolas"/>
        </w:rPr>
      </w:pPr>
      <w:r>
        <w:rPr>
          <w:rFonts w:ascii="Consolas" w:eastAsia="Consolas" w:hAnsi="Consolas" w:cs="Consolas"/>
        </w:rPr>
        <w:t>var x1 = -1;</w:t>
      </w:r>
    </w:p>
    <w:p w14:paraId="6736C94B" w14:textId="77777777" w:rsidR="00AE0797" w:rsidRDefault="00492A20">
      <w:pPr>
        <w:rPr>
          <w:rFonts w:ascii="Consolas" w:eastAsia="Consolas" w:hAnsi="Consolas" w:cs="Consolas"/>
        </w:rPr>
      </w:pPr>
      <w:r>
        <w:rPr>
          <w:rFonts w:ascii="Consolas" w:eastAsia="Consolas" w:hAnsi="Consolas" w:cs="Consolas"/>
        </w:rPr>
        <w:t xml:space="preserve">var y1 = -1;  </w:t>
      </w:r>
    </w:p>
    <w:p w14:paraId="3BD53B8E" w14:textId="17A7C529" w:rsidR="00AE0797" w:rsidRDefault="003B7768">
      <w:pPr>
        <w:rPr>
          <w:rFonts w:ascii="Consolas" w:eastAsia="Consolas" w:hAnsi="Consolas" w:cs="Consolas"/>
        </w:rPr>
      </w:pPr>
      <w:r>
        <w:rPr>
          <w:rFonts w:ascii="Consolas" w:eastAsia="Consolas" w:hAnsi="Consolas" w:cs="Consolas"/>
        </w:rPr>
        <w:t>…</w:t>
      </w:r>
    </w:p>
    <w:p w14:paraId="7E5A9358" w14:textId="77777777" w:rsidR="00AE0797" w:rsidRDefault="00AE0797">
      <w:pPr>
        <w:rPr>
          <w:rFonts w:ascii="Consolas" w:eastAsia="Consolas" w:hAnsi="Consolas" w:cs="Consolas"/>
        </w:rPr>
      </w:pPr>
    </w:p>
    <w:p w14:paraId="73D39239" w14:textId="77777777" w:rsidR="00AE0797" w:rsidRDefault="00492A20">
      <w:r>
        <w:t xml:space="preserve">Then, replace the values in var vertices with these variables, i.e., </w:t>
      </w:r>
    </w:p>
    <w:p w14:paraId="169D8D45" w14:textId="77777777" w:rsidR="00AE0797" w:rsidRDefault="00AE0797"/>
    <w:p w14:paraId="35414D95" w14:textId="77777777" w:rsidR="00AE0797" w:rsidRDefault="00492A20">
      <w:pPr>
        <w:rPr>
          <w:rFonts w:ascii="Consolas" w:eastAsia="Consolas" w:hAnsi="Consolas" w:cs="Consolas"/>
        </w:rPr>
      </w:pPr>
      <w:r>
        <w:rPr>
          <w:rFonts w:ascii="Consolas" w:eastAsia="Consolas" w:hAnsi="Consolas" w:cs="Consolas"/>
        </w:rPr>
        <w:t>var vertices = [</w:t>
      </w:r>
    </w:p>
    <w:p w14:paraId="254A2BD7" w14:textId="77777777" w:rsidR="00AE0797" w:rsidRDefault="00492A20">
      <w:pPr>
        <w:rPr>
          <w:rFonts w:ascii="Consolas" w:eastAsia="Consolas" w:hAnsi="Consolas" w:cs="Consolas"/>
        </w:rPr>
      </w:pPr>
      <w:r>
        <w:rPr>
          <w:rFonts w:ascii="Consolas" w:eastAsia="Consolas" w:hAnsi="Consolas" w:cs="Consolas"/>
        </w:rPr>
        <w:t xml:space="preserve">  vec2(x1, y1),</w:t>
      </w:r>
    </w:p>
    <w:p w14:paraId="2980A15C" w14:textId="77777777" w:rsidR="00AE0797" w:rsidRDefault="00492A20">
      <w:pPr>
        <w:rPr>
          <w:rFonts w:ascii="Consolas" w:eastAsia="Consolas" w:hAnsi="Consolas" w:cs="Consolas"/>
        </w:rPr>
      </w:pPr>
      <w:r>
        <w:rPr>
          <w:rFonts w:ascii="Consolas" w:eastAsia="Consolas" w:hAnsi="Consolas" w:cs="Consolas"/>
        </w:rPr>
        <w:t xml:space="preserve">  vec2(x2, y2),</w:t>
      </w:r>
    </w:p>
    <w:p w14:paraId="46BB207C" w14:textId="77777777" w:rsidR="00AE0797" w:rsidRDefault="00492A20">
      <w:pPr>
        <w:rPr>
          <w:rFonts w:ascii="Consolas" w:eastAsia="Consolas" w:hAnsi="Consolas" w:cs="Consolas"/>
        </w:rPr>
      </w:pPr>
      <w:r>
        <w:rPr>
          <w:rFonts w:ascii="Consolas" w:eastAsia="Consolas" w:hAnsi="Consolas" w:cs="Consolas"/>
        </w:rPr>
        <w:t xml:space="preserve">  vec2(x3, y3)</w:t>
      </w:r>
    </w:p>
    <w:p w14:paraId="13DA1BA0" w14:textId="77777777" w:rsidR="00AE0797" w:rsidRDefault="00492A20">
      <w:pPr>
        <w:rPr>
          <w:rFonts w:ascii="Consolas" w:eastAsia="Consolas" w:hAnsi="Consolas" w:cs="Consolas"/>
        </w:rPr>
      </w:pPr>
      <w:r>
        <w:rPr>
          <w:rFonts w:ascii="Consolas" w:eastAsia="Consolas" w:hAnsi="Consolas" w:cs="Consolas"/>
        </w:rPr>
        <w:t>];</w:t>
      </w:r>
    </w:p>
    <w:p w14:paraId="31629627" w14:textId="77777777" w:rsidR="00AE0797" w:rsidRDefault="00AE0797"/>
    <w:p w14:paraId="2E272585" w14:textId="77777777" w:rsidR="00AE0797" w:rsidRDefault="00492A20">
      <w:r>
        <w:t>When you refresh the page, it shouldn't look any different!</w:t>
      </w:r>
    </w:p>
    <w:p w14:paraId="2ED72081" w14:textId="77777777" w:rsidR="00AE0797" w:rsidRDefault="00AE0797"/>
    <w:p w14:paraId="0E06CFC1" w14:textId="77777777" w:rsidR="00AE0797" w:rsidRDefault="00492A20">
      <w:r>
        <w:t xml:space="preserve">Now, go down to where you see the </w:t>
      </w:r>
      <w:r>
        <w:rPr>
          <w:rFonts w:ascii="Consolas" w:eastAsia="Consolas" w:hAnsi="Consolas" w:cs="Consolas"/>
        </w:rPr>
        <w:t xml:space="preserve">onchange </w:t>
      </w:r>
      <w:r>
        <w:t>code to handle changes to the slider.  Note that we are using HTML/JavaScript only, no WebGL to handle events!  Again, appreciate how much easier this makes life for you!</w:t>
      </w:r>
    </w:p>
    <w:p w14:paraId="365CDF41" w14:textId="77777777" w:rsidR="00AE0797" w:rsidRDefault="00AE0797"/>
    <w:p w14:paraId="23ED86AC" w14:textId="77777777" w:rsidR="00AE0797" w:rsidRDefault="00492A20">
      <w:r>
        <w:t>But that's neither here nor there, you want to click and have things happen!  Add a new listener, this time, for the mouse.</w:t>
      </w:r>
    </w:p>
    <w:p w14:paraId="6A5447F4" w14:textId="77777777" w:rsidR="00AE0797" w:rsidRDefault="00AE0797"/>
    <w:p w14:paraId="3E5942D1" w14:textId="77777777" w:rsidR="00AE0797" w:rsidRDefault="00492A20">
      <w:pPr>
        <w:rPr>
          <w:rFonts w:ascii="Consolas" w:eastAsia="Consolas" w:hAnsi="Consolas" w:cs="Consolas"/>
        </w:rPr>
      </w:pPr>
      <w:r>
        <w:rPr>
          <w:rFonts w:ascii="Consolas" w:eastAsia="Consolas" w:hAnsi="Consolas" w:cs="Consolas"/>
        </w:rPr>
        <w:t>canvas.addEventListener("mouseup", function(event) {</w:t>
      </w:r>
    </w:p>
    <w:p w14:paraId="01652A57" w14:textId="77777777" w:rsidR="00AE0797" w:rsidRDefault="00492A20">
      <w:pPr>
        <w:rPr>
          <w:rFonts w:ascii="Consolas" w:eastAsia="Consolas" w:hAnsi="Consolas" w:cs="Consolas"/>
        </w:rPr>
      </w:pPr>
      <w:r>
        <w:rPr>
          <w:rFonts w:ascii="Consolas" w:eastAsia="Consolas" w:hAnsi="Consolas" w:cs="Consolas"/>
        </w:rPr>
        <w:t xml:space="preserve">  console.log(event.clientX, event.clientY);</w:t>
      </w:r>
    </w:p>
    <w:p w14:paraId="2115F9FD" w14:textId="77777777" w:rsidR="00AE0797" w:rsidRDefault="00492A20">
      <w:pPr>
        <w:rPr>
          <w:rFonts w:ascii="Consolas" w:eastAsia="Consolas" w:hAnsi="Consolas" w:cs="Consolas"/>
        </w:rPr>
      </w:pPr>
      <w:r>
        <w:rPr>
          <w:rFonts w:ascii="Consolas" w:eastAsia="Consolas" w:hAnsi="Consolas" w:cs="Consolas"/>
        </w:rPr>
        <w:t>});</w:t>
      </w:r>
    </w:p>
    <w:p w14:paraId="63242318" w14:textId="77777777" w:rsidR="00AE0797" w:rsidRDefault="00AE0797"/>
    <w:p w14:paraId="7C63404C" w14:textId="77777777" w:rsidR="00AE0797" w:rsidRDefault="00492A20">
      <w:pPr>
        <w:rPr>
          <w:b/>
          <w:color w:val="FF0000"/>
        </w:rPr>
      </w:pPr>
      <w:r>
        <w:t xml:space="preserve">Open up the Developer Tools and go to the JavaScript console.  Refresh your page.  </w:t>
      </w:r>
      <w:r>
        <w:rPr>
          <w:b/>
          <w:color w:val="FF0000"/>
        </w:rPr>
        <w:t xml:space="preserve">What do you see there?  Is there anything </w:t>
      </w:r>
      <w:r>
        <w:rPr>
          <w:b/>
          <w:i/>
          <w:color w:val="FF0000"/>
        </w:rPr>
        <w:t>wrong</w:t>
      </w:r>
      <w:r>
        <w:rPr>
          <w:b/>
          <w:color w:val="FF0000"/>
        </w:rPr>
        <w:t xml:space="preserve"> with it for our (WebGL) purposes?  Answer in Q5.</w:t>
      </w:r>
    </w:p>
    <w:p w14:paraId="06A68D69" w14:textId="77777777" w:rsidR="00AE0797" w:rsidRDefault="00AE0797">
      <w:pPr>
        <w:rPr>
          <w:b/>
          <w:color w:val="FF0000"/>
        </w:rPr>
      </w:pPr>
    </w:p>
    <w:p w14:paraId="3E8BBAE7" w14:textId="77777777" w:rsidR="00AE0797" w:rsidRDefault="00492A20">
      <w:r>
        <w:t>Ok, comment out the console.log call.  Add the following instead:</w:t>
      </w:r>
    </w:p>
    <w:p w14:paraId="118E0DE2" w14:textId="77777777" w:rsidR="00AE0797" w:rsidRDefault="00AE0797"/>
    <w:p w14:paraId="11B7420A" w14:textId="77777777" w:rsidR="00AE0797" w:rsidRDefault="00492A20">
      <w:pPr>
        <w:rPr>
          <w:rFonts w:ascii="Consolas" w:eastAsia="Consolas" w:hAnsi="Consolas" w:cs="Consolas"/>
        </w:rPr>
      </w:pPr>
      <w:r>
        <w:rPr>
          <w:rFonts w:ascii="Consolas" w:eastAsia="Consolas" w:hAnsi="Consolas" w:cs="Consolas"/>
        </w:rPr>
        <w:t>var rect = gl.canvas.getBoundingClientRect();</w:t>
      </w:r>
    </w:p>
    <w:p w14:paraId="3E6D302E" w14:textId="77777777" w:rsidR="00AE0797" w:rsidRDefault="00492A20">
      <w:pPr>
        <w:rPr>
          <w:rFonts w:ascii="Consolas" w:eastAsia="Consolas" w:hAnsi="Consolas" w:cs="Consolas"/>
        </w:rPr>
      </w:pPr>
      <w:r>
        <w:rPr>
          <w:rFonts w:ascii="Consolas" w:eastAsia="Consolas" w:hAnsi="Consolas" w:cs="Consolas"/>
        </w:rPr>
        <w:t>var newx = (event.clientX - rect.left) / canvas.width * 2 - 1;</w:t>
      </w:r>
    </w:p>
    <w:p w14:paraId="7DDE378A" w14:textId="77777777" w:rsidR="00AE0797" w:rsidRDefault="00492A20">
      <w:pPr>
        <w:rPr>
          <w:rFonts w:ascii="Consolas" w:eastAsia="Consolas" w:hAnsi="Consolas" w:cs="Consolas"/>
        </w:rPr>
      </w:pPr>
      <w:r>
        <w:rPr>
          <w:rFonts w:ascii="Consolas" w:eastAsia="Consolas" w:hAnsi="Consolas" w:cs="Consolas"/>
        </w:rPr>
        <w:t>var newy = (event.clientY - rect.top) / canvas.height * -2 + 1;</w:t>
      </w:r>
    </w:p>
    <w:p w14:paraId="51059960" w14:textId="77777777" w:rsidR="00AE0797" w:rsidRDefault="00AE0797">
      <w:pPr>
        <w:rPr>
          <w:rFonts w:ascii="Consolas" w:eastAsia="Consolas" w:hAnsi="Consolas" w:cs="Consolas"/>
        </w:rPr>
      </w:pPr>
    </w:p>
    <w:p w14:paraId="5ED9D59C" w14:textId="77777777" w:rsidR="00AE0797" w:rsidRDefault="00492A20">
      <w:pPr>
        <w:rPr>
          <w:rFonts w:ascii="Consolas" w:eastAsia="Consolas" w:hAnsi="Consolas" w:cs="Consolas"/>
        </w:rPr>
      </w:pPr>
      <w:r>
        <w:rPr>
          <w:rFonts w:ascii="Consolas" w:eastAsia="Consolas" w:hAnsi="Consolas" w:cs="Consolas"/>
        </w:rPr>
        <w:t>console.log(newx, newy);</w:t>
      </w:r>
    </w:p>
    <w:p w14:paraId="0F84D2E0" w14:textId="36C68203" w:rsidR="00AE0797" w:rsidRDefault="00492A20">
      <w:pPr>
        <w:rPr>
          <w:b/>
          <w:color w:val="FF0000"/>
        </w:rPr>
      </w:pPr>
      <w:r>
        <w:rPr>
          <w:b/>
          <w:color w:val="FF0000"/>
        </w:rPr>
        <w:lastRenderedPageBreak/>
        <w:t>What was the purpose of this step?  Describe in Q6.  (Hint, we talked about it in class).</w:t>
      </w:r>
    </w:p>
    <w:p w14:paraId="759A96B7" w14:textId="77777777" w:rsidR="00AE0797" w:rsidRDefault="00AE0797"/>
    <w:p w14:paraId="4694E54A" w14:textId="77777777" w:rsidR="00AE0797" w:rsidRDefault="00492A20">
      <w:r>
        <w:t xml:space="preserve">Now, let's link it up with a vertex (this should still be within the mouseup listener).  </w:t>
      </w:r>
    </w:p>
    <w:p w14:paraId="592D16A2" w14:textId="77777777" w:rsidR="00AE0797" w:rsidRDefault="00AE0797"/>
    <w:p w14:paraId="31CA1B05" w14:textId="77777777" w:rsidR="00AE0797" w:rsidRDefault="00492A20">
      <w:r>
        <w:t>Set:</w:t>
      </w:r>
    </w:p>
    <w:p w14:paraId="317B6450" w14:textId="77777777" w:rsidR="00AE0797" w:rsidRDefault="00AE0797">
      <w:pPr>
        <w:rPr>
          <w:rFonts w:ascii="Consolas" w:eastAsia="Consolas" w:hAnsi="Consolas" w:cs="Consolas"/>
        </w:rPr>
      </w:pPr>
    </w:p>
    <w:p w14:paraId="65C40E34" w14:textId="77777777" w:rsidR="00AE0797" w:rsidRDefault="00492A20">
      <w:pPr>
        <w:rPr>
          <w:rFonts w:ascii="Consolas" w:eastAsia="Consolas" w:hAnsi="Consolas" w:cs="Consolas"/>
        </w:rPr>
      </w:pPr>
      <w:r>
        <w:rPr>
          <w:rFonts w:ascii="Consolas" w:eastAsia="Consolas" w:hAnsi="Consolas" w:cs="Consolas"/>
        </w:rPr>
        <w:t>x1 = newx;</w:t>
      </w:r>
    </w:p>
    <w:p w14:paraId="2D61C320" w14:textId="77777777" w:rsidR="00AE0797" w:rsidRDefault="00492A20">
      <w:pPr>
        <w:rPr>
          <w:rFonts w:ascii="Consolas" w:eastAsia="Consolas" w:hAnsi="Consolas" w:cs="Consolas"/>
        </w:rPr>
      </w:pPr>
      <w:r>
        <w:rPr>
          <w:rFonts w:ascii="Consolas" w:eastAsia="Consolas" w:hAnsi="Consolas" w:cs="Consolas"/>
        </w:rPr>
        <w:t>y1 = newy;</w:t>
      </w:r>
    </w:p>
    <w:p w14:paraId="1A875B20" w14:textId="77777777" w:rsidR="00AE0797" w:rsidRDefault="00AE0797">
      <w:pPr>
        <w:rPr>
          <w:rFonts w:ascii="Consolas" w:eastAsia="Consolas" w:hAnsi="Consolas" w:cs="Consolas"/>
        </w:rPr>
      </w:pPr>
    </w:p>
    <w:p w14:paraId="55BF8C74" w14:textId="77777777" w:rsidR="00AE0797" w:rsidRDefault="00492A20">
      <w:r>
        <w:t>Refresh again.  Each time you click, you should be seeing the first vertex move around!</w:t>
      </w:r>
    </w:p>
    <w:p w14:paraId="307C0FF7" w14:textId="77777777" w:rsidR="00AE0797" w:rsidRDefault="00492A20">
      <w:r>
        <w:t xml:space="preserve">Last steps!  Go back to the HTML file and add a new element.  Add the following after the </w:t>
      </w:r>
      <w:r>
        <w:rPr>
          <w:rFonts w:ascii="Consolas" w:eastAsia="Consolas" w:hAnsi="Consolas" w:cs="Consolas"/>
        </w:rPr>
        <w:t xml:space="preserve">div </w:t>
      </w:r>
      <w:r>
        <w:t>element that defines the slider:</w:t>
      </w:r>
    </w:p>
    <w:p w14:paraId="227D37B2" w14:textId="77777777" w:rsidR="00AE0797" w:rsidRDefault="00AE0797"/>
    <w:p w14:paraId="38CE6DA6" w14:textId="77777777" w:rsidR="00AE0797" w:rsidRDefault="00492A20">
      <w:pPr>
        <w:rPr>
          <w:rFonts w:ascii="Consolas" w:eastAsia="Consolas" w:hAnsi="Consolas" w:cs="Consolas"/>
        </w:rPr>
      </w:pPr>
      <w:r>
        <w:rPr>
          <w:rFonts w:ascii="Consolas" w:eastAsia="Consolas" w:hAnsi="Consolas" w:cs="Consolas"/>
        </w:rPr>
        <w:t>&lt;div&gt;</w:t>
      </w:r>
    </w:p>
    <w:p w14:paraId="625145CE" w14:textId="77777777" w:rsidR="00AE0797" w:rsidRDefault="00492A20">
      <w:pPr>
        <w:rPr>
          <w:rFonts w:ascii="Consolas" w:eastAsia="Consolas" w:hAnsi="Consolas" w:cs="Consolas"/>
        </w:rPr>
      </w:pPr>
      <w:r>
        <w:rPr>
          <w:rFonts w:ascii="Consolas" w:eastAsia="Consolas" w:hAnsi="Consolas" w:cs="Consolas"/>
        </w:rPr>
        <w:t xml:space="preserve">  Vertex:</w:t>
      </w:r>
    </w:p>
    <w:p w14:paraId="62EFDB22" w14:textId="77777777" w:rsidR="00AE0797" w:rsidRDefault="00492A20">
      <w:pPr>
        <w:rPr>
          <w:rFonts w:ascii="Consolas" w:eastAsia="Consolas" w:hAnsi="Consolas" w:cs="Consolas"/>
        </w:rPr>
      </w:pPr>
      <w:r>
        <w:rPr>
          <w:rFonts w:ascii="Consolas" w:eastAsia="Consolas" w:hAnsi="Consolas" w:cs="Consolas"/>
        </w:rPr>
        <w:t xml:space="preserve">  &lt;input type="radio" name="vertex" value="0" checked&gt; 0</w:t>
      </w:r>
    </w:p>
    <w:p w14:paraId="26B68563" w14:textId="77777777" w:rsidR="00AE0797" w:rsidRDefault="00492A20">
      <w:pPr>
        <w:rPr>
          <w:rFonts w:ascii="Consolas" w:eastAsia="Consolas" w:hAnsi="Consolas" w:cs="Consolas"/>
        </w:rPr>
      </w:pPr>
      <w:r>
        <w:rPr>
          <w:rFonts w:ascii="Consolas" w:eastAsia="Consolas" w:hAnsi="Consolas" w:cs="Consolas"/>
        </w:rPr>
        <w:t xml:space="preserve">  &lt;input type="radio" name="vertex" value="1"&gt; 1</w:t>
      </w:r>
    </w:p>
    <w:p w14:paraId="4327FF3B" w14:textId="77777777" w:rsidR="00AE0797" w:rsidRDefault="00492A20">
      <w:pPr>
        <w:rPr>
          <w:rFonts w:ascii="Consolas" w:eastAsia="Consolas" w:hAnsi="Consolas" w:cs="Consolas"/>
        </w:rPr>
      </w:pPr>
      <w:r>
        <w:rPr>
          <w:rFonts w:ascii="Consolas" w:eastAsia="Consolas" w:hAnsi="Consolas" w:cs="Consolas"/>
        </w:rPr>
        <w:t xml:space="preserve">  &lt;input type="radio" name="vertex" value="2"&gt; 2</w:t>
      </w:r>
    </w:p>
    <w:p w14:paraId="70775339" w14:textId="77777777" w:rsidR="00AE0797" w:rsidRDefault="00492A20">
      <w:pPr>
        <w:rPr>
          <w:rFonts w:ascii="Consolas" w:eastAsia="Consolas" w:hAnsi="Consolas" w:cs="Consolas"/>
        </w:rPr>
      </w:pPr>
      <w:r>
        <w:rPr>
          <w:rFonts w:ascii="Consolas" w:eastAsia="Consolas" w:hAnsi="Consolas" w:cs="Consolas"/>
        </w:rPr>
        <w:t>&lt;/div&gt;</w:t>
      </w:r>
    </w:p>
    <w:p w14:paraId="2CC094EA" w14:textId="77777777" w:rsidR="00AE0797" w:rsidRDefault="00AE0797"/>
    <w:p w14:paraId="731D9B5D" w14:textId="77777777" w:rsidR="00AE0797" w:rsidRDefault="00492A20">
      <w:r>
        <w:t>Now back to the JavaScript file!</w:t>
      </w:r>
    </w:p>
    <w:p w14:paraId="51DE2E21" w14:textId="77777777" w:rsidR="00AE0797" w:rsidRDefault="00AE0797"/>
    <w:p w14:paraId="539C7ED4" w14:textId="77777777" w:rsidR="00AE0797" w:rsidRDefault="00492A20">
      <w:r>
        <w:t xml:space="preserve">Replace your new code (the </w:t>
      </w:r>
      <w:r>
        <w:rPr>
          <w:rFonts w:ascii="Consolas" w:eastAsia="Consolas" w:hAnsi="Consolas" w:cs="Consolas"/>
        </w:rPr>
        <w:t>x1 = newx, y1 = newy</w:t>
      </w:r>
      <w:r>
        <w:t>) with the following:</w:t>
      </w:r>
    </w:p>
    <w:p w14:paraId="35BA78DD" w14:textId="77777777" w:rsidR="00AE0797" w:rsidRDefault="00AE0797"/>
    <w:p w14:paraId="4DBB74B3" w14:textId="77777777" w:rsidR="00AE0797" w:rsidRDefault="00492A20">
      <w:pPr>
        <w:rPr>
          <w:rFonts w:ascii="Consolas" w:eastAsia="Consolas" w:hAnsi="Consolas" w:cs="Consolas"/>
        </w:rPr>
      </w:pPr>
      <w:r>
        <w:rPr>
          <w:rFonts w:ascii="Consolas" w:eastAsia="Consolas" w:hAnsi="Consolas" w:cs="Consolas"/>
        </w:rPr>
        <w:t>var vertex_id = document.querySelector('input[name="vertex"]:checked').value;</w:t>
      </w:r>
    </w:p>
    <w:p w14:paraId="2B78DCA2" w14:textId="77777777" w:rsidR="00AE0797" w:rsidRDefault="00492A20">
      <w:pPr>
        <w:rPr>
          <w:rFonts w:ascii="Consolas" w:eastAsia="Consolas" w:hAnsi="Consolas" w:cs="Consolas"/>
        </w:rPr>
      </w:pPr>
      <w:r>
        <w:rPr>
          <w:rFonts w:ascii="Consolas" w:eastAsia="Consolas" w:hAnsi="Consolas" w:cs="Consolas"/>
        </w:rPr>
        <w:t>if (vertex_id == 0) {</w:t>
      </w:r>
    </w:p>
    <w:p w14:paraId="56B4F204" w14:textId="77777777" w:rsidR="00AE0797" w:rsidRDefault="00492A20">
      <w:pPr>
        <w:rPr>
          <w:rFonts w:ascii="Consolas" w:eastAsia="Consolas" w:hAnsi="Consolas" w:cs="Consolas"/>
        </w:rPr>
      </w:pPr>
      <w:r>
        <w:rPr>
          <w:rFonts w:ascii="Consolas" w:eastAsia="Consolas" w:hAnsi="Consolas" w:cs="Consolas"/>
        </w:rPr>
        <w:t xml:space="preserve">  x1 = newx;</w:t>
      </w:r>
    </w:p>
    <w:p w14:paraId="76B56202" w14:textId="77777777" w:rsidR="00AE0797" w:rsidRDefault="00492A20">
      <w:pPr>
        <w:rPr>
          <w:rFonts w:ascii="Consolas" w:eastAsia="Consolas" w:hAnsi="Consolas" w:cs="Consolas"/>
        </w:rPr>
      </w:pPr>
      <w:r>
        <w:rPr>
          <w:rFonts w:ascii="Consolas" w:eastAsia="Consolas" w:hAnsi="Consolas" w:cs="Consolas"/>
        </w:rPr>
        <w:t xml:space="preserve">  y1 = newy;</w:t>
      </w:r>
    </w:p>
    <w:p w14:paraId="277DEFC6" w14:textId="77777777" w:rsidR="00AE0797" w:rsidRDefault="00492A20">
      <w:pPr>
        <w:rPr>
          <w:rFonts w:ascii="Consolas" w:eastAsia="Consolas" w:hAnsi="Consolas" w:cs="Consolas"/>
        </w:rPr>
      </w:pPr>
      <w:r>
        <w:rPr>
          <w:rFonts w:ascii="Consolas" w:eastAsia="Consolas" w:hAnsi="Consolas" w:cs="Consolas"/>
        </w:rPr>
        <w:t>} else if (vertex_id == 1) {</w:t>
      </w:r>
    </w:p>
    <w:p w14:paraId="25643AF3" w14:textId="77777777" w:rsidR="00AE0797" w:rsidRDefault="00492A20">
      <w:pPr>
        <w:rPr>
          <w:rFonts w:ascii="Consolas" w:eastAsia="Consolas" w:hAnsi="Consolas" w:cs="Consolas"/>
        </w:rPr>
      </w:pPr>
      <w:r>
        <w:rPr>
          <w:rFonts w:ascii="Consolas" w:eastAsia="Consolas" w:hAnsi="Consolas" w:cs="Consolas"/>
        </w:rPr>
        <w:t xml:space="preserve">  x2 = newx;</w:t>
      </w:r>
    </w:p>
    <w:p w14:paraId="113642B7" w14:textId="77777777" w:rsidR="00AE0797" w:rsidRDefault="00492A20">
      <w:pPr>
        <w:rPr>
          <w:rFonts w:ascii="Consolas" w:eastAsia="Consolas" w:hAnsi="Consolas" w:cs="Consolas"/>
        </w:rPr>
      </w:pPr>
      <w:r>
        <w:rPr>
          <w:rFonts w:ascii="Consolas" w:eastAsia="Consolas" w:hAnsi="Consolas" w:cs="Consolas"/>
        </w:rPr>
        <w:t xml:space="preserve">  y2 = newy;</w:t>
      </w:r>
    </w:p>
    <w:p w14:paraId="69AA1010" w14:textId="77777777" w:rsidR="00AE0797" w:rsidRDefault="00492A20">
      <w:pPr>
        <w:rPr>
          <w:rFonts w:ascii="Consolas" w:eastAsia="Consolas" w:hAnsi="Consolas" w:cs="Consolas"/>
        </w:rPr>
      </w:pPr>
      <w:r>
        <w:rPr>
          <w:rFonts w:ascii="Consolas" w:eastAsia="Consolas" w:hAnsi="Consolas" w:cs="Consolas"/>
        </w:rPr>
        <w:t>} else {</w:t>
      </w:r>
    </w:p>
    <w:p w14:paraId="3C372EBF" w14:textId="77777777" w:rsidR="00AE0797" w:rsidRDefault="00492A20">
      <w:pPr>
        <w:rPr>
          <w:rFonts w:ascii="Consolas" w:eastAsia="Consolas" w:hAnsi="Consolas" w:cs="Consolas"/>
        </w:rPr>
      </w:pPr>
      <w:r>
        <w:rPr>
          <w:rFonts w:ascii="Consolas" w:eastAsia="Consolas" w:hAnsi="Consolas" w:cs="Consolas"/>
        </w:rPr>
        <w:t xml:space="preserve">  x3 = newx;</w:t>
      </w:r>
    </w:p>
    <w:p w14:paraId="2C0935AC" w14:textId="77777777" w:rsidR="00AE0797" w:rsidRDefault="00492A20">
      <w:pPr>
        <w:rPr>
          <w:rFonts w:ascii="Consolas" w:eastAsia="Consolas" w:hAnsi="Consolas" w:cs="Consolas"/>
        </w:rPr>
      </w:pPr>
      <w:r>
        <w:rPr>
          <w:rFonts w:ascii="Consolas" w:eastAsia="Consolas" w:hAnsi="Consolas" w:cs="Consolas"/>
        </w:rPr>
        <w:t xml:space="preserve">  y3 = newy;</w:t>
      </w:r>
    </w:p>
    <w:p w14:paraId="785CCA9E" w14:textId="77777777" w:rsidR="00AE0797" w:rsidRDefault="00492A20">
      <w:pPr>
        <w:rPr>
          <w:rFonts w:ascii="Consolas" w:eastAsia="Consolas" w:hAnsi="Consolas" w:cs="Consolas"/>
        </w:rPr>
      </w:pPr>
      <w:r>
        <w:rPr>
          <w:rFonts w:ascii="Consolas" w:eastAsia="Consolas" w:hAnsi="Consolas" w:cs="Consolas"/>
        </w:rPr>
        <w:t>}</w:t>
      </w:r>
    </w:p>
    <w:p w14:paraId="1AD60603" w14:textId="77777777" w:rsidR="00AE0797" w:rsidRDefault="00AE0797"/>
    <w:p w14:paraId="1FB16940" w14:textId="77777777" w:rsidR="00AE0797" w:rsidRDefault="00492A20">
      <w:r>
        <w:t>Now click around!  What you should end up with is something like this (note, I changed the background color to make it easier to see the fractal):</w:t>
      </w:r>
    </w:p>
    <w:p w14:paraId="741F6CA7" w14:textId="77777777" w:rsidR="00AE0797" w:rsidRDefault="00AE0797"/>
    <w:p w14:paraId="7498298B" w14:textId="77777777" w:rsidR="00AE0797" w:rsidRDefault="00492A20">
      <w:pPr>
        <w:jc w:val="center"/>
      </w:pPr>
      <w:r>
        <w:rPr>
          <w:noProof/>
        </w:rPr>
        <w:lastRenderedPageBreak/>
        <w:drawing>
          <wp:inline distT="114300" distB="114300" distL="114300" distR="114300" wp14:anchorId="697CE657" wp14:editId="779D896B">
            <wp:extent cx="3652838" cy="39982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52838" cy="3998218"/>
                    </a:xfrm>
                    <a:prstGeom prst="rect">
                      <a:avLst/>
                    </a:prstGeom>
                    <a:ln/>
                  </pic:spPr>
                </pic:pic>
              </a:graphicData>
            </a:graphic>
          </wp:inline>
        </w:drawing>
      </w:r>
    </w:p>
    <w:p w14:paraId="0C7EA279" w14:textId="77777777" w:rsidR="00AE0797" w:rsidRDefault="00AE0797">
      <w:pPr>
        <w:rPr>
          <w:b/>
        </w:rPr>
      </w:pPr>
    </w:p>
    <w:p w14:paraId="712BC1DD" w14:textId="77777777" w:rsidR="00AE0797" w:rsidRDefault="00AE0797">
      <w:pPr>
        <w:rPr>
          <w:b/>
        </w:rPr>
      </w:pPr>
    </w:p>
    <w:p w14:paraId="36B9272F" w14:textId="77777777" w:rsidR="00AE0797" w:rsidRDefault="00492A20">
      <w:pPr>
        <w:rPr>
          <w:b/>
          <w:color w:val="FF0000"/>
        </w:rPr>
      </w:pPr>
      <w:r>
        <w:rPr>
          <w:b/>
          <w:color w:val="FF0000"/>
        </w:rPr>
        <w:t>Take 3 screenshots of your gasket with various vertices from your clicks and paste into Q1</w:t>
      </w:r>
    </w:p>
    <w:p w14:paraId="7820FF20" w14:textId="77777777" w:rsidR="00AE0797" w:rsidRDefault="00AE0797">
      <w:pPr>
        <w:rPr>
          <w:b/>
          <w:color w:val="FF0000"/>
        </w:rPr>
      </w:pPr>
    </w:p>
    <w:p w14:paraId="24E872A7" w14:textId="450286B6" w:rsidR="00AE0797" w:rsidRDefault="00492A20">
      <w:pPr>
        <w:rPr>
          <w:b/>
          <w:color w:val="FF0000"/>
        </w:rPr>
      </w:pPr>
      <w:r>
        <w:rPr>
          <w:b/>
          <w:color w:val="FF0000"/>
        </w:rPr>
        <w:t xml:space="preserve">Upload all your files </w:t>
      </w:r>
      <w:r w:rsidR="00DA6CD5">
        <w:rPr>
          <w:b/>
          <w:color w:val="FF0000"/>
        </w:rPr>
        <w:t>to your website</w:t>
      </w:r>
      <w:r w:rsidR="00BE3D47">
        <w:rPr>
          <w:b/>
          <w:color w:val="FF0000"/>
        </w:rPr>
        <w:t xml:space="preserve"> </w:t>
      </w:r>
      <w:r>
        <w:rPr>
          <w:b/>
          <w:color w:val="FF0000"/>
        </w:rPr>
        <w:t xml:space="preserve">and then update your index.html page appropriately.  For reference, your homepage should now </w:t>
      </w:r>
      <w:r w:rsidR="00DA6CD5">
        <w:rPr>
          <w:b/>
          <w:color w:val="FF0000"/>
        </w:rPr>
        <w:t xml:space="preserve">additionally </w:t>
      </w:r>
      <w:r>
        <w:rPr>
          <w:b/>
          <w:color w:val="FF0000"/>
        </w:rPr>
        <w:t>list out triangle-anim.html, triangle-rotate.html, and sierpinski-click.html as list items.  Points will be taken off if any are broken/missing.</w:t>
      </w:r>
    </w:p>
    <w:p w14:paraId="0483263F" w14:textId="77777777" w:rsidR="00AE0797" w:rsidRDefault="00AE0797">
      <w:pPr>
        <w:rPr>
          <w:b/>
        </w:rPr>
      </w:pPr>
    </w:p>
    <w:p w14:paraId="365EED7E" w14:textId="77777777" w:rsidR="00AE0797" w:rsidRDefault="00AE0797">
      <w:pPr>
        <w:rPr>
          <w:b/>
        </w:rPr>
      </w:pPr>
    </w:p>
    <w:p w14:paraId="72C9D3DC" w14:textId="77777777" w:rsidR="00AE0797" w:rsidRDefault="00AE0797">
      <w:pPr>
        <w:rPr>
          <w:b/>
        </w:rPr>
      </w:pPr>
    </w:p>
    <w:p w14:paraId="43D19E00" w14:textId="77777777" w:rsidR="00AE0797" w:rsidRDefault="00AE0797">
      <w:pPr>
        <w:rPr>
          <w:b/>
        </w:rPr>
      </w:pPr>
    </w:p>
    <w:p w14:paraId="5BA7423C" w14:textId="77777777" w:rsidR="00AE0797" w:rsidRDefault="00AE0797">
      <w:pPr>
        <w:rPr>
          <w:b/>
        </w:rPr>
      </w:pPr>
    </w:p>
    <w:p w14:paraId="3AA4E8A4" w14:textId="77777777" w:rsidR="00AE0797" w:rsidRDefault="00AE0797">
      <w:pPr>
        <w:rPr>
          <w:b/>
        </w:rPr>
      </w:pPr>
    </w:p>
    <w:p w14:paraId="637DA42F" w14:textId="77777777" w:rsidR="00AE0797" w:rsidRDefault="00AE0797">
      <w:pPr>
        <w:rPr>
          <w:b/>
        </w:rPr>
      </w:pPr>
    </w:p>
    <w:p w14:paraId="66107949" w14:textId="77777777" w:rsidR="00AE0797" w:rsidRDefault="00AE0797">
      <w:pPr>
        <w:rPr>
          <w:b/>
        </w:rPr>
      </w:pPr>
    </w:p>
    <w:p w14:paraId="2109DA09" w14:textId="77777777" w:rsidR="00AE0797" w:rsidRDefault="00AE0797">
      <w:pPr>
        <w:rPr>
          <w:b/>
        </w:rPr>
      </w:pPr>
    </w:p>
    <w:p w14:paraId="11FE500F" w14:textId="77777777" w:rsidR="00AE0797" w:rsidRDefault="00AE0797">
      <w:pPr>
        <w:rPr>
          <w:b/>
        </w:rPr>
      </w:pPr>
    </w:p>
    <w:p w14:paraId="6451F92F" w14:textId="77777777" w:rsidR="00AE0797" w:rsidRDefault="00AE0797">
      <w:pPr>
        <w:rPr>
          <w:b/>
        </w:rPr>
      </w:pPr>
    </w:p>
    <w:p w14:paraId="37D16095" w14:textId="77777777" w:rsidR="00AE0797" w:rsidRDefault="00AE0797">
      <w:pPr>
        <w:rPr>
          <w:b/>
        </w:rPr>
      </w:pPr>
    </w:p>
    <w:p w14:paraId="76730C2B" w14:textId="77777777" w:rsidR="00AE0797" w:rsidRDefault="00AE0797">
      <w:pPr>
        <w:rPr>
          <w:b/>
        </w:rPr>
      </w:pPr>
    </w:p>
    <w:p w14:paraId="36A6B7DF" w14:textId="77777777" w:rsidR="00AE0797" w:rsidRDefault="00492A20">
      <w:pPr>
        <w:rPr>
          <w:b/>
        </w:rPr>
      </w:pPr>
      <w:r>
        <w:rPr>
          <w:b/>
        </w:rPr>
        <w:lastRenderedPageBreak/>
        <w:t>Lab Report / Homework:</w:t>
      </w:r>
    </w:p>
    <w:p w14:paraId="34E8AF5E" w14:textId="77777777" w:rsidR="00AE0797" w:rsidRDefault="00AE0797">
      <w:pPr>
        <w:rPr>
          <w:b/>
        </w:rPr>
      </w:pPr>
    </w:p>
    <w:p w14:paraId="5D9C7C51" w14:textId="77777777" w:rsidR="00AE0797" w:rsidRDefault="00492A20">
      <w:pPr>
        <w:numPr>
          <w:ilvl w:val="0"/>
          <w:numId w:val="2"/>
        </w:numPr>
        <w:rPr>
          <w:b/>
        </w:rPr>
      </w:pPr>
      <w:r>
        <w:rPr>
          <w:b/>
        </w:rPr>
        <w:t>Paste all screenshots here</w:t>
      </w:r>
    </w:p>
    <w:p w14:paraId="3777BA41" w14:textId="77777777" w:rsidR="00951F91" w:rsidRDefault="00EA7F91">
      <w:pPr>
        <w:ind w:left="720"/>
        <w:rPr>
          <w:b/>
        </w:rPr>
      </w:pPr>
      <w:r w:rsidRPr="00EA7F91">
        <w:rPr>
          <w:b/>
          <w:noProof/>
        </w:rPr>
        <w:drawing>
          <wp:inline distT="0" distB="0" distL="0" distR="0" wp14:anchorId="499A6272" wp14:editId="2556A02A">
            <wp:extent cx="1606311" cy="1148487"/>
            <wp:effectExtent l="0" t="0" r="0" b="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pic:nvPicPr>
                  <pic:blipFill>
                    <a:blip r:embed="rId6"/>
                    <a:stretch>
                      <a:fillRect/>
                    </a:stretch>
                  </pic:blipFill>
                  <pic:spPr>
                    <a:xfrm>
                      <a:off x="0" y="0"/>
                      <a:ext cx="1630838" cy="1166023"/>
                    </a:xfrm>
                    <a:prstGeom prst="rect">
                      <a:avLst/>
                    </a:prstGeom>
                  </pic:spPr>
                </pic:pic>
              </a:graphicData>
            </a:graphic>
          </wp:inline>
        </w:drawing>
      </w:r>
      <w:r w:rsidRPr="00EA7F91">
        <w:rPr>
          <w:b/>
          <w:noProof/>
        </w:rPr>
        <w:drawing>
          <wp:inline distT="0" distB="0" distL="0" distR="0" wp14:anchorId="1D08B01F" wp14:editId="26455B9A">
            <wp:extent cx="1751669" cy="1155802"/>
            <wp:effectExtent l="0" t="0" r="1270" b="6350"/>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pic:nvPicPr>
                  <pic:blipFill>
                    <a:blip r:embed="rId7"/>
                    <a:stretch>
                      <a:fillRect/>
                    </a:stretch>
                  </pic:blipFill>
                  <pic:spPr>
                    <a:xfrm>
                      <a:off x="0" y="0"/>
                      <a:ext cx="1791675" cy="1182199"/>
                    </a:xfrm>
                    <a:prstGeom prst="rect">
                      <a:avLst/>
                    </a:prstGeom>
                  </pic:spPr>
                </pic:pic>
              </a:graphicData>
            </a:graphic>
          </wp:inline>
        </w:drawing>
      </w:r>
      <w:r w:rsidRPr="00EA7F91">
        <w:rPr>
          <w:b/>
          <w:noProof/>
        </w:rPr>
        <w:drawing>
          <wp:inline distT="0" distB="0" distL="0" distR="0" wp14:anchorId="7B6EB5F6" wp14:editId="6D1F472A">
            <wp:extent cx="1761078" cy="1155802"/>
            <wp:effectExtent l="0" t="0" r="0" b="6350"/>
            <wp:docPr id="4" name="Picture 4"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arrow&#10;&#10;Description automatically generated"/>
                    <pic:cNvPicPr/>
                  </pic:nvPicPr>
                  <pic:blipFill>
                    <a:blip r:embed="rId8"/>
                    <a:stretch>
                      <a:fillRect/>
                    </a:stretch>
                  </pic:blipFill>
                  <pic:spPr>
                    <a:xfrm>
                      <a:off x="0" y="0"/>
                      <a:ext cx="1786374" cy="1172404"/>
                    </a:xfrm>
                    <a:prstGeom prst="rect">
                      <a:avLst/>
                    </a:prstGeom>
                  </pic:spPr>
                </pic:pic>
              </a:graphicData>
            </a:graphic>
          </wp:inline>
        </w:drawing>
      </w:r>
    </w:p>
    <w:p w14:paraId="575A2117" w14:textId="40BDB20C" w:rsidR="00AE0797" w:rsidRDefault="00951F91">
      <w:pPr>
        <w:ind w:left="720"/>
        <w:rPr>
          <w:b/>
        </w:rPr>
      </w:pPr>
      <w:r>
        <w:rPr>
          <w:b/>
          <w:noProof/>
        </w:rPr>
        <w:drawing>
          <wp:inline distT="0" distB="0" distL="0" distR="0" wp14:anchorId="34CD0E74" wp14:editId="145445CE">
            <wp:extent cx="1504172" cy="1478942"/>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0710" cy="1505035"/>
                    </a:xfrm>
                    <a:prstGeom prst="rect">
                      <a:avLst/>
                    </a:prstGeom>
                  </pic:spPr>
                </pic:pic>
              </a:graphicData>
            </a:graphic>
          </wp:inline>
        </w:drawing>
      </w:r>
      <w:r>
        <w:rPr>
          <w:b/>
          <w:noProof/>
        </w:rPr>
        <w:drawing>
          <wp:inline distT="0" distB="0" distL="0" distR="0" wp14:anchorId="7E6C8C53" wp14:editId="752083DD">
            <wp:extent cx="1524185" cy="1481032"/>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1739" cy="1517523"/>
                    </a:xfrm>
                    <a:prstGeom prst="rect">
                      <a:avLst/>
                    </a:prstGeom>
                  </pic:spPr>
                </pic:pic>
              </a:graphicData>
            </a:graphic>
          </wp:inline>
        </w:drawing>
      </w:r>
      <w:r>
        <w:rPr>
          <w:b/>
          <w:noProof/>
        </w:rPr>
        <w:drawing>
          <wp:inline distT="0" distB="0" distL="0" distR="0" wp14:anchorId="48645CA3" wp14:editId="59A50DBA">
            <wp:extent cx="1622066" cy="1499890"/>
            <wp:effectExtent l="0" t="0" r="3810" b="0"/>
            <wp:docPr id="7" name="Picture 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5908" cy="1531183"/>
                    </a:xfrm>
                    <a:prstGeom prst="rect">
                      <a:avLst/>
                    </a:prstGeom>
                  </pic:spPr>
                </pic:pic>
              </a:graphicData>
            </a:graphic>
          </wp:inline>
        </w:drawing>
      </w:r>
    </w:p>
    <w:p w14:paraId="08656AD9" w14:textId="35C0B6C9" w:rsidR="00EA7F91" w:rsidRDefault="00EA7F91">
      <w:pPr>
        <w:ind w:left="720"/>
        <w:rPr>
          <w:b/>
        </w:rPr>
      </w:pPr>
    </w:p>
    <w:p w14:paraId="3D312073" w14:textId="77777777" w:rsidR="00EA7F91" w:rsidRDefault="00EA7F91">
      <w:pPr>
        <w:ind w:left="720"/>
        <w:rPr>
          <w:b/>
        </w:rPr>
      </w:pPr>
    </w:p>
    <w:p w14:paraId="37B45E40" w14:textId="77777777" w:rsidR="00AE0797" w:rsidRDefault="00492A20">
      <w:pPr>
        <w:numPr>
          <w:ilvl w:val="0"/>
          <w:numId w:val="2"/>
        </w:numPr>
        <w:rPr>
          <w:b/>
        </w:rPr>
      </w:pPr>
      <w:r>
        <w:rPr>
          <w:b/>
        </w:rPr>
        <w:t>What is the purpose of gl_Position.w?</w:t>
      </w:r>
    </w:p>
    <w:p w14:paraId="20D15363" w14:textId="77777777" w:rsidR="00475B13" w:rsidRDefault="00475B13">
      <w:pPr>
        <w:ind w:left="720"/>
        <w:rPr>
          <w:bCs/>
        </w:rPr>
      </w:pPr>
    </w:p>
    <w:p w14:paraId="5E08D0C1" w14:textId="7DA72B63" w:rsidR="00475B13" w:rsidRPr="0006485D" w:rsidRDefault="00475B13" w:rsidP="0006485D">
      <w:pPr>
        <w:ind w:left="720"/>
        <w:rPr>
          <w:bCs/>
        </w:rPr>
      </w:pPr>
      <w:r w:rsidRPr="00475B13">
        <w:rPr>
          <w:bCs/>
        </w:rPr>
        <w:t>gl_Position.w is the homogeneous coordinate and tells us wether the element is a vector or a point.</w:t>
      </w:r>
    </w:p>
    <w:p w14:paraId="4B3FF53B" w14:textId="77777777" w:rsidR="00475B13" w:rsidRDefault="00475B13">
      <w:pPr>
        <w:ind w:left="720"/>
        <w:rPr>
          <w:b/>
        </w:rPr>
      </w:pPr>
    </w:p>
    <w:p w14:paraId="4E042A68" w14:textId="77777777" w:rsidR="00AE0797" w:rsidRDefault="00492A20">
      <w:pPr>
        <w:numPr>
          <w:ilvl w:val="0"/>
          <w:numId w:val="2"/>
        </w:numPr>
        <w:rPr>
          <w:b/>
        </w:rPr>
      </w:pPr>
      <w:r>
        <w:rPr>
          <w:b/>
        </w:rPr>
        <w:t>What happened after you added the initial code to triangle's render function and what do you have to do to fix it?</w:t>
      </w:r>
    </w:p>
    <w:p w14:paraId="10DBC28F" w14:textId="5A74135A" w:rsidR="00AE0797" w:rsidRDefault="00AE0797">
      <w:pPr>
        <w:rPr>
          <w:b/>
        </w:rPr>
      </w:pPr>
    </w:p>
    <w:p w14:paraId="32174CBF" w14:textId="5C5D2D7E" w:rsidR="0006485D" w:rsidRPr="0006485D" w:rsidRDefault="0006485D" w:rsidP="0006485D">
      <w:pPr>
        <w:ind w:left="720"/>
        <w:rPr>
          <w:bCs/>
        </w:rPr>
      </w:pPr>
      <w:r>
        <w:rPr>
          <w:bCs/>
        </w:rPr>
        <w:t>The triangle flew off into the right corner and off the canvas. We need to prevent the triangle’s vertices from having values outside the canvas (must be less than 1). Basically we need to add collisions with the sides of the canvas.</w:t>
      </w:r>
    </w:p>
    <w:p w14:paraId="2AB0C4A1" w14:textId="77777777" w:rsidR="0006485D" w:rsidRDefault="0006485D">
      <w:pPr>
        <w:rPr>
          <w:b/>
        </w:rPr>
      </w:pPr>
    </w:p>
    <w:p w14:paraId="59C39534" w14:textId="77777777" w:rsidR="00AE0797" w:rsidRDefault="00492A20">
      <w:pPr>
        <w:numPr>
          <w:ilvl w:val="0"/>
          <w:numId w:val="2"/>
        </w:numPr>
        <w:rPr>
          <w:b/>
        </w:rPr>
      </w:pPr>
      <w:r>
        <w:rPr>
          <w:b/>
        </w:rPr>
        <w:t>Assuming everything works fine with your animated moving triangle, add a delay so that it doesn't update as quickly as possible.  Add a 100ms delay between each call to render.  Copy and paste your code below.  (Hint, see the slide titled 'Adding an Interval').</w:t>
      </w:r>
    </w:p>
    <w:p w14:paraId="3F3FE101" w14:textId="6FC9DD6E" w:rsidR="00AE0797" w:rsidRDefault="00AE0797">
      <w:pPr>
        <w:ind w:left="720"/>
        <w:rPr>
          <w:b/>
        </w:rPr>
      </w:pPr>
    </w:p>
    <w:p w14:paraId="7BFC6311" w14:textId="4D1E32B7" w:rsidR="00E36A8E" w:rsidRPr="00E36A8E" w:rsidRDefault="00E36A8E" w:rsidP="00E36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A9B7C6"/>
          <w:sz w:val="20"/>
          <w:szCs w:val="20"/>
          <w:lang w:val="en-US"/>
        </w:rPr>
      </w:pPr>
      <w:r>
        <w:rPr>
          <w:rFonts w:ascii="Courier New" w:eastAsia="Times New Roman" w:hAnsi="Courier New" w:cs="Courier New"/>
          <w:color w:val="CC7832"/>
          <w:sz w:val="20"/>
          <w:szCs w:val="20"/>
          <w:lang w:val="en-US"/>
        </w:rPr>
        <w:tab/>
      </w:r>
      <w:r w:rsidRPr="00E36A8E">
        <w:rPr>
          <w:rFonts w:ascii="Courier New" w:eastAsia="Times New Roman" w:hAnsi="Courier New" w:cs="Courier New"/>
          <w:color w:val="CC7832"/>
          <w:sz w:val="20"/>
          <w:szCs w:val="20"/>
          <w:lang w:val="en-US"/>
        </w:rPr>
        <w:t xml:space="preserve">function </w:t>
      </w:r>
      <w:r w:rsidRPr="00E36A8E">
        <w:rPr>
          <w:rFonts w:ascii="Courier New" w:eastAsia="Times New Roman" w:hAnsi="Courier New" w:cs="Courier New"/>
          <w:color w:val="FFC66D"/>
          <w:sz w:val="20"/>
          <w:szCs w:val="20"/>
          <w:lang w:val="en-US"/>
        </w:rPr>
        <w:t>render</w:t>
      </w:r>
      <w:r w:rsidRPr="00E36A8E">
        <w:rPr>
          <w:rFonts w:ascii="Courier New" w:eastAsia="Times New Roman" w:hAnsi="Courier New" w:cs="Courier New"/>
          <w:color w:val="A9B7C6"/>
          <w:sz w:val="20"/>
          <w:szCs w:val="20"/>
          <w:lang w:val="en-US"/>
        </w:rPr>
        <w:t>() {</w:t>
      </w:r>
      <w:r w:rsidRPr="00E36A8E">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A9B7C6"/>
          <w:sz w:val="20"/>
          <w:szCs w:val="20"/>
          <w:lang w:val="en-US"/>
        </w:rPr>
        <w:tab/>
      </w:r>
      <w:r w:rsidRPr="00E36A8E">
        <w:rPr>
          <w:rFonts w:ascii="Courier New" w:eastAsia="Times New Roman" w:hAnsi="Courier New" w:cs="Courier New"/>
          <w:color w:val="FFC66D"/>
          <w:sz w:val="20"/>
          <w:szCs w:val="20"/>
          <w:lang w:val="en-US"/>
        </w:rPr>
        <w:t>setTimeout</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function</w:t>
      </w:r>
      <w:r w:rsidRPr="00E36A8E">
        <w:rPr>
          <w:rFonts w:ascii="Courier New" w:eastAsia="Times New Roman" w:hAnsi="Courier New" w:cs="Courier New"/>
          <w:color w:val="A9B7C6"/>
          <w:sz w:val="20"/>
          <w:szCs w:val="20"/>
          <w:lang w:val="en-US"/>
        </w:rPr>
        <w:t>() {</w:t>
      </w:r>
      <w:r w:rsidRPr="00E36A8E">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A9B7C6"/>
          <w:sz w:val="20"/>
          <w:szCs w:val="20"/>
          <w:lang w:val="en-US"/>
        </w:rPr>
        <w:tab/>
      </w:r>
      <w:r>
        <w:rPr>
          <w:rFonts w:ascii="Courier New" w:eastAsia="Times New Roman" w:hAnsi="Courier New" w:cs="Courier New"/>
          <w:color w:val="A9B7C6"/>
          <w:sz w:val="20"/>
          <w:szCs w:val="20"/>
          <w:lang w:val="en-US"/>
        </w:rPr>
        <w:tab/>
      </w:r>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FFC66D"/>
          <w:sz w:val="20"/>
          <w:szCs w:val="20"/>
          <w:lang w:val="en-US"/>
        </w:rPr>
        <w:t>clear</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i/>
          <w:iCs/>
          <w:color w:val="9876AA"/>
          <w:sz w:val="20"/>
          <w:szCs w:val="20"/>
          <w:lang w:val="en-US"/>
        </w:rPr>
        <w:t>COLOR_BUFFER_BIT</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Pr>
          <w:rFonts w:ascii="Courier New" w:eastAsia="Times New Roman" w:hAnsi="Courier New" w:cs="Courier New"/>
          <w:color w:val="CC7832"/>
          <w:sz w:val="20"/>
          <w:szCs w:val="20"/>
          <w:lang w:val="en-US"/>
        </w:rPr>
        <w:tab/>
      </w:r>
      <w:r w:rsidRPr="00E36A8E">
        <w:rPr>
          <w:rFonts w:ascii="Courier New" w:eastAsia="Times New Roman" w:hAnsi="Courier New" w:cs="Courier New"/>
          <w:b/>
          <w:bCs/>
          <w:i/>
          <w:iCs/>
          <w:color w:val="9876AA"/>
          <w:sz w:val="20"/>
          <w:szCs w:val="20"/>
          <w:lang w:val="en-US"/>
        </w:rPr>
        <w:t xml:space="preserve">theta </w:t>
      </w:r>
      <w:r w:rsidRPr="00E36A8E">
        <w:rPr>
          <w:rFonts w:ascii="Courier New" w:eastAsia="Times New Roman" w:hAnsi="Courier New" w:cs="Courier New"/>
          <w:color w:val="A9B7C6"/>
          <w:sz w:val="20"/>
          <w:szCs w:val="20"/>
          <w:lang w:val="en-US"/>
        </w:rPr>
        <w:t xml:space="preserve">+= </w:t>
      </w:r>
      <w:r w:rsidRPr="00E36A8E">
        <w:rPr>
          <w:rFonts w:ascii="Courier New" w:eastAsia="Times New Roman" w:hAnsi="Courier New" w:cs="Courier New"/>
          <w:color w:val="6897BB"/>
          <w:sz w:val="20"/>
          <w:szCs w:val="20"/>
          <w:lang w:val="en-US"/>
        </w:rPr>
        <w:t>0.1</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Pr>
          <w:rFonts w:ascii="Courier New" w:eastAsia="Times New Roman" w:hAnsi="Courier New" w:cs="Courier New"/>
          <w:color w:val="CC7832"/>
          <w:sz w:val="20"/>
          <w:szCs w:val="20"/>
          <w:lang w:val="en-US"/>
        </w:rPr>
        <w:tab/>
      </w:r>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FFC66D"/>
          <w:sz w:val="20"/>
          <w:szCs w:val="20"/>
          <w:lang w:val="en-US"/>
        </w:rPr>
        <w:t>uniform1f</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b/>
          <w:bCs/>
          <w:i/>
          <w:iCs/>
          <w:color w:val="9876AA"/>
          <w:sz w:val="20"/>
          <w:szCs w:val="20"/>
          <w:lang w:val="en-US"/>
        </w:rPr>
        <w:t>thetaLoc</w:t>
      </w:r>
      <w:r w:rsidRPr="00E36A8E">
        <w:rPr>
          <w:rFonts w:ascii="Courier New" w:eastAsia="Times New Roman" w:hAnsi="Courier New" w:cs="Courier New"/>
          <w:color w:val="CC7832"/>
          <w:sz w:val="20"/>
          <w:szCs w:val="20"/>
          <w:lang w:val="en-US"/>
        </w:rPr>
        <w:t xml:space="preserve">, </w:t>
      </w:r>
      <w:r w:rsidRPr="00E36A8E">
        <w:rPr>
          <w:rFonts w:ascii="Courier New" w:eastAsia="Times New Roman" w:hAnsi="Courier New" w:cs="Courier New"/>
          <w:b/>
          <w:bCs/>
          <w:i/>
          <w:iCs/>
          <w:color w:val="9876AA"/>
          <w:sz w:val="20"/>
          <w:szCs w:val="20"/>
          <w:lang w:val="en-US"/>
        </w:rPr>
        <w:t>theta</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Pr>
          <w:rFonts w:ascii="Courier New" w:eastAsia="Times New Roman" w:hAnsi="Courier New" w:cs="Courier New"/>
          <w:color w:val="CC7832"/>
          <w:sz w:val="20"/>
          <w:szCs w:val="20"/>
          <w:lang w:val="en-US"/>
        </w:rPr>
        <w:tab/>
      </w:r>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FFC66D"/>
          <w:sz w:val="20"/>
          <w:szCs w:val="20"/>
          <w:lang w:val="en-US"/>
        </w:rPr>
        <w:t>drawArrays</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i/>
          <w:iCs/>
          <w:color w:val="9876AA"/>
          <w:sz w:val="20"/>
          <w:szCs w:val="20"/>
          <w:lang w:val="en-US"/>
        </w:rPr>
        <w:t>TRIANGLES</w:t>
      </w:r>
      <w:r w:rsidRPr="00E36A8E">
        <w:rPr>
          <w:rFonts w:ascii="Courier New" w:eastAsia="Times New Roman" w:hAnsi="Courier New" w:cs="Courier New"/>
          <w:color w:val="CC7832"/>
          <w:sz w:val="20"/>
          <w:szCs w:val="20"/>
          <w:lang w:val="en-US"/>
        </w:rPr>
        <w:t xml:space="preserve">, </w:t>
      </w:r>
      <w:r w:rsidRPr="00E36A8E">
        <w:rPr>
          <w:rFonts w:ascii="Courier New" w:eastAsia="Times New Roman" w:hAnsi="Courier New" w:cs="Courier New"/>
          <w:color w:val="6897BB"/>
          <w:sz w:val="20"/>
          <w:szCs w:val="20"/>
          <w:lang w:val="en-US"/>
        </w:rPr>
        <w:t>0</w:t>
      </w:r>
      <w:r w:rsidRPr="00E36A8E">
        <w:rPr>
          <w:rFonts w:ascii="Courier New" w:eastAsia="Times New Roman" w:hAnsi="Courier New" w:cs="Courier New"/>
          <w:color w:val="CC7832"/>
          <w:sz w:val="20"/>
          <w:szCs w:val="20"/>
          <w:lang w:val="en-US"/>
        </w:rPr>
        <w:t xml:space="preserve">, </w:t>
      </w:r>
      <w:r w:rsidRPr="00E36A8E">
        <w:rPr>
          <w:rFonts w:ascii="Courier New" w:eastAsia="Times New Roman" w:hAnsi="Courier New" w:cs="Courier New"/>
          <w:color w:val="6897BB"/>
          <w:sz w:val="20"/>
          <w:szCs w:val="20"/>
          <w:lang w:val="en-US"/>
        </w:rPr>
        <w:t>3</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Pr>
          <w:rFonts w:ascii="Courier New" w:eastAsia="Times New Roman" w:hAnsi="Courier New" w:cs="Courier New"/>
          <w:color w:val="CC7832"/>
          <w:sz w:val="20"/>
          <w:szCs w:val="20"/>
          <w:lang w:val="en-US"/>
        </w:rPr>
        <w:tab/>
      </w:r>
      <w:r w:rsidRPr="00E36A8E">
        <w:rPr>
          <w:rFonts w:ascii="Courier New" w:eastAsia="Times New Roman" w:hAnsi="Courier New" w:cs="Courier New"/>
          <w:b/>
          <w:bCs/>
          <w:i/>
          <w:iCs/>
          <w:color w:val="9876AA"/>
          <w:sz w:val="20"/>
          <w:szCs w:val="20"/>
          <w:lang w:val="en-US"/>
        </w:rPr>
        <w:t>window</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9876AA"/>
          <w:sz w:val="20"/>
          <w:szCs w:val="20"/>
          <w:lang w:val="en-US"/>
        </w:rPr>
        <w:t>requestAnimFrame</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FFC66D"/>
          <w:sz w:val="20"/>
          <w:szCs w:val="20"/>
          <w:lang w:val="en-US"/>
        </w:rPr>
        <w:t>render</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 xml:space="preserve">, </w:t>
      </w:r>
      <w:r w:rsidRPr="00E36A8E">
        <w:rPr>
          <w:rFonts w:ascii="Courier New" w:eastAsia="Times New Roman" w:hAnsi="Courier New" w:cs="Courier New"/>
          <w:color w:val="6897BB"/>
          <w:sz w:val="20"/>
          <w:szCs w:val="20"/>
          <w:lang w:val="en-US"/>
        </w:rPr>
        <w:t>100</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r>
      <w:r w:rsidRPr="00E36A8E">
        <w:rPr>
          <w:rFonts w:ascii="Courier New" w:eastAsia="Times New Roman" w:hAnsi="Courier New" w:cs="Courier New"/>
          <w:color w:val="A9B7C6"/>
          <w:sz w:val="20"/>
          <w:szCs w:val="20"/>
          <w:lang w:val="en-US"/>
        </w:rPr>
        <w:t>}</w:t>
      </w:r>
    </w:p>
    <w:p w14:paraId="58B26FE9" w14:textId="77777777" w:rsidR="00E36A8E" w:rsidRDefault="00E36A8E">
      <w:pPr>
        <w:ind w:left="720"/>
        <w:rPr>
          <w:b/>
        </w:rPr>
      </w:pPr>
    </w:p>
    <w:p w14:paraId="10A7B989" w14:textId="77777777" w:rsidR="00AE0797" w:rsidRDefault="00492A20">
      <w:pPr>
        <w:numPr>
          <w:ilvl w:val="0"/>
          <w:numId w:val="2"/>
        </w:numPr>
        <w:rPr>
          <w:b/>
        </w:rPr>
      </w:pPr>
      <w:r>
        <w:rPr>
          <w:b/>
        </w:rPr>
        <w:t>Answer the question regarding console.log from the Sierpinski Clicker section.</w:t>
      </w:r>
    </w:p>
    <w:p w14:paraId="0D856BE7" w14:textId="7E51B636" w:rsidR="00AE0797" w:rsidRDefault="00AE0797">
      <w:pPr>
        <w:rPr>
          <w:b/>
        </w:rPr>
      </w:pPr>
    </w:p>
    <w:p w14:paraId="1FC8348C" w14:textId="7DDABAB4" w:rsidR="00C46697" w:rsidRPr="00C46697" w:rsidRDefault="00C46697" w:rsidP="00C46697">
      <w:pPr>
        <w:ind w:left="720"/>
        <w:rPr>
          <w:bCs/>
        </w:rPr>
      </w:pPr>
      <w:r>
        <w:rPr>
          <w:bCs/>
        </w:rPr>
        <w:t xml:space="preserve">The coordinates that are being displayed start in the top left and range from 0 to the canvas’ width/height, while WebGL uses a coordinate system that starts in the middle of the screen and range from 1 to -1. </w:t>
      </w:r>
    </w:p>
    <w:p w14:paraId="08C9905C" w14:textId="77777777" w:rsidR="00C46697" w:rsidRDefault="00C46697">
      <w:pPr>
        <w:rPr>
          <w:b/>
        </w:rPr>
      </w:pPr>
    </w:p>
    <w:p w14:paraId="52893A0F" w14:textId="77777777" w:rsidR="00AE0797" w:rsidRDefault="00492A20">
      <w:pPr>
        <w:numPr>
          <w:ilvl w:val="0"/>
          <w:numId w:val="2"/>
        </w:numPr>
        <w:rPr>
          <w:b/>
        </w:rPr>
      </w:pPr>
      <w:r>
        <w:rPr>
          <w:b/>
        </w:rPr>
        <w:t>Answer the question regarding the math surrounding the mouse click event.</w:t>
      </w:r>
    </w:p>
    <w:p w14:paraId="758533AD" w14:textId="2F3A29EE" w:rsidR="00AE0797" w:rsidRDefault="00AE0797">
      <w:pPr>
        <w:ind w:left="720"/>
        <w:rPr>
          <w:b/>
        </w:rPr>
      </w:pPr>
    </w:p>
    <w:p w14:paraId="6567688C" w14:textId="7353C56D" w:rsidR="00E36A8E" w:rsidRPr="00E36A8E" w:rsidRDefault="00E36A8E">
      <w:pPr>
        <w:ind w:left="720"/>
        <w:rPr>
          <w:bCs/>
        </w:rPr>
      </w:pPr>
      <w:r>
        <w:rPr>
          <w:bCs/>
        </w:rPr>
        <w:t xml:space="preserve">We have to change coordinate spaces to use WebGL’s coordinate space. As described in the previous answer, the coordinates of the mouse’s position is relative to the top left of the canvas, but we need the coordinates relative to the center. </w:t>
      </w:r>
    </w:p>
    <w:p w14:paraId="0F76F06D" w14:textId="77777777" w:rsidR="00E36A8E" w:rsidRDefault="00E36A8E">
      <w:pPr>
        <w:ind w:left="720"/>
        <w:rPr>
          <w:b/>
        </w:rPr>
      </w:pPr>
    </w:p>
    <w:p w14:paraId="121C7913" w14:textId="77777777" w:rsidR="00AE0797" w:rsidRDefault="00492A20">
      <w:pPr>
        <w:numPr>
          <w:ilvl w:val="0"/>
          <w:numId w:val="2"/>
        </w:numPr>
        <w:rPr>
          <w:b/>
        </w:rPr>
      </w:pPr>
      <w:r>
        <w:rPr>
          <w:b/>
        </w:rPr>
        <w:t>Extend the Sierpinski in some fashion</w:t>
      </w:r>
    </w:p>
    <w:p w14:paraId="695D7FE1" w14:textId="77777777" w:rsidR="00AE0797" w:rsidRDefault="00AE0797">
      <w:pPr>
        <w:rPr>
          <w:b/>
        </w:rPr>
      </w:pPr>
    </w:p>
    <w:p w14:paraId="42FFBA7F" w14:textId="46E0AFD9" w:rsidR="00AE0797" w:rsidRDefault="00492A20">
      <w:r>
        <w:t xml:space="preserve">Take any iteration of the Sierpinski gasket and add an extra bit of pizzazz to it.  Rotate it around an axis (or multiple axes).  Make it interactive when you click.  Basically, add some personal flair to this fractal.   Name it gasket-extended.js/html and upload it to your </w:t>
      </w:r>
      <w:r w:rsidR="00BE3D47">
        <w:t>web</w:t>
      </w:r>
      <w:r>
        <w:t xml:space="preserve">site.  </w:t>
      </w:r>
      <w:r>
        <w:rPr>
          <w:b/>
        </w:rPr>
        <w:t>Make sure you link to it on your homepage so I can find it!</w:t>
      </w:r>
    </w:p>
    <w:p w14:paraId="67A27938" w14:textId="77777777" w:rsidR="00AE0797" w:rsidRDefault="00AE0797">
      <w:pPr>
        <w:rPr>
          <w:b/>
        </w:rPr>
      </w:pPr>
    </w:p>
    <w:p w14:paraId="5F114670" w14:textId="2B31C51A" w:rsidR="00AE0797" w:rsidRDefault="00492A20">
      <w:pPr>
        <w:numPr>
          <w:ilvl w:val="0"/>
          <w:numId w:val="1"/>
        </w:numPr>
        <w:rPr>
          <w:b/>
        </w:rPr>
      </w:pPr>
      <w:r>
        <w:rPr>
          <w:b/>
        </w:rPr>
        <w:t>Describe your extension and how you had to modify the original code to get it.</w:t>
      </w:r>
    </w:p>
    <w:p w14:paraId="34C82283" w14:textId="77777777" w:rsidR="00AE0797" w:rsidRDefault="00AE0797">
      <w:pPr>
        <w:ind w:left="1440"/>
        <w:rPr>
          <w:b/>
        </w:rPr>
      </w:pPr>
    </w:p>
    <w:p w14:paraId="7CE0BDAC" w14:textId="77777777" w:rsidR="00AE0797" w:rsidRDefault="00492A20">
      <w:pPr>
        <w:numPr>
          <w:ilvl w:val="0"/>
          <w:numId w:val="2"/>
        </w:numPr>
        <w:rPr>
          <w:b/>
        </w:rPr>
      </w:pPr>
      <w:r>
        <w:rPr>
          <w:b/>
        </w:rPr>
        <w:t>Copy and paste the URL of your homepage (just in case if it has changed)</w:t>
      </w:r>
    </w:p>
    <w:p w14:paraId="54D977A1" w14:textId="77777777" w:rsidR="00AE0797" w:rsidRDefault="00AE0797">
      <w:pPr>
        <w:ind w:left="720"/>
        <w:rPr>
          <w:b/>
        </w:rPr>
      </w:pPr>
    </w:p>
    <w:p w14:paraId="35CF36FA" w14:textId="77777777" w:rsidR="00AE0797" w:rsidRDefault="00492A20">
      <w:pPr>
        <w:numPr>
          <w:ilvl w:val="0"/>
          <w:numId w:val="2"/>
        </w:numPr>
        <w:rPr>
          <w:b/>
        </w:rPr>
      </w:pPr>
      <w:r>
        <w:rPr>
          <w:b/>
        </w:rPr>
        <w:t xml:space="preserve">Time to start thinking about your term project.  For this, briefly describe </w:t>
      </w:r>
      <w:r>
        <w:rPr>
          <w:b/>
          <w:i/>
        </w:rPr>
        <w:t>two</w:t>
      </w:r>
      <w:r>
        <w:rPr>
          <w:b/>
        </w:rPr>
        <w:t xml:space="preserve"> ideas of what you would like to do.  </w:t>
      </w:r>
      <w:r>
        <w:rPr>
          <w:b/>
          <w:i/>
        </w:rPr>
        <w:t>Note: you are not going to be held to these, but you will get feedback on them!</w:t>
      </w:r>
    </w:p>
    <w:sectPr w:rsidR="00AE07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189B"/>
    <w:multiLevelType w:val="multilevel"/>
    <w:tmpl w:val="5CB88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BD3533"/>
    <w:multiLevelType w:val="multilevel"/>
    <w:tmpl w:val="6B504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2251514">
    <w:abstractNumId w:val="1"/>
  </w:num>
  <w:num w:numId="2" w16cid:durableId="68952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797"/>
    <w:rsid w:val="0006485D"/>
    <w:rsid w:val="00241068"/>
    <w:rsid w:val="002F54B6"/>
    <w:rsid w:val="003B7768"/>
    <w:rsid w:val="00475B13"/>
    <w:rsid w:val="00492A20"/>
    <w:rsid w:val="00951F91"/>
    <w:rsid w:val="009F71F2"/>
    <w:rsid w:val="00AE0797"/>
    <w:rsid w:val="00B04B07"/>
    <w:rsid w:val="00BE3D47"/>
    <w:rsid w:val="00C46697"/>
    <w:rsid w:val="00C572E4"/>
    <w:rsid w:val="00DA6CD5"/>
    <w:rsid w:val="00E36A8E"/>
    <w:rsid w:val="00EA7F91"/>
    <w:rsid w:val="00FA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268B"/>
  <w15:docId w15:val="{8BC442F2-44AA-490D-A08F-9E7B41F3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E3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6A8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299075">
      <w:bodyDiv w:val="1"/>
      <w:marLeft w:val="0"/>
      <w:marRight w:val="0"/>
      <w:marTop w:val="0"/>
      <w:marBottom w:val="0"/>
      <w:divBdr>
        <w:top w:val="none" w:sz="0" w:space="0" w:color="auto"/>
        <w:left w:val="none" w:sz="0" w:space="0" w:color="auto"/>
        <w:bottom w:val="none" w:sz="0" w:space="0" w:color="auto"/>
        <w:right w:val="none" w:sz="0" w:space="0" w:color="auto"/>
      </w:divBdr>
      <w:divsChild>
        <w:div w:id="1692149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2697</TotalTime>
  <Pages>8</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Evan L. Johns</cp:lastModifiedBy>
  <cp:revision>10</cp:revision>
  <dcterms:created xsi:type="dcterms:W3CDTF">2022-02-09T01:48:00Z</dcterms:created>
  <dcterms:modified xsi:type="dcterms:W3CDTF">2023-02-17T16:46:00Z</dcterms:modified>
</cp:coreProperties>
</file>