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@@@@@@@@@ 01prize.html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(迴圈, Math, 運算, 輸出…練習)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摸彩金 : 有11顆彩球, 彩球面額為0-10之間, 若摸到的彩球不為0,則可繼續摸彩,若摸到的彩球為0,則停止摸彩,並計算其摸彩次數及彩金總金額(單位:佰元)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@@@@@@@@@ 02lotto.html(Math，迴圈練習，陣列)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請寫一段JavaScript的程式,在網頁上隨機產生6個不重覆的大樂透數字(介於1..49之間的數字)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@@@@@@@@@ 03rand.html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請寫一個rand(min,max)函數,可以傳入min與max的整數,並回傳一個介於min和max間的整數值 (大於等於min,小於等於max)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(Math, 函式練習)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@@@@@@@@@ 04generateCodes.html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請寫一段JavaScript的程式,在網頁上隨機產生4~7個介於0..9之間不同顏色的數字(CSS,Math練習)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@@@@@@@@@ 05BMI.html：(函式練習)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寫程式令使用者可以在BMI.html輸入身高、體重,，按確定之後，可以告訢使用者他目前的身材是否很OK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2749830" cy="23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9830" cy="23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分級</w:t>
        <w:tab/>
        <w:t xml:space="preserve">身體質量指數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體重過輕</w:t>
        <w:tab/>
        <w:t xml:space="preserve">BMI ＜ 18.5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正常範圍</w:t>
        <w:tab/>
        <w:t xml:space="preserve">18.5 ≦ BMI ＜24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過重</w:t>
        <w:tab/>
        <w:t xml:space="preserve">24 ≦ BMI ＜ 27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輕度肥胖</w:t>
        <w:tab/>
        <w:t xml:space="preserve">27 ≦ BMI ＜ 30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中度肥胖</w:t>
        <w:tab/>
        <w:t xml:space="preserve">30 ≦ BMI ＜ 35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重度肥胖</w:t>
        <w:tab/>
        <w:t xml:space="preserve">BMI ≧ 35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@@@@@@@@@jsLogin.html：(事件驅動程式設計練習)</w:t>
      </w:r>
    </w:p>
    <w:p w:rsidR="00000000" w:rsidDel="00000000" w:rsidP="00000000" w:rsidRDefault="00000000" w:rsidRPr="00000000" w14:paraId="0000002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請完成登入作業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@@@@@@@@@ 06isIdNo.html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寫一支程式 (流程控制、字串、函數練習)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(1)內含一副程式isIdNo()可以傳入身份證號碼,經檢驗後,若身份證號碼正確則傳回true,若錯誤則傳回false。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(2)該頁面上提供輸入界面,可供使用者輸入身份證號碼,並按檢查按鈕以呼叫isIdNo(),檢查輸入的資料是否正確(如下圖)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 isIdNo( idNo 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//檢查長度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//檢查第一碼 a..z,A..Z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…….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//檢查第二碼 1,2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…….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//算出檢查碼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//比對</w:t>
        <w:tab/>
        <w:t xml:space="preserve">算出的檢查碼是否和輸入的檢查碼一樣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if(...){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}else{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//…………….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idNo="A123456788";</w:t>
        <w:tab/>
        <w:t xml:space="preserve">//令其可以從表單上輸入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if(isIdNo(idNo)==true)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window.alert("OK");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else</w:t>
        <w:tab/>
        <w:tab/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window.alert("Error!!");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81BF4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sYavm+X8oZincFh1fpJkyxzJQ==">CgMxLjAyCGguZ2pkZ3hzOAByITFhVFk1RWF1N2tfajlHNUJlUGJ5Tm5FYWlFVEgydFYwMA==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2023-08-22T15:21:00Z</dcterms:created>
  <dc:creator>saraalways168@gmail.com</dc:creator>
</cp:coreProperties>
</file>