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C19A03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Подсистема коннекторов: подробное описание</w:t>
      </w:r>
    </w:p>
    <w:p w14:paraId="6A3E4CC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коннекторов отвечает за описание типов подключений к внешним системам, хранение и валидацию конкретных экземпляров этих подключений, предоставление REST API для управления, синхронизацию с YAML-файлами, интеграцию с плагинами и выполнение Lua-скриптов для REST-серверных коннекторов.</w:t>
      </w:r>
    </w:p>
    <w:p w14:paraId="7314CA3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разбор по модулям, моделям данных, жизненному циклу и ключевым особенностям.</w:t>
      </w:r>
    </w:p>
    <w:p w14:paraId="7F9E3183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815839">
          <v:rect id="_x0000_i1025" style="width:0;height:1.5pt" o:hralign="center" o:hrstd="t" o:hr="t" fillcolor="#a0a0a0" stroked="f"/>
        </w:pict>
      </w:r>
    </w:p>
    <w:p w14:paraId="72DE5BE8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Состав модулей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6399"/>
      </w:tblGrid>
      <w:tr w:rsidR="00A320A6" w:rsidRPr="00A320A6" w14:paraId="5F8F543A" w14:textId="77777777" w:rsidTr="00A32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8D415" w14:textId="77777777" w:rsidR="00A320A6" w:rsidRPr="00A320A6" w:rsidRDefault="00A320A6" w:rsidP="00A32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516D0CC2" w14:textId="77777777" w:rsidR="00A320A6" w:rsidRPr="00A320A6" w:rsidRDefault="00A320A6" w:rsidP="00A32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A320A6" w:rsidRPr="00A320A6" w14:paraId="17A1BD6D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288A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connectors/templates.rs</w:t>
            </w:r>
          </w:p>
        </w:tc>
        <w:tc>
          <w:tcPr>
            <w:tcW w:w="0" w:type="auto"/>
            <w:vAlign w:val="center"/>
            <w:hideMark/>
          </w:tcPr>
          <w:p w14:paraId="2CE2E61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Модели данных: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DataType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ParamMeta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ConnectorTemplate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Direction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ConnectorInstance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320A6" w:rsidRPr="00A320A6" w14:paraId="7B8B40B6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CB380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connectors/registry.rs</w:t>
            </w:r>
          </w:p>
        </w:tc>
        <w:tc>
          <w:tcPr>
            <w:tcW w:w="0" w:type="auto"/>
            <w:vAlign w:val="center"/>
            <w:hideMark/>
          </w:tcPr>
          <w:p w14:paraId="3DAEF21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Реестр шаблонов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TemplateRegistry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320A6" w:rsidRPr="00A320A6" w14:paraId="10C69BB1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81D3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connectors/embedded.rs</w:t>
            </w:r>
          </w:p>
        </w:tc>
        <w:tc>
          <w:tcPr>
            <w:tcW w:w="0" w:type="auto"/>
            <w:vAlign w:val="center"/>
            <w:hideMark/>
          </w:tcPr>
          <w:p w14:paraId="0107514D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Встроенные шаблоны коннекторов.</w:t>
            </w:r>
          </w:p>
        </w:tc>
      </w:tr>
      <w:tr w:rsidR="00A320A6" w:rsidRPr="00A320A6" w14:paraId="3800EC0D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88E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connectors/store.rs</w:t>
            </w:r>
          </w:p>
        </w:tc>
        <w:tc>
          <w:tcPr>
            <w:tcW w:w="0" w:type="auto"/>
            <w:vAlign w:val="center"/>
            <w:hideMark/>
          </w:tcPr>
          <w:p w14:paraId="3C44D735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Хранилище экземпляров </w:t>
            </w: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ConnectorStore</w:t>
            </w: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A320A6" w:rsidRPr="00A320A6" w14:paraId="65129722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7E2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connectors/sync.rs</w:t>
            </w:r>
          </w:p>
        </w:tc>
        <w:tc>
          <w:tcPr>
            <w:tcW w:w="0" w:type="auto"/>
            <w:vAlign w:val="center"/>
            <w:hideMark/>
          </w:tcPr>
          <w:p w14:paraId="5B303FF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Синхронизация шаблонов и экземпляров с файлами.</w:t>
            </w:r>
          </w:p>
        </w:tc>
      </w:tr>
      <w:tr w:rsidR="00A320A6" w:rsidRPr="00A320A6" w14:paraId="6679CE52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DA3B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connectors/validation.rs</w:t>
            </w:r>
          </w:p>
        </w:tc>
        <w:tc>
          <w:tcPr>
            <w:tcW w:w="0" w:type="auto"/>
            <w:vAlign w:val="center"/>
            <w:hideMark/>
          </w:tcPr>
          <w:p w14:paraId="5A8CCBF8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 экземпляров по шаблонам.</w:t>
            </w:r>
          </w:p>
        </w:tc>
      </w:tr>
      <w:tr w:rsidR="00A320A6" w:rsidRPr="00A320A6" w14:paraId="4B256117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08D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connectors/handlers.rs</w:t>
            </w:r>
          </w:p>
        </w:tc>
        <w:tc>
          <w:tcPr>
            <w:tcW w:w="0" w:type="auto"/>
            <w:vAlign w:val="center"/>
            <w:hideMark/>
          </w:tcPr>
          <w:p w14:paraId="4578ECE8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Axum-обработчики REST API и динамический обработчик REST-серверных коннекторов.</w:t>
            </w:r>
          </w:p>
        </w:tc>
      </w:tr>
      <w:tr w:rsidR="00A320A6" w:rsidRPr="00A320A6" w14:paraId="6A965936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7CE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connectors/mod.rs</w:t>
            </w:r>
          </w:p>
        </w:tc>
        <w:tc>
          <w:tcPr>
            <w:tcW w:w="0" w:type="auto"/>
            <w:vAlign w:val="center"/>
            <w:hideMark/>
          </w:tcPr>
          <w:p w14:paraId="5166AA0B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Публичный API, маршруты, инициализация подсистемы.</w:t>
            </w:r>
          </w:p>
        </w:tc>
      </w:tr>
    </w:tbl>
    <w:p w14:paraId="24E95811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225F64">
          <v:rect id="_x0000_i1026" style="width:0;height:1.5pt" o:hralign="center" o:hrstd="t" o:hr="t" fillcolor="#a0a0a0" stroked="f"/>
        </w:pict>
      </w:r>
    </w:p>
    <w:p w14:paraId="26E449C9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Модель данных</w:t>
      </w:r>
    </w:p>
    <w:p w14:paraId="1EEF740C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2.1.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DataType</w:t>
      </w:r>
    </w:p>
    <w:p w14:paraId="6343A389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Перечисление типов параметров:</w:t>
      </w:r>
    </w:p>
    <w:p w14:paraId="34E59AEF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</w:p>
    <w:p w14:paraId="67758655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</w:p>
    <w:p w14:paraId="22AF5DF9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</w:p>
    <w:p w14:paraId="3CB4CCEF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</w:p>
    <w:p w14:paraId="7F26BE7E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</w:p>
    <w:p w14:paraId="0C66E788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</w:p>
    <w:p w14:paraId="62CCF457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Object</w:t>
      </w:r>
    </w:p>
    <w:p w14:paraId="6BC6A6B0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</w:p>
    <w:p w14:paraId="3EF59C28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</w:p>
    <w:p w14:paraId="6F748BDC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Uri</w:t>
      </w:r>
    </w:p>
    <w:p w14:paraId="65267540" w14:textId="77777777" w:rsidR="00A320A6" w:rsidRPr="00A320A6" w:rsidRDefault="00A320A6" w:rsidP="00A320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Hostname</w:t>
      </w:r>
    </w:p>
    <w:p w14:paraId="0F6CFBAF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типа есть строковое представление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Display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3001D79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2.2.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ParamMeta</w:t>
      </w:r>
    </w:p>
    <w:p w14:paraId="16778DF1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одного параметра коннектора:</w:t>
      </w:r>
    </w:p>
    <w:p w14:paraId="038D0802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description: Option&lt;String&gt;</w:t>
      </w:r>
    </w:p>
    <w:p w14:paraId="5478E3B5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data_type: DataType</w:t>
      </w:r>
    </w:p>
    <w:p w14:paraId="3CC46C53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required: bool</w:t>
      </w:r>
    </w:p>
    <w:p w14:paraId="567C7043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default: Option&lt;serde_yaml::Value&gt;</w:t>
      </w:r>
    </w:p>
    <w:p w14:paraId="7EEB9872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choices: Option&lt;Vec&lt;serde_yaml::Value&gt;&gt;</w:t>
      </w:r>
    </w:p>
    <w:p w14:paraId="2F445303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min: Option&lt;f64&gt;</w:t>
      </w:r>
    </w:p>
    <w:p w14:paraId="6B316ED5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max: Option&lt;f64&gt;</w:t>
      </w:r>
    </w:p>
    <w:p w14:paraId="6275CBED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pattern: Option&lt;String&gt;</w:t>
      </w:r>
    </w:p>
    <w:p w14:paraId="5C1D2853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format: Option&lt;String&gt;</w:t>
      </w:r>
    </w:p>
    <w:p w14:paraId="65A0E133" w14:textId="77777777" w:rsidR="00A320A6" w:rsidRPr="00A320A6" w:rsidRDefault="00A320A6" w:rsidP="00A32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order: i32</w:t>
      </w:r>
    </w:p>
    <w:p w14:paraId="67EC54B1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 builder: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required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default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order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pattern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is_secret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79EB1B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2.3.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ConnectorTemplate</w:t>
      </w:r>
    </w:p>
    <w:p w14:paraId="103D5EB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целого типа коннектора:</w:t>
      </w:r>
    </w:p>
    <w:p w14:paraId="1D67B90C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label: String</w:t>
      </w:r>
    </w:p>
    <w:p w14:paraId="2F32D308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description: Option&lt;String&gt;</w:t>
      </w:r>
    </w:p>
    <w:p w14:paraId="4BD6B34C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builtin: bool</w:t>
      </w:r>
    </w:p>
    <w:p w14:paraId="06A938D7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plugin: Option&lt;String&gt;</w:t>
      </w:r>
    </w:p>
    <w:p w14:paraId="24F6357F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direction: Direction</w:t>
      </w:r>
    </w:p>
    <w:p w14:paraId="146F151E" w14:textId="77777777" w:rsidR="00A320A6" w:rsidRPr="00A320A6" w:rsidRDefault="00A320A6" w:rsidP="00A32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params: HashMap&lt;String, ParamMeta&gt;</w:t>
      </w:r>
    </w:p>
    <w:p w14:paraId="0489DA6C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Builder: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builtin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can_read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can_write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has_param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get_param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8D0F64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2.4.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Direction</w:t>
      </w:r>
    </w:p>
    <w:p w14:paraId="399444F9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обмена данными:</w:t>
      </w:r>
    </w:p>
    <w:p w14:paraId="0826CF8A" w14:textId="77777777" w:rsidR="00A320A6" w:rsidRPr="00A320A6" w:rsidRDefault="00A320A6" w:rsidP="00A32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чтение;</w:t>
      </w:r>
    </w:p>
    <w:p w14:paraId="53F494C2" w14:textId="77777777" w:rsidR="00A320A6" w:rsidRPr="00A320A6" w:rsidRDefault="00A320A6" w:rsidP="00A32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Sink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только запись;</w:t>
      </w:r>
    </w:p>
    <w:p w14:paraId="68FBB615" w14:textId="77777777" w:rsidR="00A320A6" w:rsidRPr="00A320A6" w:rsidRDefault="00A320A6" w:rsidP="00A32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чтение и запись.</w:t>
      </w:r>
    </w:p>
    <w:p w14:paraId="1B853B2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Методы: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can_read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can_write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as_str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13AA30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2.5.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ConnectorInstance</w:t>
      </w:r>
    </w:p>
    <w:p w14:paraId="218E14CC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Конкретный настроенный экземпляр коннектора:</w:t>
      </w:r>
    </w:p>
    <w:p w14:paraId="62C09F3D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</w:p>
    <w:p w14:paraId="12A9CBCB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type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serde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"type"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6FBDC0D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</w:p>
    <w:p w14:paraId="5735A621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</w:p>
    <w:p w14:paraId="40331DCC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params: HashMap&lt;String, serde_yaml::Value&gt;</w:t>
      </w:r>
    </w:p>
    <w:p w14:paraId="040B04D6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tags: Option&lt;Vec&lt;String&gt;&gt;</w:t>
      </w:r>
    </w:p>
    <w:p w14:paraId="35C54488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metadata: Option&lt;HashMap&lt;String, String&gt;&gt;</w:t>
      </w:r>
    </w:p>
    <w:p w14:paraId="6BE2F77C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direction: Direction</w:t>
      </w:r>
    </w:p>
    <w:p w14:paraId="7D3D4754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executor: Option&lt;Box&lt;dyn Executor&gt;&gt;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сериализуется и не клонируется;</w:t>
      </w:r>
    </w:p>
    <w:p w14:paraId="32E66850" w14:textId="77777777" w:rsidR="00A320A6" w:rsidRPr="00A320A6" w:rsidRDefault="00A320A6" w:rsidP="00A32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plugin_index: Option&lt;usize&gt;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 сериализуется.</w:t>
      </w:r>
    </w:p>
    <w:p w14:paraId="4C3C9636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ConnectorInstance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вручную реализованы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Debug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устанавливает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executor: None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B5B6497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Builder-методы: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new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param_str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param_num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param_bool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tags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can_read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can_write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2EDFEE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B2739E">
          <v:rect id="_x0000_i1027" style="width:0;height:1.5pt" o:hralign="center" o:hrstd="t" o:hr="t" fillcolor="#a0a0a0" stroked="f"/>
        </w:pict>
      </w:r>
    </w:p>
    <w:p w14:paraId="7D517696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3. Реестр шаблонов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TemplateRegistry</w:t>
      </w:r>
    </w:p>
    <w:p w14:paraId="393F637C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HashMap&lt;String, ConnectorTemplate&gt;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D863C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методы:</w:t>
      </w:r>
    </w:p>
    <w:p w14:paraId="3B790AC2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insert</w:t>
      </w:r>
    </w:p>
    <w:p w14:paraId="2D9E8E2B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</w:p>
    <w:p w14:paraId="36C0CB5B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</w:p>
    <w:p w14:paraId="1D4643B1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contains</w:t>
      </w:r>
    </w:p>
    <w:p w14:paraId="2B9FAAC7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</w:p>
    <w:p w14:paraId="27676717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</w:p>
    <w:p w14:paraId="44EAAC2E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is_empty</w:t>
      </w:r>
    </w:p>
    <w:p w14:paraId="79DC3DD8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filter_by_direction</w:t>
      </w:r>
    </w:p>
    <w:p w14:paraId="113D7F35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search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поиск по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label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description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F45D1EB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builtin_templates</w:t>
      </w:r>
    </w:p>
    <w:p w14:paraId="34931105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plugin_templates</w:t>
      </w:r>
    </w:p>
    <w:p w14:paraId="0900AEFB" w14:textId="77777777" w:rsidR="00A320A6" w:rsidRPr="00A320A6" w:rsidRDefault="00A320A6" w:rsidP="00A32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is_builtin</w:t>
      </w:r>
    </w:p>
    <w:p w14:paraId="7A459591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Реализованы преобразования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From&lt;HashMap&lt;String, ConnectorTemplate&gt;&gt;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Into&lt;HashMap&lt;...&gt;&gt;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87D954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0A4AA3">
          <v:rect id="_x0000_i1028" style="width:0;height:1.5pt" o:hralign="center" o:hrstd="t" o:hr="t" fillcolor="#a0a0a0" stroked="f"/>
        </w:pict>
      </w:r>
    </w:p>
    <w:p w14:paraId="28A95CE2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Встроенные шаблоны</w:t>
      </w:r>
    </w:p>
    <w:p w14:paraId="045D1D20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embedded.rs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get_embedded_templates()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возвращает два шаблона:</w:t>
      </w:r>
    </w:p>
    <w:p w14:paraId="033311FF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4.1.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rest</w:t>
      </w: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REST HTTP Client</w:t>
      </w:r>
    </w:p>
    <w:p w14:paraId="59460E0B" w14:textId="77777777" w:rsidR="00A320A6" w:rsidRPr="00A320A6" w:rsidRDefault="00A320A6" w:rsidP="00A3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label: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 HTTP Client</w:t>
      </w:r>
    </w:p>
    <w:p w14:paraId="6F95B4DB" w14:textId="77777777" w:rsidR="00A320A6" w:rsidRPr="00A320A6" w:rsidRDefault="00A320A6" w:rsidP="00A3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direction: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</w:t>
      </w:r>
    </w:p>
    <w:p w14:paraId="5D4825E0" w14:textId="77777777" w:rsidR="00A320A6" w:rsidRPr="00A320A6" w:rsidRDefault="00A320A6" w:rsidP="00A3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builtin: да</w:t>
      </w:r>
    </w:p>
    <w:p w14:paraId="33E1E701" w14:textId="77777777" w:rsidR="00A320A6" w:rsidRPr="00A320A6" w:rsidRDefault="00A320A6" w:rsidP="00A3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 встроенный HTTP-клиент для REST API</w:t>
      </w:r>
    </w:p>
    <w:p w14:paraId="7C67E907" w14:textId="77777777" w:rsidR="00A320A6" w:rsidRPr="00A320A6" w:rsidRDefault="00A320A6" w:rsidP="00A32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39639F50" w14:textId="77777777" w:rsidR="00A320A6" w:rsidRPr="00A320A6" w:rsidRDefault="00A320A6" w:rsidP="00A32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base_url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Uri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обязательный, order 1;</w:t>
      </w:r>
    </w:p>
    <w:p w14:paraId="3DE39DF3" w14:textId="77777777" w:rsidR="00A320A6" w:rsidRPr="00A320A6" w:rsidRDefault="00A320A6" w:rsidP="00A32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умолчанию 30, min 1, max 300, order 2;</w:t>
      </w:r>
    </w:p>
    <w:p w14:paraId="602F3D9B" w14:textId="77777777" w:rsidR="00A320A6" w:rsidRPr="00A320A6" w:rsidRDefault="00A320A6" w:rsidP="00A32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auth_type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basic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bearer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api_key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умолчанию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order 3;</w:t>
      </w:r>
    </w:p>
    <w:p w14:paraId="0F5B4458" w14:textId="77777777" w:rsidR="00A320A6" w:rsidRPr="00A320A6" w:rsidRDefault="00A320A6" w:rsidP="00A32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auth_token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order 4.</w:t>
      </w:r>
    </w:p>
    <w:p w14:paraId="3B59A010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4.2.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rest_server</w:t>
      </w: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— REST Server (HTTP listener)</w:t>
      </w:r>
    </w:p>
    <w:p w14:paraId="785E5336" w14:textId="77777777" w:rsidR="00A320A6" w:rsidRPr="00A320A6" w:rsidRDefault="00A320A6" w:rsidP="00A3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label: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 Server (HTTP listener)</w:t>
      </w:r>
    </w:p>
    <w:p w14:paraId="55AB30CF" w14:textId="77777777" w:rsidR="00A320A6" w:rsidRPr="00A320A6" w:rsidRDefault="00A320A6" w:rsidP="00A3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direction: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</w:t>
      </w:r>
    </w:p>
    <w:p w14:paraId="237C4826" w14:textId="77777777" w:rsidR="00A320A6" w:rsidRPr="00A320A6" w:rsidRDefault="00A320A6" w:rsidP="00A3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builtin: да</w:t>
      </w:r>
    </w:p>
    <w:p w14:paraId="71E89033" w14:textId="77777777" w:rsidR="00A320A6" w:rsidRPr="00A320A6" w:rsidRDefault="00A320A6" w:rsidP="00A3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 встроенный HTTP-сервер, обрабатывающий входящие REST-запросы через Lua-скрипты</w:t>
      </w:r>
    </w:p>
    <w:p w14:paraId="01F0EFCA" w14:textId="77777777" w:rsidR="00A320A6" w:rsidRPr="00A320A6" w:rsidRDefault="00A320A6" w:rsidP="00A32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</w:t>
      </w:r>
    </w:p>
    <w:p w14:paraId="132BC438" w14:textId="77777777" w:rsidR="00A320A6" w:rsidRPr="00A320A6" w:rsidRDefault="00A320A6" w:rsidP="00A320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lua_script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обязательный, order 1;</w:t>
      </w:r>
    </w:p>
    <w:p w14:paraId="111355CA" w14:textId="77777777" w:rsidR="00A320A6" w:rsidRPr="00A320A6" w:rsidRDefault="00A320A6" w:rsidP="00A320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allowed_methods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необязательный, order 2;</w:t>
      </w:r>
    </w:p>
    <w:p w14:paraId="2DCEEEC4" w14:textId="77777777" w:rsidR="00A320A6" w:rsidRPr="00A320A6" w:rsidRDefault="00A320A6" w:rsidP="00A320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 умолчанию 30, min 1, max 300, order 3;</w:t>
      </w:r>
    </w:p>
    <w:p w14:paraId="76AA9A82" w14:textId="77777777" w:rsidR="00A320A6" w:rsidRPr="00A320A6" w:rsidRDefault="00A320A6" w:rsidP="00A320A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 умолчанию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order 4.</w:t>
      </w:r>
    </w:p>
    <w:p w14:paraId="09F66E1B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Шаблоны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закомментированы. Тесты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embedded.rs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этом всё ещё ожидают 4 шаблона и наличие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устаревшие тесты.</w:t>
      </w:r>
    </w:p>
    <w:p w14:paraId="4DEAC578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E520B">
          <v:rect id="_x0000_i1029" style="width:0;height:1.5pt" o:hralign="center" o:hrstd="t" o:hr="t" fillcolor="#a0a0a0" stroked="f"/>
        </w:pict>
      </w:r>
    </w:p>
    <w:p w14:paraId="42A66742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 Хранилище экземпляров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ConnectorStore</w:t>
      </w:r>
    </w:p>
    <w:p w14:paraId="04D4209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центральный компонент подсистемы.</w:t>
      </w:r>
    </w:p>
    <w:p w14:paraId="58F279D3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5.1. Поля</w:t>
      </w:r>
    </w:p>
    <w:p w14:paraId="693865FF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inner: ArcSwap&lt;HashMap&lt;String, ConnectorInstance&gt;&gt;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атомарное хранилище экземпляров;</w:t>
      </w:r>
    </w:p>
    <w:p w14:paraId="33ADD961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registry: Arc&lt;RwLock&lt;TemplateRegistry&gt;&gt;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реестр шаблонов;</w:t>
      </w:r>
    </w:p>
    <w:p w14:paraId="2F792DBD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connectors_path: PathBuf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путь к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6DC7AC9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templates_path: PathBuf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путь к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5F43AA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lua_factory: Arc&lt;RwLock&lt;Option&lt;Arc&lt;LuaInstanceFactory&gt;&gt;&gt;&gt;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8B3B802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plugin_manager: Arc&lt;RwLock&lt;Option&lt;Arc&lt;PluginManager&gt;&gt;&gt;&gt;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1A70A1C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runtime_handle: Arc&lt;RwLock&lt;Option&lt;Handle&gt;&gt;&gt;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03B7E70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handlers: Arc&lt;RwLock&lt;HashMap&lt;String, tokio::task::JoinHandle&lt;()&gt;&gt;&gt;&gt;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56E2CE4" w14:textId="77777777" w:rsidR="00A320A6" w:rsidRPr="00A320A6" w:rsidRDefault="00A320A6" w:rsidP="00A32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plugin_tx: Arc&lt;Mutex&lt;Option&lt;PluginSender&gt;&gt;&gt;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BCC72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 от Lua и плагинов устанавливаются позже через:</w:t>
      </w:r>
    </w:p>
    <w:p w14:paraId="5B3130ED" w14:textId="77777777" w:rsidR="00A320A6" w:rsidRPr="00A320A6" w:rsidRDefault="00A320A6" w:rsidP="00A32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set_lua_factory</w:t>
      </w:r>
    </w:p>
    <w:p w14:paraId="092EDFEC" w14:textId="77777777" w:rsidR="00A320A6" w:rsidRPr="00A320A6" w:rsidRDefault="00A320A6" w:rsidP="00A32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set_plugin_manager</w:t>
      </w:r>
    </w:p>
    <w:p w14:paraId="665122D2" w14:textId="77777777" w:rsidR="00A320A6" w:rsidRPr="00A320A6" w:rsidRDefault="00A320A6" w:rsidP="00A32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set_runtime_handle</w:t>
      </w:r>
    </w:p>
    <w:p w14:paraId="51B1B412" w14:textId="77777777" w:rsidR="00A320A6" w:rsidRPr="00A320A6" w:rsidRDefault="00A320A6" w:rsidP="00A32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set_plugin_sender</w:t>
      </w:r>
    </w:p>
    <w:p w14:paraId="2955F1F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get_plugin_sender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клон sender’а.</w:t>
      </w:r>
    </w:p>
    <w:p w14:paraId="612FE831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5.2. Основные методы</w:t>
      </w:r>
    </w:p>
    <w:p w14:paraId="05EB95BE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синхронизация executor’ов для плагинных коннекторов;</w:t>
      </w:r>
    </w:p>
    <w:p w14:paraId="39DC49C1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stop_all_handlers()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остановка обработчиков (сейчас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handlers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заполняется);</w:t>
      </w:r>
    </w:p>
    <w:p w14:paraId="53063FA3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load_from_file(plugin_manager)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загрузка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1C437D8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contains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len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is_empty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F9F14F6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save_to_file()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сохранение в YAML;</w:t>
      </w:r>
    </w:p>
    <w:p w14:paraId="24F403C0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set(instance).await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создание/обновление экземпляра;</w:t>
      </w:r>
    </w:p>
    <w:p w14:paraId="4040A32F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remove(name)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удаление;</w:t>
      </w:r>
    </w:p>
    <w:p w14:paraId="0AC11207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set_enabled(name, enabled)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включение/отключение;</w:t>
      </w:r>
    </w:p>
    <w:p w14:paraId="2BDD42C1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reload_from_file().await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перезагрузка из файла;</w:t>
      </w:r>
    </w:p>
    <w:p w14:paraId="6256A008" w14:textId="77777777" w:rsidR="00A320A6" w:rsidRPr="00A320A6" w:rsidRDefault="00A320A6" w:rsidP="00A32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filter_by_tags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filter_by_type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enabled_connectors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463C68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5.3.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sync_executors</w:t>
      </w:r>
    </w:p>
    <w:p w14:paraId="1188320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Требует, чтобы были установлены:</w:t>
      </w:r>
    </w:p>
    <w:p w14:paraId="30F424FD" w14:textId="77777777" w:rsidR="00A320A6" w:rsidRPr="00A320A6" w:rsidRDefault="00A320A6" w:rsidP="00A32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runtime_handle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13BCDB6" w14:textId="77777777" w:rsidR="00A320A6" w:rsidRPr="00A320A6" w:rsidRDefault="00A320A6" w:rsidP="00A32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lua_factory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E4F83C1" w14:textId="77777777" w:rsidR="00A320A6" w:rsidRPr="00A320A6" w:rsidRDefault="00A320A6" w:rsidP="00A32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plugin_manager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B7E4547" w14:textId="77777777" w:rsidR="00A320A6" w:rsidRPr="00A320A6" w:rsidRDefault="00A320A6" w:rsidP="00A32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plugin_sender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34772E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Алгоритм:</w:t>
      </w:r>
    </w:p>
    <w:p w14:paraId="35CCF701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 текущую карту экземпляров.</w:t>
      </w:r>
    </w:p>
    <w:p w14:paraId="132CAC4B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Клонирует её.</w:t>
      </w:r>
    </w:p>
    <w:p w14:paraId="33DA854D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экземпляра ищет шаблон в реестре.</w:t>
      </w:r>
    </w:p>
    <w:p w14:paraId="61389C75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у шаблона есть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получает плагин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plugin_manager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D72B44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plugin.create_executor(...)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A3A5BA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создан новый executor — останавливает старый (если был) и запускает новый.</w:t>
      </w:r>
    </w:p>
    <w:p w14:paraId="211971C4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плагин отсутствует, шаблон неизвестен или создание не удалось — останавливает старый executor.</w:t>
      </w:r>
    </w:p>
    <w:p w14:paraId="682E3196" w14:textId="77777777" w:rsidR="00A320A6" w:rsidRPr="00A320A6" w:rsidRDefault="00A320A6" w:rsidP="00A32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были изменения, сохраняет новую карту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ArcSwap::store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F31347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Важная особенность: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lua_factory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читается и требуется, но в самом цикле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используется.</w:t>
      </w:r>
    </w:p>
    <w:p w14:paraId="2DB6FA8C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5.4.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load_from_file</w:t>
      </w:r>
    </w:p>
    <w:p w14:paraId="5FB6989C" w14:textId="77777777" w:rsidR="00A320A6" w:rsidRPr="00A320A6" w:rsidRDefault="00A320A6" w:rsidP="00A3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Читает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098B02" w14:textId="77777777" w:rsidR="00A320A6" w:rsidRPr="00A320A6" w:rsidRDefault="00A320A6" w:rsidP="00A3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Десериализует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Vec&lt;ConnectorInstance&gt;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26D2F9" w14:textId="77777777" w:rsidR="00A320A6" w:rsidRPr="00A320A6" w:rsidRDefault="00A320A6" w:rsidP="00A3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экземпляра:</w:t>
      </w:r>
    </w:p>
    <w:p w14:paraId="44786F0D" w14:textId="77777777" w:rsidR="00A320A6" w:rsidRPr="00A320A6" w:rsidRDefault="00A320A6" w:rsidP="00A32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ищет шаблон;</w:t>
      </w:r>
    </w:p>
    <w:p w14:paraId="5B492255" w14:textId="77777777" w:rsidR="00A320A6" w:rsidRPr="00A320A6" w:rsidRDefault="00A320A6" w:rsidP="00A32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валидирует параметры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validate_instance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FB70434" w14:textId="77777777" w:rsidR="00A320A6" w:rsidRPr="00A320A6" w:rsidRDefault="00A320A6" w:rsidP="00A32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template.plugin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пытается получить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plugin_index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plugin_manager.get_registry().get_index_by_name(...).await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B28F2E4" w14:textId="77777777" w:rsidR="00A320A6" w:rsidRPr="00A320A6" w:rsidRDefault="00A320A6" w:rsidP="00A32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складывает в карту.</w:t>
      </w:r>
    </w:p>
    <w:p w14:paraId="7CFAF0E9" w14:textId="77777777" w:rsidR="00A320A6" w:rsidRPr="00A320A6" w:rsidRDefault="00A320A6" w:rsidP="00A32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карту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1F923E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(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) при загрузке не проверяется на совместимость с шаблоном.</w:t>
      </w:r>
    </w:p>
    <w:p w14:paraId="0DE398DC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5.5.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</w:t>
      </w:r>
    </w:p>
    <w:p w14:paraId="6F6BE305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Асинхронный метод:</w:t>
      </w:r>
    </w:p>
    <w:p w14:paraId="18F13260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что тип есть в реестре.</w:t>
      </w:r>
    </w:p>
    <w:p w14:paraId="78265494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экземпляр.</w:t>
      </w:r>
    </w:p>
    <w:p w14:paraId="7187AB72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Определяет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plugin_name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шаблона.</w:t>
      </w:r>
    </w:p>
    <w:p w14:paraId="7CC93403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есть плагин, пытается выставить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plugin_index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DD642E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Обновляет карту, сохраняет файл.</w:t>
      </w:r>
    </w:p>
    <w:p w14:paraId="415913C0" w14:textId="77777777" w:rsidR="00A320A6" w:rsidRPr="00A320A6" w:rsidRDefault="00A320A6" w:rsidP="00A32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1577AD4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5.6.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remove</w:t>
      </w: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set_enabled</w:t>
      </w:r>
    </w:p>
    <w:p w14:paraId="640FD4D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Аналогично обновляют карту, сохраняют файл и вызывают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4C399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FE2905">
          <v:rect id="_x0000_i1030" style="width:0;height:1.5pt" o:hralign="center" o:hrstd="t" o:hr="t" fillcolor="#a0a0a0" stroked="f"/>
        </w:pict>
      </w:r>
    </w:p>
    <w:p w14:paraId="0AB0A4B8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Валидация</w:t>
      </w:r>
    </w:p>
    <w:p w14:paraId="35ABDC0B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validation.rs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предоставляет:</w:t>
      </w:r>
    </w:p>
    <w:p w14:paraId="1D256A7D" w14:textId="77777777" w:rsidR="00A320A6" w:rsidRPr="00A320A6" w:rsidRDefault="00A320A6" w:rsidP="00A3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ValidationError { param, message }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F7304BE" w14:textId="77777777" w:rsidR="00A320A6" w:rsidRPr="00A320A6" w:rsidRDefault="00A320A6" w:rsidP="00A3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validate_instance(instance, template) -&gt; Vec&lt;ValidationError&gt;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89C3DE" w14:textId="77777777" w:rsidR="00A320A6" w:rsidRPr="00A320A6" w:rsidRDefault="00A320A6" w:rsidP="00A32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validate_value(value, meta) -&gt; Result&lt;(), String&gt;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2BE321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validate_instance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проверяет:</w:t>
      </w:r>
    </w:p>
    <w:p w14:paraId="78B54DC4" w14:textId="77777777" w:rsidR="00A320A6" w:rsidRPr="00A320A6" w:rsidRDefault="00A320A6" w:rsidP="00A3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обязательные параметры шаблона присутствуют.</w:t>
      </w:r>
    </w:p>
    <w:p w14:paraId="5E753DCE" w14:textId="77777777" w:rsidR="00A320A6" w:rsidRPr="00A320A6" w:rsidRDefault="00A320A6" w:rsidP="00A3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параметры экземпляра известны шаблону.</w:t>
      </w:r>
    </w:p>
    <w:p w14:paraId="52D0ED5D" w14:textId="77777777" w:rsidR="00A320A6" w:rsidRPr="00A320A6" w:rsidRDefault="00A320A6" w:rsidP="00A32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Значения проходят проверку по типу.</w:t>
      </w:r>
    </w:p>
    <w:p w14:paraId="342EE759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Проверки по типам:</w:t>
      </w:r>
    </w:p>
    <w:p w14:paraId="066DFDA7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String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строка, при наличии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pattern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проверяется регуляркой;</w:t>
      </w:r>
    </w:p>
    <w:p w14:paraId="44A8AB9C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Integer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целое, проверяются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15CC6581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Number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число с плавающей точкой, проверяются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D5EB391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Boolean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булево;</w:t>
      </w:r>
    </w:p>
    <w:p w14:paraId="151BBA3D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значение входит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choices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3C47399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проверяется как строка;</w:t>
      </w:r>
    </w:p>
    <w:p w14:paraId="0293B2B1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Object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YAML mapping;</w:t>
      </w:r>
    </w:p>
    <w:p w14:paraId="773AD84F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Array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YAML sequence;</w:t>
      </w:r>
    </w:p>
    <w:p w14:paraId="27894EC1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Duration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regex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^(\d+)(s|m|h|d)$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99F1CDA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Uri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допускаются схемы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http://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https://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postgresql://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mysql://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sqlite: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amqp://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22AFC3" w14:textId="77777777" w:rsidR="00A320A6" w:rsidRPr="00A320A6" w:rsidRDefault="00A320A6" w:rsidP="00A32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Hostname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простая проверка длины и regex.</w:t>
      </w:r>
    </w:p>
    <w:p w14:paraId="75BD9A23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78610F">
          <v:rect id="_x0000_i1031" style="width:0;height:1.5pt" o:hralign="center" o:hrstd="t" o:hr="t" fillcolor="#a0a0a0" stroked="f"/>
        </w:pict>
      </w:r>
    </w:p>
    <w:p w14:paraId="05CF29CE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Синхронизация</w:t>
      </w:r>
    </w:p>
    <w:p w14:paraId="77836553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6D328C7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 xml:space="preserve">7.1.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sync_templates_file</w:t>
      </w:r>
    </w:p>
    <w:p w14:paraId="6DD00513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Сохраняет все шаблоны из реестра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5F9F3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7.2.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sync_instances_with_templates</w:t>
      </w:r>
    </w:p>
    <w:p w14:paraId="4F6CD262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Асинхронно проходит по всем экземплярам:</w:t>
      </w:r>
    </w:p>
    <w:p w14:paraId="1CCFD0AC" w14:textId="77777777" w:rsidR="00A320A6" w:rsidRPr="00A320A6" w:rsidRDefault="00A320A6" w:rsidP="00A32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добавляет отсутствующие параметры со значениями по умолчанию;</w:t>
      </w:r>
    </w:p>
    <w:p w14:paraId="6B850C81" w14:textId="77777777" w:rsidR="00A320A6" w:rsidRPr="00A320A6" w:rsidRDefault="00A320A6" w:rsidP="00A32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удаляет устаревшие параметры, которых нет в шаблоне;</w:t>
      </w:r>
    </w:p>
    <w:p w14:paraId="6A3DAFA4" w14:textId="77777777" w:rsidR="00A320A6" w:rsidRPr="00A320A6" w:rsidRDefault="00A320A6" w:rsidP="00A32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экземпляр изменился, вызывает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store.set(instance).await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880D4E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7.3.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full_sync</w:t>
      </w:r>
    </w:p>
    <w:p w14:paraId="0D73444D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Выполняет:</w:t>
      </w:r>
    </w:p>
    <w:p w14:paraId="1A100515" w14:textId="77777777" w:rsidR="00A320A6" w:rsidRPr="00A320A6" w:rsidRDefault="00A320A6" w:rsidP="00A32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sync_templates_file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39FB890" w14:textId="77777777" w:rsidR="00A320A6" w:rsidRPr="00A320A6" w:rsidRDefault="00A320A6" w:rsidP="00A32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sync_instances_with_templates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51786685" w14:textId="77777777" w:rsidR="00A320A6" w:rsidRPr="00A320A6" w:rsidRDefault="00A320A6" w:rsidP="00A32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store.save_to_file()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01E00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7.4.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check_integrity</w:t>
      </w:r>
    </w:p>
    <w:p w14:paraId="49FCFD22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Возвращает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Vec&lt;IntegrityIssue&gt;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87D3DA" w14:textId="77777777" w:rsidR="00A320A6" w:rsidRPr="00A320A6" w:rsidRDefault="00A320A6" w:rsidP="00A32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instance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AD70526" w14:textId="77777777" w:rsidR="00A320A6" w:rsidRPr="00A320A6" w:rsidRDefault="00A320A6" w:rsidP="00A32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severity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warning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5ED4A0F" w14:textId="77777777" w:rsidR="00A320A6" w:rsidRPr="00A320A6" w:rsidRDefault="00A320A6" w:rsidP="00A32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B3F17AF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14:paraId="1E7C868B" w14:textId="77777777" w:rsidR="00A320A6" w:rsidRPr="00A320A6" w:rsidRDefault="00A320A6" w:rsidP="00A32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неизвестный тип;</w:t>
      </w:r>
    </w:p>
    <w:p w14:paraId="2A42408A" w14:textId="77777777" w:rsidR="00A320A6" w:rsidRPr="00A320A6" w:rsidRDefault="00A320A6" w:rsidP="00A32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отсутствие обязательных параметров;</w:t>
      </w:r>
    </w:p>
    <w:p w14:paraId="4AB2B0E5" w14:textId="77777777" w:rsidR="00A320A6" w:rsidRPr="00A320A6" w:rsidRDefault="00A320A6" w:rsidP="00A32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неизвестные параметры (warning).</w:t>
      </w:r>
    </w:p>
    <w:p w14:paraId="443914F6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3057CA">
          <v:rect id="_x0000_i1032" style="width:0;height:1.5pt" o:hralign="center" o:hrstd="t" o:hr="t" fillcolor="#a0a0a0" stroked="f"/>
        </w:pict>
      </w:r>
    </w:p>
    <w:p w14:paraId="5CE5FE0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REST API управления</w:t>
      </w:r>
    </w:p>
    <w:p w14:paraId="7E502D02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Маршруты описаны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connectors/mod.rs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781"/>
        <w:gridCol w:w="2836"/>
      </w:tblGrid>
      <w:tr w:rsidR="00A320A6" w:rsidRPr="00A320A6" w14:paraId="233AC969" w14:textId="77777777" w:rsidTr="00A320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BA255" w14:textId="77777777" w:rsidR="00A320A6" w:rsidRPr="00A320A6" w:rsidRDefault="00A320A6" w:rsidP="00A32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58EF736A" w14:textId="77777777" w:rsidR="00A320A6" w:rsidRPr="00A320A6" w:rsidRDefault="00A320A6" w:rsidP="00A32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Путь</w:t>
            </w:r>
          </w:p>
        </w:tc>
        <w:tc>
          <w:tcPr>
            <w:tcW w:w="0" w:type="auto"/>
            <w:vAlign w:val="center"/>
            <w:hideMark/>
          </w:tcPr>
          <w:p w14:paraId="752B8FDB" w14:textId="77777777" w:rsidR="00A320A6" w:rsidRPr="00A320A6" w:rsidRDefault="00A320A6" w:rsidP="00A320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Обработчик</w:t>
            </w:r>
          </w:p>
        </w:tc>
      </w:tr>
      <w:tr w:rsidR="00A320A6" w:rsidRPr="00A320A6" w14:paraId="6899DFFA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7692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CA8612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/api/connectors/templates</w:t>
            </w:r>
          </w:p>
        </w:tc>
        <w:tc>
          <w:tcPr>
            <w:tcW w:w="0" w:type="auto"/>
            <w:vAlign w:val="center"/>
            <w:hideMark/>
          </w:tcPr>
          <w:p w14:paraId="7B8641D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list_templates</w:t>
            </w:r>
          </w:p>
        </w:tc>
      </w:tr>
      <w:tr w:rsidR="00A320A6" w:rsidRPr="00A320A6" w14:paraId="68FDBF98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5D3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303B84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/api/connectors/templates/:type</w:t>
            </w:r>
          </w:p>
        </w:tc>
        <w:tc>
          <w:tcPr>
            <w:tcW w:w="0" w:type="auto"/>
            <w:vAlign w:val="center"/>
            <w:hideMark/>
          </w:tcPr>
          <w:p w14:paraId="0267F3B9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get_template</w:t>
            </w:r>
          </w:p>
        </w:tc>
      </w:tr>
      <w:tr w:rsidR="00A320A6" w:rsidRPr="00A320A6" w14:paraId="7C7629AB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1DA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AFBAFE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</w:t>
            </w:r>
          </w:p>
        </w:tc>
        <w:tc>
          <w:tcPr>
            <w:tcW w:w="0" w:type="auto"/>
            <w:vAlign w:val="center"/>
            <w:hideMark/>
          </w:tcPr>
          <w:p w14:paraId="7497BE8D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list_connectors</w:t>
            </w:r>
          </w:p>
        </w:tc>
      </w:tr>
      <w:tr w:rsidR="00A320A6" w:rsidRPr="00A320A6" w14:paraId="5B3350D9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8E7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4B431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/api/connectors/:name</w:t>
            </w:r>
          </w:p>
        </w:tc>
        <w:tc>
          <w:tcPr>
            <w:tcW w:w="0" w:type="auto"/>
            <w:vAlign w:val="center"/>
            <w:hideMark/>
          </w:tcPr>
          <w:p w14:paraId="7F5AD892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get_connector</w:t>
            </w:r>
          </w:p>
        </w:tc>
      </w:tr>
      <w:tr w:rsidR="00A320A6" w:rsidRPr="00A320A6" w14:paraId="71D63330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17FC1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67EF0AB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/api/connectors/sections</w:t>
            </w:r>
          </w:p>
        </w:tc>
        <w:tc>
          <w:tcPr>
            <w:tcW w:w="0" w:type="auto"/>
            <w:vAlign w:val="center"/>
            <w:hideMark/>
          </w:tcPr>
          <w:p w14:paraId="2EE3BCF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get_connector_sections</w:t>
            </w:r>
          </w:p>
        </w:tc>
      </w:tr>
      <w:tr w:rsidR="00A320A6" w:rsidRPr="00A320A6" w14:paraId="35E1C1E0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6AD40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0E150FD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/api/connectors/builtin</w:t>
            </w:r>
          </w:p>
        </w:tc>
        <w:tc>
          <w:tcPr>
            <w:tcW w:w="0" w:type="auto"/>
            <w:vAlign w:val="center"/>
            <w:hideMark/>
          </w:tcPr>
          <w:p w14:paraId="5EEC9A21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list_builtin_connectors</w:t>
            </w:r>
          </w:p>
        </w:tc>
      </w:tr>
      <w:tr w:rsidR="00A320A6" w:rsidRPr="00A320A6" w14:paraId="5409F1B9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7842B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6F63EA3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/api/connectors/tags</w:t>
            </w:r>
          </w:p>
        </w:tc>
        <w:tc>
          <w:tcPr>
            <w:tcW w:w="0" w:type="auto"/>
            <w:vAlign w:val="center"/>
            <w:hideMark/>
          </w:tcPr>
          <w:p w14:paraId="3FCDC4F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get_connector_tags</w:t>
            </w:r>
          </w:p>
        </w:tc>
      </w:tr>
      <w:tr w:rsidR="00A320A6" w:rsidRPr="00A320A6" w14:paraId="73D8D911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36AD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3BD56FA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/api/connectors/status</w:t>
            </w:r>
          </w:p>
        </w:tc>
        <w:tc>
          <w:tcPr>
            <w:tcW w:w="0" w:type="auto"/>
            <w:vAlign w:val="center"/>
            <w:hideMark/>
          </w:tcPr>
          <w:p w14:paraId="31BE7D4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get_connector_status</w:t>
            </w:r>
          </w:p>
        </w:tc>
      </w:tr>
      <w:tr w:rsidR="00A320A6" w:rsidRPr="00A320A6" w14:paraId="0D01EB10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C5DE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327C5DE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/api/connectors/reload</w:t>
            </w:r>
          </w:p>
        </w:tc>
        <w:tc>
          <w:tcPr>
            <w:tcW w:w="0" w:type="auto"/>
            <w:vAlign w:val="center"/>
            <w:hideMark/>
          </w:tcPr>
          <w:p w14:paraId="682C77E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reload_connectors</w:t>
            </w:r>
          </w:p>
        </w:tc>
      </w:tr>
      <w:tr w:rsidR="00A320A6" w:rsidRPr="00A320A6" w14:paraId="59C4C70E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731F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284297B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</w:t>
            </w:r>
          </w:p>
        </w:tc>
        <w:tc>
          <w:tcPr>
            <w:tcW w:w="0" w:type="auto"/>
            <w:vAlign w:val="center"/>
            <w:hideMark/>
          </w:tcPr>
          <w:p w14:paraId="43381685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create_connector</w:t>
            </w:r>
          </w:p>
        </w:tc>
      </w:tr>
      <w:tr w:rsidR="00A320A6" w:rsidRPr="00A320A6" w14:paraId="7E4125A6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3CA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62C4A0F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/api/connectors/:name</w:t>
            </w:r>
          </w:p>
        </w:tc>
        <w:tc>
          <w:tcPr>
            <w:tcW w:w="0" w:type="auto"/>
            <w:vAlign w:val="center"/>
            <w:hideMark/>
          </w:tcPr>
          <w:p w14:paraId="2C601CE4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update_connector</w:t>
            </w:r>
          </w:p>
        </w:tc>
      </w:tr>
      <w:tr w:rsidR="00A320A6" w:rsidRPr="00A320A6" w14:paraId="00EC961B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54CE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C183448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/api/connectors/:name</w:t>
            </w:r>
          </w:p>
        </w:tc>
        <w:tc>
          <w:tcPr>
            <w:tcW w:w="0" w:type="auto"/>
            <w:vAlign w:val="center"/>
            <w:hideMark/>
          </w:tcPr>
          <w:p w14:paraId="779A9900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delete_connector</w:t>
            </w:r>
          </w:p>
        </w:tc>
      </w:tr>
      <w:tr w:rsidR="00A320A6" w:rsidRPr="00A320A6" w14:paraId="0691AEF9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73C1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AD8ED43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/api/connectors/:name/enable</w:t>
            </w:r>
          </w:p>
        </w:tc>
        <w:tc>
          <w:tcPr>
            <w:tcW w:w="0" w:type="auto"/>
            <w:vAlign w:val="center"/>
            <w:hideMark/>
          </w:tcPr>
          <w:p w14:paraId="2F12FD71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enable_connector</w:t>
            </w:r>
          </w:p>
        </w:tc>
      </w:tr>
      <w:tr w:rsidR="00A320A6" w:rsidRPr="00A320A6" w14:paraId="27D87686" w14:textId="77777777" w:rsidTr="00A320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2E8C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EF06B27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/api/connectors/:name/disable</w:t>
            </w:r>
          </w:p>
        </w:tc>
        <w:tc>
          <w:tcPr>
            <w:tcW w:w="0" w:type="auto"/>
            <w:vAlign w:val="center"/>
            <w:hideMark/>
          </w:tcPr>
          <w:p w14:paraId="184B9D26" w14:textId="77777777" w:rsidR="00A320A6" w:rsidRPr="00A320A6" w:rsidRDefault="00A320A6" w:rsidP="00A320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20A6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disable_connector</w:t>
            </w:r>
          </w:p>
        </w:tc>
      </w:tr>
    </w:tbl>
    <w:p w14:paraId="3647C39A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list_templates</w:t>
      </w:r>
    </w:p>
    <w:p w14:paraId="7A27CB60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все шаблоны из реестра.</w:t>
      </w:r>
    </w:p>
    <w:p w14:paraId="63B2194F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8.2.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get_template</w:t>
      </w:r>
    </w:p>
    <w:p w14:paraId="4281DA3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шаблон по типу или 404 со списком доступных типов.</w:t>
      </w:r>
    </w:p>
    <w:p w14:paraId="0A9D6D1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8.3.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list_connectors</w:t>
      </w:r>
    </w:p>
    <w:p w14:paraId="546FB20C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все экземпляры, логирует каждый.</w:t>
      </w:r>
    </w:p>
    <w:p w14:paraId="5C0E5F42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8.4.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get_connector</w:t>
      </w:r>
    </w:p>
    <w:p w14:paraId="2E694C35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экземпляр по имени или 404.</w:t>
      </w:r>
    </w:p>
    <w:p w14:paraId="189D4FF1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8.5.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get_connector_sections</w:t>
      </w:r>
    </w:p>
    <w:p w14:paraId="66109D5A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Группирует экземпляры по направлению и label шаблона:</w:t>
      </w:r>
    </w:p>
    <w:p w14:paraId="26716681" w14:textId="77777777" w:rsidR="00A320A6" w:rsidRPr="00A320A6" w:rsidRDefault="00A320A6" w:rsidP="00A32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sources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Segoe UI Emoji" w:eastAsia="Times New Roman" w:hAnsi="Segoe UI Emoji" w:cs="Segoe UI Emoji"/>
          <w:sz w:val="20"/>
          <w:szCs w:val="20"/>
          <w:lang w:eastAsia="ru-RU"/>
        </w:rPr>
        <w:t>📥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Источники (чтение)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7763069" w14:textId="77777777" w:rsidR="00A320A6" w:rsidRPr="00A320A6" w:rsidRDefault="00A320A6" w:rsidP="00A32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sinks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Segoe UI Emoji" w:eastAsia="Times New Roman" w:hAnsi="Segoe UI Emoji" w:cs="Segoe UI Emoji"/>
          <w:sz w:val="20"/>
          <w:szCs w:val="20"/>
          <w:lang w:eastAsia="ru-RU"/>
        </w:rPr>
        <w:t>📤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Приёмники (запись)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C2C2C46" w14:textId="77777777" w:rsidR="00A320A6" w:rsidRPr="00A320A6" w:rsidRDefault="00A320A6" w:rsidP="00A32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Segoe UI Emoji" w:eastAsia="Times New Roman" w:hAnsi="Segoe UI Emoji" w:cs="Segoe UI Emoji"/>
          <w:sz w:val="20"/>
          <w:szCs w:val="20"/>
          <w:lang w:eastAsia="ru-RU"/>
        </w:rPr>
        <w:t>🔄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Двунаправленные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B4423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by_type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count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61A9D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8.6.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list_builtin_connectors</w:t>
      </w:r>
    </w:p>
    <w:p w14:paraId="3BBE5123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Фильтрует экземпляры, у которых шаблон помечен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builtin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3B7AFE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8.7.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get_connector_tags</w:t>
      </w:r>
    </w:p>
    <w:p w14:paraId="77EA1C7D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 количество коннекторов по тегам.</w:t>
      </w:r>
    </w:p>
    <w:p w14:paraId="6B53ECC8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8.8.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reload_connectors</w:t>
      </w:r>
    </w:p>
    <w:p w14:paraId="0DAF9AC9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Вызывает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reload_from_file().await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4D1DAAD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8.9.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get_connector_status</w:t>
      </w:r>
    </w:p>
    <w:p w14:paraId="21BEE78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Возвращает:</w:t>
      </w:r>
    </w:p>
    <w:p w14:paraId="33C5073A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total_connectors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B3061A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enabled_connectors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6FDD89A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disabled_connectors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6B7EE4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статистику по шаблонам: всего, builtin, plugins;</w:t>
      </w:r>
    </w:p>
    <w:p w14:paraId="4DEF9684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types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B6E2DCD" w14:textId="77777777" w:rsidR="00A320A6" w:rsidRPr="00A320A6" w:rsidRDefault="00A320A6" w:rsidP="00A32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 к файлам.</w:t>
      </w:r>
    </w:p>
    <w:p w14:paraId="4CE0083C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8.10.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create_connector</w:t>
      </w:r>
    </w:p>
    <w:p w14:paraId="49A8BBE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Проверяет:</w:t>
      </w:r>
    </w:p>
    <w:p w14:paraId="693CE85A" w14:textId="77777777" w:rsidR="00A320A6" w:rsidRPr="00A320A6" w:rsidRDefault="00A320A6" w:rsidP="00A320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 не занято;</w:t>
      </w:r>
    </w:p>
    <w:p w14:paraId="60AAAC52" w14:textId="77777777" w:rsidR="00A320A6" w:rsidRPr="00A320A6" w:rsidRDefault="00A320A6" w:rsidP="00A320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 есть в реестре;</w:t>
      </w:r>
    </w:p>
    <w:p w14:paraId="0EA1A7A6" w14:textId="77777777" w:rsidR="00A320A6" w:rsidRPr="00A320A6" w:rsidRDefault="00A320A6" w:rsidP="00A320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направление совместимо с шаблоном.</w:t>
      </w:r>
    </w:p>
    <w:p w14:paraId="6AA94752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совместимости:</w:t>
      </w:r>
    </w:p>
    <w:p w14:paraId="7B220195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rust</w:t>
      </w:r>
    </w:p>
    <w:p w14:paraId="62A3A770" w14:textId="77777777" w:rsidR="00A320A6" w:rsidRPr="00A320A6" w:rsidRDefault="00A320A6" w:rsidP="00A32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if payload.direction != template.direction &amp;&amp; template.direction != Direction::Duplex {</w:t>
      </w:r>
    </w:p>
    <w:p w14:paraId="3B5B6CB3" w14:textId="77777777" w:rsidR="00A320A6" w:rsidRPr="00A320A6" w:rsidRDefault="00A320A6" w:rsidP="00A32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// ошибка</w:t>
      </w:r>
    </w:p>
    <w:p w14:paraId="3D65CFEA" w14:textId="77777777" w:rsidR="00A320A6" w:rsidRPr="00A320A6" w:rsidRDefault="00A320A6" w:rsidP="00A32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05E62964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если шаблон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экземпляр может быть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Sink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Duplex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Если шаблон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экземпляр должен быть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CE8B96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Затем вызывает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store.set(payload).await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3CDE46A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8.11.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update_connector</w:t>
      </w:r>
    </w:p>
    <w:p w14:paraId="7CC09810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 существование, совпадение имени в пути и теле, тип, направление. Затем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store.set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968AB0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8.12.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delete_connector</w:t>
      </w: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enable_connector</w:t>
      </w:r>
      <w:r w:rsidRPr="00A320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disable_connector</w:t>
      </w:r>
    </w:p>
    <w:p w14:paraId="41533291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Удаляют или меняют флаг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enabled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C7BA18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A4A3F8">
          <v:rect id="_x0000_i1033" style="width:0;height:1.5pt" o:hralign="center" o:hrstd="t" o:hr="t" fillcolor="#a0a0a0" stroked="f"/>
        </w:pict>
      </w:r>
    </w:p>
    <w:p w14:paraId="1C3B0742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Обработка REST-серверных коннекторов</w:t>
      </w:r>
    </w:p>
    <w:p w14:paraId="1F922EF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handlers.rs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handle_connector_request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динамический обработчик для маршрута вида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209837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Он:</w:t>
      </w:r>
    </w:p>
    <w:p w14:paraId="6B7C51B1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Находит экземпляр по имени.</w:t>
      </w:r>
    </w:p>
    <w:p w14:paraId="1B56D9BB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Проверяет, что тип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EB9A18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Проверяет, что коннектор включён.</w:t>
      </w:r>
    </w:p>
    <w:p w14:paraId="02838FA5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Читает параметры:</w:t>
      </w:r>
    </w:p>
    <w:p w14:paraId="0C2A6969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lua_script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обязательный;</w:t>
      </w:r>
    </w:p>
    <w:p w14:paraId="521AAB07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allowed_methods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список через запятую;</w:t>
      </w:r>
    </w:p>
    <w:p w14:paraId="641FF9C2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timeout_sec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39BD6A4F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mode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A42294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 допустимость HTTP-метода.</w:t>
      </w:r>
    </w:p>
    <w:p w14:paraId="5DCF6559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JSON запроса:</w:t>
      </w:r>
    </w:p>
    <w:p w14:paraId="78700283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method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7C1D4D1A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path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B23E5D8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headers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(только валидный UTF-8);</w:t>
      </w:r>
    </w:p>
    <w:p w14:paraId="7B354BA2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query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6A38096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(UTF-8 lossy).</w:t>
      </w:r>
    </w:p>
    <w:p w14:paraId="0988C25A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Lua-скрипт:</w:t>
      </w:r>
    </w:p>
    <w:p w14:paraId="5E94B196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admin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run_admin_script_by_name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96DBEDB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sandboxed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загрузка байткода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lua_factory.get_or_load_bytecode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run_lua_safe_v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таймаутом.</w:t>
      </w:r>
    </w:p>
    <w:p w14:paraId="523F9898" w14:textId="77777777" w:rsidR="00A320A6" w:rsidRPr="00A320A6" w:rsidRDefault="00A320A6" w:rsidP="00A32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Преобразует результат Lua в HTTP-ответ:</w:t>
      </w:r>
    </w:p>
    <w:p w14:paraId="6CCDF288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умолчанию 200);</w:t>
      </w:r>
    </w:p>
    <w:p w14:paraId="33DE3A27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headers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F69AFA0" w14:textId="77777777" w:rsidR="00A320A6" w:rsidRPr="00A320A6" w:rsidRDefault="00A320A6" w:rsidP="00A32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837593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Важно: сам маршрут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/rest/:name/*path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зарегистрирован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connectors_routes()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Вероятно, он монтируется отдельно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426A56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334CB">
          <v:rect id="_x0000_i1034" style="width:0;height:1.5pt" o:hralign="center" o:hrstd="t" o:hr="t" fillcolor="#a0a0a0" stroked="f"/>
        </w:pict>
      </w:r>
    </w:p>
    <w:p w14:paraId="48F6283A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Интеграция с плагинами и Lua</w:t>
      </w:r>
    </w:p>
    <w:p w14:paraId="267221C0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связан с:</w:t>
      </w:r>
    </w:p>
    <w:p w14:paraId="038583B8" w14:textId="77777777" w:rsidR="00A320A6" w:rsidRPr="00A320A6" w:rsidRDefault="00A320A6" w:rsidP="00A32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LuaInstanceFactory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sandboxed-выполнения Lua;</w:t>
      </w:r>
    </w:p>
    <w:p w14:paraId="341AC977" w14:textId="77777777" w:rsidR="00A320A6" w:rsidRPr="00A320A6" w:rsidRDefault="00A320A6" w:rsidP="00A32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PluginManager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получения плагинов и создания executor’ов;</w:t>
      </w:r>
    </w:p>
    <w:p w14:paraId="02AFA6BC" w14:textId="77777777" w:rsidR="00A320A6" w:rsidRPr="00A320A6" w:rsidRDefault="00A320A6" w:rsidP="00A32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PluginSender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канал запросов от плагинов к ядру;</w:t>
      </w:r>
    </w:p>
    <w:p w14:paraId="279C3F3C" w14:textId="77777777" w:rsidR="00A320A6" w:rsidRPr="00A320A6" w:rsidRDefault="00A320A6" w:rsidP="00A32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tokio::runtime::Handle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запуска executor’ов.</w:t>
      </w:r>
    </w:p>
    <w:p w14:paraId="30329879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executor’ы только для шаблонов, у которых указан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 Встроенные шаблоны (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не имеют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поэтому их executor’ы не создаются в этом механизме.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обрабатывается напрямую через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handle_connector_request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1022DD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7CFF1B">
          <v:rect id="_x0000_i1035" style="width:0;height:1.5pt" o:hralign="center" o:hrstd="t" o:hr="t" fillcolor="#a0a0a0" stroked="f"/>
        </w:pict>
      </w:r>
    </w:p>
    <w:p w14:paraId="26164803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Инициализация и жизненный цикл</w:t>
      </w:r>
    </w:p>
    <w:p w14:paraId="3FD558C2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init_connector_system(config_dir)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6BAD0C2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Формирует пути:</w:t>
      </w:r>
    </w:p>
    <w:p w14:paraId="77E78AD9" w14:textId="77777777" w:rsidR="00A320A6" w:rsidRPr="00A320A6" w:rsidRDefault="00A320A6" w:rsidP="00A32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config_dir/connectors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8C6A816" w14:textId="77777777" w:rsidR="00A320A6" w:rsidRPr="00A320A6" w:rsidRDefault="00A320A6" w:rsidP="00A32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82B1435" w14:textId="77777777" w:rsidR="00A320A6" w:rsidRPr="00A320A6" w:rsidRDefault="00A320A6" w:rsidP="00A32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B30248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директорию при необходимости.</w:t>
      </w:r>
    </w:p>
    <w:p w14:paraId="696B5381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TemplateRegistry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56F636A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Добавляет встроенные шаблоны из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get_embedded_templates()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45B466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Создаёт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266D31" w14:textId="77777777" w:rsidR="00A320A6" w:rsidRPr="00A320A6" w:rsidRDefault="00A320A6" w:rsidP="00A32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Синхронизирует шаблоны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37DD38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этом:</w:t>
      </w:r>
    </w:p>
    <w:p w14:paraId="592EA72D" w14:textId="77777777" w:rsidR="00A320A6" w:rsidRPr="00A320A6" w:rsidRDefault="00A320A6" w:rsidP="00A32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коннекторы 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загружаются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DD050AC" w14:textId="77777777" w:rsidR="00A320A6" w:rsidRPr="00A320A6" w:rsidRDefault="00A320A6" w:rsidP="00A32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вызывается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BB3C2D4" w14:textId="77777777" w:rsidR="00A320A6" w:rsidRPr="00A320A6" w:rsidRDefault="00A320A6" w:rsidP="00A32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connectors.yaml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сохраняется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A463207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Предполагается, что позже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main.rs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установлены зависимости (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lua_factory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plugin_manager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runtime_handle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plugin_sender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затем вызваны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load_from_file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sync_instances_with_templates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FA2FDB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5535A7E">
          <v:rect id="_x0000_i1036" style="width:0;height:1.5pt" o:hralign="center" o:hrstd="t" o:hr="t" fillcolor="#a0a0a0" stroked="f"/>
        </w:pict>
      </w:r>
    </w:p>
    <w:p w14:paraId="160A9AF6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Потокобезопасность</w:t>
      </w:r>
    </w:p>
    <w:p w14:paraId="2FE77DE6" w14:textId="77777777" w:rsidR="00A320A6" w:rsidRPr="00A320A6" w:rsidRDefault="00A320A6" w:rsidP="00A32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атомарная замена карты экземпляров.</w:t>
      </w:r>
    </w:p>
    <w:p w14:paraId="5ED5B2AD" w14:textId="77777777" w:rsidR="00A320A6" w:rsidRPr="00A320A6" w:rsidRDefault="00A320A6" w:rsidP="00A32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RwLock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реестра, фабрик, менеджеров, runtime handle, handlers.</w:t>
      </w:r>
    </w:p>
    <w:p w14:paraId="473473AF" w14:textId="77777777" w:rsidR="00A320A6" w:rsidRPr="00A320A6" w:rsidRDefault="00A320A6" w:rsidP="00A32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Mutex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plugin_tx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246DC70" w14:textId="77777777" w:rsidR="00A320A6" w:rsidRPr="00A320A6" w:rsidRDefault="00A320A6" w:rsidP="00A32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новый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разделяет остальные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-поля.</w:t>
      </w:r>
    </w:p>
    <w:p w14:paraId="338382B0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ConnectorInstance::clone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переносит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executor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важно: при клонировании карты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старые executor’ы не видны в новой карте. Они уничтожаются вместе со старой картой, но явный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stop()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них в этом сценарии не вызывается. Это потенциальное место для доработки.</w:t>
      </w:r>
    </w:p>
    <w:p w14:paraId="57397726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C369A3">
          <v:rect id="_x0000_i1037" style="width:0;height:1.5pt" o:hralign="center" o:hrstd="t" o:hr="t" fillcolor="#a0a0a0" stroked="f"/>
        </w:pict>
      </w:r>
    </w:p>
    <w:p w14:paraId="529CC525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Особенности и ограничения</w:t>
      </w:r>
    </w:p>
    <w:p w14:paraId="6343FC33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Устаревшие тесты.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embedded.rs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тесты ожидают 4 шаблона и наличие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sql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redb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эти шаблоны закомментированы.</w:t>
      </w:r>
    </w:p>
    <w:p w14:paraId="422F0F9D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REST-клиент не реализован в этом коде.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Шаблон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есть, но executor для него не создаётся, так как нет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plugin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Вероятно, реализация во внешнем плагине или ещё не добавлена.</w:t>
      </w:r>
    </w:p>
    <w:p w14:paraId="2276C0C5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lua_factory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sync_executors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требуется, но не используется.</w:t>
      </w:r>
    </w:p>
    <w:p w14:paraId="40CE0B06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Старые executor’ы могут не останавливаться явно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особенностей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Clone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ArcSwap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89CDA1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направления только в API создания/обновления.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загрузке из файла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direction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сверяется с шаблоном.</w:t>
      </w:r>
    </w:p>
    <w:p w14:paraId="30A27B45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allowed_methods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нормализует регистр.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указать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get,post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методы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GET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POST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пройдут проверку.</w:t>
      </w:r>
    </w:p>
    <w:p w14:paraId="645FE17A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Тело запроса преобразуется через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from_utf8_lossy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Бинарные данные будут повреждены.</w:t>
      </w:r>
    </w:p>
    <w:p w14:paraId="4D59F63D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Динамический маршрут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/rest/:name/*path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зарегистрирован в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connectors_routes()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нужно монтировать отдельно.</w:t>
      </w:r>
    </w:p>
    <w:p w14:paraId="0F4851BD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lastRenderedPageBreak/>
        <w:t>build_http_response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ожидает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body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как строку.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Бинарные ответы не поддерживаются.</w:t>
      </w:r>
    </w:p>
    <w:p w14:paraId="64746F63" w14:textId="77777777" w:rsidR="00A320A6" w:rsidRPr="00A320A6" w:rsidRDefault="00A320A6" w:rsidP="00A32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check_integrity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Pr="00A320A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validate_instance</w:t>
      </w:r>
      <w:r w:rsidRPr="00A320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по-разному трактуют неизвестные параметры: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валидации это ошибка, в integrity — warning, а sync их удаляет.</w:t>
      </w:r>
    </w:p>
    <w:p w14:paraId="61E21DDA" w14:textId="77777777" w:rsidR="00A320A6" w:rsidRPr="00A320A6" w:rsidRDefault="00A320A6" w:rsidP="00A320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B8988F">
          <v:rect id="_x0000_i1038" style="width:0;height:1.5pt" o:hralign="center" o:hrstd="t" o:hr="t" fillcolor="#a0a0a0" stroked="f"/>
        </w:pict>
      </w:r>
    </w:p>
    <w:p w14:paraId="3AA01BD2" w14:textId="77777777" w:rsidR="00A320A6" w:rsidRPr="00A320A6" w:rsidRDefault="00A320A6" w:rsidP="00A32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320A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14. Краткий итог</w:t>
      </w:r>
    </w:p>
    <w:p w14:paraId="2B582926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Подсистема коннекторов — это расширяемая система метаданных и экземпляров подключений. Она:</w:t>
      </w:r>
    </w:p>
    <w:p w14:paraId="702F52D2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описания типов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TemplateRegistry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62892F15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 настроенные экземпляры в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ConnectorStore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3E02EF1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 параметры по шаблонам;</w:t>
      </w:r>
    </w:p>
    <w:p w14:paraId="0A75A620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синхронизирует данные с YAML;</w:t>
      </w:r>
    </w:p>
    <w:p w14:paraId="5E72D38B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предоставляет REST API для CRUD и управления;</w:t>
      </w:r>
    </w:p>
    <w:p w14:paraId="762A64FE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интегрируется с плагинами через executor’ы;</w:t>
      </w:r>
    </w:p>
    <w:p w14:paraId="53715AE2" w14:textId="77777777" w:rsidR="00A320A6" w:rsidRPr="00A320A6" w:rsidRDefault="00A320A6" w:rsidP="00A32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 обрабатывать REST-серверные коннекторы через Lua в sandboxed или admin-режиме.</w:t>
      </w:r>
    </w:p>
    <w:p w14:paraId="3EB87E9F" w14:textId="77777777" w:rsidR="00A320A6" w:rsidRPr="00A320A6" w:rsidRDefault="00A320A6" w:rsidP="00A32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Основные точки расширения — добавление новых встроенных шаблонов, плагинных шаблонов с executor’ами и Lua-скриптов для </w:t>
      </w:r>
      <w:r w:rsidRPr="00A320A6">
        <w:rPr>
          <w:rFonts w:ascii="Courier New" w:eastAsia="Times New Roman" w:hAnsi="Courier New" w:cs="Courier New"/>
          <w:sz w:val="20"/>
          <w:szCs w:val="20"/>
          <w:lang w:eastAsia="ru-RU"/>
        </w:rPr>
        <w:t>rest_server</w:t>
      </w:r>
      <w:r w:rsidRPr="00A320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B9F12F" w14:textId="77777777" w:rsidR="004C69ED" w:rsidRDefault="004C69ED">
      <w:bookmarkStart w:id="0" w:name="_GoBack"/>
      <w:bookmarkEnd w:id="0"/>
    </w:p>
    <w:sectPr w:rsidR="004C69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E6DBB"/>
    <w:multiLevelType w:val="multilevel"/>
    <w:tmpl w:val="EC92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450"/>
    <w:multiLevelType w:val="multilevel"/>
    <w:tmpl w:val="B9C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F4D9A"/>
    <w:multiLevelType w:val="multilevel"/>
    <w:tmpl w:val="9872D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B1BBB"/>
    <w:multiLevelType w:val="multilevel"/>
    <w:tmpl w:val="27D8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66480"/>
    <w:multiLevelType w:val="multilevel"/>
    <w:tmpl w:val="C3B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F74F5"/>
    <w:multiLevelType w:val="multilevel"/>
    <w:tmpl w:val="60703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F55F21"/>
    <w:multiLevelType w:val="multilevel"/>
    <w:tmpl w:val="94F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775E8"/>
    <w:multiLevelType w:val="multilevel"/>
    <w:tmpl w:val="14BE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A78C6"/>
    <w:multiLevelType w:val="multilevel"/>
    <w:tmpl w:val="23C6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8159F"/>
    <w:multiLevelType w:val="multilevel"/>
    <w:tmpl w:val="4470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650F3"/>
    <w:multiLevelType w:val="multilevel"/>
    <w:tmpl w:val="A49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0148B"/>
    <w:multiLevelType w:val="multilevel"/>
    <w:tmpl w:val="748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737D3F"/>
    <w:multiLevelType w:val="multilevel"/>
    <w:tmpl w:val="361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20466"/>
    <w:multiLevelType w:val="multilevel"/>
    <w:tmpl w:val="F49ED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A76F3"/>
    <w:multiLevelType w:val="multilevel"/>
    <w:tmpl w:val="3EBE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63C62"/>
    <w:multiLevelType w:val="multilevel"/>
    <w:tmpl w:val="88A6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BF0C6F"/>
    <w:multiLevelType w:val="multilevel"/>
    <w:tmpl w:val="607E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1F07B0"/>
    <w:multiLevelType w:val="multilevel"/>
    <w:tmpl w:val="5052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D5C3B"/>
    <w:multiLevelType w:val="multilevel"/>
    <w:tmpl w:val="1E3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D38FC"/>
    <w:multiLevelType w:val="multilevel"/>
    <w:tmpl w:val="C74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AC23F7"/>
    <w:multiLevelType w:val="multilevel"/>
    <w:tmpl w:val="EF8E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C75E1C"/>
    <w:multiLevelType w:val="multilevel"/>
    <w:tmpl w:val="510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92A30"/>
    <w:multiLevelType w:val="multilevel"/>
    <w:tmpl w:val="401C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657A7D"/>
    <w:multiLevelType w:val="multilevel"/>
    <w:tmpl w:val="DD7ED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FE0B57"/>
    <w:multiLevelType w:val="multilevel"/>
    <w:tmpl w:val="8FE6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B4706"/>
    <w:multiLevelType w:val="multilevel"/>
    <w:tmpl w:val="CE32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AE756C"/>
    <w:multiLevelType w:val="multilevel"/>
    <w:tmpl w:val="263E7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E3956"/>
    <w:multiLevelType w:val="multilevel"/>
    <w:tmpl w:val="C17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16798"/>
    <w:multiLevelType w:val="multilevel"/>
    <w:tmpl w:val="024E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A6FFD"/>
    <w:multiLevelType w:val="multilevel"/>
    <w:tmpl w:val="3518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850F1"/>
    <w:multiLevelType w:val="multilevel"/>
    <w:tmpl w:val="0CF0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A384F"/>
    <w:multiLevelType w:val="multilevel"/>
    <w:tmpl w:val="E52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1"/>
  </w:num>
  <w:num w:numId="3">
    <w:abstractNumId w:val="28"/>
  </w:num>
  <w:num w:numId="4">
    <w:abstractNumId w:val="1"/>
  </w:num>
  <w:num w:numId="5">
    <w:abstractNumId w:val="16"/>
  </w:num>
  <w:num w:numId="6">
    <w:abstractNumId w:val="4"/>
  </w:num>
  <w:num w:numId="7">
    <w:abstractNumId w:val="30"/>
  </w:num>
  <w:num w:numId="8">
    <w:abstractNumId w:val="27"/>
  </w:num>
  <w:num w:numId="9">
    <w:abstractNumId w:val="22"/>
  </w:num>
  <w:num w:numId="10">
    <w:abstractNumId w:val="6"/>
  </w:num>
  <w:num w:numId="11">
    <w:abstractNumId w:val="9"/>
  </w:num>
  <w:num w:numId="12">
    <w:abstractNumId w:val="24"/>
  </w:num>
  <w:num w:numId="13">
    <w:abstractNumId w:val="15"/>
  </w:num>
  <w:num w:numId="14">
    <w:abstractNumId w:val="17"/>
  </w:num>
  <w:num w:numId="15">
    <w:abstractNumId w:val="5"/>
  </w:num>
  <w:num w:numId="16">
    <w:abstractNumId w:val="11"/>
  </w:num>
  <w:num w:numId="17">
    <w:abstractNumId w:val="2"/>
  </w:num>
  <w:num w:numId="18">
    <w:abstractNumId w:val="0"/>
  </w:num>
  <w:num w:numId="19">
    <w:abstractNumId w:val="29"/>
  </w:num>
  <w:num w:numId="20">
    <w:abstractNumId w:val="13"/>
  </w:num>
  <w:num w:numId="21">
    <w:abstractNumId w:val="7"/>
  </w:num>
  <w:num w:numId="22">
    <w:abstractNumId w:val="8"/>
  </w:num>
  <w:num w:numId="23">
    <w:abstractNumId w:val="3"/>
  </w:num>
  <w:num w:numId="24">
    <w:abstractNumId w:val="10"/>
  </w:num>
  <w:num w:numId="25">
    <w:abstractNumId w:val="18"/>
  </w:num>
  <w:num w:numId="26">
    <w:abstractNumId w:val="20"/>
  </w:num>
  <w:num w:numId="27">
    <w:abstractNumId w:val="25"/>
  </w:num>
  <w:num w:numId="28">
    <w:abstractNumId w:val="26"/>
  </w:num>
  <w:num w:numId="29">
    <w:abstractNumId w:val="12"/>
  </w:num>
  <w:num w:numId="30">
    <w:abstractNumId w:val="14"/>
  </w:num>
  <w:num w:numId="31">
    <w:abstractNumId w:val="23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C0E"/>
    <w:rsid w:val="004C69ED"/>
    <w:rsid w:val="00666C0E"/>
    <w:rsid w:val="00A3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571A32-3625-4A34-9725-6BF037CD7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20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20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20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20A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20A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20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32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320A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320A6"/>
  </w:style>
  <w:style w:type="paragraph" w:styleId="HTML0">
    <w:name w:val="HTML Preformatted"/>
    <w:basedOn w:val="a"/>
    <w:link w:val="HTML1"/>
    <w:uiPriority w:val="99"/>
    <w:semiHidden/>
    <w:unhideWhenUsed/>
    <w:rsid w:val="00A32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320A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20A6"/>
  </w:style>
  <w:style w:type="character" w:styleId="a3">
    <w:name w:val="Strong"/>
    <w:basedOn w:val="a0"/>
    <w:uiPriority w:val="22"/>
    <w:qFormat/>
    <w:rsid w:val="00A320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8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2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10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5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2198</Words>
  <Characters>12530</Characters>
  <Application>Microsoft Office Word</Application>
  <DocSecurity>0</DocSecurity>
  <Lines>104</Lines>
  <Paragraphs>29</Paragraphs>
  <ScaleCrop>false</ScaleCrop>
  <Company/>
  <LinksUpToDate>false</LinksUpToDate>
  <CharactersWithSpaces>14699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Артемьев</dc:creator>
  <cp:keywords/>
  <dc:description/>
  <cp:lastModifiedBy>Юрий Артемьев</cp:lastModifiedBy>
  <cp:revision>2</cp:revision>
  <dcterms:created xsi:type="dcterms:W3CDTF">2026-09-25T12:53:00Z</dcterms:created>
  <dcterms:modified xsi:type="dcterms:W3CDTF">2026-09-25T12:53:00Z</dcterms:modified>
</cp:coreProperties>
</file>