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287142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Технический аудит плагина </w:t>
      </w:r>
      <w:r w:rsidRPr="00A728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redb_plugin</w:t>
      </w:r>
    </w:p>
    <w:p w14:paraId="178DDE4D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плагина: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1.0.0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Целевое ядро: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Cuttlefish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Зависимость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redb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4.2.0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аудита: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2026-09-27</w:t>
      </w:r>
    </w:p>
    <w:p w14:paraId="3895E3F9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CD763B">
          <v:rect id="_x0000_i1025" style="width:0;height:1.5pt" o:hralign="center" o:hrstd="t" o:hr="t" fillcolor="#a0a0a0" stroked="f"/>
        </w:pict>
      </w:r>
    </w:p>
    <w:p w14:paraId="6957A38B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Содержание</w:t>
      </w:r>
    </w:p>
    <w:p w14:paraId="6229EE66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Обзор</w:t>
      </w:r>
    </w:p>
    <w:p w14:paraId="7DABB643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</w:p>
    <w:p w14:paraId="3F7C282B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Модульный анализ</w:t>
      </w:r>
    </w:p>
    <w:p w14:paraId="191DCEF8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проблемы</w:t>
      </w:r>
    </w:p>
    <w:p w14:paraId="2799AF4D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Важные замечания</w:t>
      </w:r>
    </w:p>
    <w:p w14:paraId="4DE6E115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Мелочи и стиль</w:t>
      </w:r>
    </w:p>
    <w:p w14:paraId="2D55C0BE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и наблюдаемость</w:t>
      </w:r>
    </w:p>
    <w:p w14:paraId="4DCFF1E5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Тестовое покрытие</w:t>
      </w:r>
    </w:p>
    <w:p w14:paraId="3D7FB2DC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</w:t>
      </w:r>
    </w:p>
    <w:p w14:paraId="66FD8580" w14:textId="77777777" w:rsidR="00A728D3" w:rsidRPr="00A728D3" w:rsidRDefault="00A728D3" w:rsidP="00A72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Приложение: проверенные факты о redb 4.2.0</w:t>
      </w:r>
    </w:p>
    <w:p w14:paraId="26F768B4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3D9A0F">
          <v:rect id="_x0000_i1026" style="width:0;height:1.5pt" o:hralign="center" o:hrstd="t" o:hr="t" fillcolor="#a0a0a0" stroked="f"/>
        </w:pict>
      </w:r>
    </w:p>
    <w:p w14:paraId="7C7875C3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Обзор</w:t>
      </w:r>
    </w:p>
    <w:p w14:paraId="344AB8C5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redb_plugin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cdylib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ядра Cuttlefish, реализующий коннектор к встраиваемой key-value БД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 Плагин экспортирует C-ABI (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create_object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destroy_object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get_object_type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plugin_exports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create_plugin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реализует Rust-трейт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cuttlefish::plugin_system::Plugin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9F2C04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Lua-скриптам ядра доступ к REDB через набор операций: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batch_set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get_batch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begin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rollback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metric_set_collection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68761C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особенности:</w:t>
      </w:r>
    </w:p>
    <w:p w14:paraId="3C87F626" w14:textId="77777777" w:rsidR="00A728D3" w:rsidRPr="00A728D3" w:rsidRDefault="00A728D3" w:rsidP="00A7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in-memory (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:memory: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файловых БД.</w:t>
      </w:r>
    </w:p>
    <w:p w14:paraId="46FAF1D0" w14:textId="77777777" w:rsidR="00A728D3" w:rsidRPr="00A728D3" w:rsidRDefault="00A728D3" w:rsidP="00A7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Опциональный размер кэша.</w:t>
      </w:r>
    </w:p>
    <w:p w14:paraId="241B8285" w14:textId="77777777" w:rsidR="00A728D3" w:rsidRPr="00A728D3" w:rsidRDefault="00A728D3" w:rsidP="00A7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Явные транзакции с авто-откатом при уничтожении executor'а.</w:t>
      </w:r>
    </w:p>
    <w:p w14:paraId="4E6AE682" w14:textId="77777777" w:rsidR="00A728D3" w:rsidRPr="00A728D3" w:rsidRDefault="00A728D3" w:rsidP="00A7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значений в MessagePack с fallback на JSON (для совместимости).</w:t>
      </w:r>
    </w:p>
    <w:p w14:paraId="7619D9EC" w14:textId="77777777" w:rsidR="00A728D3" w:rsidRPr="00A728D3" w:rsidRDefault="00A728D3" w:rsidP="00A72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Обширная система метрик через Host API ядра.</w:t>
      </w:r>
    </w:p>
    <w:p w14:paraId="58CA24A0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4C2F7B">
          <v:rect id="_x0000_i1027" style="width:0;height:1.5pt" o:hralign="center" o:hrstd="t" o:hr="t" fillcolor="#a0a0a0" stroked="f"/>
        </w:pict>
      </w:r>
    </w:p>
    <w:p w14:paraId="5DEBEB8F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Архитектура</w:t>
      </w:r>
    </w:p>
    <w:p w14:paraId="3EB8BA32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Компоненты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810"/>
      </w:tblGrid>
      <w:tr w:rsidR="00A728D3" w:rsidRPr="00A728D3" w14:paraId="18C97211" w14:textId="77777777" w:rsidTr="00A72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BE38F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Файл</w:t>
            </w:r>
          </w:p>
        </w:tc>
        <w:tc>
          <w:tcPr>
            <w:tcW w:w="0" w:type="auto"/>
            <w:vAlign w:val="center"/>
            <w:hideMark/>
          </w:tcPr>
          <w:p w14:paraId="5BE5C528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A728D3" w:rsidRPr="00A728D3" w14:paraId="784FD9FA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A430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lib.rs</w:t>
            </w:r>
          </w:p>
        </w:tc>
        <w:tc>
          <w:tcPr>
            <w:tcW w:w="0" w:type="auto"/>
            <w:vAlign w:val="center"/>
            <w:hideMark/>
          </w:tcPr>
          <w:p w14:paraId="6F8C66C7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C-ABI, глобальные кэши,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Plugin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парсеры MessagePack</w:t>
            </w:r>
          </w:p>
        </w:tc>
      </w:tr>
      <w:tr w:rsidR="00A728D3" w:rsidRPr="00A728D3" w14:paraId="2197DAA3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3C24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db_manager.rs</w:t>
            </w:r>
          </w:p>
        </w:tc>
        <w:tc>
          <w:tcPr>
            <w:tcW w:w="0" w:type="auto"/>
            <w:vAlign w:val="center"/>
            <w:hideMark/>
          </w:tcPr>
          <w:p w14:paraId="4891EF58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Открытие/создание REDB, нормализация конфига</w:t>
            </w:r>
          </w:p>
        </w:tc>
      </w:tr>
      <w:tr w:rsidR="00A728D3" w:rsidRPr="00A728D3" w14:paraId="759E2DC3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669F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executor.rs</w:t>
            </w:r>
          </w:p>
        </w:tc>
        <w:tc>
          <w:tcPr>
            <w:tcW w:w="0" w:type="auto"/>
            <w:vAlign w:val="center"/>
            <w:hideMark/>
          </w:tcPr>
          <w:p w14:paraId="1F8CBF93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операции над REDB, транзакции, метрики</w:t>
            </w:r>
          </w:p>
        </w:tc>
      </w:tr>
      <w:tr w:rsidR="00A728D3" w:rsidRPr="00A728D3" w14:paraId="1146C3BA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76FE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error.rs</w:t>
            </w:r>
          </w:p>
        </w:tc>
        <w:tc>
          <w:tcPr>
            <w:tcW w:w="0" w:type="auto"/>
            <w:vAlign w:val="center"/>
            <w:hideMark/>
          </w:tcPr>
          <w:p w14:paraId="6D37D081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 тип ошибки, конверсии</w:t>
            </w:r>
          </w:p>
        </w:tc>
      </w:tr>
      <w:tr w:rsidR="00A728D3" w:rsidRPr="00A728D3" w14:paraId="496D667B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688C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key_hash.rs</w:t>
            </w:r>
          </w:p>
        </w:tc>
        <w:tc>
          <w:tcPr>
            <w:tcW w:w="0" w:type="auto"/>
            <w:vAlign w:val="center"/>
            <w:hideMark/>
          </w:tcPr>
          <w:p w14:paraId="49EAA29E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Нормализация ключей и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key_hash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метрик</w:t>
            </w:r>
          </w:p>
        </w:tc>
      </w:tr>
      <w:tr w:rsidR="00A728D3" w:rsidRPr="00A728D3" w14:paraId="216CB7FD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69C8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metrics.rs</w:t>
            </w:r>
          </w:p>
        </w:tc>
        <w:tc>
          <w:tcPr>
            <w:tcW w:w="0" w:type="auto"/>
            <w:vAlign w:val="center"/>
            <w:hideMark/>
          </w:tcPr>
          <w:p w14:paraId="2243E31E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Host API метрик/контекста</w:t>
            </w:r>
          </w:p>
        </w:tc>
      </w:tr>
      <w:tr w:rsidR="00A728D3" w:rsidRPr="00A728D3" w14:paraId="7EE0A203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2054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result_mapper.rs</w:t>
            </w:r>
          </w:p>
        </w:tc>
        <w:tc>
          <w:tcPr>
            <w:tcW w:w="0" w:type="auto"/>
            <w:vAlign w:val="center"/>
            <w:hideMark/>
          </w:tcPr>
          <w:p w14:paraId="0B7411EF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Байты REDB →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serde_json::Value</w:t>
            </w:r>
          </w:p>
        </w:tc>
      </w:tr>
      <w:tr w:rsidR="00A728D3" w:rsidRPr="00A728D3" w14:paraId="78C1B07A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4308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types.rs</w:t>
            </w:r>
          </w:p>
        </w:tc>
        <w:tc>
          <w:tcPr>
            <w:tcW w:w="0" w:type="auto"/>
            <w:vAlign w:val="center"/>
            <w:hideMark/>
          </w:tcPr>
          <w:p w14:paraId="407C39C9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RedbConfig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RedbOperation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константы</w:t>
            </w:r>
          </w:p>
        </w:tc>
      </w:tr>
    </w:tbl>
    <w:p w14:paraId="399C3E11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Поток вызова</w:t>
      </w:r>
    </w:p>
    <w:p w14:paraId="3A05F4DB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118F57DE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Lua-скрипт ядра</w:t>
      </w:r>
    </w:p>
    <w:p w14:paraId="432A9F1D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14:paraId="5526EF9B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▼</w:t>
      </w:r>
    </w:p>
    <w:p w14:paraId="51C2DF81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call_method (C-ABI, catch_unwind)</w:t>
      </w:r>
    </w:p>
    <w:p w14:paraId="3C053BAB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14:paraId="2FCEE6DD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▼</w:t>
      </w:r>
    </w:p>
    <w:p w14:paraId="2F7B7AA9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call_method_inner (unsafe fn)</w:t>
      </w:r>
    </w:p>
    <w:p w14:paraId="2F1D7F16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14:paraId="19A132BB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▼</w:t>
      </w:r>
    </w:p>
    <w:p w14:paraId="5823EB33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with_executor (fast/slow path, ленивое создание)</w:t>
      </w:r>
    </w:p>
    <w:p w14:paraId="7502F75D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14:paraId="0DD8A3F3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▼</w:t>
      </w:r>
    </w:p>
    <w:p w14:paraId="4B1649D0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RedbExecutor (Mutex&lt;Option&lt;WriteTransaction&gt;&gt;)</w:t>
      </w:r>
    </w:p>
    <w:p w14:paraId="311A94AB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14:paraId="63C6315F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▼</w:t>
      </w:r>
    </w:p>
    <w:p w14:paraId="4560EDC4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Arc&lt;Database&gt; (redb)</w:t>
      </w:r>
    </w:p>
    <w:p w14:paraId="328E5364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Глобальное состояние</w:t>
      </w:r>
    </w:p>
    <w:p w14:paraId="1921FF58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484D888B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static PLUGIN_SENDER: OnceLock&lt;PluginSender&gt;;</w:t>
      </w:r>
    </w:p>
    <w:p w14:paraId="617C1177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static GLOBAL_CONNECTOR_PARAMS: OnceLock&lt;Mutex&lt;HashMap&lt;String, serde_yaml::Value&gt;&gt;&gt;;</w:t>
      </w:r>
    </w:p>
    <w:p w14:paraId="6FB6DB51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static GLOBAL_DB_MANAGERS: OnceLock&lt;Arc&lt;Mutex&lt;HashMap&lt;String, Arc&lt;RedbDatabaseManager&gt;&gt;&gt;&gt;&gt;;</w:t>
      </w:r>
    </w:p>
    <w:p w14:paraId="5508B181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pub(crate) static HOST_METRICS_API: OnceLock&lt;MetricsApi&gt;;</w:t>
      </w:r>
    </w:p>
    <w:p w14:paraId="498E7E1A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pub(crate) static HOST_CONTEXT_API: OnceLock&lt;ContextApi&gt;;</w:t>
      </w:r>
    </w:p>
    <w:p w14:paraId="7A8875EC" w14:textId="77777777" w:rsidR="00A728D3" w:rsidRPr="00A728D3" w:rsidRDefault="00A728D3" w:rsidP="00A7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PLUGIN_SENDER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sender для запросов к ядру (задел на будущее).</w:t>
      </w:r>
    </w:p>
    <w:p w14:paraId="6020CDB4" w14:textId="77777777" w:rsidR="00A728D3" w:rsidRPr="00A728D3" w:rsidRDefault="00A728D3" w:rsidP="00A7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GLOBAL_CONNECTOR_PARAMS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кэш YAML-параметров коннекторов, заполняется 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804CAD" w14:textId="77777777" w:rsidR="00A728D3" w:rsidRPr="00A728D3" w:rsidRDefault="00A728D3" w:rsidP="00A7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GLOBAL_DB_MANAGERS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кэш открытых БД по имени коннектора.</w:t>
      </w:r>
    </w:p>
    <w:p w14:paraId="060A8455" w14:textId="77777777" w:rsidR="00A728D3" w:rsidRPr="00A728D3" w:rsidRDefault="00A728D3" w:rsidP="00A72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HOST_*_API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указатели на функции ядра, устанавливаются через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83718A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Объекты C-ABI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261"/>
        <w:gridCol w:w="5378"/>
      </w:tblGrid>
      <w:tr w:rsidR="00A728D3" w:rsidRPr="00A728D3" w14:paraId="546DEAEF" w14:textId="77777777" w:rsidTr="00A72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B1F8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1635414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type_id</w:t>
            </w:r>
          </w:p>
        </w:tc>
        <w:tc>
          <w:tcPr>
            <w:tcW w:w="0" w:type="auto"/>
            <w:vAlign w:val="center"/>
            <w:hideMark/>
          </w:tcPr>
          <w:p w14:paraId="0A9D6D11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A728D3" w:rsidRPr="00A728D3" w14:paraId="21DAA613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B0C9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RedbConnector</w:t>
            </w:r>
          </w:p>
        </w:tc>
        <w:tc>
          <w:tcPr>
            <w:tcW w:w="0" w:type="auto"/>
            <w:vAlign w:val="center"/>
            <w:hideMark/>
          </w:tcPr>
          <w:p w14:paraId="3BBCE051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F66056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Коннектор с executor'ом и именем</w:t>
            </w:r>
          </w:p>
        </w:tc>
      </w:tr>
      <w:tr w:rsidR="00A728D3" w:rsidRPr="00A728D3" w14:paraId="7986F41E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F0C8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RedbResult</w:t>
            </w:r>
          </w:p>
        </w:tc>
        <w:tc>
          <w:tcPr>
            <w:tcW w:w="0" w:type="auto"/>
            <w:vAlign w:val="center"/>
            <w:hideMark/>
          </w:tcPr>
          <w:p w14:paraId="1D1F063F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3F4D58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операции (данные, курсор, affected_rows)</w:t>
            </w:r>
          </w:p>
        </w:tc>
      </w:tr>
      <w:tr w:rsidR="00A728D3" w:rsidRPr="00A728D3" w14:paraId="1C76D228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2A38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RedbRow</w:t>
            </w:r>
          </w:p>
        </w:tc>
        <w:tc>
          <w:tcPr>
            <w:tcW w:w="0" w:type="auto"/>
            <w:vAlign w:val="center"/>
            <w:hideMark/>
          </w:tcPr>
          <w:p w14:paraId="237081FC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3759A5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Одна строка результата</w:t>
            </w:r>
          </w:p>
        </w:tc>
      </w:tr>
      <w:tr w:rsidR="00A728D3" w:rsidRPr="00A728D3" w14:paraId="2052C0B2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F963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RedbTable</w:t>
            </w:r>
          </w:p>
        </w:tc>
        <w:tc>
          <w:tcPr>
            <w:tcW w:w="0" w:type="auto"/>
            <w:vAlign w:val="center"/>
            <w:hideMark/>
          </w:tcPr>
          <w:p w14:paraId="77340EEC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TYPE_TABLE</w:t>
            </w:r>
          </w:p>
        </w:tc>
        <w:tc>
          <w:tcPr>
            <w:tcW w:w="0" w:type="auto"/>
            <w:vAlign w:val="center"/>
            <w:hideMark/>
          </w:tcPr>
          <w:p w14:paraId="232D6A46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Промежуточное представление</w:t>
            </w:r>
          </w:p>
        </w:tc>
      </w:tr>
    </w:tbl>
    <w:p w14:paraId="21B72829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плагинных типов (0, 1, 2) проверены на конфликт с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TYPE_TABLE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cuttlefish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const _: () = assert!(...)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8C68EA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C6493D">
          <v:rect id="_x0000_i1028" style="width:0;height:1.5pt" o:hralign="center" o:hrstd="t" o:hr="t" fillcolor="#a0a0a0" stroked="f"/>
        </w:pict>
      </w:r>
    </w:p>
    <w:p w14:paraId="47A19F71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Модульный анализ</w:t>
      </w:r>
    </w:p>
    <w:p w14:paraId="1E6E8200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db_manager.rs</w:t>
      </w:r>
    </w:p>
    <w:p w14:paraId="107E0C93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делает:</w:t>
      </w:r>
    </w:p>
    <w:p w14:paraId="4EB51D52" w14:textId="77777777" w:rsidR="00A728D3" w:rsidRPr="00A728D3" w:rsidRDefault="00A728D3" w:rsidP="00A7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пути (не пустой).</w:t>
      </w:r>
    </w:p>
    <w:p w14:paraId="1532BC4B" w14:textId="77777777" w:rsidR="00A728D3" w:rsidRPr="00A728D3" w:rsidRDefault="00A728D3" w:rsidP="00A7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Нормализация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cache_size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Some(0) → None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warn!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6E3321" w14:textId="77777777" w:rsidR="00A728D3" w:rsidRPr="00A728D3" w:rsidRDefault="00A728D3" w:rsidP="00A7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Предупреждение про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compression != "none"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AC676E" w14:textId="77777777" w:rsidR="00A728D3" w:rsidRPr="00A728D3" w:rsidRDefault="00A728D3" w:rsidP="00A7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родительской директории для файловой БД.</w:t>
      </w:r>
    </w:p>
    <w:p w14:paraId="5D08DD1F" w14:textId="77777777" w:rsidR="00A728D3" w:rsidRPr="00A728D3" w:rsidRDefault="00A728D3" w:rsidP="00A72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Открытие через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Database::builder()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нужном режиме.</w:t>
      </w:r>
    </w:p>
    <w:p w14:paraId="3817D943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05F6A181" w14:textId="77777777" w:rsidR="00A728D3" w:rsidRPr="00A728D3" w:rsidRDefault="00A728D3" w:rsidP="00A72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Различение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:memory: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файлового режима.</w:t>
      </w:r>
    </w:p>
    <w:p w14:paraId="619E943F" w14:textId="77777777" w:rsidR="00A728D3" w:rsidRPr="00A728D3" w:rsidRDefault="00A728D3" w:rsidP="00A72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Осмысленная обработка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cache_size = Some(0)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(согласовано со схемой коннектора).</w:t>
      </w:r>
    </w:p>
    <w:p w14:paraId="1BAA328B" w14:textId="77777777" w:rsidR="00A728D3" w:rsidRPr="00A728D3" w:rsidRDefault="00A728D3" w:rsidP="00A72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IoError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конструируется — ошибки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std::fs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мапятся 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ConfigError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61C96C" w14:textId="77777777" w:rsidR="00A728D3" w:rsidRPr="00A728D3" w:rsidRDefault="00A728D3" w:rsidP="00A72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Подробная документация.</w:t>
      </w:r>
    </w:p>
    <w:p w14:paraId="217926A7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Проблемы:</w:t>
      </w:r>
    </w:p>
    <w:p w14:paraId="3FCC963B" w14:textId="77777777" w:rsidR="00A728D3" w:rsidRPr="00A728D3" w:rsidRDefault="00A728D3" w:rsidP="00A72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Комментарий про «REDB 2.x не поддерживает compression» устарел: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 4.x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zstd через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page_crypto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AC2CCD" w14:textId="77777777" w:rsidR="00A728D3" w:rsidRPr="00A728D3" w:rsidRDefault="00A728D3" w:rsidP="00A72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TOCTOU-гонка при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create_if_missing = false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exists()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63F865F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error.rs</w:t>
      </w:r>
    </w:p>
    <w:p w14:paraId="3E12B271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единый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RedbPluginError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вариантами для REDB, доменными и внешними ошибками.</w:t>
      </w:r>
    </w:p>
    <w:p w14:paraId="6E548146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3AF04DAC" w14:textId="77777777" w:rsidR="00A728D3" w:rsidRPr="00A728D3" w:rsidRDefault="00A728D3" w:rsidP="00A72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Явные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-реализации для подтипов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DatabaseError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TableError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StorageError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TransactionError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CommitError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устраняет необходимость ручных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.map_err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E0810C" w14:textId="77777777" w:rsidR="00A728D3" w:rsidRPr="00A728D3" w:rsidRDefault="00A728D3" w:rsidP="00A72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Явная маркировка «заделов» (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KeyNotFound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TimeoutError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через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#[allow(dead_code)]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doc.</w:t>
      </w:r>
    </w:p>
    <w:p w14:paraId="52C380BA" w14:textId="77777777" w:rsidR="00A728D3" w:rsidRPr="00A728D3" w:rsidRDefault="00A728D3" w:rsidP="00A72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Вспомогательные методы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is_*_error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классификации.</w:t>
      </w:r>
    </w:p>
    <w:p w14:paraId="312E3178" w14:textId="77777777" w:rsidR="00A728D3" w:rsidRPr="00A728D3" w:rsidRDefault="00A728D3" w:rsidP="00A72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Честный комментарий про workaround с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PluginError::InitError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2C9086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Проблемы:</w:t>
      </w:r>
    </w:p>
    <w:p w14:paraId="4CB14CE8" w14:textId="77777777" w:rsidR="00A728D3" w:rsidRPr="00A728D3" w:rsidRDefault="00A728D3" w:rsidP="00A7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redb::SetDurabilityError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-реализации. 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begin_write_fast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обходится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map_err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если раскомментировать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set_durability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может потребоваться явная конверсия.</w:t>
      </w:r>
    </w:p>
    <w:p w14:paraId="48E02D28" w14:textId="77777777" w:rsidR="00A728D3" w:rsidRPr="00A728D3" w:rsidRDefault="00A728D3" w:rsidP="00A72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Вариант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TableError(String)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теряет структуру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redb::TableError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ограничивает программную обработку.</w:t>
      </w:r>
    </w:p>
    <w:p w14:paraId="5B313F4E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executor.rs</w:t>
      </w:r>
    </w:p>
    <w:p w14:paraId="0B568322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все операции над REDB.</w:t>
      </w:r>
    </w:p>
    <w:p w14:paraId="10F16321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1774B02C" w14:textId="77777777" w:rsidR="00A728D3" w:rsidRPr="00A728D3" w:rsidRDefault="00A728D3" w:rsidP="00A72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Активная транзакция через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Mutex&lt;Option&lt;WriteTransaction&gt;&gt;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9750E3" w14:textId="77777777" w:rsidR="00A728D3" w:rsidRPr="00A728D3" w:rsidRDefault="00A728D3" w:rsidP="00A72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Drop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RedbExecutor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откатывает незакоммиченную транзакцию.</w:t>
      </w:r>
    </w:p>
    <w:p w14:paraId="32070A8E" w14:textId="77777777" w:rsidR="00A728D3" w:rsidRPr="00A728D3" w:rsidRDefault="00A728D3" w:rsidP="00A72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точка создания write-транзакций (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begin_write_fast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2CA740" w14:textId="77777777" w:rsidR="00A728D3" w:rsidRPr="00A728D3" w:rsidRDefault="00A728D3" w:rsidP="00A72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пишутся для каждой операции с разными наборами лейблов.</w:t>
      </w:r>
    </w:p>
    <w:p w14:paraId="73192EE5" w14:textId="77777777" w:rsidR="00A728D3" w:rsidRPr="00A728D3" w:rsidRDefault="00A728D3" w:rsidP="00A72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rows_affected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вычисляется отдельно для каждой операции.</w:t>
      </w:r>
    </w:p>
    <w:p w14:paraId="2828EF91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Проблемы:</w:t>
      </w:r>
    </w:p>
    <w:p w14:paraId="457B6890" w14:textId="77777777" w:rsidR="00A728D3" w:rsidRPr="00A728D3" w:rsidRDefault="00A728D3" w:rsidP="00A72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Durability.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set_durability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закомментирован, используется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Immediate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(дефолт), а документация утверждает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критическое несоответствие.</w:t>
      </w:r>
    </w:p>
    <w:p w14:paraId="2A6742D1" w14:textId="77777777" w:rsidR="00A728D3" w:rsidRPr="00A728D3" w:rsidRDefault="00A728D3" w:rsidP="00A72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таблиц при чтении.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get_batch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активной транзакции вызывают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txn.open_table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создаёт таблицу, если её нет.</w:t>
      </w:r>
    </w:p>
    <w:p w14:paraId="567B11FC" w14:textId="77777777" w:rsidR="00A728D3" w:rsidRPr="00A728D3" w:rsidRDefault="00A728D3" w:rsidP="00A72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Создание таблиц при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delete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delete_with_context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 транзакции также вызывает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open_table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write-транзакции.</w:t>
      </w:r>
    </w:p>
    <w:p w14:paraId="4A6DC404" w14:textId="77777777" w:rsidR="00A728D3" w:rsidRPr="00A728D3" w:rsidRDefault="00A728D3" w:rsidP="00A72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авто-отката при ошибке.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операция внутри транзакции падает, транзакция остаётся активной.</w:t>
      </w:r>
    </w:p>
    <w:p w14:paraId="7005B4A0" w14:textId="77777777" w:rsidR="00A728D3" w:rsidRPr="00A728D3" w:rsidRDefault="00A728D3" w:rsidP="00A72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command_label()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всегда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"unknown"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Лейбл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прокидывается из Lua.</w:t>
      </w:r>
    </w:p>
    <w:p w14:paraId="25EF62E6" w14:textId="77777777" w:rsidR="00A728D3" w:rsidRPr="00A728D3" w:rsidRDefault="00A728D3" w:rsidP="00A72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Неиспользуемый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Durability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импортах.</w:t>
      </w:r>
    </w:p>
    <w:p w14:paraId="6BB1E64C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3.4.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key_hash.rs</w:t>
      </w:r>
    </w:p>
    <w:p w14:paraId="22DCDC29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нормализация ключей 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sha256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-хеш первых 16 hex-символов.</w:t>
      </w:r>
    </w:p>
    <w:p w14:paraId="0DF6CFC3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508D2E86" w14:textId="77777777" w:rsidR="00A728D3" w:rsidRPr="00A728D3" w:rsidRDefault="00A728D3" w:rsidP="00A7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кардинальности метрик (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&lt; 1000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уникальных значений).</w:t>
      </w:r>
    </w:p>
    <w:p w14:paraId="533EBDD8" w14:textId="77777777" w:rsidR="00A728D3" w:rsidRPr="00A728D3" w:rsidRDefault="00A728D3" w:rsidP="00A7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Детерминированность.</w:t>
      </w:r>
    </w:p>
    <w:p w14:paraId="2905E847" w14:textId="77777777" w:rsidR="00A728D3" w:rsidRPr="00A728D3" w:rsidRDefault="00A728D3" w:rsidP="00A7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Отдельная функция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key_hash_for_scan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(семантический псевдоним).</w:t>
      </w:r>
    </w:p>
    <w:p w14:paraId="62ACB958" w14:textId="77777777" w:rsidR="00A728D3" w:rsidRPr="00A728D3" w:rsidRDefault="00A728D3" w:rsidP="00A7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Подробная таблица примеров в doc.</w:t>
      </w:r>
    </w:p>
    <w:p w14:paraId="174F3EBC" w14:textId="77777777" w:rsidR="00A728D3" w:rsidRPr="00A728D3" w:rsidRDefault="00A728D3" w:rsidP="00A7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Регрессионный тест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test_app_user_123_consistency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267D00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Проблемы:</w:t>
      </w:r>
    </w:p>
    <w:p w14:paraId="1D964683" w14:textId="77777777" w:rsidR="00A728D3" w:rsidRPr="00A728D3" w:rsidRDefault="00A728D3" w:rsidP="00A72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Коллизия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?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key_hash("user:?")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key_hash("user:123")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оба нормализуются 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"user:?"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противоречит идее разделения scan-pattern и конкретного ключа.</w:t>
      </w:r>
    </w:p>
    <w:p w14:paraId="291BDD71" w14:textId="77777777" w:rsidR="00A728D3" w:rsidRPr="00A728D3" w:rsidRDefault="00A728D3" w:rsidP="00A72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учитывается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end_key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(используется только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start_key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D0B0754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3.5.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lib.rs</w:t>
      </w:r>
    </w:p>
    <w:p w14:paraId="1B24DBBD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C-ABI,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парсеры MessagePack, глобальные кэши.</w:t>
      </w:r>
    </w:p>
    <w:p w14:paraId="700E9A4E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7B428876" w14:textId="77777777" w:rsidR="00A728D3" w:rsidRPr="00A728D3" w:rsidRDefault="00A728D3" w:rsidP="00A72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паника не роняет процесс.</w:t>
      </w:r>
    </w:p>
    <w:p w14:paraId="427A06E3" w14:textId="77777777" w:rsidR="00A728D3" w:rsidRPr="00A728D3" w:rsidRDefault="00A728D3" w:rsidP="00A72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Fast/slow path 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with_executor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проверкой на гонку.</w:t>
      </w:r>
    </w:p>
    <w:p w14:paraId="5E66FB38" w14:textId="77777777" w:rsidR="00A728D3" w:rsidRPr="00A728D3" w:rsidRDefault="00A728D3" w:rsidP="00A72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GLOBAL_CONNECTOR_PARAMS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устраняет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block_on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дедлок.</w:t>
      </w:r>
    </w:p>
    <w:p w14:paraId="2FC07B7F" w14:textId="77777777" w:rsidR="00A728D3" w:rsidRPr="00A728D3" w:rsidRDefault="00A728D3" w:rsidP="00A72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arg_count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типов аргументов.</w:t>
      </w:r>
    </w:p>
    <w:p w14:paraId="064E7D0C" w14:textId="77777777" w:rsidR="00A728D3" w:rsidRPr="00A728D3" w:rsidRDefault="00A728D3" w:rsidP="00A72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Подробная документация про локи и ленивое создание.</w:t>
      </w:r>
    </w:p>
    <w:p w14:paraId="0C1FFAE5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Проблемы:</w:t>
      </w:r>
    </w:p>
    <w:p w14:paraId="41E8EC3F" w14:textId="77777777" w:rsidR="00A728D3" w:rsidRPr="00A728D3" w:rsidRDefault="00A728D3" w:rsidP="00A72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Алиасинг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&amp;mut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&amp;mut *(obj as *mut RedbConnector)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UB при конкурентном доступе.</w:t>
      </w:r>
    </w:p>
    <w:p w14:paraId="1FBC0A8D" w14:textId="77777777" w:rsidR="00A728D3" w:rsidRPr="00A728D3" w:rsidRDefault="00A728D3" w:rsidP="00A72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getData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без проверки типа.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idx_ptr as usize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предполагает, что integer передаётся как указатель.</w:t>
      </w:r>
    </w:p>
    <w:p w14:paraId="0BED78A6" w14:textId="77777777" w:rsidR="00A728D3" w:rsidRPr="00A728D3" w:rsidRDefault="00A728D3" w:rsidP="00A72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print!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create_executor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Засоряет stdout.</w:t>
      </w:r>
    </w:p>
    <w:p w14:paraId="303A3F57" w14:textId="77777777" w:rsidR="00A728D3" w:rsidRPr="00A728D3" w:rsidRDefault="00A728D3" w:rsidP="00A72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#[unsafe(no_mangle)]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create_plugin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Несогласованный стиль.</w:t>
      </w:r>
    </w:p>
    <w:p w14:paraId="459CA793" w14:textId="77777777" w:rsidR="00A728D3" w:rsidRPr="00A728D3" w:rsidRDefault="00A728D3" w:rsidP="00A72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Неиспользуемые импорты: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Runtime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oneshot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D58A5F" w14:textId="77777777" w:rsidR="00A728D3" w:rsidRPr="00A728D3" w:rsidRDefault="00A728D3" w:rsidP="00A72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cleanup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ничего не делает.</w:t>
      </w:r>
    </w:p>
    <w:p w14:paraId="0C2A1B6F" w14:textId="77777777" w:rsidR="00A728D3" w:rsidRPr="00A728D3" w:rsidRDefault="00A728D3" w:rsidP="00A72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GLOBAL_CONNECTOR_PARAMS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 отравлении теряет данные.</w:t>
      </w:r>
    </w:p>
    <w:p w14:paraId="466B1849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3.6.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metrics.rs</w:t>
      </w:r>
    </w:p>
    <w:p w14:paraId="158F93BF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обёртки над Host API ядра,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RedbMetrics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23B717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3533C9BE" w14:textId="77777777" w:rsidR="00A728D3" w:rsidRPr="00A728D3" w:rsidRDefault="00A728D3" w:rsidP="00A728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prepare_c_labels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фильтрует interior null.</w:t>
      </w:r>
    </w:p>
    <w:p w14:paraId="1ECF5671" w14:textId="77777777" w:rsidR="00A728D3" w:rsidRPr="00A728D3" w:rsidRDefault="00A728D3" w:rsidP="00A728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Keepalive-векторы для C-строк.</w:t>
      </w:r>
    </w:p>
    <w:p w14:paraId="1333ED6B" w14:textId="77777777" w:rsidR="00A728D3" w:rsidRPr="00A728D3" w:rsidRDefault="00A728D3" w:rsidP="00A728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No-op при отсутствии Host API.</w:t>
      </w:r>
    </w:p>
    <w:p w14:paraId="4A27D678" w14:textId="77777777" w:rsidR="00A728D3" w:rsidRPr="00A728D3" w:rsidRDefault="00A728D3" w:rsidP="00A728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наборы лейблов для разных метрик — обосновано в doc.</w:t>
      </w:r>
    </w:p>
    <w:p w14:paraId="755BA710" w14:textId="77777777" w:rsidR="00A728D3" w:rsidRPr="00A728D3" w:rsidRDefault="00A728D3" w:rsidP="00A728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record_rows_affected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отдельной метрике.</w:t>
      </w:r>
    </w:p>
    <w:p w14:paraId="5824F91D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Проблемы:</w:t>
      </w:r>
    </w:p>
    <w:p w14:paraId="1D75A162" w14:textId="77777777" w:rsidR="00A728D3" w:rsidRPr="00A728D3" w:rsidRDefault="00A728D3" w:rsidP="00A728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кардинальность.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Лейблы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section_path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event_id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взорвать Prometheus.</w:t>
      </w:r>
    </w:p>
    <w:p w14:paraId="44BCE9E5" w14:textId="77777777" w:rsidR="00A728D3" w:rsidRPr="00A728D3" w:rsidRDefault="00A728D3" w:rsidP="00A728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host_gauge_set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используется, но помечен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#[allow(dead_code)]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65C000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3.7.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result_mapper.rs</w:t>
      </w:r>
    </w:p>
    <w:p w14:paraId="40837041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key_to_string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value_from_binary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row_to_json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76468E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0D7D805E" w14:textId="77777777" w:rsidR="00A728D3" w:rsidRPr="00A728D3" w:rsidRDefault="00A728D3" w:rsidP="00A728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Строгий MessagePack-декодер.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try_msgpack_strict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position() == value.len()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критично для fallback на JSON. Без этого JSON-объект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{...}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декодировался бы как MessagePack fixint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123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B25444" w14:textId="77777777" w:rsidR="00A728D3" w:rsidRPr="00A728D3" w:rsidRDefault="00A728D3" w:rsidP="00A728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Подробное объяснение проблемы в doc.</w:t>
      </w:r>
    </w:p>
    <w:p w14:paraId="2E577E6F" w14:textId="77777777" w:rsidR="00A728D3" w:rsidRPr="00A728D3" w:rsidRDefault="00A728D3" w:rsidP="00A728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 на JSON для legacy-данных.</w:t>
      </w:r>
    </w:p>
    <w:p w14:paraId="6D9A37F8" w14:textId="77777777" w:rsidR="00A728D3" w:rsidRPr="00A728D3" w:rsidRDefault="00A728D3" w:rsidP="00A728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Round-trip тесты для всех скалярных типов.</w:t>
      </w:r>
    </w:p>
    <w:p w14:paraId="50622884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Проблемы:</w:t>
      </w:r>
    </w:p>
    <w:p w14:paraId="60B940DE" w14:textId="77777777" w:rsidR="00A728D3" w:rsidRPr="00A728D3" w:rsidRDefault="00A728D3" w:rsidP="00A728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проблем, кроме отсутствия проверки на очень большие входы (но для REDB неактуально).</w:t>
      </w:r>
    </w:p>
    <w:p w14:paraId="3DFA7A96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3.8.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types.rs</w:t>
      </w:r>
    </w:p>
    <w:p w14:paraId="4D3DA296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RedbConfig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RedbOperation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константы.</w:t>
      </w:r>
    </w:p>
    <w:p w14:paraId="50932304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37B33814" w14:textId="77777777" w:rsidR="00A728D3" w:rsidRPr="00A728D3" w:rsidRDefault="00A728D3" w:rsidP="00A728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Разделение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is_read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is_write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is_transaction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7B391F" w14:textId="77777777" w:rsidR="00A728D3" w:rsidRPr="00A728D3" w:rsidRDefault="00A728D3" w:rsidP="00A728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default_rows_affected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обоснованием, почему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4B3CA5" w14:textId="77777777" w:rsidR="00A728D3" w:rsidRPr="00A728D3" w:rsidRDefault="00A728D3" w:rsidP="00A728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на все методы.</w:t>
      </w:r>
    </w:p>
    <w:p w14:paraId="24624C73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Проблемы:</w:t>
      </w:r>
    </w:p>
    <w:p w14:paraId="6A1BAEB1" w14:textId="77777777" w:rsidR="00A728D3" w:rsidRPr="00A728D3" w:rsidRDefault="00A728D3" w:rsidP="00A728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Устаревший doc про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cache_size = Some(0)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Утверждает, что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db_manager::open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ConfigError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код трактует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Some(0)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дефолт.</w:t>
      </w:r>
    </w:p>
    <w:p w14:paraId="4309B11D" w14:textId="77777777" w:rsidR="00A728D3" w:rsidRPr="00A728D3" w:rsidRDefault="00A728D3" w:rsidP="00A728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Устаревший doc про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compression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Говорит, что REDB 2.x не поддерживает сжатие; в 4.x оно есть.</w:t>
      </w:r>
    </w:p>
    <w:p w14:paraId="65DC8631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F494E7">
          <v:rect id="_x0000_i1029" style="width:0;height:1.5pt" o:hralign="center" o:hrstd="t" o:hr="t" fillcolor="#a0a0a0" stroked="f"/>
        </w:pict>
      </w:r>
    </w:p>
    <w:p w14:paraId="5814EBC7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Критические проблемы</w:t>
      </w:r>
    </w:p>
    <w:p w14:paraId="35A6134D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Durability: документация vs код</w:t>
      </w:r>
    </w:p>
    <w:p w14:paraId="3F3F3AED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executor.rs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begin_write_fast</w:t>
      </w:r>
    </w:p>
    <w:p w14:paraId="77C47AA6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Код:</w:t>
      </w:r>
    </w:p>
    <w:p w14:paraId="47A2295E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319C6C1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mut txn = self.db.begin_write()?;</w:t>
      </w:r>
    </w:p>
    <w:p w14:paraId="7EEA9827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/* txn.set_durability(Durability::None).map_err(|e| {</w:t>
      </w:r>
    </w:p>
    <w:p w14:paraId="08DBF94C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RedbPluginError::TransactionError(format!("set_durability failed: {e}"))</w:t>
      </w:r>
    </w:p>
    <w:p w14:paraId="79F78616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})?;*/</w:t>
      </w:r>
    </w:p>
    <w:p w14:paraId="27E00403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Ok(txn)</w:t>
      </w:r>
    </w:p>
    <w:p w14:paraId="5806B10B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утверждает, что используется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Durability::None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C2D78E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Фактически: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Durability::Immediate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(дефолт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то есть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fsync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коммит.</w:t>
      </w:r>
    </w:p>
    <w:p w14:paraId="34D40CEC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</w:p>
    <w:p w14:paraId="46008543" w14:textId="77777777" w:rsidR="00A728D3" w:rsidRPr="00A728D3" w:rsidRDefault="00A728D3" w:rsidP="00A728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ниже заявленной.</w:t>
      </w:r>
    </w:p>
    <w:p w14:paraId="1D0538C7" w14:textId="77777777" w:rsidR="00A728D3" w:rsidRPr="00A728D3" w:rsidRDefault="00A728D3" w:rsidP="00A728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Сохранность выше заявленной.</w:t>
      </w:r>
    </w:p>
    <w:p w14:paraId="6C5FF12C" w14:textId="77777777" w:rsidR="00A728D3" w:rsidRPr="00A728D3" w:rsidRDefault="00A728D3" w:rsidP="00A728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могут принимать неверные решения на основе документации.</w:t>
      </w:r>
    </w:p>
    <w:p w14:paraId="37B41EBE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раскомментировать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set_durability(Durability::None)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либо обновить документацию.</w:t>
      </w:r>
    </w:p>
    <w:p w14:paraId="140C3F4F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Побочное создание таблиц при чтении</w:t>
      </w:r>
    </w:p>
    <w:p w14:paraId="34E57CD6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executor.rs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методы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get_with_context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get_batch_with_context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scan_with_context</w:t>
      </w:r>
    </w:p>
    <w:p w14:paraId="62F2EDFD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Код (пример для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1CA0F15B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6557FFDB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if let Some(txn) = guard.as_mut() {</w:t>
      </w:r>
    </w:p>
    <w:p w14:paraId="7BFF5F8E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let table_handle = match txn.open_table(table_def) {</w:t>
      </w:r>
    </w:p>
    <w:p w14:paraId="0F01B31D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Ok(t) =&gt; t,</w:t>
      </w:r>
    </w:p>
    <w:p w14:paraId="4F4121FF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Err(redb::TableError::TableDoesNotExist(_)) =&gt; return Ok(None),</w:t>
      </w:r>
    </w:p>
    <w:p w14:paraId="10C211E6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Err(e) =&gt; return Err(e.into()),</w:t>
      </w:r>
    </w:p>
    <w:p w14:paraId="00356B5E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};</w:t>
      </w:r>
    </w:p>
    <w:p w14:paraId="1C649B37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...</w:t>
      </w:r>
    </w:p>
    <w:p w14:paraId="5AA34AF2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57F1675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WriteTransaction::open_table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таблицу, если её нет. Ветка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TableDoesNotExist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срабатывает внутри write-транзакции.</w:t>
      </w:r>
    </w:p>
    <w:p w14:paraId="378D599A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</w:p>
    <w:p w14:paraId="44B32D48" w14:textId="77777777" w:rsidR="00A728D3" w:rsidRPr="00A728D3" w:rsidRDefault="00A728D3" w:rsidP="00A728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внутри транзакции неожиданно создаёт пустую таблицу.</w:t>
      </w:r>
    </w:p>
    <w:p w14:paraId="28DCEFCF" w14:textId="77777777" w:rsidR="00A728D3" w:rsidRPr="00A728D3" w:rsidRDefault="00A728D3" w:rsidP="00A728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 фиксирует пустую таблицу.</w:t>
      </w:r>
    </w:p>
    <w:p w14:paraId="3EE8AB12" w14:textId="77777777" w:rsidR="00A728D3" w:rsidRPr="00A728D3" w:rsidRDefault="00A728D3" w:rsidP="00A728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Несоответствие поведения с чтением вне транзакции (там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ReadTransaction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TableDoesNotExist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EF7A754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open_table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проверять существование через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txn.list_tables()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использовать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ReadTransaction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даже внутри активной транзакции (если транзакция ещё не писала).</w:t>
      </w:r>
    </w:p>
    <w:p w14:paraId="7DDB40E4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4.3. Побочное создание таблиц при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delete</w:t>
      </w:r>
    </w:p>
    <w:p w14:paraId="5F5562F0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executor.rs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delete_with_context</w:t>
      </w:r>
    </w:p>
    <w:p w14:paraId="69C1719E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Код:</w:t>
      </w:r>
    </w:p>
    <w:p w14:paraId="3D30B1D6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02326C0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txn = self.begin_write_fast()?;</w:t>
      </w:r>
    </w:p>
    <w:p w14:paraId="2F925C95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removed = {</w:t>
      </w:r>
    </w:p>
    <w:p w14:paraId="1CF688E3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let mut table_handle = txn.open_table(table_def)?;</w:t>
      </w:r>
    </w:p>
    <w:p w14:paraId="38EE2E41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let prev = table_handle.remove(key)?;</w:t>
      </w:r>
    </w:p>
    <w:p w14:paraId="24713986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prev.is_some()</w:t>
      </w:r>
    </w:p>
    <w:p w14:paraId="26B88F37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115AFA0A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txn.commit()?;</w:t>
      </w:r>
    </w:p>
    <w:p w14:paraId="6A3708ED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open_table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таблицу, даже если ключа нет. Коммит фиксирует пустую таблицу.</w:t>
      </w:r>
    </w:p>
    <w:p w14:paraId="5C5E6E3F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сначала проверить существование таблицы read-транзакцией; если нет — вернуть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Ok(false)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B85449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4.4. Алиасинг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&amp;mut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C-ABI</w:t>
      </w:r>
    </w:p>
    <w:p w14:paraId="13862F7E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lib.rs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call_method_inner</w:t>
      </w:r>
    </w:p>
    <w:p w14:paraId="1DD8A661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Код:</w:t>
      </w:r>
    </w:p>
    <w:p w14:paraId="1B739428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C078FDC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connector = &amp;mut *(obj as *mut RedbConnector);</w:t>
      </w:r>
    </w:p>
    <w:p w14:paraId="0926AFC9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&amp;mut RedbConnector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ядро вызовет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одного объекта из нескольких потоков, это 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UB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правилам Rust, даже если внутри используется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Mutex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3262B9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Аналогично для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RedbResult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RedbRow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022F98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&amp;*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(shared reference) и полагаться на внутренние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Mutex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UnsafeCell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E8B2A3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4.5. Коллизия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key_hash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?</w:t>
      </w:r>
    </w:p>
    <w:p w14:paraId="3419D794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key_hash.rs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normalize_key</w:t>
      </w:r>
    </w:p>
    <w:p w14:paraId="5E7023BB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Код:</w:t>
      </w:r>
    </w:p>
    <w:p w14:paraId="0F179B0C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7A3D43C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if lower.contains('*') || lower.contains('?') {</w:t>
      </w:r>
    </w:p>
    <w:p w14:paraId="0311B01B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lower;</w:t>
      </w:r>
    </w:p>
    <w:p w14:paraId="589DB906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5D00462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// ...</w:t>
      </w:r>
    </w:p>
    <w:p w14:paraId="0844EEFC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parts: Vec&lt;&amp;str&gt; = lower.split(':').collect();</w:t>
      </w:r>
    </w:p>
    <w:p w14:paraId="5790E2AE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prefix = if parts[0].is_empty() { "?" } else { parts[0] };</w:t>
      </w:r>
    </w:p>
    <w:p w14:paraId="6C5522B2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mut result = String::with_capacity(...);</w:t>
      </w:r>
    </w:p>
    <w:p w14:paraId="1920FFAD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result.push_str(prefix);</w:t>
      </w:r>
    </w:p>
    <w:p w14:paraId="21FD50D0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for _ in 1..parts.len() {</w:t>
      </w:r>
    </w:p>
    <w:p w14:paraId="0E12018D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result.push_str(":?");</w:t>
      </w:r>
    </w:p>
    <w:p w14:paraId="63D2245C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FC9C8B9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normalize_key("user:?")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"user:?"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(содержит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normalize_key("user:123")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возвращает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"user:?"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Оба дают одинаковый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key_hash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2618E1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scan-pattern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user:?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конкретный ключ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user:123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попадают в одну серию метрик. Для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такой коллизии нет.</w:t>
      </w:r>
    </w:p>
    <w:p w14:paraId="0F954802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разные плейсхолдеры (например,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wildcard,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для нормализации) или явно экранировать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F82727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4.6.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types.rs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противоречит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db_manager.rs</w:t>
      </w:r>
    </w:p>
    <w:p w14:paraId="0702E660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types.rs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doc к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cache_size</w:t>
      </w:r>
    </w:p>
    <w:p w14:paraId="154CB73C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Цитата:</w:t>
      </w:r>
    </w:p>
    <w:p w14:paraId="3B1E41C7" w14:textId="77777777" w:rsidR="00A728D3" w:rsidRPr="00A728D3" w:rsidRDefault="00A728D3" w:rsidP="00A728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значение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Some(0)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невалидно —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db_manager::open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ConfigError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CE45FD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Фактически: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db_manager.rs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трактует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Some(0)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«дефолт» с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warn!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5FB475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обновить doc.</w:t>
      </w:r>
    </w:p>
    <w:p w14:paraId="089AB32A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0169C4">
          <v:rect id="_x0000_i1030" style="width:0;height:1.5pt" o:hralign="center" o:hrstd="t" o:hr="t" fillcolor="#a0a0a0" stroked="f"/>
        </w:pict>
      </w:r>
    </w:p>
    <w:p w14:paraId="31D810C0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Важные замечания</w:t>
      </w:r>
    </w:p>
    <w:p w14:paraId="49075BF5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Устаревшие комментарии про сжатие</w:t>
      </w:r>
    </w:p>
    <w:p w14:paraId="3A5FA769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db_manager.rs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2A64615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FDB4C6D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warn!(</w:t>
      </w:r>
    </w:p>
    <w:p w14:paraId="5B0FBF4D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path = %config.path,</w:t>
      </w:r>
    </w:p>
    <w:p w14:paraId="062AC551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compression = %c,</w:t>
      </w:r>
    </w:p>
    <w:p w14:paraId="31E06DD2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"compression is ignored: REDB 2.x does not support compression"</w:t>
      </w:r>
    </w:p>
    <w:p w14:paraId="09E1F060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3BCF599C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 4.2.0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zstd-сжатие через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page_crypto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Комментарий устарел. Если сжатие не реализовано в плагине, стоит указать это явно.</w:t>
      </w:r>
    </w:p>
    <w:p w14:paraId="1CAD7B22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5.2.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cache_size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приводится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u64 → usize</w:t>
      </w:r>
    </w:p>
    <w:p w14:paraId="46598970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73FA6F77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cache_size = params</w:t>
      </w:r>
    </w:p>
    <w:p w14:paraId="69932A01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.get("cache_size")</w:t>
      </w:r>
    </w:p>
    <w:p w14:paraId="4DBF5948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.and_then(|v| v.as_u64())</w:t>
      </w:r>
    </w:p>
    <w:p w14:paraId="40D0EEBB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.map(|v| v as usize);</w:t>
      </w:r>
    </w:p>
    <w:p w14:paraId="2A635207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32-битных системах возможно усечение. Лучше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try_into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4EA511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5.3.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scan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игнорирует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end_key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key_hash</w:t>
      </w:r>
    </w:p>
    <w:p w14:paraId="471F64CD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A6AEE55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key_hash = start_key</w:t>
      </w:r>
    </w:p>
    <w:p w14:paraId="1345EEE6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.map(key_hash::key_hash_for_scan)</w:t>
      </w:r>
    </w:p>
    <w:p w14:paraId="7CEAB3FC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.unwrap_or_else(|| NONE_KEY_HASH.to_string());</w:t>
      </w:r>
    </w:p>
    <w:p w14:paraId="5307C0DC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start_key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нет, а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end_key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key_hash = "none"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оба есть, учитывается только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start_key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7E8A91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5.4. TOCTOU-гонка в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ensure_parent_dir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open</w:t>
      </w:r>
    </w:p>
    <w:p w14:paraId="7096C3ED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62E740A0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if !Path::new(&amp;config.path).exists() {</w:t>
      </w:r>
    </w:p>
    <w:p w14:paraId="5CA718C2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Err(RedbPluginError::ConfigError(...));</w:t>
      </w:r>
    </w:p>
    <w:p w14:paraId="116DB421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8A40DD0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exists()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builder.open()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может исчезнуть.</w:t>
      </w:r>
    </w:p>
    <w:p w14:paraId="08B2A468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5.5.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columns()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всегда возвращает 2</w:t>
      </w:r>
    </w:p>
    <w:p w14:paraId="4859D3F7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не-select результатов (set/delete) это может быть неверно. Впрочем, клиент, вероятно, не вызывает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columns()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них.</w:t>
      </w:r>
    </w:p>
    <w:p w14:paraId="39258EB0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5.6.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with_executor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сериализует все операции</w:t>
      </w:r>
    </w:p>
    <w:p w14:paraId="70DFB540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connector.executor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удерживается на всю операцию. Несколько Lua-корутин с одним коннектором будут блокироваться.</w:t>
      </w:r>
    </w:p>
    <w:p w14:paraId="513944BF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5.7. Poisoning мьютексов</w:t>
      </w:r>
    </w:p>
    <w:p w14:paraId="1D0F2DD4" w14:textId="77777777" w:rsidR="00A728D3" w:rsidRPr="00A728D3" w:rsidRDefault="00A728D3" w:rsidP="00A728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active_txn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отравлении →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LockError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5DDAB5" w14:textId="77777777" w:rsidR="00A728D3" w:rsidRPr="00A728D3" w:rsidRDefault="00A728D3" w:rsidP="00A728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current_collection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восстанавливается через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into_inner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9C308A" w14:textId="77777777" w:rsidR="00A728D3" w:rsidRPr="00A728D3" w:rsidRDefault="00A728D3" w:rsidP="00A728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GLOBAL_CONNECTOR_PARAMS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отравлении теряет данные, что приводит к ошибкам 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get_executor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FEEF5B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5.8.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create_executor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пишет в stdout</w:t>
      </w:r>
    </w:p>
    <w:p w14:paraId="5E314C00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243D82F4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print!("Cached connector params for lazy executor creation\n");</w:t>
      </w:r>
    </w:p>
    <w:p w14:paraId="66D59425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Засоряет stdout. Лучше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tracing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eprintln!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A1308D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5.9.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cleanup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ничего не делает</w:t>
      </w:r>
    </w:p>
    <w:p w14:paraId="04D0544A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GLOBAL_DB_MANAGERS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GLOBAL_CONNECTOR_PARAMS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живут до выгрузки плагина. При удалении коннектора БД остаётся открытой, файловые локи не освобождаются.</w:t>
      </w:r>
    </w:p>
    <w:p w14:paraId="473E3DCD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5.10.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getData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без проверки типа</w:t>
      </w:r>
    </w:p>
    <w:p w14:paraId="39D5ADAD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55749545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idx_ptr = *arg_values.offset(0);</w:t>
      </w:r>
    </w:p>
    <w:p w14:paraId="748F6695" w14:textId="77777777" w:rsidR="00A728D3" w:rsidRPr="00A728D3" w:rsidRDefault="00A728D3" w:rsidP="00A72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let idx = if idx_ptr.is_null() { 0 } else { idx_ptr as usize };</w:t>
      </w:r>
    </w:p>
    <w:p w14:paraId="3C5F5F42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проверки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arg_types.offset(0) == VAL_INTEGER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ядро передаёт integer как указатель на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i64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это сломается.</w:t>
      </w:r>
    </w:p>
    <w:p w14:paraId="31D64E01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5.11. Нет авто-отката транзакции при ошибке</w:t>
      </w:r>
    </w:p>
    <w:p w14:paraId="057B4CD7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batch_set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активной транзакции возвращает ошибку, транзакция остаётся активной. Lua-скрипт обязан вызвать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rollback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3F8ABA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4343D1">
          <v:rect id="_x0000_i1031" style="width:0;height:1.5pt" o:hralign="center" o:hrstd="t" o:hr="t" fillcolor="#a0a0a0" stroked="f"/>
        </w:pict>
      </w:r>
    </w:p>
    <w:p w14:paraId="2EB9EB5F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Мелочи и стиль</w:t>
      </w:r>
    </w:p>
    <w:p w14:paraId="2D876145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6.1. Cargo.toml</w:t>
      </w:r>
    </w:p>
    <w:p w14:paraId="3DAB7207" w14:textId="77777777" w:rsidR="00A728D3" w:rsidRPr="00A728D3" w:rsidRDefault="00A728D3" w:rsidP="00A728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mlua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используется.</w:t>
      </w:r>
    </w:p>
    <w:p w14:paraId="754247D6" w14:textId="77777777" w:rsidR="00A728D3" w:rsidRPr="00A728D3" w:rsidRDefault="00A728D3" w:rsidP="00A728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base64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используется.</w:t>
      </w:r>
    </w:p>
    <w:p w14:paraId="0ACAE005" w14:textId="77777777" w:rsidR="00A728D3" w:rsidRPr="00A728D3" w:rsidRDefault="00A728D3" w:rsidP="00A728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rmp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используется напрямую (используется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rmpv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rmp-serde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400DC49" w14:textId="77777777" w:rsidR="00A728D3" w:rsidRPr="00A728D3" w:rsidRDefault="00A728D3" w:rsidP="00A728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tokio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features = ["full"]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избыточно; используется только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Handle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0FA666" w14:textId="77777777" w:rsidR="00A728D3" w:rsidRPr="00A728D3" w:rsidRDefault="00A728D3" w:rsidP="00A728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Комментарий к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strip = true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«Гарантирует, что символы не будут вырезаны» — неверно,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strip = true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раз вырезает символы.</w:t>
      </w:r>
    </w:p>
    <w:p w14:paraId="036F74A5" w14:textId="77777777" w:rsidR="00A728D3" w:rsidRPr="00A728D3" w:rsidRDefault="00A728D3" w:rsidP="00A728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panic = "abort"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закомментирован — правильно, иначе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работал бы.</w:t>
      </w:r>
    </w:p>
    <w:p w14:paraId="65DA8C65" w14:textId="77777777" w:rsidR="00A728D3" w:rsidRPr="00A728D3" w:rsidRDefault="00A728D3" w:rsidP="00A728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debug = true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закомментирован.</w:t>
      </w:r>
    </w:p>
    <w:p w14:paraId="0C48F036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6.2. </w:t>
      </w:r>
      <w:hyperlink r:id="rId5" w:tgtFrame="_blank" w:history="1">
        <w:r w:rsidRPr="00A728D3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lib.rs</w:t>
        </w:r>
      </w:hyperlink>
    </w:p>
    <w:p w14:paraId="65340236" w14:textId="77777777" w:rsidR="00A728D3" w:rsidRPr="00A728D3" w:rsidRDefault="00A728D3" w:rsidP="00A728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Runtime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oneshot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импортируются, но не используются.</w:t>
      </w:r>
    </w:p>
    <w:p w14:paraId="1745AD1C" w14:textId="77777777" w:rsidR="00A728D3" w:rsidRPr="00A728D3" w:rsidRDefault="00A728D3" w:rsidP="00A728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#[unsafe(no_mangle)]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create_plugin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согласован с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#[no_mangle]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остальных местах.</w:t>
      </w:r>
    </w:p>
    <w:p w14:paraId="670EB654" w14:textId="77777777" w:rsidR="00A728D3" w:rsidRPr="00A728D3" w:rsidRDefault="00A728D3" w:rsidP="00A728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Закомментированный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ensure_runtime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PLUGIN_RUNTIME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мёртвый код.</w:t>
      </w:r>
    </w:p>
    <w:p w14:paraId="3A75A655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6.3. </w:t>
      </w:r>
      <w:hyperlink r:id="rId6" w:tgtFrame="_blank" w:history="1">
        <w:r w:rsidRPr="00A728D3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ru-RU"/>
          </w:rPr>
          <w:t>executor.rs</w:t>
        </w:r>
      </w:hyperlink>
    </w:p>
    <w:p w14:paraId="4E7AE158" w14:textId="77777777" w:rsidR="00A728D3" w:rsidRPr="00A728D3" w:rsidRDefault="00A728D3" w:rsidP="00A728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Durability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импортируется, но не используется (из-за закомментированного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set_durability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B23DE55" w14:textId="77777777" w:rsidR="00A728D3" w:rsidRPr="00A728D3" w:rsidRDefault="00A728D3" w:rsidP="00A728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RedbOperation::is_read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is_write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is_transaction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вызываются в продакшене (только в тестах).</w:t>
      </w:r>
    </w:p>
    <w:p w14:paraId="0A155C44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6.4. Тесты</w:t>
      </w:r>
    </w:p>
    <w:p w14:paraId="70815A11" w14:textId="77777777" w:rsidR="00A728D3" w:rsidRPr="00A728D3" w:rsidRDefault="00A728D3" w:rsidP="00A728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test_set_collection_truncates_long_name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самом деле проверяет сброс, а не усечение. Название вводит в заблуждение.</w:t>
      </w:r>
    </w:p>
    <w:p w14:paraId="2D693550" w14:textId="77777777" w:rsidR="00A728D3" w:rsidRPr="00A728D3" w:rsidRDefault="00A728D3" w:rsidP="00A728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test_open_file_with_cache_size_zero_treated_as_default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проверяет, что warn был записан (что невозможно без захвата логов).</w:t>
      </w:r>
    </w:p>
    <w:p w14:paraId="382F10B6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6.5. RedbDatabaseManager</w:t>
      </w:r>
    </w:p>
    <w:p w14:paraId="00A0D702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использует только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is_memory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Остальное — для диагностики, но нет accessor'ов для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cache_size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compression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6526BE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8D8AEF">
          <v:rect id="_x0000_i1032" style="width:0;height:1.5pt" o:hralign="center" o:hrstd="t" o:hr="t" fillcolor="#a0a0a0" stroked="f"/>
        </w:pict>
      </w:r>
    </w:p>
    <w:p w14:paraId="048C17A7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Метрики и наблюдаемость</w:t>
      </w:r>
    </w:p>
    <w:p w14:paraId="0D740B55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7.1. Метрики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1020"/>
        <w:gridCol w:w="3219"/>
      </w:tblGrid>
      <w:tr w:rsidR="00A728D3" w:rsidRPr="00A728D3" w14:paraId="1B6D3F92" w14:textId="77777777" w:rsidTr="00A72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36F0E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B284840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36882C3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Лейблы</w:t>
            </w:r>
          </w:p>
        </w:tc>
      </w:tr>
      <w:tr w:rsidR="00A728D3" w:rsidRPr="00A728D3" w14:paraId="3336B12E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7784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cuttlefish_redb_operations_total</w:t>
            </w:r>
          </w:p>
        </w:tc>
        <w:tc>
          <w:tcPr>
            <w:tcW w:w="0" w:type="auto"/>
            <w:vAlign w:val="center"/>
            <w:hideMark/>
          </w:tcPr>
          <w:p w14:paraId="49F1D4A0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5D76D783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operation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collection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command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script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source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section_path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event_id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key_hash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plugin_version</w:t>
            </w:r>
          </w:p>
        </w:tc>
      </w:tr>
      <w:tr w:rsidR="00A728D3" w:rsidRPr="00A728D3" w14:paraId="7977B73C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FD76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cuttlefish_redb_operation_duration_seconds</w:t>
            </w:r>
          </w:p>
        </w:tc>
        <w:tc>
          <w:tcPr>
            <w:tcW w:w="0" w:type="auto"/>
            <w:vAlign w:val="center"/>
            <w:hideMark/>
          </w:tcPr>
          <w:p w14:paraId="03038A36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39D9F423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 же, </w:t>
            </w: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</w:t>
            </w:r>
          </w:p>
        </w:tc>
      </w:tr>
      <w:tr w:rsidR="00A728D3" w:rsidRPr="00A728D3" w14:paraId="1B27B300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6572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cuttlefish_redb_errors_total</w:t>
            </w:r>
          </w:p>
        </w:tc>
        <w:tc>
          <w:tcPr>
            <w:tcW w:w="0" w:type="auto"/>
            <w:vAlign w:val="center"/>
            <w:hideMark/>
          </w:tcPr>
          <w:p w14:paraId="7CE98893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26295828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 же, </w:t>
            </w: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</w:t>
            </w:r>
          </w:p>
        </w:tc>
      </w:tr>
      <w:tr w:rsidR="00A728D3" w:rsidRPr="00A728D3" w14:paraId="4DC1DC9D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D0E1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cuttlefish_redb_rows_affected_total</w:t>
            </w:r>
          </w:p>
        </w:tc>
        <w:tc>
          <w:tcPr>
            <w:tcW w:w="0" w:type="auto"/>
            <w:vAlign w:val="center"/>
            <w:hideMark/>
          </w:tcPr>
          <w:p w14:paraId="02FC2554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1E30B5F9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operation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collection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command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script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source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section_path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event_id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plugin_version</w:t>
            </w:r>
          </w:p>
        </w:tc>
      </w:tr>
    </w:tbl>
    <w:p w14:paraId="213944A2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7.2. Кардинальность</w:t>
      </w:r>
    </w:p>
    <w:p w14:paraId="2D0ACD46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лейблы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section_path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event_id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иметь высокую кардинальность.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key_hash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 (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&lt; 1000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но остальные — нет.</w:t>
      </w:r>
    </w:p>
    <w:p w14:paraId="1271C8C7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100 пользователях, 50 скриптах, 100 секциях и 1000 событий — до 500 миллионов серий на одну операцию. Это взорвёт Prometheus.</w:t>
      </w:r>
    </w:p>
    <w:p w14:paraId="323045AC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пересмотреть необходимость каждого лейбла; возможно, использовать агрегацию на уровне ядра.</w:t>
      </w:r>
    </w:p>
    <w:p w14:paraId="00EDA6FD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7.3.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command</w:t>
      </w: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всегда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"unknown"</w:t>
      </w:r>
    </w:p>
    <w:p w14:paraId="382BE0AC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Лейбл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прокидывается из Lua. Все метрики будут иметь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command = "unknown"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56F923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17BCC8">
          <v:rect id="_x0000_i1033" style="width:0;height:1.5pt" o:hralign="center" o:hrstd="t" o:hr="t" fillcolor="#a0a0a0" stroked="f"/>
        </w:pict>
      </w:r>
    </w:p>
    <w:p w14:paraId="51A059B4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Тестовое покрытие</w:t>
      </w:r>
    </w:p>
    <w:p w14:paraId="0F9E2BC1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8.1. Сильные стороны</w:t>
      </w:r>
    </w:p>
    <w:p w14:paraId="42014B07" w14:textId="77777777" w:rsidR="00A728D3" w:rsidRPr="00A728D3" w:rsidRDefault="00A728D3" w:rsidP="00A728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db_manager.rs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15+ тестов на in-memory, файловые, cache_size, compression, родительскую директорию.</w:t>
      </w:r>
    </w:p>
    <w:p w14:paraId="46A8230F" w14:textId="77777777" w:rsidR="00A728D3" w:rsidRPr="00A728D3" w:rsidRDefault="00A728D3" w:rsidP="00A728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error.rs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20+ тестов на Display, From, вспомогательные методы.</w:t>
      </w:r>
    </w:p>
    <w:p w14:paraId="3B55D648" w14:textId="77777777" w:rsidR="00A728D3" w:rsidRPr="00A728D3" w:rsidRDefault="00A728D3" w:rsidP="00A728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executor.rs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30+ тестов на все операции, транзакции, коллекции, Drop.</w:t>
      </w:r>
    </w:p>
    <w:p w14:paraId="670A6E35" w14:textId="77777777" w:rsidR="00A728D3" w:rsidRPr="00A728D3" w:rsidRDefault="00A728D3" w:rsidP="00A728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key_hash.rs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25+ тестов на нормализацию, хеш, кардинальность, регрессии.</w:t>
      </w:r>
    </w:p>
    <w:p w14:paraId="1632D03B" w14:textId="77777777" w:rsidR="00A728D3" w:rsidRPr="00A728D3" w:rsidRDefault="00A728D3" w:rsidP="00A728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metrics.rs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15+ тестов на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prepare_c_labels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host_* без API.</w:t>
      </w:r>
    </w:p>
    <w:p w14:paraId="366B2D45" w14:textId="77777777" w:rsidR="00A728D3" w:rsidRPr="00A728D3" w:rsidRDefault="00A728D3" w:rsidP="00A728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result_mapper.rs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25+ тестов на MessagePack, JSON fallback, round-trip.</w:t>
      </w:r>
    </w:p>
    <w:p w14:paraId="48B46EA2" w14:textId="77777777" w:rsidR="00A728D3" w:rsidRPr="00A728D3" w:rsidRDefault="00A728D3" w:rsidP="00A728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types.rs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15+ тестов на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RedbConfig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RedbOperation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050A07" w14:textId="77777777" w:rsidR="00A728D3" w:rsidRPr="00A728D3" w:rsidRDefault="00A728D3" w:rsidP="00A728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lib.rs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6+ тестов на парсеры MessagePack.</w:t>
      </w:r>
    </w:p>
    <w:p w14:paraId="555E8BD4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8.2. Пробелы</w:t>
      </w:r>
    </w:p>
    <w:p w14:paraId="27272354" w14:textId="77777777" w:rsidR="00A728D3" w:rsidRPr="00A728D3" w:rsidRDefault="00A728D3" w:rsidP="00A728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теста на создание таблицы при чтении внутри транзакции.</w:t>
      </w:r>
    </w:p>
    <w:p w14:paraId="238302CB" w14:textId="77777777" w:rsidR="00A728D3" w:rsidRPr="00A728D3" w:rsidRDefault="00A728D3" w:rsidP="00A728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Нет теста на создание таблицы при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delete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несуществующего ключа.</w:t>
      </w:r>
    </w:p>
    <w:p w14:paraId="740EDED7" w14:textId="77777777" w:rsidR="00A728D3" w:rsidRPr="00A728D3" w:rsidRDefault="00A728D3" w:rsidP="00A728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Нет теста на коллизию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key_hash("user:?") == key_hash("user:123")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7987C7AD" w14:textId="77777777" w:rsidR="00A728D3" w:rsidRPr="00A728D3" w:rsidRDefault="00A728D3" w:rsidP="00A728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теста на поведение при ошибке внутри транзакции.</w:t>
      </w:r>
    </w:p>
    <w:p w14:paraId="69043580" w14:textId="77777777" w:rsidR="00A728D3" w:rsidRPr="00A728D3" w:rsidRDefault="00A728D3" w:rsidP="00A728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интеграционного теста на полный цикл Lua → C-ABI → REDB.</w:t>
      </w:r>
    </w:p>
    <w:p w14:paraId="618560DD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B202D9">
          <v:rect id="_x0000_i1034" style="width:0;height:1.5pt" o:hralign="center" o:hrstd="t" o:hr="t" fillcolor="#a0a0a0" stroked="f"/>
        </w:pict>
      </w:r>
    </w:p>
    <w:p w14:paraId="54E1F7AB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Рекомендации</w:t>
      </w:r>
    </w:p>
    <w:p w14:paraId="7BE73ED9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9.1. Критические (до продакшена)</w:t>
      </w:r>
    </w:p>
    <w:p w14:paraId="716301F7" w14:textId="77777777" w:rsidR="00A728D3" w:rsidRPr="00A728D3" w:rsidRDefault="00A728D3" w:rsidP="00A728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Синхронизировать документацию и код по Durability.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Раскомментировать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set_durability(Durability::None)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обновить doc.</w:t>
      </w:r>
    </w:p>
    <w:p w14:paraId="7E4F59BC" w14:textId="77777777" w:rsidR="00A728D3" w:rsidRPr="00A728D3" w:rsidRDefault="00A728D3" w:rsidP="00A728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Устранить побочное создание таблиц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чтении внутри транзакции и при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328EFC" w14:textId="77777777" w:rsidR="00A728D3" w:rsidRPr="00A728D3" w:rsidRDefault="00A728D3" w:rsidP="00A728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Исправить алиасинг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&amp;mut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C-ABI.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&amp;*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внутренние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Mutex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A445F8" w14:textId="77777777" w:rsidR="00A728D3" w:rsidRPr="00A728D3" w:rsidRDefault="00A728D3" w:rsidP="00A728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Обновить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types.rs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части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cache_size = Some(0)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1D0E91" w14:textId="77777777" w:rsidR="00A728D3" w:rsidRPr="00A728D3" w:rsidRDefault="00A728D3" w:rsidP="00A728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Обновить комментарии про сжатие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redb 4.x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zstd.</w:t>
      </w:r>
    </w:p>
    <w:p w14:paraId="21C4917E" w14:textId="77777777" w:rsidR="00A728D3" w:rsidRPr="00A728D3" w:rsidRDefault="00A728D3" w:rsidP="00A728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Решить коллизию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?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key_hash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D0E46D3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9.2. Важные</w:t>
      </w:r>
    </w:p>
    <w:p w14:paraId="77BFBB08" w14:textId="77777777" w:rsidR="00A728D3" w:rsidRPr="00A728D3" w:rsidRDefault="00A728D3" w:rsidP="00A72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авто-откат транзакции при ошибке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явно задокументировать ручное управление.</w:t>
      </w:r>
    </w:p>
    <w:p w14:paraId="11770C75" w14:textId="77777777" w:rsidR="00A728D3" w:rsidRPr="00A728D3" w:rsidRDefault="00A728D3" w:rsidP="00A72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Очищать глобальные кэши в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cleanup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F25A35F" w14:textId="77777777" w:rsidR="00A728D3" w:rsidRPr="00A728D3" w:rsidRDefault="00A728D3" w:rsidP="00A72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Проверить ABI для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getData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проверку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VAL_INTEGER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F93634" w14:textId="77777777" w:rsidR="00A728D3" w:rsidRPr="00A728D3" w:rsidRDefault="00A728D3" w:rsidP="00A72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Снизить кардинальность метрик.</w:t>
      </w:r>
    </w:p>
    <w:p w14:paraId="50A10F54" w14:textId="77777777" w:rsidR="00A728D3" w:rsidRPr="00A728D3" w:rsidRDefault="00A728D3" w:rsidP="00A72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Убрать неиспользуемые зависимости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Cargo.toml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D5EA53" w14:textId="77777777" w:rsidR="00A728D3" w:rsidRPr="00A728D3" w:rsidRDefault="00A728D3" w:rsidP="00A728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Заменить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print!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tracing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create_executor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28B56B5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9.3. Желательные</w:t>
      </w:r>
    </w:p>
    <w:p w14:paraId="568A2E73" w14:textId="77777777" w:rsidR="00A728D3" w:rsidRPr="00A728D3" w:rsidRDefault="00A728D3" w:rsidP="00A72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Прокинуть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command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из Lua.</w:t>
      </w:r>
    </w:p>
    <w:p w14:paraId="0E24E3AC" w14:textId="77777777" w:rsidR="00A728D3" w:rsidRPr="00A728D3" w:rsidRDefault="00A728D3" w:rsidP="00A72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Учитывать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end_key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key_hash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scan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83EF48F" w14:textId="77777777" w:rsidR="00A728D3" w:rsidRPr="00A728D3" w:rsidRDefault="00A728D3" w:rsidP="00A72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Использовать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try_into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cache_size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238D8D4" w14:textId="77777777" w:rsidR="00A728D3" w:rsidRPr="00A728D3" w:rsidRDefault="00A728D3" w:rsidP="00A72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Привести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#[no_mangle]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 единому стилю.</w:t>
      </w:r>
    </w:p>
    <w:p w14:paraId="39E336C6" w14:textId="77777777" w:rsidR="00A728D3" w:rsidRPr="00A728D3" w:rsidRDefault="00A728D3" w:rsidP="00A72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Добавить accessor'ы для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cache_size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compression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A728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RedbDatabaseManager</w:t>
      </w: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5CB92A23" w14:textId="77777777" w:rsidR="00A728D3" w:rsidRPr="00A728D3" w:rsidRDefault="00A728D3" w:rsidP="00A728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тесты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побочное создание таблиц, коллизию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ошибки в транзакции.</w:t>
      </w:r>
    </w:p>
    <w:p w14:paraId="4692633F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240F87">
          <v:rect id="_x0000_i1035" style="width:0;height:1.5pt" o:hralign="center" o:hrstd="t" o:hr="t" fillcolor="#a0a0a0" stroked="f"/>
        </w:pict>
      </w:r>
    </w:p>
    <w:p w14:paraId="78F63C41" w14:textId="77777777" w:rsidR="00A728D3" w:rsidRPr="00A728D3" w:rsidRDefault="00A728D3" w:rsidP="00A72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Приложение: проверенные факты о redb 4.2.0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0"/>
        <w:gridCol w:w="4895"/>
      </w:tblGrid>
      <w:tr w:rsidR="00A728D3" w:rsidRPr="00A728D3" w14:paraId="09E3D54E" w14:textId="77777777" w:rsidTr="00A72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277B0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576647F8" w14:textId="77777777" w:rsidR="00A728D3" w:rsidRPr="00A728D3" w:rsidRDefault="00A728D3" w:rsidP="00A72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</w:tr>
      <w:tr w:rsidR="00A728D3" w:rsidRPr="00A728D3" w14:paraId="5C9E9F80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CD82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Версия 4.2.0 актуальна</w:t>
            </w:r>
          </w:p>
        </w:tc>
        <w:tc>
          <w:tcPr>
            <w:tcW w:w="0" w:type="auto"/>
            <w:vAlign w:val="center"/>
            <w:hideMark/>
          </w:tcPr>
          <w:p w14:paraId="762AA23B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" w:tgtFrame="_blank" w:history="1">
              <w:r w:rsidRPr="00A728D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crates.io</w:t>
              </w:r>
            </w:hyperlink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hyperlink r:id="rId8" w:tgtFrame="_blank" w:history="1">
              <w:r w:rsidRPr="00A728D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lib.rs</w:t>
              </w:r>
            </w:hyperlink>
          </w:p>
        </w:tc>
      </w:tr>
      <w:tr w:rsidR="00A728D3" w:rsidRPr="00A728D3" w14:paraId="7D89A49A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EB42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Поддержка zstd-сжатия через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page_crypto</w:t>
            </w:r>
          </w:p>
        </w:tc>
        <w:tc>
          <w:tcPr>
            <w:tcW w:w="0" w:type="auto"/>
            <w:vAlign w:val="center"/>
            <w:hideMark/>
          </w:tcPr>
          <w:p w14:paraId="30A32330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 redb 4.x</w:t>
            </w:r>
          </w:p>
        </w:tc>
      </w:tr>
      <w:tr w:rsidR="00A728D3" w:rsidRPr="00A728D3" w14:paraId="44242E6F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A2AE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open_table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создаёт таблицу в write-транзакции</w:t>
            </w:r>
          </w:p>
        </w:tc>
        <w:tc>
          <w:tcPr>
            <w:tcW w:w="0" w:type="auto"/>
            <w:vAlign w:val="center"/>
            <w:hideMark/>
          </w:tcPr>
          <w:p w14:paraId="5C79B511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Документация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redb::WriteTransaction::open_table</w:t>
            </w:r>
          </w:p>
        </w:tc>
      </w:tr>
      <w:tr w:rsidR="00A728D3" w:rsidRPr="00A728D3" w14:paraId="082C22C2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2953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open_table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возвращает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TableDoesNotExist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read-транзакции</w:t>
            </w:r>
          </w:p>
        </w:tc>
        <w:tc>
          <w:tcPr>
            <w:tcW w:w="0" w:type="auto"/>
            <w:vAlign w:val="center"/>
            <w:hideMark/>
          </w:tcPr>
          <w:p w14:paraId="5C3C1630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Документация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redb::ReadTransaction::open_table</w:t>
            </w:r>
          </w:p>
        </w:tc>
      </w:tr>
      <w:tr w:rsidR="00A728D3" w:rsidRPr="00A728D3" w14:paraId="412866ED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0E7F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Durability::Immediate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дефолт</w:t>
            </w:r>
          </w:p>
        </w:tc>
        <w:tc>
          <w:tcPr>
            <w:tcW w:w="0" w:type="auto"/>
            <w:vAlign w:val="center"/>
            <w:hideMark/>
          </w:tcPr>
          <w:p w14:paraId="07BEE373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Документация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redb::Durability</w:t>
            </w:r>
          </w:p>
        </w:tc>
      </w:tr>
      <w:tr w:rsidR="00A728D3" w:rsidRPr="00A728D3" w14:paraId="1D1BD4B2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7C1F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Durability::None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без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fsync</w:t>
            </w:r>
          </w:p>
        </w:tc>
        <w:tc>
          <w:tcPr>
            <w:tcW w:w="0" w:type="auto"/>
            <w:vAlign w:val="center"/>
            <w:hideMark/>
          </w:tcPr>
          <w:p w14:paraId="42038BED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Документация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redb::Durability</w:t>
            </w:r>
          </w:p>
        </w:tc>
      </w:tr>
      <w:tr w:rsidR="00A728D3" w:rsidRPr="00A728D3" w14:paraId="1B5995FC" w14:textId="77777777" w:rsidTr="00A728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8316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SetDurabilityError</w:t>
            </w: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реализует </w:t>
            </w:r>
            <w:r w:rsidRPr="00A728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std::error::Error</w:t>
            </w:r>
          </w:p>
        </w:tc>
        <w:tc>
          <w:tcPr>
            <w:tcW w:w="0" w:type="auto"/>
            <w:vAlign w:val="center"/>
            <w:hideMark/>
          </w:tcPr>
          <w:p w14:paraId="67A0B556" w14:textId="77777777" w:rsidR="00A728D3" w:rsidRPr="00A728D3" w:rsidRDefault="00A728D3" w:rsidP="00A7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28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Issue #1086</w:t>
            </w:r>
          </w:p>
        </w:tc>
      </w:tr>
    </w:tbl>
    <w:p w14:paraId="56DBB40B" w14:textId="77777777" w:rsidR="00A728D3" w:rsidRPr="00A728D3" w:rsidRDefault="00A728D3" w:rsidP="00A72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49FEE">
          <v:rect id="_x0000_i1036" style="width:0;height:1.5pt" o:hralign="center" o:hrstd="t" o:hr="t" fillcolor="#a0a0a0" stroked="f"/>
        </w:pict>
      </w:r>
    </w:p>
    <w:p w14:paraId="4596FF7C" w14:textId="77777777" w:rsidR="00A728D3" w:rsidRPr="00A728D3" w:rsidRDefault="00A728D3" w:rsidP="00A72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плагин хорошо структурирован, покрыт тестами и продуман с точки зрения обработки ошибок и метрик. Однако есть несколько критических несоответствий (Durability, создание таблиц, алиасинг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&amp;mut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потенциальных багов (коллизия </w:t>
      </w:r>
      <w:r w:rsidRPr="00A728D3">
        <w:rPr>
          <w:rFonts w:ascii="Courier New" w:eastAsia="Times New Roman" w:hAnsi="Courier New" w:cs="Courier New"/>
          <w:sz w:val="20"/>
          <w:szCs w:val="20"/>
          <w:lang w:eastAsia="ru-RU"/>
        </w:rPr>
        <w:t>key_hash</w:t>
      </w:r>
      <w:r w:rsidRPr="00A728D3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устаревшая документация), которые стоит устранить до продакшена.</w:t>
      </w:r>
    </w:p>
    <w:p w14:paraId="124CFDD3" w14:textId="77777777" w:rsidR="00917DAC" w:rsidRDefault="00917DAC">
      <w:bookmarkStart w:id="0" w:name="_GoBack"/>
      <w:bookmarkEnd w:id="0"/>
    </w:p>
    <w:sectPr w:rsidR="00917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4684A"/>
    <w:multiLevelType w:val="multilevel"/>
    <w:tmpl w:val="7BA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4436"/>
    <w:multiLevelType w:val="multilevel"/>
    <w:tmpl w:val="197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76ABD"/>
    <w:multiLevelType w:val="multilevel"/>
    <w:tmpl w:val="62C6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F6888"/>
    <w:multiLevelType w:val="multilevel"/>
    <w:tmpl w:val="E5F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D0FD6"/>
    <w:multiLevelType w:val="multilevel"/>
    <w:tmpl w:val="6CDA5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132EA"/>
    <w:multiLevelType w:val="multilevel"/>
    <w:tmpl w:val="ECB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215B0"/>
    <w:multiLevelType w:val="multilevel"/>
    <w:tmpl w:val="843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27956"/>
    <w:multiLevelType w:val="multilevel"/>
    <w:tmpl w:val="712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2456F"/>
    <w:multiLevelType w:val="multilevel"/>
    <w:tmpl w:val="E7E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A4101"/>
    <w:multiLevelType w:val="multilevel"/>
    <w:tmpl w:val="292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23858"/>
    <w:multiLevelType w:val="multilevel"/>
    <w:tmpl w:val="8B9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77B35"/>
    <w:multiLevelType w:val="multilevel"/>
    <w:tmpl w:val="D7A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53077"/>
    <w:multiLevelType w:val="multilevel"/>
    <w:tmpl w:val="E43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242AC"/>
    <w:multiLevelType w:val="multilevel"/>
    <w:tmpl w:val="F102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A78B3"/>
    <w:multiLevelType w:val="multilevel"/>
    <w:tmpl w:val="A0E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A1E8B"/>
    <w:multiLevelType w:val="multilevel"/>
    <w:tmpl w:val="E98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F6612"/>
    <w:multiLevelType w:val="multilevel"/>
    <w:tmpl w:val="F52E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41646"/>
    <w:multiLevelType w:val="multilevel"/>
    <w:tmpl w:val="4992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D60BA"/>
    <w:multiLevelType w:val="multilevel"/>
    <w:tmpl w:val="09A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B49B7"/>
    <w:multiLevelType w:val="multilevel"/>
    <w:tmpl w:val="5480181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44732"/>
    <w:multiLevelType w:val="multilevel"/>
    <w:tmpl w:val="0434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ED2BA2"/>
    <w:multiLevelType w:val="multilevel"/>
    <w:tmpl w:val="5EB6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B74A9"/>
    <w:multiLevelType w:val="multilevel"/>
    <w:tmpl w:val="6C6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020CC"/>
    <w:multiLevelType w:val="multilevel"/>
    <w:tmpl w:val="C58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04B8E"/>
    <w:multiLevelType w:val="multilevel"/>
    <w:tmpl w:val="B0F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63D35"/>
    <w:multiLevelType w:val="multilevel"/>
    <w:tmpl w:val="B530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C87636"/>
    <w:multiLevelType w:val="multilevel"/>
    <w:tmpl w:val="6F4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7540E"/>
    <w:multiLevelType w:val="multilevel"/>
    <w:tmpl w:val="E4B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A442F"/>
    <w:multiLevelType w:val="multilevel"/>
    <w:tmpl w:val="084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8517F"/>
    <w:multiLevelType w:val="multilevel"/>
    <w:tmpl w:val="994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F5B37"/>
    <w:multiLevelType w:val="multilevel"/>
    <w:tmpl w:val="4C4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047D9"/>
    <w:multiLevelType w:val="multilevel"/>
    <w:tmpl w:val="3BD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25"/>
  </w:num>
  <w:num w:numId="5">
    <w:abstractNumId w:val="26"/>
  </w:num>
  <w:num w:numId="6">
    <w:abstractNumId w:val="0"/>
  </w:num>
  <w:num w:numId="7">
    <w:abstractNumId w:val="29"/>
  </w:num>
  <w:num w:numId="8">
    <w:abstractNumId w:val="21"/>
  </w:num>
  <w:num w:numId="9">
    <w:abstractNumId w:val="31"/>
  </w:num>
  <w:num w:numId="10">
    <w:abstractNumId w:val="10"/>
  </w:num>
  <w:num w:numId="11">
    <w:abstractNumId w:val="16"/>
  </w:num>
  <w:num w:numId="12">
    <w:abstractNumId w:val="18"/>
  </w:num>
  <w:num w:numId="13">
    <w:abstractNumId w:val="12"/>
  </w:num>
  <w:num w:numId="14">
    <w:abstractNumId w:val="24"/>
  </w:num>
  <w:num w:numId="15">
    <w:abstractNumId w:val="22"/>
  </w:num>
  <w:num w:numId="16">
    <w:abstractNumId w:val="9"/>
  </w:num>
  <w:num w:numId="17">
    <w:abstractNumId w:val="15"/>
  </w:num>
  <w:num w:numId="18">
    <w:abstractNumId w:val="11"/>
  </w:num>
  <w:num w:numId="19">
    <w:abstractNumId w:val="28"/>
  </w:num>
  <w:num w:numId="20">
    <w:abstractNumId w:val="23"/>
  </w:num>
  <w:num w:numId="21">
    <w:abstractNumId w:val="8"/>
  </w:num>
  <w:num w:numId="22">
    <w:abstractNumId w:val="13"/>
  </w:num>
  <w:num w:numId="23">
    <w:abstractNumId w:val="1"/>
  </w:num>
  <w:num w:numId="24">
    <w:abstractNumId w:val="30"/>
  </w:num>
  <w:num w:numId="25">
    <w:abstractNumId w:val="6"/>
  </w:num>
  <w:num w:numId="26">
    <w:abstractNumId w:val="7"/>
  </w:num>
  <w:num w:numId="27">
    <w:abstractNumId w:val="17"/>
  </w:num>
  <w:num w:numId="28">
    <w:abstractNumId w:val="14"/>
  </w:num>
  <w:num w:numId="29">
    <w:abstractNumId w:val="27"/>
  </w:num>
  <w:num w:numId="30">
    <w:abstractNumId w:val="20"/>
  </w:num>
  <w:num w:numId="31">
    <w:abstractNumId w:val="4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17"/>
    <w:rsid w:val="00917DAC"/>
    <w:rsid w:val="00A728D3"/>
    <w:rsid w:val="00B1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3C024-66D2-43AD-B866-17C7D8B3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28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728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28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8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728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728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A72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728D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72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728D3"/>
    <w:rPr>
      <w:b/>
      <w:bCs/>
    </w:rPr>
  </w:style>
  <w:style w:type="character" w:customStyle="1" w:styleId="d813de27">
    <w:name w:val="d813de27"/>
    <w:basedOn w:val="a0"/>
    <w:rsid w:val="00A728D3"/>
  </w:style>
  <w:style w:type="paragraph" w:styleId="HTML0">
    <w:name w:val="HTML Preformatted"/>
    <w:basedOn w:val="a"/>
    <w:link w:val="HTML1"/>
    <w:uiPriority w:val="99"/>
    <w:semiHidden/>
    <w:unhideWhenUsed/>
    <w:rsid w:val="00A72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728D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728D3"/>
  </w:style>
  <w:style w:type="character" w:styleId="a4">
    <w:name w:val="Hyperlink"/>
    <w:basedOn w:val="a0"/>
    <w:uiPriority w:val="99"/>
    <w:semiHidden/>
    <w:unhideWhenUsed/>
    <w:rsid w:val="00A728D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728D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20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5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6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6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7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0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9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8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6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3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6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9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1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0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6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4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ates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ecutor.rs/" TargetMode="External"/><Relationship Id="rId5" Type="http://schemas.openxmlformats.org/officeDocument/2006/relationships/hyperlink" Target="https://lib.r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2862</Words>
  <Characters>16315</Characters>
  <Application>Microsoft Office Word</Application>
  <DocSecurity>0</DocSecurity>
  <Lines>135</Lines>
  <Paragraphs>38</Paragraphs>
  <ScaleCrop>false</ScaleCrop>
  <Company/>
  <LinksUpToDate>false</LinksUpToDate>
  <CharactersWithSpaces>19139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2026-09-27T16:49:00Z</dcterms:created>
  <dcterms:modified xsi:type="dcterms:W3CDTF">2026-09-27T16:49:00Z</dcterms:modified>
</cp:coreProperties>
</file>