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3993" w14:textId="0B1BAC2A" w:rsidR="000001F2" w:rsidRDefault="006368D4" w:rsidP="000001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="000001F2" w:rsidRPr="000001F2">
        <w:rPr>
          <w:b/>
          <w:bCs/>
          <w:sz w:val="40"/>
          <w:szCs w:val="40"/>
        </w:rPr>
        <w:t xml:space="preserve">Some C Function Description </w:t>
      </w:r>
    </w:p>
    <w:p w14:paraId="16FD701D" w14:textId="1884B010" w:rsidR="000001F2" w:rsidRDefault="000001F2" w:rsidP="000001F2">
      <w:r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trlen</w:t>
      </w:r>
      <w:r w:rsidRPr="000001F2">
        <w:rPr>
          <w:b/>
          <w:bCs/>
          <w:sz w:val="32"/>
          <w:szCs w:val="32"/>
        </w:rPr>
        <w:t>:</w:t>
      </w:r>
      <w:r>
        <w:t xml:space="preserve"> Accepts a C-string or a pointer to a C-string as an argument. Returns the length of </w:t>
      </w:r>
    </w:p>
    <w:p w14:paraId="13C2C7A1" w14:textId="77777777" w:rsidR="000001F2" w:rsidRDefault="000001F2" w:rsidP="000001F2">
      <w:r>
        <w:t xml:space="preserve">the C-string (not including the null terminator.) </w:t>
      </w:r>
    </w:p>
    <w:p w14:paraId="32711CB8" w14:textId="1B43582B" w:rsidR="000001F2" w:rsidRDefault="000001F2" w:rsidP="000001F2">
      <w:r>
        <w:t xml:space="preserve">Example Usage: len = </w:t>
      </w:r>
      <w:r w:rsidR="006368D4">
        <w:t xml:space="preserve">Strlen </w:t>
      </w:r>
      <w:r>
        <w:t>(name)</w:t>
      </w:r>
      <w:r w:rsidR="006368D4">
        <w:t>.</w:t>
      </w:r>
    </w:p>
    <w:p w14:paraId="38677F48" w14:textId="05F891D8" w:rsidR="000001F2" w:rsidRDefault="006368D4" w:rsidP="000001F2">
      <w:r w:rsidRPr="006368D4">
        <w:rPr>
          <w:b/>
          <w:bCs/>
          <w:sz w:val="32"/>
          <w:szCs w:val="32"/>
        </w:rPr>
        <w:t>S</w:t>
      </w:r>
      <w:r w:rsidR="000001F2" w:rsidRPr="006368D4">
        <w:rPr>
          <w:b/>
          <w:bCs/>
          <w:sz w:val="32"/>
          <w:szCs w:val="32"/>
        </w:rPr>
        <w:t>trcat</w:t>
      </w:r>
      <w:r w:rsidRPr="006368D4">
        <w:rPr>
          <w:b/>
          <w:bCs/>
          <w:sz w:val="32"/>
          <w:szCs w:val="32"/>
        </w:rPr>
        <w:t>:</w:t>
      </w:r>
      <w:r w:rsidR="000001F2">
        <w:t xml:space="preserve"> Accepts two C-strings or pointers to two C-strings as arguments. The function </w:t>
      </w:r>
    </w:p>
    <w:p w14:paraId="758ACF16" w14:textId="77777777" w:rsidR="000001F2" w:rsidRDefault="000001F2" w:rsidP="000001F2">
      <w:r>
        <w:t xml:space="preserve">appends the contents of the second string to the first C-string. (The first string is </w:t>
      </w:r>
    </w:p>
    <w:p w14:paraId="69376857" w14:textId="77777777" w:rsidR="000001F2" w:rsidRDefault="000001F2" w:rsidP="000001F2">
      <w:r>
        <w:t xml:space="preserve">altered, the second string is left unchanged.) </w:t>
      </w:r>
    </w:p>
    <w:p w14:paraId="3429BE4E" w14:textId="729C4EFE" w:rsidR="000001F2" w:rsidRPr="006368D4" w:rsidRDefault="000001F2" w:rsidP="000001F2">
      <w:r>
        <w:t>Example Usage: strcat</w:t>
      </w:r>
      <w:r w:rsidR="006368D4">
        <w:t xml:space="preserve"> </w:t>
      </w:r>
      <w:r>
        <w:t>(string1, string2</w:t>
      </w:r>
      <w:proofErr w:type="gramStart"/>
      <w:r>
        <w:t>);</w:t>
      </w:r>
      <w:proofErr w:type="gramEnd"/>
      <w:r>
        <w:t xml:space="preserve">                                                 </w:t>
      </w:r>
    </w:p>
    <w:p w14:paraId="4076828A" w14:textId="1AF4C872" w:rsidR="000001F2" w:rsidRDefault="000001F2" w:rsidP="000001F2">
      <w:r w:rsidRPr="000001F2"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trcpy</w:t>
      </w:r>
      <w:r>
        <w:t>:</w:t>
      </w:r>
      <w:r>
        <w:t xml:space="preserve"> Accepts two C-strings or pointers to two C-strings as arguments. The function cop</w:t>
      </w:r>
      <w:r>
        <w:t/>
      </w:r>
      <w:proofErr w:type="spellStart"/>
      <w:r>
        <w:t>ies</w:t>
      </w:r>
      <w:proofErr w:type="spellEnd"/>
      <w:r>
        <w:t xml:space="preserve"> the second C-string to the first C-string. The second C-string is left unchanged. </w:t>
      </w:r>
    </w:p>
    <w:p w14:paraId="1D7AB78F" w14:textId="2A67BC2F" w:rsidR="000001F2" w:rsidRDefault="000001F2" w:rsidP="000001F2">
      <w:r>
        <w:t>Example Usage: strcpy</w:t>
      </w:r>
      <w:r>
        <w:t xml:space="preserve"> </w:t>
      </w:r>
      <w:r>
        <w:t>(string1, string2</w:t>
      </w:r>
      <w:r>
        <w:t>).</w:t>
      </w:r>
    </w:p>
    <w:p w14:paraId="07E0B11C" w14:textId="3D089B18" w:rsidR="000001F2" w:rsidRDefault="000001F2" w:rsidP="000001F2">
      <w:r w:rsidRPr="000001F2"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trncat</w:t>
      </w:r>
      <w:r w:rsidRPr="000001F2">
        <w:rPr>
          <w:b/>
          <w:bCs/>
          <w:sz w:val="32"/>
          <w:szCs w:val="32"/>
        </w:rPr>
        <w:t>:</w:t>
      </w:r>
      <w:r>
        <w:t xml:space="preserve"> Accepts two C-strings or pointers to two C-strings, and an integer argument. The </w:t>
      </w:r>
    </w:p>
    <w:p w14:paraId="51F72F93" w14:textId="77777777" w:rsidR="000001F2" w:rsidRDefault="000001F2" w:rsidP="000001F2">
      <w:r>
        <w:t xml:space="preserve">third argument, an integer, indicates the maximum number of characters to copy </w:t>
      </w:r>
    </w:p>
    <w:p w14:paraId="12E90148" w14:textId="77777777" w:rsidR="000001F2" w:rsidRDefault="000001F2" w:rsidP="000001F2">
      <w:r>
        <w:t xml:space="preserve">from the second C-string to the first C-string. </w:t>
      </w:r>
    </w:p>
    <w:p w14:paraId="0FE2E9B2" w14:textId="061C6540" w:rsidR="000001F2" w:rsidRDefault="000001F2" w:rsidP="000001F2">
      <w:r>
        <w:t xml:space="preserve">Example Usage: </w:t>
      </w:r>
      <w:r>
        <w:t xml:space="preserve">Strncat </w:t>
      </w:r>
      <w:r>
        <w:t>(string1, string2, n</w:t>
      </w:r>
      <w:r>
        <w:t>).</w:t>
      </w:r>
    </w:p>
    <w:p w14:paraId="0F2C1088" w14:textId="2E3155B7" w:rsidR="000001F2" w:rsidRDefault="000001F2" w:rsidP="000001F2">
      <w:r w:rsidRPr="000001F2"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trncpy</w:t>
      </w:r>
      <w:r w:rsidRPr="000001F2">
        <w:rPr>
          <w:b/>
          <w:bCs/>
          <w:sz w:val="32"/>
          <w:szCs w:val="32"/>
        </w:rPr>
        <w:t>:</w:t>
      </w:r>
      <w:r>
        <w:t xml:space="preserve"> Accepts two C-strings or pointers to two C-strings, and an integer argument. The </w:t>
      </w:r>
    </w:p>
    <w:p w14:paraId="2882F418" w14:textId="77777777" w:rsidR="000001F2" w:rsidRDefault="000001F2" w:rsidP="000001F2">
      <w:r>
        <w:t xml:space="preserve">third argument, an integer, indicates the maximum number of characters to copy </w:t>
      </w:r>
    </w:p>
    <w:p w14:paraId="42DB0985" w14:textId="77777777" w:rsidR="000001F2" w:rsidRDefault="000001F2" w:rsidP="000001F2">
      <w:r>
        <w:t xml:space="preserve">from the second C-string to the first C-string. If n is less than the length of string2, </w:t>
      </w:r>
    </w:p>
    <w:p w14:paraId="6809141F" w14:textId="77777777" w:rsidR="000001F2" w:rsidRDefault="000001F2" w:rsidP="000001F2">
      <w:r>
        <w:t xml:space="preserve">the null terminator is not automatically appended to string1. If n is greater than </w:t>
      </w:r>
    </w:p>
    <w:p w14:paraId="3F55DD2D" w14:textId="77777777" w:rsidR="000001F2" w:rsidRDefault="000001F2" w:rsidP="000001F2">
      <w:r>
        <w:t xml:space="preserve">the length of string2, string1 is padded with ‘\0’ characters. </w:t>
      </w:r>
    </w:p>
    <w:p w14:paraId="5C12E11C" w14:textId="575C7275" w:rsidR="000001F2" w:rsidRDefault="000001F2" w:rsidP="000001F2">
      <w:r>
        <w:t>Example Usage: strncpy</w:t>
      </w:r>
      <w:r>
        <w:t xml:space="preserve"> </w:t>
      </w:r>
      <w:r>
        <w:t>(string1, string2, n)</w:t>
      </w:r>
      <w:r>
        <w:t>.</w:t>
      </w:r>
    </w:p>
    <w:p w14:paraId="5B52E03D" w14:textId="0E2249AC" w:rsidR="000001F2" w:rsidRDefault="000001F2" w:rsidP="000001F2">
      <w:r w:rsidRPr="000001F2"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trcmp</w:t>
      </w:r>
      <w:r w:rsidRPr="000001F2">
        <w:rPr>
          <w:b/>
          <w:bCs/>
          <w:sz w:val="32"/>
          <w:szCs w:val="32"/>
        </w:rPr>
        <w:t>:</w:t>
      </w:r>
      <w:r>
        <w:t xml:space="preserve"> Accepts two C-strings or pointers to two C-strings arguments. If string1 and </w:t>
      </w:r>
    </w:p>
    <w:p w14:paraId="157161AC" w14:textId="77777777" w:rsidR="000001F2" w:rsidRDefault="000001F2" w:rsidP="000001F2">
      <w:r>
        <w:t xml:space="preserve">string2 are the same, this function returns 0. If string2 is alphabetically greater </w:t>
      </w:r>
    </w:p>
    <w:p w14:paraId="39BCD156" w14:textId="77777777" w:rsidR="000001F2" w:rsidRDefault="000001F2" w:rsidP="000001F2">
      <w:r>
        <w:t xml:space="preserve">than string1, it returns a negative number. If string2 is alphabetically less than </w:t>
      </w:r>
    </w:p>
    <w:p w14:paraId="1BB79F85" w14:textId="77777777" w:rsidR="000001F2" w:rsidRDefault="000001F2" w:rsidP="000001F2">
      <w:r>
        <w:t xml:space="preserve">string1, it returns a positive number. </w:t>
      </w:r>
    </w:p>
    <w:p w14:paraId="6E6F6B88" w14:textId="504E897B" w:rsidR="000001F2" w:rsidRDefault="000001F2" w:rsidP="000001F2">
      <w:r>
        <w:t>Example Usage: if (strcmp</w:t>
      </w:r>
      <w:r>
        <w:t xml:space="preserve"> </w:t>
      </w:r>
      <w:r>
        <w:t>(string1, string2))</w:t>
      </w:r>
    </w:p>
    <w:p w14:paraId="437D45C7" w14:textId="1F93986E" w:rsidR="000001F2" w:rsidRDefault="000001F2" w:rsidP="000001F2">
      <w:r w:rsidRPr="000001F2">
        <w:rPr>
          <w:b/>
          <w:bCs/>
          <w:sz w:val="32"/>
          <w:szCs w:val="32"/>
        </w:rPr>
        <w:t>S</w:t>
      </w:r>
      <w:r w:rsidRPr="000001F2">
        <w:rPr>
          <w:b/>
          <w:bCs/>
          <w:sz w:val="32"/>
          <w:szCs w:val="32"/>
        </w:rPr>
        <w:t>trstr</w:t>
      </w:r>
      <w:r w:rsidRPr="000001F2">
        <w:rPr>
          <w:b/>
          <w:bCs/>
          <w:sz w:val="32"/>
          <w:szCs w:val="32"/>
        </w:rPr>
        <w:t>:</w:t>
      </w:r>
      <w:r>
        <w:t xml:space="preserve"> Accepts two C-strings or pointers to two C-strings as arguments. Searches for the </w:t>
      </w:r>
    </w:p>
    <w:p w14:paraId="37EAC96C" w14:textId="77777777" w:rsidR="000001F2" w:rsidRDefault="000001F2" w:rsidP="000001F2">
      <w:r>
        <w:lastRenderedPageBreak/>
        <w:t xml:space="preserve">first occurrence of string2 in string1. If an occurrence of string2 is found, the </w:t>
      </w:r>
    </w:p>
    <w:p w14:paraId="453DFDD0" w14:textId="77777777" w:rsidR="000001F2" w:rsidRDefault="000001F2" w:rsidP="000001F2">
      <w:r>
        <w:t xml:space="preserve">function returns a pointer to it. Otherwise, it returns </w:t>
      </w:r>
      <w:proofErr w:type="spellStart"/>
      <w:r>
        <w:t>nullptr</w:t>
      </w:r>
      <w:proofErr w:type="spellEnd"/>
      <w:r>
        <w:t xml:space="preserve"> (address 0). </w:t>
      </w:r>
    </w:p>
    <w:p w14:paraId="4A3955FA" w14:textId="1BEF33A6" w:rsidR="004E5896" w:rsidRDefault="000001F2" w:rsidP="000001F2">
      <w:r>
        <w:t>Example Usage: cout &lt;&lt; strstr</w:t>
      </w:r>
      <w:r w:rsidR="006772BB">
        <w:t xml:space="preserve"> </w:t>
      </w:r>
      <w:r>
        <w:t>(string1, string2)</w:t>
      </w:r>
      <w:r w:rsidR="006772BB">
        <w:t>.</w:t>
      </w:r>
    </w:p>
    <w:sectPr w:rsidR="004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2"/>
    <w:rsid w:val="000001F2"/>
    <w:rsid w:val="004E5896"/>
    <w:rsid w:val="006368D4"/>
    <w:rsid w:val="006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BC56"/>
  <w15:chartTrackingRefBased/>
  <w15:docId w15:val="{EE411D60-8DE3-488B-AD79-DA3A85A5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1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Moonis</dc:creator>
  <cp:keywords/>
  <dc:description/>
  <cp:lastModifiedBy>Ali, Moonis</cp:lastModifiedBy>
  <cp:revision>2</cp:revision>
  <dcterms:created xsi:type="dcterms:W3CDTF">2022-08-21T21:13:00Z</dcterms:created>
  <dcterms:modified xsi:type="dcterms:W3CDTF">2022-08-21T21:13:00Z</dcterms:modified>
</cp:coreProperties>
</file>