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7E1B" w14:textId="53D995D8" w:rsidR="003A659F" w:rsidRDefault="003A659F" w:rsidP="003A659F">
      <w:pPr>
        <w:pStyle w:val="1"/>
        <w:jc w:val="center"/>
      </w:pPr>
      <w:r>
        <w:rPr>
          <w:rFonts w:hint="eastAsia"/>
        </w:rPr>
        <w:t>打地鼠开发日志</w:t>
      </w:r>
    </w:p>
    <w:p w14:paraId="54458207" w14:textId="1E28A67A" w:rsidR="003A659F" w:rsidRDefault="003A659F" w:rsidP="003A659F">
      <w:pPr>
        <w:pStyle w:val="2"/>
        <w:numPr>
          <w:ilvl w:val="0"/>
          <w:numId w:val="1"/>
        </w:numPr>
      </w:pPr>
      <w:r>
        <w:rPr>
          <w:rFonts w:hint="eastAsia"/>
        </w:rPr>
        <w:t>建立了基础的打地鼠代码框架</w:t>
      </w:r>
    </w:p>
    <w:p w14:paraId="4437724C" w14:textId="252658B6" w:rsidR="003A659F" w:rsidRDefault="003A659F" w:rsidP="003A659F">
      <w:r>
        <w:rPr>
          <w:noProof/>
        </w:rPr>
        <w:drawing>
          <wp:inline distT="0" distB="0" distL="0" distR="0" wp14:anchorId="4B25FD95" wp14:editId="4C868692">
            <wp:extent cx="3026147" cy="3270250"/>
            <wp:effectExtent l="0" t="0" r="3175" b="6350"/>
            <wp:docPr id="489325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25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435" cy="327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57C3" w14:textId="77777777" w:rsidR="003A659F" w:rsidRDefault="003A659F" w:rsidP="003A659F"/>
    <w:p w14:paraId="0FF9AA6F" w14:textId="4375E9C6" w:rsidR="003A659F" w:rsidRDefault="003A659F" w:rsidP="003A659F">
      <w:pPr>
        <w:pStyle w:val="2"/>
        <w:numPr>
          <w:ilvl w:val="0"/>
          <w:numId w:val="1"/>
        </w:numPr>
      </w:pPr>
      <w:r>
        <w:rPr>
          <w:rFonts w:hint="eastAsia"/>
        </w:rPr>
        <w:t>规定了游戏区域内，分布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个地鼠洞，并绘制了地鼠和地鼠洞以及背景的贴图。</w:t>
      </w:r>
      <w:r w:rsidR="002D05D5">
        <w:rPr>
          <w:noProof/>
        </w:rPr>
        <w:drawing>
          <wp:inline distT="0" distB="0" distL="0" distR="0" wp14:anchorId="1D962261" wp14:editId="079B1854">
            <wp:extent cx="3028950" cy="1514475"/>
            <wp:effectExtent l="0" t="0" r="0" b="9525"/>
            <wp:docPr id="1445875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75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096B" w14:textId="244EA222" w:rsidR="002D05D5" w:rsidRPr="002D05D5" w:rsidRDefault="002D05D5" w:rsidP="002D05D5">
      <w:r>
        <w:rPr>
          <w:noProof/>
        </w:rPr>
        <w:drawing>
          <wp:inline distT="0" distB="0" distL="0" distR="0" wp14:anchorId="77AEC5D2" wp14:editId="378FE65C">
            <wp:extent cx="5274310" cy="718185"/>
            <wp:effectExtent l="0" t="0" r="2540" b="5715"/>
            <wp:docPr id="414158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58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143C" w14:textId="77777777" w:rsidR="003A659F" w:rsidRDefault="003A659F" w:rsidP="003A659F"/>
    <w:p w14:paraId="5D4EE56C" w14:textId="1B816AD4" w:rsidR="003A659F" w:rsidRDefault="002D05D5" w:rsidP="002D05D5">
      <w:pPr>
        <w:pStyle w:val="2"/>
        <w:numPr>
          <w:ilvl w:val="0"/>
          <w:numId w:val="1"/>
        </w:numPr>
      </w:pPr>
      <w:r>
        <w:rPr>
          <w:rFonts w:hint="eastAsia"/>
        </w:rPr>
        <w:t>增加了计时和计分系统以及击中地鼠时的音效</w:t>
      </w:r>
    </w:p>
    <w:p w14:paraId="4E6B6024" w14:textId="54DCBB23" w:rsidR="002D05D5" w:rsidRPr="002D05D5" w:rsidRDefault="002D05D5" w:rsidP="002D05D5">
      <w:r>
        <w:rPr>
          <w:noProof/>
        </w:rPr>
        <w:drawing>
          <wp:inline distT="0" distB="0" distL="0" distR="0" wp14:anchorId="33040A7A" wp14:editId="5724B10D">
            <wp:extent cx="4013200" cy="2179091"/>
            <wp:effectExtent l="0" t="0" r="6350" b="0"/>
            <wp:docPr id="825051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51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388" cy="218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12F6" w14:textId="77777777" w:rsidR="002D05D5" w:rsidRDefault="002D05D5" w:rsidP="002D05D5"/>
    <w:p w14:paraId="55565FFB" w14:textId="77777777" w:rsidR="002D05D5" w:rsidRPr="002D05D5" w:rsidRDefault="002D05D5" w:rsidP="002D05D5"/>
    <w:p w14:paraId="6FF4A3FD" w14:textId="3F6A9BD5" w:rsidR="003A659F" w:rsidRDefault="00821C4D" w:rsidP="00821C4D">
      <w:pPr>
        <w:pStyle w:val="2"/>
        <w:numPr>
          <w:ilvl w:val="0"/>
          <w:numId w:val="1"/>
        </w:numPr>
      </w:pPr>
      <w:r>
        <w:rPr>
          <w:rFonts w:hint="eastAsia"/>
        </w:rPr>
        <w:t>发现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，在开始游戏前，不会生成地鼠，但是游戏开始条件是第一次击打地鼠。</w:t>
      </w:r>
    </w:p>
    <w:p w14:paraId="5E7EBECD" w14:textId="3D115524" w:rsidR="00821C4D" w:rsidRDefault="00821C4D" w:rsidP="00821C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FC205E" wp14:editId="5F27AD40">
            <wp:extent cx="3409950" cy="2318733"/>
            <wp:effectExtent l="0" t="0" r="0" b="5715"/>
            <wp:docPr id="1950088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88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5870" cy="232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EAFF" w14:textId="77777777" w:rsidR="00821C4D" w:rsidRDefault="00821C4D" w:rsidP="00821C4D"/>
    <w:p w14:paraId="1F223802" w14:textId="3E5670CC" w:rsidR="00821C4D" w:rsidRDefault="00821C4D" w:rsidP="00821C4D">
      <w:pPr>
        <w:pStyle w:val="2"/>
        <w:numPr>
          <w:ilvl w:val="0"/>
          <w:numId w:val="1"/>
        </w:numPr>
      </w:pPr>
      <w:r>
        <w:lastRenderedPageBreak/>
        <w:t>BUG2</w:t>
      </w:r>
      <w:r>
        <w:rPr>
          <w:rFonts w:hint="eastAsia"/>
        </w:rPr>
        <w:t>,</w:t>
      </w:r>
      <w:r>
        <w:rPr>
          <w:rFonts w:hint="eastAsia"/>
        </w:rPr>
        <w:t>，修复</w:t>
      </w:r>
      <w:r>
        <w:t>5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后，计时器结束后地鼠还在不断生成</w:t>
      </w:r>
    </w:p>
    <w:p w14:paraId="6502FAA5" w14:textId="023F6CC4" w:rsidR="00821C4D" w:rsidRDefault="00821C4D" w:rsidP="00821C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3C39A9" wp14:editId="17B3B591">
            <wp:extent cx="3752850" cy="2017394"/>
            <wp:effectExtent l="0" t="0" r="0" b="2540"/>
            <wp:docPr id="1814921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21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696" cy="201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1B28" w14:textId="77777777" w:rsidR="00821C4D" w:rsidRDefault="00821C4D" w:rsidP="00821C4D"/>
    <w:p w14:paraId="1A20FF53" w14:textId="1A12D4BC" w:rsidR="00821C4D" w:rsidRDefault="00821C4D" w:rsidP="00821C4D">
      <w:pPr>
        <w:pStyle w:val="2"/>
        <w:numPr>
          <w:ilvl w:val="0"/>
          <w:numId w:val="1"/>
        </w:numPr>
      </w:pPr>
      <w:r>
        <w:rPr>
          <w:rFonts w:hint="eastAsia"/>
        </w:rPr>
        <w:t>决定添加一个游戏结束后的弹窗</w:t>
      </w:r>
    </w:p>
    <w:p w14:paraId="775885D3" w14:textId="66141A4E" w:rsidR="00821C4D" w:rsidRDefault="002351F8" w:rsidP="00821C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4213EE" wp14:editId="1BDA2994">
            <wp:extent cx="3860800" cy="972984"/>
            <wp:effectExtent l="0" t="0" r="6350" b="0"/>
            <wp:docPr id="1242626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269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043" cy="9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7A29" w14:textId="77777777" w:rsidR="002351F8" w:rsidRDefault="002351F8" w:rsidP="002351F8"/>
    <w:p w14:paraId="0BFEE422" w14:textId="77777777" w:rsidR="002351F8" w:rsidRDefault="002351F8" w:rsidP="002351F8"/>
    <w:p w14:paraId="49B33FC4" w14:textId="238A1E96" w:rsidR="002351F8" w:rsidRDefault="002351F8" w:rsidP="004761CE">
      <w:pPr>
        <w:pStyle w:val="2"/>
        <w:numPr>
          <w:ilvl w:val="0"/>
          <w:numId w:val="1"/>
        </w:numPr>
      </w:pPr>
      <w:r>
        <w:t>BUG3</w:t>
      </w:r>
      <w:r>
        <w:rPr>
          <w:rFonts w:hint="eastAsia"/>
        </w:rPr>
        <w:t>，有时地鼠不会被重置为未被击打时的图像</w:t>
      </w:r>
    </w:p>
    <w:p w14:paraId="33B4360B" w14:textId="108BB032" w:rsidR="004761CE" w:rsidRDefault="004761CE" w:rsidP="004761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F33A84" wp14:editId="2F6BED33">
            <wp:extent cx="3987800" cy="1931966"/>
            <wp:effectExtent l="0" t="0" r="0" b="0"/>
            <wp:docPr id="450660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60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886" cy="19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FF68" w14:textId="77777777" w:rsidR="00EE2582" w:rsidRDefault="00EE2582" w:rsidP="00EE2582"/>
    <w:p w14:paraId="15CCB2D8" w14:textId="53C26F4F" w:rsidR="00EE2582" w:rsidRDefault="00EE2582" w:rsidP="00EE258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添加开始游戏提示</w:t>
      </w:r>
    </w:p>
    <w:p w14:paraId="18AD848A" w14:textId="405EDFB8" w:rsidR="00EE2582" w:rsidRDefault="00EE2582" w:rsidP="00EE258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B97395" wp14:editId="3A1AF7EF">
            <wp:extent cx="5274310" cy="1628140"/>
            <wp:effectExtent l="0" t="0" r="2540" b="0"/>
            <wp:docPr id="1953459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59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43E1" w14:textId="77777777" w:rsidR="00EE2582" w:rsidRDefault="00EE2582" w:rsidP="00EE2582"/>
    <w:p w14:paraId="2DC6A249" w14:textId="4336EF76" w:rsidR="00EE2582" w:rsidRDefault="00EE2582" w:rsidP="00BB1033">
      <w:pPr>
        <w:pStyle w:val="2"/>
        <w:numPr>
          <w:ilvl w:val="0"/>
          <w:numId w:val="1"/>
        </w:numPr>
      </w:pPr>
      <w:r>
        <w:rPr>
          <w:rFonts w:hint="eastAsia"/>
        </w:rPr>
        <w:t>添加游戏背景音乐</w:t>
      </w:r>
    </w:p>
    <w:p w14:paraId="6BB96A7B" w14:textId="733A992A" w:rsidR="00BB1033" w:rsidRDefault="00BB1033" w:rsidP="00BB103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12E0E9" wp14:editId="314B1FD7">
            <wp:extent cx="2047619" cy="295238"/>
            <wp:effectExtent l="0" t="0" r="0" b="0"/>
            <wp:docPr id="614281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81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1156" w14:textId="77777777" w:rsidR="00BB1033" w:rsidRDefault="00BB1033" w:rsidP="00BB1033"/>
    <w:p w14:paraId="62E1F3B8" w14:textId="12C67997" w:rsidR="00BB1033" w:rsidRDefault="00BB1033" w:rsidP="00BB1033">
      <w:pPr>
        <w:pStyle w:val="2"/>
        <w:numPr>
          <w:ilvl w:val="0"/>
          <w:numId w:val="1"/>
        </w:numPr>
      </w:pPr>
      <w:r>
        <w:t>BUG4</w:t>
      </w:r>
      <w:r>
        <w:rPr>
          <w:rFonts w:hint="eastAsia"/>
        </w:rPr>
        <w:t>，打开页面后没有播放背景音乐。提示可以通过添加一个开始按钮解决。修改代码，在点击第一个地鼠时播放音乐</w:t>
      </w:r>
      <w:r w:rsidR="003F3F08">
        <w:rPr>
          <w:rFonts w:hint="eastAsia"/>
        </w:rPr>
        <w:t>。——可行性不高。修改成在计时器开始计时时播放音乐。</w:t>
      </w:r>
      <w:r w:rsidR="00E2153D">
        <w:rPr>
          <w:rFonts w:hint="eastAsia"/>
        </w:rPr>
        <w:t>并在倒计时结束后停止音乐。</w:t>
      </w:r>
    </w:p>
    <w:p w14:paraId="40FE7A26" w14:textId="349A128B" w:rsidR="00E2153D" w:rsidRDefault="00E2153D" w:rsidP="00E2153D">
      <w:r>
        <w:rPr>
          <w:noProof/>
        </w:rPr>
        <w:drawing>
          <wp:inline distT="0" distB="0" distL="0" distR="0" wp14:anchorId="15C62562" wp14:editId="01CD5D14">
            <wp:extent cx="3816350" cy="726421"/>
            <wp:effectExtent l="0" t="0" r="0" b="0"/>
            <wp:docPr id="1686695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959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6009" cy="7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F326" w14:textId="77777777" w:rsidR="00A80B5A" w:rsidRDefault="00A80B5A" w:rsidP="00E2153D"/>
    <w:p w14:paraId="4A60521B" w14:textId="69A61881" w:rsidR="00A80B5A" w:rsidRDefault="00A80B5A" w:rsidP="00A80B5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增加游戏机制：每次击中地鼠后，地鼠的出现频率会不断加快。</w:t>
      </w:r>
      <w:r w:rsidR="00E60B36">
        <w:rPr>
          <w:rFonts w:hint="eastAsia"/>
        </w:rPr>
        <w:t>最快频率为</w:t>
      </w:r>
      <w:r w:rsidR="00E60B36">
        <w:rPr>
          <w:rFonts w:hint="eastAsia"/>
        </w:rPr>
        <w:t>3</w:t>
      </w:r>
      <w:r w:rsidR="00E60B36">
        <w:t>00ms</w:t>
      </w:r>
    </w:p>
    <w:p w14:paraId="411A6EC3" w14:textId="64A3A501" w:rsidR="00E60B36" w:rsidRDefault="00E60B36" w:rsidP="00E60B36">
      <w:r>
        <w:rPr>
          <w:noProof/>
        </w:rPr>
        <w:drawing>
          <wp:inline distT="0" distB="0" distL="0" distR="0" wp14:anchorId="74FDF94B" wp14:editId="17E53BB0">
            <wp:extent cx="4457700" cy="1328830"/>
            <wp:effectExtent l="0" t="0" r="0" b="5080"/>
            <wp:docPr id="1539261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614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3586" cy="133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1C05" w14:textId="77777777" w:rsidR="00E60B36" w:rsidRDefault="00E60B36" w:rsidP="00E60B36"/>
    <w:p w14:paraId="6AC1C5AD" w14:textId="55238F05" w:rsidR="001B74A6" w:rsidRDefault="00E60B36" w:rsidP="001B74A6">
      <w:pPr>
        <w:pStyle w:val="2"/>
      </w:pPr>
      <w:r>
        <w:t>12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t xml:space="preserve">UG5 </w:t>
      </w:r>
      <w:r>
        <w:rPr>
          <w:rFonts w:hint="eastAsia"/>
        </w:rPr>
        <w:t>设置了最小频率后，打开游戏页面，不会出现第一个地鼠。</w:t>
      </w:r>
      <w:r w:rsidR="001B74A6">
        <w:rPr>
          <w:rFonts w:hint="eastAsia"/>
        </w:rPr>
        <w:t>——代码冲突，重复调用了</w:t>
      </w:r>
      <w:proofErr w:type="spellStart"/>
      <w:r w:rsidR="001B74A6">
        <w:rPr>
          <w:rFonts w:hint="eastAsia"/>
        </w:rPr>
        <w:t>m</w:t>
      </w:r>
      <w:r w:rsidR="001B74A6">
        <w:t>oveMole</w:t>
      </w:r>
      <w:proofErr w:type="spellEnd"/>
      <w:r w:rsidR="001B74A6">
        <w:rPr>
          <w:rFonts w:hint="eastAsia"/>
        </w:rPr>
        <w:t>函数。</w:t>
      </w:r>
    </w:p>
    <w:p w14:paraId="766A80FF" w14:textId="4A94A2B7" w:rsidR="001B74A6" w:rsidRDefault="001B74A6" w:rsidP="001B74A6">
      <w:r>
        <w:rPr>
          <w:noProof/>
        </w:rPr>
        <w:drawing>
          <wp:inline distT="0" distB="0" distL="0" distR="0" wp14:anchorId="433314B5" wp14:editId="456BF00D">
            <wp:extent cx="3879850" cy="1873128"/>
            <wp:effectExtent l="0" t="0" r="6350" b="0"/>
            <wp:docPr id="1583054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549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7605" cy="187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A2B9" w14:textId="77777777" w:rsidR="001B74A6" w:rsidRDefault="001B74A6" w:rsidP="001B74A6"/>
    <w:p w14:paraId="6709CE4F" w14:textId="77727FEF" w:rsidR="001B74A6" w:rsidRDefault="001B74A6" w:rsidP="001B74A6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B</w:t>
      </w:r>
      <w:r>
        <w:t>UG6</w:t>
      </w:r>
      <w:r>
        <w:rPr>
          <w:rFonts w:hint="eastAsia"/>
        </w:rPr>
        <w:t xml:space="preserve"> </w:t>
      </w:r>
      <w:r>
        <w:rPr>
          <w:rFonts w:hint="eastAsia"/>
        </w:rPr>
        <w:t>打开页面后，未开始游戏，地鼠移动频率就不断缩短。——把缩短移动频率的函数转移到点击地鼠事件部分。</w:t>
      </w:r>
    </w:p>
    <w:p w14:paraId="6D271DCB" w14:textId="2384B99D" w:rsidR="001B74A6" w:rsidRDefault="001B74A6" w:rsidP="001B74A6">
      <w:r>
        <w:rPr>
          <w:noProof/>
        </w:rPr>
        <w:drawing>
          <wp:inline distT="0" distB="0" distL="0" distR="0" wp14:anchorId="0B5292F4" wp14:editId="1AC1FF8D">
            <wp:extent cx="3524250" cy="1452385"/>
            <wp:effectExtent l="0" t="0" r="0" b="0"/>
            <wp:docPr id="995522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222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1047" cy="145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3648" w14:textId="77777777" w:rsidR="001B74A6" w:rsidRDefault="001B74A6" w:rsidP="001B74A6"/>
    <w:p w14:paraId="56F3FC62" w14:textId="02E6AA73" w:rsidR="001B74A6" w:rsidRDefault="00035F01" w:rsidP="00035F01">
      <w:pPr>
        <w:pStyle w:val="2"/>
      </w:pPr>
      <w:r>
        <w:rPr>
          <w:rFonts w:hint="eastAsia"/>
        </w:rPr>
        <w:lastRenderedPageBreak/>
        <w:t>1</w:t>
      </w:r>
      <w:r>
        <w:t>4:</w:t>
      </w:r>
      <w:r>
        <w:rPr>
          <w:rFonts w:hint="eastAsia"/>
        </w:rPr>
        <w:t>试完后发现，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的频率太快了，缩短到</w:t>
      </w:r>
      <w:r>
        <w:rPr>
          <w:rFonts w:hint="eastAsia"/>
        </w:rPr>
        <w:t>0</w:t>
      </w:r>
      <w:r>
        <w:t>.45</w:t>
      </w:r>
    </w:p>
    <w:p w14:paraId="714F630D" w14:textId="10F4E7BA" w:rsidR="00347DAD" w:rsidRDefault="00347DAD" w:rsidP="00347DAD">
      <w:pPr>
        <w:pStyle w:val="2"/>
      </w:pPr>
      <w:r>
        <w:rPr>
          <w:rFonts w:hint="eastAsia"/>
        </w:rPr>
        <w:t>1</w:t>
      </w:r>
      <w:r>
        <w:t>5:0.45</w:t>
      </w:r>
      <w:r>
        <w:rPr>
          <w:rFonts w:hint="eastAsia"/>
        </w:rPr>
        <w:t>也太快了，还会导致无法正确显示地鼠被击打的图像和音效，修改最小移动频率为</w:t>
      </w:r>
      <w:r>
        <w:rPr>
          <w:rFonts w:hint="eastAsia"/>
        </w:rPr>
        <w:t>0</w:t>
      </w:r>
      <w:r>
        <w:t>.</w:t>
      </w:r>
      <w:r w:rsidR="002E49FC">
        <w:t>7</w:t>
      </w:r>
      <w:r>
        <w:rPr>
          <w:rFonts w:hint="eastAsia"/>
        </w:rPr>
        <w:t>。</w:t>
      </w:r>
    </w:p>
    <w:p w14:paraId="5F277CAA" w14:textId="63A9360A" w:rsidR="00965DE0" w:rsidRDefault="00965DE0" w:rsidP="00965DE0">
      <w:pPr>
        <w:pStyle w:val="2"/>
      </w:pPr>
      <w:r>
        <w:t>16</w:t>
      </w:r>
      <w:r>
        <w:rPr>
          <w:rFonts w:hint="eastAsia"/>
        </w:rPr>
        <w:t>：增加鼠标图标：锤子，并设置正常状态下和点击鼠标后的两种锤子状态。</w:t>
      </w:r>
    </w:p>
    <w:p w14:paraId="6948BAD5" w14:textId="1BFEB0E5" w:rsidR="00C7097F" w:rsidRPr="00C7097F" w:rsidRDefault="00C7097F" w:rsidP="00C7097F">
      <w:r>
        <w:tab/>
      </w:r>
      <w:r>
        <w:rPr>
          <w:noProof/>
        </w:rPr>
        <w:drawing>
          <wp:inline distT="0" distB="0" distL="0" distR="0" wp14:anchorId="14D4FCB0" wp14:editId="49EEA7F4">
            <wp:extent cx="2342857" cy="409524"/>
            <wp:effectExtent l="0" t="0" r="635" b="0"/>
            <wp:docPr id="1780541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411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3695" w14:textId="113D76CE" w:rsidR="00347DAD" w:rsidRPr="00347DAD" w:rsidRDefault="00347DAD" w:rsidP="00347DAD">
      <w:r>
        <w:tab/>
      </w:r>
      <w:r w:rsidR="00C7097F">
        <w:rPr>
          <w:noProof/>
        </w:rPr>
        <w:drawing>
          <wp:inline distT="0" distB="0" distL="0" distR="0" wp14:anchorId="7E0378A1" wp14:editId="1846D38D">
            <wp:extent cx="3448050" cy="564574"/>
            <wp:effectExtent l="0" t="0" r="0" b="6985"/>
            <wp:docPr id="679991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919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059" cy="56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DAD" w:rsidRPr="00347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B99"/>
    <w:multiLevelType w:val="hybridMultilevel"/>
    <w:tmpl w:val="0C741AA6"/>
    <w:lvl w:ilvl="0" w:tplc="20664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570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9F"/>
    <w:rsid w:val="00035F01"/>
    <w:rsid w:val="00067E94"/>
    <w:rsid w:val="001B74A6"/>
    <w:rsid w:val="002351F8"/>
    <w:rsid w:val="002D05D5"/>
    <w:rsid w:val="002E49FC"/>
    <w:rsid w:val="00347DAD"/>
    <w:rsid w:val="003A659F"/>
    <w:rsid w:val="003F3F08"/>
    <w:rsid w:val="004761CE"/>
    <w:rsid w:val="004C3A6E"/>
    <w:rsid w:val="00505C58"/>
    <w:rsid w:val="007951E4"/>
    <w:rsid w:val="00821C4D"/>
    <w:rsid w:val="00965DE0"/>
    <w:rsid w:val="009D4EE8"/>
    <w:rsid w:val="00A80B5A"/>
    <w:rsid w:val="00BB1033"/>
    <w:rsid w:val="00C7097F"/>
    <w:rsid w:val="00CB1A1C"/>
    <w:rsid w:val="00DA2FE0"/>
    <w:rsid w:val="00E2153D"/>
    <w:rsid w:val="00E60B36"/>
    <w:rsid w:val="00EE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0D6C"/>
  <w15:chartTrackingRefBased/>
  <w15:docId w15:val="{6B3A0E2A-3DAE-4A6F-8ED0-387F9BCC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1A1C"/>
    <w:pPr>
      <w:keepNext/>
      <w:keepLines/>
      <w:spacing w:before="600" w:after="100" w:afterAutospacing="1" w:line="600" w:lineRule="auto"/>
      <w:outlineLvl w:val="0"/>
    </w:pPr>
    <w:rPr>
      <w:rFonts w:eastAsia="华文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1A1C"/>
    <w:pPr>
      <w:keepNext/>
      <w:keepLines/>
      <w:spacing w:before="260" w:after="260" w:line="480" w:lineRule="auto"/>
      <w:outlineLvl w:val="1"/>
    </w:pPr>
    <w:rPr>
      <w:rFonts w:asciiTheme="majorHAnsi" w:eastAsia="华文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1C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1A1C"/>
    <w:rPr>
      <w:rFonts w:eastAsia="华文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1A1C"/>
    <w:rPr>
      <w:rFonts w:asciiTheme="majorHAnsi" w:eastAsia="华文宋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A659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21C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Lin</dc:creator>
  <cp:keywords/>
  <dc:description/>
  <cp:lastModifiedBy>Sam Lin</cp:lastModifiedBy>
  <cp:revision>14</cp:revision>
  <dcterms:created xsi:type="dcterms:W3CDTF">2023-07-08T13:16:00Z</dcterms:created>
  <dcterms:modified xsi:type="dcterms:W3CDTF">2023-07-09T06:19:00Z</dcterms:modified>
</cp:coreProperties>
</file>