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41E5" w14:textId="28EB675E" w:rsidR="000234F4" w:rsidRDefault="000234F4" w:rsidP="000234F4">
      <w:pPr>
        <w:pStyle w:val="1"/>
        <w:jc w:val="center"/>
      </w:pPr>
      <w:r>
        <w:rPr>
          <w:rFonts w:hint="eastAsia"/>
        </w:rPr>
        <w:t>打地鼠游戏策划</w:t>
      </w:r>
    </w:p>
    <w:p w14:paraId="379F55BB" w14:textId="05619C61" w:rsidR="000234F4" w:rsidRDefault="000234F4" w:rsidP="000234F4">
      <w:pPr>
        <w:pStyle w:val="2"/>
        <w:numPr>
          <w:ilvl w:val="0"/>
          <w:numId w:val="1"/>
        </w:numPr>
      </w:pPr>
      <w:r>
        <w:rPr>
          <w:rFonts w:hint="eastAsia"/>
        </w:rPr>
        <w:t>游戏玩法</w:t>
      </w:r>
    </w:p>
    <w:p w14:paraId="6403EB2A" w14:textId="1176FDF4" w:rsidR="000234F4" w:rsidRDefault="000234F4" w:rsidP="000234F4">
      <w:pPr>
        <w:ind w:left="420"/>
      </w:pPr>
      <w:r>
        <w:rPr>
          <w:rFonts w:hint="eastAsia"/>
        </w:rPr>
        <w:t>地图上共有1</w:t>
      </w:r>
      <w:r>
        <w:t>5</w:t>
      </w:r>
      <w:r>
        <w:rPr>
          <w:rFonts w:hint="eastAsia"/>
        </w:rPr>
        <w:t>个地鼠洞，地鼠会随机出现在洞里，玩家要在3</w:t>
      </w:r>
      <w:r>
        <w:t>0</w:t>
      </w:r>
      <w:r>
        <w:rPr>
          <w:rFonts w:hint="eastAsia"/>
        </w:rPr>
        <w:t>秒时间里，击打尽可能多的地鼠。</w:t>
      </w:r>
    </w:p>
    <w:p w14:paraId="7B053007" w14:textId="2CD3C57A" w:rsidR="000234F4" w:rsidRDefault="000234F4" w:rsidP="000234F4">
      <w:pPr>
        <w:pStyle w:val="2"/>
        <w:numPr>
          <w:ilvl w:val="0"/>
          <w:numId w:val="1"/>
        </w:numPr>
      </w:pPr>
      <w:r>
        <w:rPr>
          <w:rFonts w:hint="eastAsia"/>
        </w:rPr>
        <w:t>游戏机制</w:t>
      </w:r>
    </w:p>
    <w:p w14:paraId="128DC6FC" w14:textId="394B6969" w:rsidR="000234F4" w:rsidRDefault="000234F4" w:rsidP="000234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地鼠的随机出现和消失</w:t>
      </w:r>
    </w:p>
    <w:p w14:paraId="6C3FDFDA" w14:textId="4EA4E463" w:rsidR="000234F4" w:rsidRDefault="000234F4" w:rsidP="000234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打地鼠增加积分——积分系统</w:t>
      </w:r>
    </w:p>
    <w:p w14:paraId="2824A5D4" w14:textId="6455095E" w:rsidR="000234F4" w:rsidRDefault="000234F4" w:rsidP="000234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计时系统</w:t>
      </w:r>
    </w:p>
    <w:p w14:paraId="714085E2" w14:textId="03AFB20F" w:rsidR="00F656B9" w:rsidRDefault="00F656B9" w:rsidP="00F656B9">
      <w:pPr>
        <w:pStyle w:val="2"/>
        <w:numPr>
          <w:ilvl w:val="0"/>
          <w:numId w:val="1"/>
        </w:numPr>
      </w:pPr>
      <w:r>
        <w:rPr>
          <w:rFonts w:hint="eastAsia"/>
        </w:rPr>
        <w:t>所需资源</w:t>
      </w:r>
    </w:p>
    <w:p w14:paraId="4AFDBFB0" w14:textId="7E4F1EE4" w:rsidR="00F656B9" w:rsidRDefault="00F656B9" w:rsidP="00F656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地鼠图像（没被打和被打中）</w:t>
      </w:r>
    </w:p>
    <w:p w14:paraId="43ADD19C" w14:textId="79FBD81B" w:rsidR="00F656B9" w:rsidRDefault="00F656B9" w:rsidP="00F656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背景图像</w:t>
      </w:r>
    </w:p>
    <w:p w14:paraId="556936C4" w14:textId="4B405D72" w:rsidR="00F656B9" w:rsidRDefault="00F656B9" w:rsidP="00F656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地鼠洞图像</w:t>
      </w:r>
    </w:p>
    <w:p w14:paraId="54BD2967" w14:textId="574CF1B3" w:rsidR="00F656B9" w:rsidRDefault="00F656B9" w:rsidP="00F656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鼠标（大锤）图像</w:t>
      </w:r>
    </w:p>
    <w:p w14:paraId="042DEE8F" w14:textId="484EF7DE" w:rsidR="00F656B9" w:rsidRDefault="00F656B9" w:rsidP="00F656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背景音乐</w:t>
      </w:r>
    </w:p>
    <w:p w14:paraId="2E47E6BD" w14:textId="2FEA3306" w:rsidR="00F656B9" w:rsidRDefault="00F656B9" w:rsidP="00F656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击中时的效果音</w:t>
      </w:r>
    </w:p>
    <w:p w14:paraId="4E9C1F6C" w14:textId="2D2D88ED" w:rsidR="00F656B9" w:rsidRDefault="00336D34" w:rsidP="00336D34">
      <w:pPr>
        <w:pStyle w:val="2"/>
        <w:numPr>
          <w:ilvl w:val="0"/>
          <w:numId w:val="1"/>
        </w:numPr>
      </w:pPr>
      <w:r>
        <w:rPr>
          <w:rFonts w:hint="eastAsia"/>
        </w:rPr>
        <w:t>游戏流程</w:t>
      </w:r>
    </w:p>
    <w:p w14:paraId="409B9EF2" w14:textId="599FBAF8" w:rsidR="00336D34" w:rsidRDefault="00336D34" w:rsidP="00336D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设置一个开始页面。</w:t>
      </w:r>
    </w:p>
    <w:p w14:paraId="71014ACE" w14:textId="584C7DE6" w:rsidR="00336D34" w:rsidRDefault="00336D34" w:rsidP="00336D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点击开始。</w:t>
      </w:r>
    </w:p>
    <w:p w14:paraId="62146028" w14:textId="18405EFC" w:rsidR="00336D34" w:rsidRDefault="00336D34" w:rsidP="00336D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开始计时，地鼠开始随机出现。</w:t>
      </w:r>
    </w:p>
    <w:p w14:paraId="2C056077" w14:textId="63B8D47B" w:rsidR="00336D34" w:rsidRPr="00336D34" w:rsidRDefault="00336D34" w:rsidP="00336D3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游戏结束。</w:t>
      </w:r>
    </w:p>
    <w:sectPr w:rsidR="00336D34" w:rsidRPr="00336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592"/>
    <w:multiLevelType w:val="hybridMultilevel"/>
    <w:tmpl w:val="F96E9920"/>
    <w:lvl w:ilvl="0" w:tplc="9460C4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1E32C49"/>
    <w:multiLevelType w:val="hybridMultilevel"/>
    <w:tmpl w:val="E4DC8BCA"/>
    <w:lvl w:ilvl="0" w:tplc="6824C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91C5038"/>
    <w:multiLevelType w:val="hybridMultilevel"/>
    <w:tmpl w:val="8B9E9882"/>
    <w:lvl w:ilvl="0" w:tplc="3DAA2A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9780C47"/>
    <w:multiLevelType w:val="hybridMultilevel"/>
    <w:tmpl w:val="626642B4"/>
    <w:lvl w:ilvl="0" w:tplc="D05619B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9662871">
    <w:abstractNumId w:val="3"/>
  </w:num>
  <w:num w:numId="2" w16cid:durableId="1203709908">
    <w:abstractNumId w:val="1"/>
  </w:num>
  <w:num w:numId="3" w16cid:durableId="440031963">
    <w:abstractNumId w:val="0"/>
  </w:num>
  <w:num w:numId="4" w16cid:durableId="1059286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F4"/>
    <w:rsid w:val="000234F4"/>
    <w:rsid w:val="00067E94"/>
    <w:rsid w:val="00336D34"/>
    <w:rsid w:val="004C3A6E"/>
    <w:rsid w:val="00505C58"/>
    <w:rsid w:val="007951E4"/>
    <w:rsid w:val="009D4EE8"/>
    <w:rsid w:val="00CB1A1C"/>
    <w:rsid w:val="00DA2FE0"/>
    <w:rsid w:val="00F6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ECCF"/>
  <w15:chartTrackingRefBased/>
  <w15:docId w15:val="{D5597B92-33DF-4789-9A8C-ABF3F8FC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A1C"/>
    <w:pPr>
      <w:keepNext/>
      <w:keepLines/>
      <w:spacing w:before="600" w:after="100" w:afterAutospacing="1" w:line="600" w:lineRule="auto"/>
      <w:outlineLvl w:val="0"/>
    </w:pPr>
    <w:rPr>
      <w:rFonts w:eastAsia="华文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1A1C"/>
    <w:pPr>
      <w:keepNext/>
      <w:keepLines/>
      <w:spacing w:before="260" w:after="260" w:line="480" w:lineRule="auto"/>
      <w:outlineLvl w:val="1"/>
    </w:pPr>
    <w:rPr>
      <w:rFonts w:asciiTheme="majorHAnsi" w:eastAsia="华文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34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A1C"/>
    <w:rPr>
      <w:rFonts w:eastAsia="华文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1A1C"/>
    <w:rPr>
      <w:rFonts w:asciiTheme="majorHAnsi" w:eastAsia="华文宋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234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34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34F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234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Lin</dc:creator>
  <cp:keywords/>
  <dc:description/>
  <cp:lastModifiedBy>Sam Lin</cp:lastModifiedBy>
  <cp:revision>3</cp:revision>
  <dcterms:created xsi:type="dcterms:W3CDTF">2023-07-08T12:24:00Z</dcterms:created>
  <dcterms:modified xsi:type="dcterms:W3CDTF">2023-07-08T12:33:00Z</dcterms:modified>
</cp:coreProperties>
</file>