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347DE" w14:textId="26A8F2EE" w:rsidR="004A1D3A" w:rsidRDefault="00EA1F7E" w:rsidP="007A5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F7E">
        <w:rPr>
          <w:rFonts w:ascii="Times New Roman" w:hAnsi="Times New Roman" w:cs="Times New Roman"/>
          <w:b/>
          <w:sz w:val="28"/>
          <w:szCs w:val="28"/>
        </w:rPr>
        <w:t>Problem 2</w:t>
      </w:r>
      <w:r w:rsidR="000969DA">
        <w:rPr>
          <w:rFonts w:ascii="Times New Roman" w:hAnsi="Times New Roman" w:cs="Times New Roman"/>
          <w:b/>
          <w:sz w:val="28"/>
          <w:szCs w:val="28"/>
        </w:rPr>
        <w:t>:</w:t>
      </w:r>
      <w:r w:rsidRPr="00EA1F7E">
        <w:rPr>
          <w:rFonts w:ascii="Times New Roman" w:hAnsi="Times New Roman" w:cs="Times New Roman"/>
          <w:b/>
          <w:sz w:val="28"/>
          <w:szCs w:val="28"/>
        </w:rPr>
        <w:t xml:space="preserve"> Experiment with Linear Regression</w:t>
      </w:r>
      <w:bookmarkStart w:id="0" w:name="_GoBack"/>
      <w:bookmarkEnd w:id="0"/>
    </w:p>
    <w:p w14:paraId="7B3BB29C" w14:textId="77777777" w:rsidR="00183A0C" w:rsidRDefault="009D1A0A" w:rsidP="007A5DD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3FFB5D" w14:textId="77777777" w:rsidR="001B5FAC" w:rsidRDefault="00183A0C" w:rsidP="007A5DD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is an approach which is used to model the relationship between a scalar dependent variable (y) and one or more independent variable(s) (X).</w:t>
      </w:r>
    </w:p>
    <w:p w14:paraId="7D9AFFD0" w14:textId="77777777" w:rsidR="00183A0C" w:rsidRDefault="001B5FAC" w:rsidP="007A5DD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problem, we implemented the Linear Regression function, in which</w:t>
      </w:r>
      <w:r w:rsidR="00206E31">
        <w:rPr>
          <w:rFonts w:ascii="Times New Roman" w:hAnsi="Times New Roman" w:cs="Times New Roman"/>
          <w:sz w:val="24"/>
          <w:szCs w:val="24"/>
        </w:rPr>
        <w:t xml:space="preserve"> we learned the weight vector (w</w:t>
      </w:r>
      <w:r>
        <w:rPr>
          <w:rFonts w:ascii="Times New Roman" w:hAnsi="Times New Roman" w:cs="Times New Roman"/>
          <w:sz w:val="24"/>
          <w:szCs w:val="24"/>
        </w:rPr>
        <w:t>) using the training data matrix (X) and the corresponding labels (y).</w:t>
      </w:r>
      <w:r w:rsidR="00183A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4D762" w14:textId="77777777" w:rsidR="004B46F1" w:rsidRDefault="004B46F1" w:rsidP="007A5DD3">
      <w:p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squared loss function was minimized an</w:t>
      </w:r>
      <w:r w:rsidR="00206E31">
        <w:rPr>
          <w:rFonts w:ascii="Times New Roman" w:hAnsi="Times New Roman" w:cs="Times New Roman"/>
          <w:sz w:val="24"/>
          <w:szCs w:val="24"/>
        </w:rPr>
        <w:t>d used for learning the weights:</w:t>
      </w:r>
    </w:p>
    <w:p w14:paraId="57D79827" w14:textId="7D76B39C" w:rsidR="004B46F1" w:rsidRDefault="003004D7" w:rsidP="003004D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0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8126BA" wp14:editId="10B785D7">
            <wp:extent cx="1424940" cy="26606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4E9F0" w14:textId="77777777" w:rsidR="00574ED8" w:rsidRDefault="004B46F1" w:rsidP="007A5D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weights </w:t>
      </w:r>
      <w:r w:rsidR="00D66DEC">
        <w:rPr>
          <w:rFonts w:ascii="Times New Roman" w:hAnsi="Times New Roman" w:cs="Times New Roman"/>
          <w:sz w:val="24"/>
          <w:szCs w:val="24"/>
        </w:rPr>
        <w:t>were obtained by:</w:t>
      </w:r>
    </w:p>
    <w:p w14:paraId="42BF4087" w14:textId="77777777" w:rsidR="00D66DEC" w:rsidRDefault="00D66DEC" w:rsidP="007A5D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B588E" w14:textId="0C136FC0" w:rsidR="004B46F1" w:rsidRDefault="004B46F1" w:rsidP="003004D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2313EF" wp14:editId="0CC0AC31">
            <wp:extent cx="1042035" cy="21272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10D70" w14:textId="77777777" w:rsidR="00D66DEC" w:rsidRDefault="00D66DEC" w:rsidP="007A5D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D50F7" w14:textId="77777777" w:rsidR="004B46F1" w:rsidRDefault="004B46F1" w:rsidP="007A5DD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8"/>
        <w:gridCol w:w="2262"/>
        <w:gridCol w:w="2666"/>
      </w:tblGrid>
      <w:tr w:rsidR="004B46F1" w14:paraId="31D8B9E3" w14:textId="77777777" w:rsidTr="00A01CC1">
        <w:trPr>
          <w:jc w:val="center"/>
        </w:trPr>
        <w:tc>
          <w:tcPr>
            <w:tcW w:w="3618" w:type="dxa"/>
          </w:tcPr>
          <w:p w14:paraId="16E7CDF4" w14:textId="77777777" w:rsidR="004B46F1" w:rsidRPr="00360F69" w:rsidRDefault="006D7341" w:rsidP="001227E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>Data Type (</w:t>
            </w:r>
            <w:r w:rsidR="004B46F1"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>Training / Testing</w:t>
            </w:r>
            <w:r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2" w:type="dxa"/>
          </w:tcPr>
          <w:p w14:paraId="55D4C249" w14:textId="77777777" w:rsidR="004B46F1" w:rsidRPr="00360F69" w:rsidRDefault="004B46F1" w:rsidP="001227E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>Intercept</w:t>
            </w:r>
            <w:r w:rsidR="00C72262"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Present?</w:t>
            </w:r>
          </w:p>
        </w:tc>
        <w:tc>
          <w:tcPr>
            <w:tcW w:w="2666" w:type="dxa"/>
          </w:tcPr>
          <w:p w14:paraId="5E2E50A5" w14:textId="77777777" w:rsidR="004B46F1" w:rsidRPr="00360F69" w:rsidRDefault="004B46F1" w:rsidP="001227E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>RMSE</w:t>
            </w:r>
            <w:r w:rsidR="001148CE" w:rsidRPr="00360F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Values</w:t>
            </w:r>
          </w:p>
        </w:tc>
      </w:tr>
      <w:tr w:rsidR="004B46F1" w14:paraId="3C6FAAD5" w14:textId="77777777" w:rsidTr="00A01CC1">
        <w:trPr>
          <w:trHeight w:val="573"/>
          <w:jc w:val="center"/>
        </w:trPr>
        <w:tc>
          <w:tcPr>
            <w:tcW w:w="3618" w:type="dxa"/>
          </w:tcPr>
          <w:p w14:paraId="625FFB2D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262" w:type="dxa"/>
          </w:tcPr>
          <w:p w14:paraId="1733D2A7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66" w:type="dxa"/>
          </w:tcPr>
          <w:p w14:paraId="3A251A53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A0A">
              <w:rPr>
                <w:rFonts w:ascii="Times New Roman" w:hAnsi="Times New Roman" w:cs="Times New Roman"/>
                <w:sz w:val="24"/>
                <w:szCs w:val="24"/>
              </w:rPr>
              <w:t>46.76708559</w:t>
            </w:r>
          </w:p>
        </w:tc>
      </w:tr>
      <w:tr w:rsidR="004B46F1" w14:paraId="4D0F5391" w14:textId="77777777" w:rsidTr="00A01CC1">
        <w:trPr>
          <w:jc w:val="center"/>
        </w:trPr>
        <w:tc>
          <w:tcPr>
            <w:tcW w:w="3618" w:type="dxa"/>
          </w:tcPr>
          <w:p w14:paraId="22F98E90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262" w:type="dxa"/>
          </w:tcPr>
          <w:p w14:paraId="5ADEF457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66" w:type="dxa"/>
          </w:tcPr>
          <w:p w14:paraId="36509921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A0A">
              <w:rPr>
                <w:rFonts w:ascii="Times New Roman" w:hAnsi="Times New Roman" w:cs="Times New Roman"/>
                <w:sz w:val="24"/>
                <w:szCs w:val="24"/>
              </w:rPr>
              <w:t>138.20074835</w:t>
            </w:r>
          </w:p>
        </w:tc>
      </w:tr>
      <w:tr w:rsidR="004B46F1" w14:paraId="0922BF78" w14:textId="77777777" w:rsidTr="00A01CC1">
        <w:trPr>
          <w:jc w:val="center"/>
        </w:trPr>
        <w:tc>
          <w:tcPr>
            <w:tcW w:w="3618" w:type="dxa"/>
          </w:tcPr>
          <w:p w14:paraId="6005AD94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262" w:type="dxa"/>
          </w:tcPr>
          <w:p w14:paraId="54E0E0AE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666" w:type="dxa"/>
          </w:tcPr>
          <w:p w14:paraId="52184BDA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A0A">
              <w:rPr>
                <w:rFonts w:ascii="Times New Roman" w:hAnsi="Times New Roman" w:cs="Times New Roman"/>
                <w:sz w:val="24"/>
                <w:szCs w:val="24"/>
              </w:rPr>
              <w:t>60.89203717</w:t>
            </w:r>
          </w:p>
        </w:tc>
      </w:tr>
      <w:tr w:rsidR="004B46F1" w14:paraId="5BE2A789" w14:textId="77777777" w:rsidTr="00A01CC1">
        <w:trPr>
          <w:jc w:val="center"/>
        </w:trPr>
        <w:tc>
          <w:tcPr>
            <w:tcW w:w="3618" w:type="dxa"/>
          </w:tcPr>
          <w:p w14:paraId="151806D5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262" w:type="dxa"/>
          </w:tcPr>
          <w:p w14:paraId="55CAE19C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66" w:type="dxa"/>
          </w:tcPr>
          <w:p w14:paraId="633DFB68" w14:textId="77777777" w:rsidR="004B46F1" w:rsidRDefault="004B46F1" w:rsidP="007A5DD3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A0A">
              <w:rPr>
                <w:rFonts w:ascii="Times New Roman" w:hAnsi="Times New Roman" w:cs="Times New Roman"/>
                <w:sz w:val="24"/>
                <w:szCs w:val="24"/>
              </w:rPr>
              <w:t>326.76499438</w:t>
            </w:r>
          </w:p>
        </w:tc>
      </w:tr>
    </w:tbl>
    <w:p w14:paraId="21421C0C" w14:textId="77777777" w:rsidR="0092614B" w:rsidRPr="0092614B" w:rsidRDefault="009D30A4" w:rsidP="007A5DD3">
      <w:p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1227E3">
        <w:rPr>
          <w:rFonts w:ascii="Times New Roman" w:hAnsi="Times New Roman" w:cs="Times New Roman"/>
          <w:sz w:val="24"/>
          <w:szCs w:val="24"/>
        </w:rPr>
        <w:t xml:space="preserve">       </w:t>
      </w:r>
      <w:r w:rsidR="00574ED8" w:rsidRPr="0092614B">
        <w:rPr>
          <w:rFonts w:ascii="Times New Roman" w:hAnsi="Times New Roman" w:cs="Times New Roman"/>
          <w:i/>
          <w:sz w:val="24"/>
          <w:szCs w:val="24"/>
        </w:rPr>
        <w:t>Table 1</w:t>
      </w:r>
    </w:p>
    <w:p w14:paraId="003AB3B5" w14:textId="77777777" w:rsidR="0092614B" w:rsidRDefault="00574ED8" w:rsidP="007A5D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47003">
        <w:rPr>
          <w:rFonts w:ascii="Times New Roman" w:hAnsi="Times New Roman" w:cs="Times New Roman"/>
          <w:sz w:val="24"/>
          <w:szCs w:val="24"/>
        </w:rPr>
        <w:t>Root Mean Squared Error (RMSE)</w:t>
      </w:r>
      <w:r>
        <w:rPr>
          <w:rFonts w:ascii="Times New Roman" w:hAnsi="Times New Roman" w:cs="Times New Roman"/>
          <w:sz w:val="24"/>
          <w:szCs w:val="24"/>
        </w:rPr>
        <w:t xml:space="preserve"> calculated for the two cases are tabulated </w:t>
      </w:r>
      <w:r w:rsidR="0092614B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above (Table 1).</w:t>
      </w:r>
    </w:p>
    <w:p w14:paraId="670CD4D5" w14:textId="77777777" w:rsidR="00574ED8" w:rsidRDefault="003D5859" w:rsidP="007A5D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 is similar to Standard Deviation .In r</w:t>
      </w:r>
      <w:r w:rsidR="00574ED8">
        <w:rPr>
          <w:rFonts w:ascii="Times New Roman" w:hAnsi="Times New Roman" w:cs="Times New Roman"/>
          <w:sz w:val="24"/>
          <w:szCs w:val="24"/>
        </w:rPr>
        <w:t>egression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574ED8">
        <w:rPr>
          <w:rFonts w:ascii="Times New Roman" w:hAnsi="Times New Roman" w:cs="Times New Roman"/>
          <w:sz w:val="24"/>
          <w:szCs w:val="24"/>
        </w:rPr>
        <w:t xml:space="preserve"> it calculates the deviation of the actual y-values from the regression line. </w:t>
      </w:r>
    </w:p>
    <w:p w14:paraId="724DE46A" w14:textId="77777777" w:rsidR="00384E51" w:rsidRDefault="00301A7E" w:rsidP="007A5DD3">
      <w:p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</w:t>
      </w:r>
      <w:r w:rsidR="004B46F1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, we can see that th</w:t>
      </w:r>
      <w:r w:rsidR="00574ED8">
        <w:rPr>
          <w:rFonts w:ascii="Times New Roman" w:hAnsi="Times New Roman" w:cs="Times New Roman"/>
          <w:sz w:val="24"/>
          <w:szCs w:val="24"/>
        </w:rPr>
        <w:t xml:space="preserve">at the RMSE calculated with </w:t>
      </w:r>
      <w:r>
        <w:rPr>
          <w:rFonts w:ascii="Times New Roman" w:hAnsi="Times New Roman" w:cs="Times New Roman"/>
          <w:sz w:val="24"/>
          <w:szCs w:val="24"/>
        </w:rPr>
        <w:t>the intercept</w:t>
      </w:r>
      <w:r w:rsidR="00574ED8">
        <w:rPr>
          <w:rFonts w:ascii="Times New Roman" w:hAnsi="Times New Roman" w:cs="Times New Roman"/>
          <w:sz w:val="24"/>
          <w:szCs w:val="24"/>
        </w:rPr>
        <w:t>, for both training and testing,</w:t>
      </w:r>
      <w:r>
        <w:rPr>
          <w:rFonts w:ascii="Times New Roman" w:hAnsi="Times New Roman" w:cs="Times New Roman"/>
          <w:sz w:val="24"/>
          <w:szCs w:val="24"/>
        </w:rPr>
        <w:t xml:space="preserve"> is less</w:t>
      </w:r>
      <w:r w:rsidR="00574ED8">
        <w:rPr>
          <w:rFonts w:ascii="Times New Roman" w:hAnsi="Times New Roman" w:cs="Times New Roman"/>
          <w:sz w:val="24"/>
          <w:szCs w:val="24"/>
        </w:rPr>
        <w:t xml:space="preserve">er than </w:t>
      </w:r>
      <w:r>
        <w:rPr>
          <w:rFonts w:ascii="Times New Roman" w:hAnsi="Times New Roman" w:cs="Times New Roman"/>
          <w:sz w:val="24"/>
          <w:szCs w:val="24"/>
        </w:rPr>
        <w:t>without</w:t>
      </w:r>
      <w:r w:rsidR="00574ED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intercept</w:t>
      </w:r>
      <w:r w:rsidR="003D5859">
        <w:rPr>
          <w:rFonts w:ascii="Times New Roman" w:hAnsi="Times New Roman" w:cs="Times New Roman"/>
          <w:sz w:val="24"/>
          <w:szCs w:val="24"/>
        </w:rPr>
        <w:t xml:space="preserve">. Hence, the OLE </w:t>
      </w:r>
      <w:r>
        <w:rPr>
          <w:rFonts w:ascii="Times New Roman" w:hAnsi="Times New Roman" w:cs="Times New Roman"/>
          <w:sz w:val="24"/>
          <w:szCs w:val="24"/>
        </w:rPr>
        <w:t>with the intercept is better</w:t>
      </w:r>
      <w:r w:rsidR="00F96A74">
        <w:rPr>
          <w:rFonts w:ascii="Times New Roman" w:hAnsi="Times New Roman" w:cs="Times New Roman"/>
          <w:sz w:val="24"/>
          <w:szCs w:val="24"/>
        </w:rPr>
        <w:t xml:space="preserve"> than without</w:t>
      </w:r>
      <w:r w:rsidR="002A27E4">
        <w:rPr>
          <w:rFonts w:ascii="Times New Roman" w:hAnsi="Times New Roman" w:cs="Times New Roman"/>
          <w:sz w:val="24"/>
          <w:szCs w:val="24"/>
        </w:rPr>
        <w:t xml:space="preserve"> intercept</w:t>
      </w:r>
      <w:r w:rsidR="00F96A74">
        <w:rPr>
          <w:rFonts w:ascii="Times New Roman" w:hAnsi="Times New Roman" w:cs="Times New Roman"/>
          <w:sz w:val="24"/>
          <w:szCs w:val="24"/>
        </w:rPr>
        <w:t xml:space="preserve">, for </w:t>
      </w:r>
      <w:r w:rsidR="00574ED8">
        <w:rPr>
          <w:rFonts w:ascii="Times New Roman" w:hAnsi="Times New Roman" w:cs="Times New Roman"/>
          <w:sz w:val="24"/>
          <w:szCs w:val="24"/>
        </w:rPr>
        <w:t>both training and testing data.</w:t>
      </w:r>
      <w:r w:rsidR="006F4068">
        <w:rPr>
          <w:rFonts w:ascii="Times New Roman" w:hAnsi="Times New Roman" w:cs="Times New Roman"/>
          <w:sz w:val="24"/>
          <w:szCs w:val="24"/>
        </w:rPr>
        <w:t xml:space="preserve"> This is </w:t>
      </w:r>
      <w:r w:rsidR="00FB42F7">
        <w:rPr>
          <w:rFonts w:ascii="Times New Roman" w:hAnsi="Times New Roman" w:cs="Times New Roman"/>
          <w:sz w:val="24"/>
          <w:szCs w:val="24"/>
        </w:rPr>
        <w:t>as expected</w:t>
      </w:r>
      <w:r w:rsidR="006F4068">
        <w:rPr>
          <w:rFonts w:ascii="Times New Roman" w:hAnsi="Times New Roman" w:cs="Times New Roman"/>
          <w:sz w:val="24"/>
          <w:szCs w:val="24"/>
        </w:rPr>
        <w:t xml:space="preserve"> since if without intercept, </w:t>
      </w:r>
      <w:r w:rsidR="00525805">
        <w:rPr>
          <w:rFonts w:ascii="Times New Roman" w:hAnsi="Times New Roman" w:cs="Times New Roman"/>
          <w:sz w:val="24"/>
          <w:szCs w:val="24"/>
        </w:rPr>
        <w:t>the hypothesis line mus</w:t>
      </w:r>
      <w:r w:rsidR="00FB42F7">
        <w:rPr>
          <w:rFonts w:ascii="Times New Roman" w:hAnsi="Times New Roman" w:cs="Times New Roman"/>
          <w:sz w:val="24"/>
          <w:szCs w:val="24"/>
        </w:rPr>
        <w:t xml:space="preserve">t pass through the origin point, allowing the line to only rotate. </w:t>
      </w:r>
      <w:r w:rsidR="00E07EB2">
        <w:rPr>
          <w:rFonts w:ascii="Times New Roman" w:hAnsi="Times New Roman" w:cs="Times New Roman"/>
          <w:sz w:val="24"/>
          <w:szCs w:val="24"/>
        </w:rPr>
        <w:t>Only when an intercept is introduced does it give the line freedom to rotate as well as translate.</w:t>
      </w:r>
      <w:r w:rsidR="00D11E3B">
        <w:rPr>
          <w:rFonts w:ascii="Times New Roman" w:hAnsi="Times New Roman" w:cs="Times New Roman"/>
          <w:sz w:val="24"/>
          <w:szCs w:val="24"/>
        </w:rPr>
        <w:t xml:space="preserve"> Hence, the learnt hypothesis </w:t>
      </w:r>
      <w:r w:rsidR="00CC4123">
        <w:rPr>
          <w:rFonts w:ascii="Times New Roman" w:hAnsi="Times New Roman" w:cs="Times New Roman"/>
          <w:sz w:val="24"/>
          <w:szCs w:val="24"/>
        </w:rPr>
        <w:t>is closer to the actual concept, which leads to lesser errors when using an intercept.</w:t>
      </w:r>
    </w:p>
    <w:p w14:paraId="3140BA75" w14:textId="77777777" w:rsidR="00384E51" w:rsidRDefault="00384E51" w:rsidP="007A5DD3">
      <w:p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errors are lesser when we use intercepts.</w:t>
      </w:r>
    </w:p>
    <w:p w14:paraId="1B3DEF66" w14:textId="77777777" w:rsidR="00263B9D" w:rsidRPr="00EA1F7E" w:rsidRDefault="00263B9D" w:rsidP="007A5DD3">
      <w:pPr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263B9D" w:rsidRPr="00EA1F7E" w:rsidSect="000E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7E"/>
    <w:rsid w:val="000969DA"/>
    <w:rsid w:val="000A5BF5"/>
    <w:rsid w:val="000E6E09"/>
    <w:rsid w:val="001148CE"/>
    <w:rsid w:val="001227E3"/>
    <w:rsid w:val="00183A0C"/>
    <w:rsid w:val="001B5FAC"/>
    <w:rsid w:val="00206E31"/>
    <w:rsid w:val="00263B9D"/>
    <w:rsid w:val="00263FE4"/>
    <w:rsid w:val="002A27E4"/>
    <w:rsid w:val="002B7E7B"/>
    <w:rsid w:val="003004D7"/>
    <w:rsid w:val="00301A7E"/>
    <w:rsid w:val="00360F69"/>
    <w:rsid w:val="00384E51"/>
    <w:rsid w:val="003D5859"/>
    <w:rsid w:val="004972F5"/>
    <w:rsid w:val="004A1D3A"/>
    <w:rsid w:val="004B46F1"/>
    <w:rsid w:val="00525805"/>
    <w:rsid w:val="00574ED8"/>
    <w:rsid w:val="005F2575"/>
    <w:rsid w:val="00614538"/>
    <w:rsid w:val="006D7341"/>
    <w:rsid w:val="006F4068"/>
    <w:rsid w:val="00747003"/>
    <w:rsid w:val="00783CB7"/>
    <w:rsid w:val="007A5DD3"/>
    <w:rsid w:val="008E2907"/>
    <w:rsid w:val="0092614B"/>
    <w:rsid w:val="009D1A0A"/>
    <w:rsid w:val="009D30A4"/>
    <w:rsid w:val="00A01CC1"/>
    <w:rsid w:val="00A87A5D"/>
    <w:rsid w:val="00C05716"/>
    <w:rsid w:val="00C72262"/>
    <w:rsid w:val="00CC4123"/>
    <w:rsid w:val="00CF2223"/>
    <w:rsid w:val="00D11E3B"/>
    <w:rsid w:val="00D32C7F"/>
    <w:rsid w:val="00D66DEC"/>
    <w:rsid w:val="00E07EB2"/>
    <w:rsid w:val="00E82695"/>
    <w:rsid w:val="00EA1F7E"/>
    <w:rsid w:val="00F96A74"/>
    <w:rsid w:val="00F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C8B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B9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3A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4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6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B9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welcome1</dc:creator>
  <cp:lastModifiedBy>Anjali A</cp:lastModifiedBy>
  <cp:revision>5</cp:revision>
  <dcterms:created xsi:type="dcterms:W3CDTF">2016-04-06T00:35:00Z</dcterms:created>
  <dcterms:modified xsi:type="dcterms:W3CDTF">2016-04-06T05:17:00Z</dcterms:modified>
</cp:coreProperties>
</file>