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2BD89" w14:textId="77777777" w:rsidR="00FF3ABC" w:rsidRPr="004158F0" w:rsidRDefault="00FF3ABC" w:rsidP="00AD60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158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Experiment 5</w:t>
      </w:r>
      <w:r w:rsidR="006256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4158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Non-linear Regression</w:t>
      </w:r>
    </w:p>
    <w:p w14:paraId="710DDDE0" w14:textId="77777777" w:rsidR="00625675" w:rsidRDefault="00625675" w:rsidP="00AD60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C05C18D" w14:textId="77777777" w:rsidR="00CA0F92" w:rsidRPr="00CA0F92" w:rsidRDefault="00CA0F92" w:rsidP="00AD60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Non linear mapping, in this case polynomial expansion, is done to get non linear curves. </w:t>
      </w:r>
    </w:p>
    <w:p w14:paraId="43DF1CB5" w14:textId="77777777" w:rsidR="002C6890" w:rsidRDefault="00FF3ABC" w:rsidP="00365DC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0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problem, using non linear mapping we have trained the weights for ridge regression in the </w:t>
      </w:r>
      <w:r w:rsidRPr="00AD602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non-linear regression</w:t>
      </w:r>
      <w:r w:rsidRPr="00AD60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function. We have used optimal </w:t>
      </w:r>
      <w:r w:rsidR="002C6890" w:rsidRPr="00C47D18">
        <w:rPr>
          <w:rFonts w:ascii="Times New Roman" w:hAnsi="Times New Roman" w:cs="Times New Roman"/>
          <w:sz w:val="24"/>
          <w:szCs w:val="24"/>
        </w:rPr>
        <w:t>λ</w:t>
      </w:r>
      <w:r w:rsidR="002C6890" w:rsidRPr="00AD60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D60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value (0.0599) and </w:t>
      </w:r>
      <w:r w:rsidR="002C6890" w:rsidRPr="00C47D18">
        <w:rPr>
          <w:rFonts w:ascii="Times New Roman" w:hAnsi="Times New Roman" w:cs="Times New Roman"/>
          <w:sz w:val="24"/>
          <w:szCs w:val="24"/>
        </w:rPr>
        <w:t>λ</w:t>
      </w:r>
      <w:r w:rsidRPr="00AD60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zero. The function was implemented so that we can convert a single attribute</w:t>
      </w:r>
      <w:r w:rsidR="00CA0F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vector </w:t>
      </w:r>
      <w:r w:rsidR="002C689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A0F92">
        <w:rPr>
          <w:rFonts w:ascii="Times New Roman" w:hAnsi="Times New Roman" w:cs="Times New Roman"/>
          <w:color w:val="000000" w:themeColor="text1"/>
          <w:sz w:val="24"/>
          <w:szCs w:val="24"/>
        </w:rPr>
        <w:t>N*1</w:t>
      </w:r>
      <w:r w:rsidR="002C689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A0F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into a p attributed</w:t>
      </w:r>
      <w:r w:rsidRPr="00AD60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689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A0F92">
        <w:rPr>
          <w:rFonts w:ascii="Times New Roman" w:hAnsi="Times New Roman" w:cs="Times New Roman"/>
          <w:color w:val="000000" w:themeColor="text1"/>
          <w:sz w:val="24"/>
          <w:szCs w:val="24"/>
        </w:rPr>
        <w:t>N*p+1</w:t>
      </w:r>
      <w:r w:rsidR="002C689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A0F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matrix</w:t>
      </w:r>
      <w:r w:rsidRPr="00AD60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15D2777" w14:textId="77777777" w:rsidR="00FF3ABC" w:rsidRPr="00AD602C" w:rsidRDefault="00FF3ABC" w:rsidP="00365DC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0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learning phase is similar to that used in problem 3, except that here we will use the </w:t>
      </w:r>
      <w:r w:rsidR="002C689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A0F92">
        <w:rPr>
          <w:rFonts w:ascii="Times New Roman" w:hAnsi="Times New Roman" w:cs="Times New Roman"/>
          <w:color w:val="000000" w:themeColor="text1"/>
          <w:sz w:val="24"/>
          <w:szCs w:val="24"/>
        </w:rPr>
        <w:t>N*p+1</w:t>
      </w:r>
      <w:r w:rsidR="002C689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A0F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matrix</w:t>
      </w:r>
      <w:r w:rsidRPr="00AD602C">
        <w:rPr>
          <w:rFonts w:ascii="Times New Roman" w:hAnsi="Times New Roman" w:cs="Times New Roman"/>
          <w:color w:val="000000" w:themeColor="text1"/>
          <w:sz w:val="24"/>
          <w:szCs w:val="24"/>
        </w:rPr>
        <w:t>. Then the prediction for each data point is calculate</w:t>
      </w:r>
      <w:r w:rsidR="00CA0F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</w:t>
      </w:r>
      <w:bookmarkStart w:id="0" w:name="_GoBack"/>
      <w:bookmarkEnd w:id="0"/>
      <w:r w:rsidR="002C6890">
        <w:rPr>
          <w:rFonts w:ascii="Times New Roman" w:hAnsi="Times New Roman" w:cs="Times New Roman"/>
          <w:color w:val="000000" w:themeColor="text1"/>
          <w:sz w:val="24"/>
          <w:szCs w:val="24"/>
        </w:rPr>
        <w:t>with the weights</w:t>
      </w:r>
      <w:r w:rsidRPr="00AD60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obtained from learning function. The graph below shows the RMSE values for training and testing data with and without regularization.</w:t>
      </w:r>
    </w:p>
    <w:p w14:paraId="4DBFE6A8" w14:textId="77777777" w:rsidR="00761268" w:rsidRPr="00AD602C" w:rsidRDefault="00761268" w:rsidP="00365DC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00A07C" w14:textId="77777777" w:rsidR="00761268" w:rsidRDefault="00761268" w:rsidP="00365DC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02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A32E3E3" wp14:editId="6D5D5FDE">
            <wp:extent cx="4986655" cy="4040505"/>
            <wp:effectExtent l="1905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98CA3" w14:textId="77777777" w:rsidR="00E97154" w:rsidRPr="00C17071" w:rsidRDefault="00E97154" w:rsidP="00365DC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170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Figure 5</w:t>
      </w:r>
    </w:p>
    <w:p w14:paraId="7C353003" w14:textId="77777777" w:rsidR="009E40F6" w:rsidRPr="00AD602C" w:rsidRDefault="009E40F6" w:rsidP="00365DC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F7FEB63" w14:textId="77777777" w:rsidR="005473EC" w:rsidRDefault="00C17071" w:rsidP="00365DCE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AD60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Observations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: -</w:t>
      </w:r>
    </w:p>
    <w:p w14:paraId="0975F808" w14:textId="77777777" w:rsidR="00EC017A" w:rsidRPr="00AD602C" w:rsidRDefault="00EC017A" w:rsidP="00365DCE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</w:p>
    <w:p w14:paraId="0DB8EDD4" w14:textId="77777777" w:rsidR="005473EC" w:rsidRPr="00AD602C" w:rsidRDefault="005473EC" w:rsidP="00365DC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When p=0, </w:t>
      </w:r>
      <w:r w:rsidR="00085D77"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RMSE value is highest as no learning will be done on the training data. Further, the RMSE value begins decreasing after p=0, as is expected because of being trained by ridge regression.</w:t>
      </w:r>
    </w:p>
    <w:p w14:paraId="0A8883DC" w14:textId="77777777" w:rsidR="005655CA" w:rsidRDefault="005655CA" w:rsidP="00365DC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23737FC" w14:textId="77777777" w:rsidR="00A254B3" w:rsidRPr="00AD602C" w:rsidRDefault="00C53AC8" w:rsidP="00365DC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When p=1 and </w:t>
      </w:r>
      <w:r w:rsidR="005D54C8" w:rsidRPr="00C47D18">
        <w:rPr>
          <w:rFonts w:ascii="Times New Roman" w:hAnsi="Times New Roman" w:cs="Times New Roman"/>
          <w:sz w:val="24"/>
          <w:szCs w:val="24"/>
        </w:rPr>
        <w:t>λ</w:t>
      </w:r>
      <w:r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as 0, RMSE increases steeply because there is no regularization factor, causing overfitting of data. This overfitting can be proven because, when p=1 and </w:t>
      </w:r>
      <w:r w:rsidR="005D54C8" w:rsidRPr="00C47D18">
        <w:rPr>
          <w:rFonts w:ascii="Times New Roman" w:hAnsi="Times New Roman" w:cs="Times New Roman"/>
          <w:sz w:val="24"/>
          <w:szCs w:val="24"/>
        </w:rPr>
        <w:t>λ</w:t>
      </w:r>
      <w:r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is optimal, RMSE value doesn’t increase</w:t>
      </w:r>
      <w:r w:rsidR="00A254B3"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. This is because </w:t>
      </w:r>
      <w:r w:rsidR="005D54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regularization parameter (</w:t>
      </w:r>
      <w:r w:rsidR="005D54C8" w:rsidRPr="00C47D18">
        <w:rPr>
          <w:rFonts w:ascii="Times New Roman" w:hAnsi="Times New Roman" w:cs="Times New Roman"/>
          <w:sz w:val="24"/>
          <w:szCs w:val="24"/>
        </w:rPr>
        <w:t>λ</w:t>
      </w:r>
      <w:r w:rsidR="005D54C8">
        <w:rPr>
          <w:rFonts w:ascii="Times New Roman" w:hAnsi="Times New Roman" w:cs="Times New Roman"/>
          <w:sz w:val="24"/>
          <w:szCs w:val="24"/>
        </w:rPr>
        <w:t>)</w:t>
      </w:r>
      <w:r w:rsidR="00A254B3"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takes </w:t>
      </w:r>
      <w:r w:rsidR="00A254B3"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care of the overfitting problem. RMSE for training data continues to be low, as the training was done on the data. </w:t>
      </w:r>
    </w:p>
    <w:p w14:paraId="0B6B86B5" w14:textId="77777777" w:rsidR="004868AA" w:rsidRPr="00AD602C" w:rsidRDefault="004868AA" w:rsidP="00365DC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71B7E29" w14:textId="77777777" w:rsidR="004868AA" w:rsidRPr="00AD602C" w:rsidRDefault="005D54C8" w:rsidP="00365DC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</w:t>
      </w:r>
      <w:r w:rsidR="004868AA"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he RMSE values for both training and testing data with </w:t>
      </w:r>
      <w:r w:rsidRPr="00C47D18">
        <w:rPr>
          <w:rFonts w:ascii="Times New Roman" w:hAnsi="Times New Roman" w:cs="Times New Roman"/>
          <w:sz w:val="24"/>
          <w:szCs w:val="24"/>
        </w:rPr>
        <w:t>λ</w:t>
      </w:r>
      <w:r w:rsidR="004868AA"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as zero and optimal value with different p value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</w:t>
      </w:r>
      <w:r w:rsidR="004868AA"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are tabulated in the table given</w:t>
      </w:r>
      <w:r w:rsidR="00EC01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below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14:paraId="34C3AB69" w14:textId="77777777" w:rsidR="004868AA" w:rsidRPr="00AD602C" w:rsidRDefault="004868AA" w:rsidP="00365DC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tbl>
      <w:tblPr>
        <w:tblStyle w:val="TableGrid"/>
        <w:tblW w:w="9738" w:type="dxa"/>
        <w:jc w:val="center"/>
        <w:tblLook w:val="04A0" w:firstRow="1" w:lastRow="0" w:firstColumn="1" w:lastColumn="0" w:noHBand="0" w:noVBand="1"/>
      </w:tblPr>
      <w:tblGrid>
        <w:gridCol w:w="716"/>
        <w:gridCol w:w="2364"/>
        <w:gridCol w:w="1956"/>
        <w:gridCol w:w="630"/>
        <w:gridCol w:w="2035"/>
        <w:gridCol w:w="2037"/>
      </w:tblGrid>
      <w:tr w:rsidR="0055347C" w:rsidRPr="00AD602C" w14:paraId="65496EB5" w14:textId="77777777" w:rsidTr="00861D12">
        <w:trPr>
          <w:jc w:val="center"/>
        </w:trPr>
        <w:tc>
          <w:tcPr>
            <w:tcW w:w="716" w:type="dxa"/>
          </w:tcPr>
          <w:p w14:paraId="51939DAE" w14:textId="77777777" w:rsidR="0055347C" w:rsidRPr="00697E26" w:rsidRDefault="004E299C" w:rsidP="00365D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2364" w:type="dxa"/>
          </w:tcPr>
          <w:p w14:paraId="27150171" w14:textId="77777777" w:rsidR="0055347C" w:rsidRPr="00697E26" w:rsidRDefault="00697E26" w:rsidP="00365D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697E2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Train when</w:t>
            </w:r>
            <w:r w:rsidR="00632902" w:rsidRPr="00697E2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697E26">
              <w:rPr>
                <w:rFonts w:ascii="Times New Roman" w:hAnsi="Times New Roman" w:cs="Times New Roman"/>
                <w:b/>
                <w:sz w:val="24"/>
                <w:szCs w:val="24"/>
              </w:rPr>
              <w:t>λ</w:t>
            </w:r>
            <w:r w:rsidRPr="00697E2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 = </w:t>
            </w:r>
            <w:r w:rsidR="00632902" w:rsidRPr="00697E2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956" w:type="dxa"/>
          </w:tcPr>
          <w:p w14:paraId="6BE50EBC" w14:textId="77777777" w:rsidR="0055347C" w:rsidRPr="00697E26" w:rsidRDefault="00697E26" w:rsidP="00365D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697E2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Test when</w:t>
            </w:r>
            <w:r w:rsidR="00632902" w:rsidRPr="00697E2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697E26">
              <w:rPr>
                <w:rFonts w:ascii="Times New Roman" w:hAnsi="Times New Roman" w:cs="Times New Roman"/>
                <w:b/>
                <w:sz w:val="24"/>
                <w:szCs w:val="24"/>
              </w:rPr>
              <w:t>λ</w:t>
            </w:r>
            <w:r w:rsidRPr="00697E2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 = </w:t>
            </w:r>
            <w:r w:rsidR="00632902" w:rsidRPr="00697E2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630" w:type="dxa"/>
          </w:tcPr>
          <w:p w14:paraId="4D733576" w14:textId="77777777" w:rsidR="0055347C" w:rsidRPr="00697E26" w:rsidRDefault="004E299C" w:rsidP="00365D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2035" w:type="dxa"/>
          </w:tcPr>
          <w:p w14:paraId="57D6D0C0" w14:textId="77777777" w:rsidR="0055347C" w:rsidRPr="00697E26" w:rsidRDefault="00697E26" w:rsidP="00365D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697E2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Train when</w:t>
            </w:r>
            <w:r w:rsidR="00632902" w:rsidRPr="00697E2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697E26">
              <w:rPr>
                <w:rFonts w:ascii="Times New Roman" w:hAnsi="Times New Roman" w:cs="Times New Roman"/>
                <w:b/>
                <w:sz w:val="24"/>
                <w:szCs w:val="24"/>
              </w:rPr>
              <w:t>λ is</w:t>
            </w:r>
            <w:r w:rsidRPr="00697E2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632902" w:rsidRPr="00697E2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opt</w:t>
            </w:r>
          </w:p>
        </w:tc>
        <w:tc>
          <w:tcPr>
            <w:tcW w:w="2037" w:type="dxa"/>
          </w:tcPr>
          <w:p w14:paraId="67132A44" w14:textId="77777777" w:rsidR="0055347C" w:rsidRPr="00697E26" w:rsidRDefault="00697E26" w:rsidP="00365DC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697E2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Test when</w:t>
            </w:r>
            <w:r w:rsidR="00632902" w:rsidRPr="00697E2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697E26">
              <w:rPr>
                <w:rFonts w:ascii="Times New Roman" w:hAnsi="Times New Roman" w:cs="Times New Roman"/>
                <w:b/>
                <w:sz w:val="24"/>
                <w:szCs w:val="24"/>
              </w:rPr>
              <w:t>λ</w:t>
            </w:r>
            <w:r w:rsidR="00632902" w:rsidRPr="00697E2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697E2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is </w:t>
            </w:r>
            <w:r w:rsidR="00632902" w:rsidRPr="00697E2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opt</w:t>
            </w:r>
          </w:p>
        </w:tc>
      </w:tr>
      <w:tr w:rsidR="0055347C" w:rsidRPr="00AD602C" w14:paraId="33B115BE" w14:textId="77777777" w:rsidTr="00861D12">
        <w:trPr>
          <w:jc w:val="center"/>
        </w:trPr>
        <w:tc>
          <w:tcPr>
            <w:tcW w:w="716" w:type="dxa"/>
          </w:tcPr>
          <w:p w14:paraId="4D290732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364" w:type="dxa"/>
          </w:tcPr>
          <w:p w14:paraId="3A05E327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75.17120818</w:t>
            </w:r>
          </w:p>
        </w:tc>
        <w:tc>
          <w:tcPr>
            <w:tcW w:w="1956" w:type="dxa"/>
          </w:tcPr>
          <w:p w14:paraId="0EE82EC8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79.28685132</w:t>
            </w:r>
          </w:p>
        </w:tc>
        <w:tc>
          <w:tcPr>
            <w:tcW w:w="630" w:type="dxa"/>
          </w:tcPr>
          <w:p w14:paraId="7C575970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035" w:type="dxa"/>
          </w:tcPr>
          <w:p w14:paraId="3E0F1307" w14:textId="77777777" w:rsidR="000B18E8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75.1712145</w:t>
            </w:r>
          </w:p>
          <w:p w14:paraId="6359B866" w14:textId="77777777" w:rsidR="0055347C" w:rsidRPr="00AD602C" w:rsidRDefault="0055347C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2037" w:type="dxa"/>
          </w:tcPr>
          <w:p w14:paraId="04041E7D" w14:textId="77777777" w:rsidR="000B18E8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79.28935782</w:t>
            </w:r>
          </w:p>
          <w:p w14:paraId="2D12576F" w14:textId="77777777" w:rsidR="0055347C" w:rsidRPr="00AD602C" w:rsidRDefault="0055347C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55347C" w:rsidRPr="00AD602C" w14:paraId="0870703E" w14:textId="77777777" w:rsidTr="00861D12">
        <w:trPr>
          <w:jc w:val="center"/>
        </w:trPr>
        <w:tc>
          <w:tcPr>
            <w:tcW w:w="716" w:type="dxa"/>
          </w:tcPr>
          <w:p w14:paraId="2B9BDA63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364" w:type="dxa"/>
          </w:tcPr>
          <w:p w14:paraId="1515E2EE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62.69701275</w:t>
            </w:r>
          </w:p>
        </w:tc>
        <w:tc>
          <w:tcPr>
            <w:tcW w:w="1956" w:type="dxa"/>
          </w:tcPr>
          <w:p w14:paraId="03AF8B92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62.00834404</w:t>
            </w:r>
          </w:p>
        </w:tc>
        <w:tc>
          <w:tcPr>
            <w:tcW w:w="630" w:type="dxa"/>
          </w:tcPr>
          <w:p w14:paraId="008A21FB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035" w:type="dxa"/>
          </w:tcPr>
          <w:p w14:paraId="4E4647AA" w14:textId="77777777" w:rsidR="000B18E8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62.81715398</w:t>
            </w:r>
          </w:p>
          <w:p w14:paraId="79382869" w14:textId="77777777" w:rsidR="0055347C" w:rsidRPr="00AD602C" w:rsidRDefault="0055347C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2037" w:type="dxa"/>
          </w:tcPr>
          <w:p w14:paraId="7A733FC6" w14:textId="77777777" w:rsidR="000B18E8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62.32732645</w:t>
            </w:r>
          </w:p>
          <w:p w14:paraId="3262840B" w14:textId="77777777" w:rsidR="0055347C" w:rsidRPr="00AD602C" w:rsidRDefault="0055347C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55347C" w:rsidRPr="00AD602C" w14:paraId="5FE7FD7E" w14:textId="77777777" w:rsidTr="00861D12">
        <w:trPr>
          <w:jc w:val="center"/>
        </w:trPr>
        <w:tc>
          <w:tcPr>
            <w:tcW w:w="716" w:type="dxa"/>
          </w:tcPr>
          <w:p w14:paraId="5C8EB09F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364" w:type="dxa"/>
          </w:tcPr>
          <w:p w14:paraId="691AA325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62.54470138</w:t>
            </w:r>
          </w:p>
        </w:tc>
        <w:tc>
          <w:tcPr>
            <w:tcW w:w="1956" w:type="dxa"/>
          </w:tcPr>
          <w:p w14:paraId="3DF1A50C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62.5070244</w:t>
            </w:r>
          </w:p>
        </w:tc>
        <w:tc>
          <w:tcPr>
            <w:tcW w:w="630" w:type="dxa"/>
          </w:tcPr>
          <w:p w14:paraId="7A5598B2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035" w:type="dxa"/>
          </w:tcPr>
          <w:p w14:paraId="40CFCE9D" w14:textId="77777777" w:rsidR="000B18E8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62.80666908</w:t>
            </w:r>
          </w:p>
          <w:p w14:paraId="7F3630E0" w14:textId="77777777" w:rsidR="0055347C" w:rsidRPr="00AD602C" w:rsidRDefault="0055347C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2037" w:type="dxa"/>
          </w:tcPr>
          <w:p w14:paraId="5CFE0B64" w14:textId="77777777" w:rsidR="000B18E8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62.32612357</w:t>
            </w:r>
          </w:p>
          <w:p w14:paraId="1907EBA6" w14:textId="77777777" w:rsidR="0055347C" w:rsidRPr="00AD602C" w:rsidRDefault="0055347C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55347C" w:rsidRPr="00AD602C" w14:paraId="52322885" w14:textId="77777777" w:rsidTr="00861D12">
        <w:trPr>
          <w:jc w:val="center"/>
        </w:trPr>
        <w:tc>
          <w:tcPr>
            <w:tcW w:w="716" w:type="dxa"/>
          </w:tcPr>
          <w:p w14:paraId="61F4C1D5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364" w:type="dxa"/>
          </w:tcPr>
          <w:p w14:paraId="05BCFA46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62.53949684</w:t>
            </w:r>
          </w:p>
        </w:tc>
        <w:tc>
          <w:tcPr>
            <w:tcW w:w="1956" w:type="dxa"/>
          </w:tcPr>
          <w:p w14:paraId="3DDA0681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62.35363292</w:t>
            </w:r>
          </w:p>
        </w:tc>
        <w:tc>
          <w:tcPr>
            <w:tcW w:w="630" w:type="dxa"/>
          </w:tcPr>
          <w:p w14:paraId="703849BE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035" w:type="dxa"/>
          </w:tcPr>
          <w:p w14:paraId="3A71F7C8" w14:textId="77777777" w:rsidR="000B18E8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62.80663223</w:t>
            </w:r>
          </w:p>
          <w:p w14:paraId="413B93F0" w14:textId="77777777" w:rsidR="0055347C" w:rsidRPr="00AD602C" w:rsidRDefault="0055347C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2037" w:type="dxa"/>
          </w:tcPr>
          <w:p w14:paraId="25A747B0" w14:textId="77777777" w:rsidR="000B18E8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62.32613129</w:t>
            </w:r>
          </w:p>
          <w:p w14:paraId="1D75FB30" w14:textId="77777777" w:rsidR="0055347C" w:rsidRPr="00AD602C" w:rsidRDefault="0055347C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55347C" w:rsidRPr="00AD602C" w14:paraId="5FE10723" w14:textId="77777777" w:rsidTr="00861D12">
        <w:trPr>
          <w:jc w:val="center"/>
        </w:trPr>
        <w:tc>
          <w:tcPr>
            <w:tcW w:w="716" w:type="dxa"/>
          </w:tcPr>
          <w:p w14:paraId="6949461D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364" w:type="dxa"/>
          </w:tcPr>
          <w:p w14:paraId="3B13B189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62.33356293</w:t>
            </w:r>
          </w:p>
        </w:tc>
        <w:tc>
          <w:tcPr>
            <w:tcW w:w="1956" w:type="dxa"/>
          </w:tcPr>
          <w:p w14:paraId="7D8E96EE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66.658292</w:t>
            </w:r>
          </w:p>
        </w:tc>
        <w:tc>
          <w:tcPr>
            <w:tcW w:w="630" w:type="dxa"/>
          </w:tcPr>
          <w:p w14:paraId="62411135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035" w:type="dxa"/>
          </w:tcPr>
          <w:p w14:paraId="753E1C0E" w14:textId="77777777" w:rsidR="000B18E8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62.80663049</w:t>
            </w:r>
          </w:p>
          <w:p w14:paraId="6AC74450" w14:textId="77777777" w:rsidR="0055347C" w:rsidRPr="00AD602C" w:rsidRDefault="0055347C" w:rsidP="00860C9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2037" w:type="dxa"/>
          </w:tcPr>
          <w:p w14:paraId="79949B62" w14:textId="77777777" w:rsidR="000B18E8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62.32613124</w:t>
            </w:r>
          </w:p>
          <w:p w14:paraId="5519F536" w14:textId="77777777" w:rsidR="0055347C" w:rsidRPr="00AD602C" w:rsidRDefault="0055347C" w:rsidP="00860C9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55347C" w:rsidRPr="00AD602C" w14:paraId="07A9A306" w14:textId="77777777" w:rsidTr="00861D12">
        <w:trPr>
          <w:jc w:val="center"/>
        </w:trPr>
        <w:tc>
          <w:tcPr>
            <w:tcW w:w="716" w:type="dxa"/>
          </w:tcPr>
          <w:p w14:paraId="56DBA07B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364" w:type="dxa"/>
          </w:tcPr>
          <w:p w14:paraId="42A8758F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62.33303424</w:t>
            </w:r>
          </w:p>
        </w:tc>
        <w:tc>
          <w:tcPr>
            <w:tcW w:w="1956" w:type="dxa"/>
          </w:tcPr>
          <w:p w14:paraId="53B2D7D9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67.48948346</w:t>
            </w:r>
          </w:p>
        </w:tc>
        <w:tc>
          <w:tcPr>
            <w:tcW w:w="630" w:type="dxa"/>
          </w:tcPr>
          <w:p w14:paraId="0F0F8510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035" w:type="dxa"/>
          </w:tcPr>
          <w:p w14:paraId="6170797F" w14:textId="77777777" w:rsidR="000B18E8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62.80663047</w:t>
            </w:r>
          </w:p>
          <w:p w14:paraId="32F1F04D" w14:textId="77777777" w:rsidR="0055347C" w:rsidRPr="00AD602C" w:rsidRDefault="0055347C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2037" w:type="dxa"/>
          </w:tcPr>
          <w:p w14:paraId="069C9AC9" w14:textId="77777777" w:rsidR="000B18E8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62.32613125</w:t>
            </w:r>
          </w:p>
          <w:p w14:paraId="40EAB835" w14:textId="77777777" w:rsidR="0055347C" w:rsidRPr="00AD602C" w:rsidRDefault="0055347C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55347C" w:rsidRPr="00AD602C" w14:paraId="2CF56B12" w14:textId="77777777" w:rsidTr="00861D12">
        <w:trPr>
          <w:jc w:val="center"/>
        </w:trPr>
        <w:tc>
          <w:tcPr>
            <w:tcW w:w="716" w:type="dxa"/>
          </w:tcPr>
          <w:p w14:paraId="11DFC186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364" w:type="dxa"/>
          </w:tcPr>
          <w:p w14:paraId="500FE8D4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62.18427011</w:t>
            </w:r>
          </w:p>
        </w:tc>
        <w:tc>
          <w:tcPr>
            <w:tcW w:w="1956" w:type="dxa"/>
          </w:tcPr>
          <w:p w14:paraId="0D63DADF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82.66473945</w:t>
            </w:r>
          </w:p>
        </w:tc>
        <w:tc>
          <w:tcPr>
            <w:tcW w:w="630" w:type="dxa"/>
          </w:tcPr>
          <w:p w14:paraId="4AD045EC" w14:textId="77777777" w:rsidR="0055347C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035" w:type="dxa"/>
          </w:tcPr>
          <w:p w14:paraId="33174F51" w14:textId="77777777" w:rsidR="000B18E8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62.80663047</w:t>
            </w:r>
          </w:p>
          <w:p w14:paraId="204AB570" w14:textId="77777777" w:rsidR="0055347C" w:rsidRPr="00AD602C" w:rsidRDefault="0055347C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2037" w:type="dxa"/>
          </w:tcPr>
          <w:p w14:paraId="6D1F4973" w14:textId="77777777" w:rsidR="000B18E8" w:rsidRPr="00AD602C" w:rsidRDefault="000B18E8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D60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62.32613125</w:t>
            </w:r>
          </w:p>
          <w:p w14:paraId="6451B0B8" w14:textId="77777777" w:rsidR="0055347C" w:rsidRPr="00AD602C" w:rsidRDefault="0055347C" w:rsidP="00860C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</w:tbl>
    <w:p w14:paraId="5E195E6A" w14:textId="77777777" w:rsidR="0055347C" w:rsidRPr="00AD602C" w:rsidRDefault="004868AA" w:rsidP="00365DC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0E47F049" w14:textId="77777777" w:rsidR="004868AA" w:rsidRPr="00AD602C" w:rsidRDefault="004868AA" w:rsidP="00365DC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Optimum values of</w:t>
      </w:r>
      <w:r w:rsidR="007873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 for testing are observed as:</w:t>
      </w:r>
    </w:p>
    <w:p w14:paraId="78D9E9F2" w14:textId="77777777" w:rsidR="004868AA" w:rsidRPr="00AD602C" w:rsidRDefault="004868AA" w:rsidP="00365DC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AF0E96A" w14:textId="77777777" w:rsidR="004868AA" w:rsidRPr="00AD602C" w:rsidRDefault="004868AA" w:rsidP="00365DC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60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p=3 </w:t>
      </w:r>
      <w:r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for RMSE = 62.35363292 with no regularization, (i.e.) </w:t>
      </w:r>
      <w:r w:rsidR="00462CFD" w:rsidRPr="00C47D18">
        <w:rPr>
          <w:rFonts w:ascii="Times New Roman" w:hAnsi="Times New Roman" w:cs="Times New Roman"/>
          <w:sz w:val="24"/>
          <w:szCs w:val="24"/>
        </w:rPr>
        <w:t>λ</w:t>
      </w:r>
      <w:r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value zero</w:t>
      </w:r>
    </w:p>
    <w:p w14:paraId="67377520" w14:textId="77777777" w:rsidR="004868AA" w:rsidRPr="00AD602C" w:rsidRDefault="004868AA" w:rsidP="00365DC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60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p=4</w:t>
      </w:r>
      <w:r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 RMSE = 62.32613124 with regularization, (i.e.) </w:t>
      </w:r>
      <w:r w:rsidR="00462CFD" w:rsidRPr="00C47D18">
        <w:rPr>
          <w:rFonts w:ascii="Times New Roman" w:hAnsi="Times New Roman" w:cs="Times New Roman"/>
          <w:sz w:val="24"/>
          <w:szCs w:val="24"/>
        </w:rPr>
        <w:t>λ</w:t>
      </w:r>
      <w:r w:rsidR="00462CFD"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46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is </w:t>
      </w:r>
      <w:r w:rsidRPr="00AD6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optimal value</w:t>
      </w:r>
    </w:p>
    <w:p w14:paraId="559542DC" w14:textId="77777777" w:rsidR="004868AA" w:rsidRPr="00AD602C" w:rsidRDefault="004868AA" w:rsidP="00365DC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4868AA" w:rsidRPr="00AD602C" w:rsidSect="00F72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0F6"/>
    <w:rsid w:val="000522AD"/>
    <w:rsid w:val="00085D77"/>
    <w:rsid w:val="000B18E8"/>
    <w:rsid w:val="001F50FB"/>
    <w:rsid w:val="00257C69"/>
    <w:rsid w:val="002C6890"/>
    <w:rsid w:val="00365DCE"/>
    <w:rsid w:val="004158F0"/>
    <w:rsid w:val="00462CFD"/>
    <w:rsid w:val="004868AA"/>
    <w:rsid w:val="004E299C"/>
    <w:rsid w:val="005473EC"/>
    <w:rsid w:val="0055347C"/>
    <w:rsid w:val="005655CA"/>
    <w:rsid w:val="005D54C8"/>
    <w:rsid w:val="00625675"/>
    <w:rsid w:val="00632902"/>
    <w:rsid w:val="00697E26"/>
    <w:rsid w:val="00761268"/>
    <w:rsid w:val="00787322"/>
    <w:rsid w:val="00860C9E"/>
    <w:rsid w:val="00861D12"/>
    <w:rsid w:val="008E0ADE"/>
    <w:rsid w:val="009A07FE"/>
    <w:rsid w:val="009E40F6"/>
    <w:rsid w:val="00A254B3"/>
    <w:rsid w:val="00AD13F8"/>
    <w:rsid w:val="00AD602C"/>
    <w:rsid w:val="00C17071"/>
    <w:rsid w:val="00C53AC8"/>
    <w:rsid w:val="00CA0F92"/>
    <w:rsid w:val="00D53869"/>
    <w:rsid w:val="00DB7BEF"/>
    <w:rsid w:val="00E66DBB"/>
    <w:rsid w:val="00E97154"/>
    <w:rsid w:val="00EC017A"/>
    <w:rsid w:val="00F728CD"/>
    <w:rsid w:val="00F729C7"/>
    <w:rsid w:val="00F80B7E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116F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2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welcome1</dc:creator>
  <cp:lastModifiedBy>Anjali A</cp:lastModifiedBy>
  <cp:revision>3</cp:revision>
  <dcterms:created xsi:type="dcterms:W3CDTF">2016-04-06T03:04:00Z</dcterms:created>
  <dcterms:modified xsi:type="dcterms:W3CDTF">2016-04-06T07:08:00Z</dcterms:modified>
</cp:coreProperties>
</file>