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74BD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5534BA1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07893895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364C5E7B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AD170EC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3FE5D83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A47E9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991AB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A25FE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0460C1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49B84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192F35F1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3351E99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E39A85" w14:textId="77777777" w:rsidR="006D176E" w:rsidRPr="00A463A2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№2</w:t>
      </w:r>
    </w:p>
    <w:p w14:paraId="21ABC28D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55353B8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«Объектно-ориентированное проектирование и программирование»</w:t>
      </w:r>
    </w:p>
    <w:p w14:paraId="78BF9208" w14:textId="77777777" w:rsidR="006D176E" w:rsidRDefault="006D176E" w:rsidP="006D176E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Паттерны проектирования. Паттерн «Декоратор»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68523517" w14:textId="77777777"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14:paraId="34CB9AAF" w14:textId="77777777" w:rsidR="006D176E" w:rsidRDefault="006D176E" w:rsidP="006D176E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01F9F190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CB4C773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E547213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8A93804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D6C7B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B7D421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51AF0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3B3C256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331237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C4EB1EE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20CCB28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FDA9340" w14:textId="77777777" w:rsidR="006D176E" w:rsidRPr="006D176E" w:rsidRDefault="006D176E" w:rsidP="006D176E">
      <w:pPr>
        <w:pStyle w:val="a6"/>
        <w:rPr>
          <w:lang w:val="ru-RU"/>
        </w:rPr>
      </w:pPr>
    </w:p>
    <w:p w14:paraId="6F4FD04B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F6C97A" w14:textId="77777777" w:rsidR="006D176E" w:rsidRDefault="006D176E" w:rsidP="006D176E">
      <w:pPr>
        <w:ind w:firstLine="0"/>
        <w:rPr>
          <w:rFonts w:cs="Times New Roman"/>
          <w:color w:val="000000" w:themeColor="text1"/>
          <w:szCs w:val="28"/>
        </w:rPr>
      </w:pPr>
    </w:p>
    <w:p w14:paraId="0D9C2D75" w14:textId="77777777" w:rsidR="006D176E" w:rsidRPr="006D176E" w:rsidRDefault="006D176E" w:rsidP="006D176E">
      <w:pPr>
        <w:pStyle w:val="a6"/>
        <w:rPr>
          <w:lang w:val="ru-RU"/>
        </w:rPr>
      </w:pPr>
    </w:p>
    <w:p w14:paraId="3B8896B4" w14:textId="77777777"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020A4FE3" w14:textId="63A8C5DB" w:rsidR="006D176E" w:rsidRDefault="0060391D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60A7586E" w14:textId="77777777" w:rsidR="006D176E" w:rsidRPr="00380D92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EF8712C" w14:textId="77777777" w:rsidR="006D176E" w:rsidRDefault="006D176E" w:rsidP="006D176E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 С.</w:t>
      </w:r>
    </w:p>
    <w:p w14:paraId="6C1A5D1A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A72B085" w14:textId="77777777" w:rsidR="006D176E" w:rsidRPr="00EB3586" w:rsidRDefault="006D176E" w:rsidP="006D176E">
      <w:pPr>
        <w:pStyle w:val="a0"/>
      </w:pPr>
    </w:p>
    <w:p w14:paraId="2CEAC4BF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58A927A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02229E9" w14:textId="77777777" w:rsidR="006D176E" w:rsidRPr="00F42489" w:rsidRDefault="006D176E" w:rsidP="006D176E">
      <w:pPr>
        <w:pStyle w:val="a0"/>
      </w:pPr>
    </w:p>
    <w:p w14:paraId="69AEB672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6E9A1558" w14:textId="77777777" w:rsidR="006D176E" w:rsidRPr="00BD39F0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>: изучить основы шаблонного проектирования</w:t>
      </w:r>
      <w:r w:rsidRPr="001B0C7D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получить навыки работы с паттернами (на примере паттерна «Декоратор»)</w:t>
      </w:r>
      <w:r w:rsidRPr="001B0C7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Продемонстрировать работу декорируемого класса (класса </w:t>
      </w:r>
      <w:r w:rsidRPr="00AF638C">
        <w:rPr>
          <w:i/>
          <w:iCs/>
          <w:color w:val="000000" w:themeColor="text1"/>
          <w:sz w:val="28"/>
          <w:szCs w:val="28"/>
          <w:lang w:val="en-US"/>
        </w:rPr>
        <w:t>Stream</w:t>
      </w:r>
      <w:r>
        <w:rPr>
          <w:color w:val="000000" w:themeColor="text1"/>
          <w:sz w:val="28"/>
          <w:szCs w:val="28"/>
        </w:rPr>
        <w:t xml:space="preserve">) на 3-х классах семейства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AF638C">
        <w:rPr>
          <w:color w:val="000000" w:themeColor="text1"/>
          <w:sz w:val="28"/>
          <w:szCs w:val="28"/>
        </w:rPr>
        <w:t xml:space="preserve"> (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FileStream</w:t>
      </w:r>
      <w:r w:rsidRPr="00AF638C">
        <w:rPr>
          <w:color w:val="000000" w:themeColor="text1"/>
          <w:sz w:val="28"/>
          <w:szCs w:val="28"/>
        </w:rPr>
        <w:t xml:space="preserve">,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MemoryStream</w:t>
      </w:r>
      <w:r w:rsidRPr="00AF638C">
        <w:rPr>
          <w:color w:val="000000" w:themeColor="text1"/>
          <w:sz w:val="28"/>
          <w:szCs w:val="28"/>
        </w:rPr>
        <w:t xml:space="preserve">, </w:t>
      </w:r>
      <w:r w:rsidRPr="00BD39F0">
        <w:rPr>
          <w:i/>
          <w:iCs/>
          <w:color w:val="000000" w:themeColor="text1"/>
          <w:sz w:val="28"/>
          <w:szCs w:val="28"/>
          <w:lang w:val="en-US"/>
        </w:rPr>
        <w:t>BufferStream</w:t>
      </w:r>
      <w:r w:rsidRPr="00AF638C">
        <w:rPr>
          <w:color w:val="000000" w:themeColor="text1"/>
          <w:sz w:val="28"/>
          <w:szCs w:val="28"/>
        </w:rPr>
        <w:t>)</w:t>
      </w:r>
      <w:r w:rsidRPr="00BD39F0">
        <w:rPr>
          <w:color w:val="000000" w:themeColor="text1"/>
          <w:sz w:val="28"/>
          <w:szCs w:val="28"/>
        </w:rPr>
        <w:t>.</w:t>
      </w:r>
    </w:p>
    <w:p w14:paraId="2831BA52" w14:textId="77777777" w:rsidR="006D176E" w:rsidRDefault="006D176E" w:rsidP="006D176E">
      <w:pPr>
        <w:rPr>
          <w:rFonts w:cs="Times New Roman"/>
        </w:rPr>
      </w:pPr>
    </w:p>
    <w:p w14:paraId="16C59E41" w14:textId="77777777" w:rsidR="006D176E" w:rsidRDefault="006D176E" w:rsidP="006D176E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Задание:</w:t>
      </w:r>
    </w:p>
    <w:p w14:paraId="3654DB83" w14:textId="77777777" w:rsidR="006D176E" w:rsidRPr="00F80687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библиотеку классов для декорирования класса </w:t>
      </w:r>
      <w:r w:rsidRPr="008C59F5">
        <w:rPr>
          <w:i/>
          <w:iCs/>
          <w:lang w:val="en-US"/>
        </w:rPr>
        <w:t>Stream</w:t>
      </w:r>
      <w:r w:rsidRPr="0030206C">
        <w:rPr>
          <w:b/>
          <w:bCs/>
          <w:i/>
          <w:iCs/>
        </w:rPr>
        <w:t xml:space="preserve"> </w:t>
      </w:r>
      <w:r>
        <w:t>согласно варианту</w:t>
      </w:r>
      <w:r w:rsidRPr="00961512">
        <w:rPr>
          <w:b/>
          <w:bCs/>
        </w:rPr>
        <w:t>.</w:t>
      </w:r>
    </w:p>
    <w:p w14:paraId="7075F765" w14:textId="77777777"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Разработать графическое приложение </w:t>
      </w:r>
      <w:r w:rsidRPr="003B3880">
        <w:rPr>
          <w:i/>
          <w:iCs/>
          <w:lang w:val="en-US"/>
        </w:rPr>
        <w:t>WinForm</w:t>
      </w:r>
      <w:r w:rsidRPr="003B3880">
        <w:t>/</w:t>
      </w:r>
      <w:r w:rsidRPr="003B3880">
        <w:rPr>
          <w:i/>
          <w:iCs/>
          <w:lang w:val="en-US"/>
        </w:rPr>
        <w:t>WPF</w:t>
      </w:r>
      <w:r w:rsidRPr="003B3880">
        <w:t xml:space="preserve"> </w:t>
      </w:r>
      <w:r>
        <w:t xml:space="preserve">(согласовать с преподавателем) для демонстрации работы декорируемого класса. Продемонстрировать работу декораций минимум на 3-х классах семейства </w:t>
      </w:r>
      <w:r w:rsidRPr="008C59F5">
        <w:rPr>
          <w:i/>
          <w:iCs/>
          <w:lang w:val="en-US"/>
        </w:rPr>
        <w:t>Stream</w:t>
      </w:r>
      <w:r w:rsidRPr="003B3880">
        <w:t xml:space="preserve"> </w:t>
      </w:r>
      <w:r>
        <w:t>(</w:t>
      </w:r>
      <w:r w:rsidRPr="004B2153">
        <w:rPr>
          <w:i/>
          <w:iCs/>
          <w:lang w:val="en-US"/>
        </w:rPr>
        <w:t>FileStream</w:t>
      </w:r>
      <w:r w:rsidRPr="003B3880">
        <w:t xml:space="preserve">, </w:t>
      </w:r>
      <w:r w:rsidRPr="004B2153">
        <w:rPr>
          <w:i/>
          <w:iCs/>
          <w:lang w:val="en-US"/>
        </w:rPr>
        <w:t>MemoryStream</w:t>
      </w:r>
      <w:r w:rsidRPr="003B3880">
        <w:t xml:space="preserve">, </w:t>
      </w:r>
      <w:r w:rsidRPr="004B2153">
        <w:rPr>
          <w:i/>
          <w:iCs/>
          <w:lang w:val="en-US"/>
        </w:rPr>
        <w:t>BufferStream</w:t>
      </w:r>
      <w:r w:rsidRPr="003B3880">
        <w:t xml:space="preserve"> </w:t>
      </w:r>
      <w:r>
        <w:t>и др.).</w:t>
      </w:r>
    </w:p>
    <w:p w14:paraId="78A0D07A" w14:textId="77777777"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>• Приложение должно быть простым в использовании и включать в себя полную обработку исключений.</w:t>
      </w:r>
    </w:p>
    <w:p w14:paraId="4C6AE303" w14:textId="77777777" w:rsidR="006D176E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</w:pPr>
      <w:r>
        <w:t xml:space="preserve">• При написании и оформлении кода </w:t>
      </w:r>
      <w:r w:rsidRPr="008C59F5">
        <w:t>обязательно</w:t>
      </w:r>
      <w:r>
        <w:t xml:space="preserve"> руководствоваться </w:t>
      </w:r>
      <w:r w:rsidRPr="008C59F5">
        <w:rPr>
          <w:i/>
          <w:iCs/>
        </w:rPr>
        <w:t>Code</w:t>
      </w:r>
      <w:r w:rsidRPr="008C59F5">
        <w:t xml:space="preserve"> </w:t>
      </w:r>
      <w:r w:rsidRPr="008C59F5">
        <w:rPr>
          <w:i/>
          <w:iCs/>
        </w:rPr>
        <w:t>Convention</w:t>
      </w:r>
      <w:r w:rsidRPr="008C59F5">
        <w:t xml:space="preserve">, принципами ООП, </w:t>
      </w:r>
      <w:r w:rsidRPr="008C59F5">
        <w:rPr>
          <w:i/>
          <w:iCs/>
        </w:rPr>
        <w:t>SOLID</w:t>
      </w:r>
      <w:r>
        <w:t xml:space="preserve"> и использовать элементы авто документирования с генерацией соответствующих файлов.</w:t>
      </w:r>
    </w:p>
    <w:p w14:paraId="3B93CC52" w14:textId="77777777" w:rsidR="006D176E" w:rsidRPr="004840F0" w:rsidRDefault="006D176E" w:rsidP="008C59F5">
      <w:pPr>
        <w:pStyle w:val="aa"/>
        <w:tabs>
          <w:tab w:val="left" w:pos="993"/>
        </w:tabs>
        <w:autoSpaceDE w:val="0"/>
        <w:autoSpaceDN w:val="0"/>
        <w:adjustRightInd w:val="0"/>
        <w:ind w:left="0"/>
        <w:rPr>
          <w:rFonts w:cs="Times New Roman"/>
          <w:color w:val="000000" w:themeColor="text1"/>
          <w:szCs w:val="28"/>
        </w:rPr>
      </w:pPr>
      <w:r>
        <w:t xml:space="preserve">• Написать </w:t>
      </w:r>
      <w:r w:rsidRPr="008A252B">
        <w:rPr>
          <w:i/>
          <w:iCs/>
        </w:rPr>
        <w:t>unit</w:t>
      </w:r>
      <w:r>
        <w:t>-тесты и исходные файлы для тестирования разработанных библиотечных классов, тестирование должно покрывать более 80% библиотечного кода.</w:t>
      </w:r>
    </w:p>
    <w:p w14:paraId="301244A6" w14:textId="77777777" w:rsidR="006D176E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6D176E" w14:paraId="62EA3F54" w14:textId="77777777" w:rsidTr="00276D31">
        <w:tc>
          <w:tcPr>
            <w:tcW w:w="704" w:type="dxa"/>
          </w:tcPr>
          <w:p w14:paraId="47E06C7F" w14:textId="77777777"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07AF15F6" w14:textId="77777777" w:rsidR="006D176E" w:rsidRDefault="006D176E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6D176E" w14:paraId="42615951" w14:textId="77777777" w:rsidTr="00276D31">
        <w:tc>
          <w:tcPr>
            <w:tcW w:w="704" w:type="dxa"/>
          </w:tcPr>
          <w:p w14:paraId="4F8C65DC" w14:textId="1DC4BFE3" w:rsidR="006D176E" w:rsidRDefault="006F77BD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7931" w:type="dxa"/>
          </w:tcPr>
          <w:p w14:paraId="582C9BC9" w14:textId="3F3E71E6" w:rsidR="006D176E" w:rsidRPr="002B4AAA" w:rsidRDefault="006F77BD" w:rsidP="00276D31">
            <w:pPr>
              <w:pStyle w:val="aa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Cs w:val="28"/>
              </w:rPr>
            </w:pPr>
            <w:r w:rsidRPr="006F77BD">
              <w:t>Подсчитывает общее количество записанных байт (</w:t>
            </w:r>
            <w:r w:rsidRPr="00B32B51">
              <w:rPr>
                <w:i/>
                <w:iCs/>
              </w:rPr>
              <w:t>Write</w:t>
            </w:r>
            <w:r w:rsidRPr="006F77BD">
              <w:t>)</w:t>
            </w:r>
          </w:p>
        </w:tc>
      </w:tr>
    </w:tbl>
    <w:p w14:paraId="2BAC5676" w14:textId="77777777" w:rsidR="006D176E" w:rsidRPr="00B84797" w:rsidRDefault="006D176E" w:rsidP="006D176E">
      <w:pPr>
        <w:pStyle w:val="aa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D7DC523" w14:textId="77777777" w:rsidR="006D176E" w:rsidRPr="000135F5" w:rsidRDefault="006D176E" w:rsidP="006D176E">
      <w:pPr>
        <w:pStyle w:val="aa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D008225" w14:textId="77777777" w:rsidR="006D176E" w:rsidRDefault="006D176E" w:rsidP="006D176E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078D8249" w14:textId="77777777" w:rsidR="006D176E" w:rsidRDefault="006D176E" w:rsidP="006D176E">
      <w:pPr>
        <w:pStyle w:val="a0"/>
      </w:pPr>
      <w:r>
        <w:t>На рисунке 1 представлено главное окно приложения.</w:t>
      </w:r>
    </w:p>
    <w:p w14:paraId="5ACBF0E0" w14:textId="77777777" w:rsidR="006D176E" w:rsidRDefault="006D176E" w:rsidP="006D176E">
      <w:pPr>
        <w:pStyle w:val="a0"/>
      </w:pPr>
    </w:p>
    <w:p w14:paraId="5CE4B0B8" w14:textId="77777777" w:rsidR="006D176E" w:rsidRDefault="00024E08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436DD8" wp14:editId="28BF4A71">
            <wp:extent cx="5056884" cy="2112369"/>
            <wp:effectExtent l="0" t="0" r="0" b="2540"/>
            <wp:docPr id="163602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23812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84" cy="21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5989" w14:textId="77777777" w:rsidR="006D176E" w:rsidRDefault="006D176E" w:rsidP="006D176E">
      <w:pPr>
        <w:pStyle w:val="a0"/>
      </w:pPr>
    </w:p>
    <w:p w14:paraId="0DE3BCAE" w14:textId="77777777" w:rsidR="006D176E" w:rsidRDefault="006D176E" w:rsidP="006D176E">
      <w:pPr>
        <w:pStyle w:val="a0"/>
        <w:ind w:firstLine="0"/>
        <w:jc w:val="center"/>
      </w:pPr>
      <w:r>
        <w:t>Рисунок 1 – Главное меню</w:t>
      </w:r>
    </w:p>
    <w:p w14:paraId="74CA25DE" w14:textId="77777777" w:rsidR="006D176E" w:rsidRDefault="006D176E" w:rsidP="006D176E">
      <w:pPr>
        <w:pStyle w:val="a0"/>
      </w:pPr>
    </w:p>
    <w:p w14:paraId="0A1B9A81" w14:textId="6EC3FA13" w:rsidR="006D176E" w:rsidRDefault="003757B8" w:rsidP="006D176E">
      <w:pPr>
        <w:pStyle w:val="a0"/>
      </w:pPr>
      <w:r>
        <w:t>При нажатии на первую кнопку в текстовый файл «</w:t>
      </w:r>
      <w:r w:rsidRPr="00B32B51">
        <w:rPr>
          <w:i/>
          <w:iCs/>
          <w:lang w:val="en-US"/>
        </w:rPr>
        <w:t>testfile</w:t>
      </w:r>
      <w:r w:rsidRPr="00B32B51">
        <w:rPr>
          <w:i/>
          <w:iCs/>
        </w:rPr>
        <w:t>.</w:t>
      </w:r>
      <w:r w:rsidRPr="00B32B51">
        <w:rPr>
          <w:i/>
          <w:iCs/>
          <w:lang w:val="en-US"/>
        </w:rPr>
        <w:t>txt</w:t>
      </w:r>
      <w:r>
        <w:t>»</w:t>
      </w:r>
      <w:r w:rsidRPr="003757B8">
        <w:t>.</w:t>
      </w:r>
      <w:r w:rsidR="006D176E">
        <w:t xml:space="preserve"> Результат представлен на рисунке 2.</w:t>
      </w:r>
    </w:p>
    <w:p w14:paraId="60030D38" w14:textId="77777777" w:rsidR="006D176E" w:rsidRDefault="006D176E" w:rsidP="006D176E">
      <w:pPr>
        <w:pStyle w:val="a0"/>
      </w:pPr>
    </w:p>
    <w:p w14:paraId="701F0CAF" w14:textId="77777777"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0E8AB49" wp14:editId="25FE0735">
            <wp:extent cx="3122264" cy="1994600"/>
            <wp:effectExtent l="0" t="0" r="2540" b="5715"/>
            <wp:docPr id="2092405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107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34" cy="20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2A0" w14:textId="77777777" w:rsidR="006D176E" w:rsidRDefault="006D176E" w:rsidP="006D176E">
      <w:pPr>
        <w:pStyle w:val="a0"/>
        <w:ind w:firstLine="0"/>
        <w:jc w:val="center"/>
      </w:pPr>
    </w:p>
    <w:p w14:paraId="32A40A79" w14:textId="1B01A522" w:rsidR="006D176E" w:rsidRDefault="006D176E" w:rsidP="006D176E">
      <w:pPr>
        <w:pStyle w:val="a0"/>
        <w:ind w:firstLine="0"/>
        <w:jc w:val="center"/>
      </w:pPr>
      <w:r>
        <w:t xml:space="preserve">Рисунок 2 – </w:t>
      </w:r>
      <w:r w:rsidR="003757B8">
        <w:t>Результат работы при выборе первой опции</w:t>
      </w:r>
    </w:p>
    <w:p w14:paraId="5A3291A8" w14:textId="77777777" w:rsidR="006D176E" w:rsidRDefault="006D176E" w:rsidP="006D176E">
      <w:pPr>
        <w:pStyle w:val="a0"/>
        <w:ind w:firstLine="0"/>
        <w:jc w:val="center"/>
      </w:pPr>
    </w:p>
    <w:p w14:paraId="610AC1BB" w14:textId="0B62C999" w:rsidR="006D176E" w:rsidRDefault="003757B8" w:rsidP="006D176E">
      <w:pPr>
        <w:pStyle w:val="a0"/>
      </w:pPr>
      <w:r>
        <w:t>При выборе третьей опции произойдёт то же самое</w:t>
      </w:r>
      <w:r w:rsidRPr="003757B8">
        <w:t>:</w:t>
      </w:r>
      <w:r>
        <w:t xml:space="preserve"> в файл будет записана строка, но уже «</w:t>
      </w:r>
      <w:r w:rsidRPr="00E43A14">
        <w:rPr>
          <w:i/>
          <w:iCs/>
        </w:rPr>
        <w:t>Hello, BufferedStream</w:t>
      </w:r>
      <w:r w:rsidRPr="003757B8">
        <w:t>!</w:t>
      </w:r>
      <w:r>
        <w:t>»</w:t>
      </w:r>
      <w:r w:rsidR="00E43A14">
        <w:t xml:space="preserve"> Однако при выборе функции «</w:t>
      </w:r>
      <w:r w:rsidR="00E43A14" w:rsidRPr="00E43A14">
        <w:rPr>
          <w:i/>
          <w:iCs/>
          <w:lang w:val="en-US"/>
        </w:rPr>
        <w:t>Write</w:t>
      </w:r>
      <w:r w:rsidR="00E43A14" w:rsidRPr="00E43A14">
        <w:rPr>
          <w:i/>
          <w:iCs/>
        </w:rPr>
        <w:t xml:space="preserve"> </w:t>
      </w:r>
      <w:r w:rsidR="00E43A14" w:rsidRPr="00E43A14">
        <w:rPr>
          <w:i/>
          <w:iCs/>
          <w:lang w:val="en-US"/>
        </w:rPr>
        <w:t>to</w:t>
      </w:r>
      <w:r w:rsidR="00E43A14" w:rsidRPr="00E43A14">
        <w:rPr>
          <w:i/>
          <w:iCs/>
        </w:rPr>
        <w:t xml:space="preserve"> </w:t>
      </w:r>
      <w:r w:rsidR="00E43A14" w:rsidRPr="00E43A14">
        <w:rPr>
          <w:i/>
          <w:iCs/>
          <w:lang w:val="en-US"/>
        </w:rPr>
        <w:t>Memory</w:t>
      </w:r>
      <w:r w:rsidR="00E43A14">
        <w:t>» данные не будут записаны в текстовый документ, но будут отображены в виде диалогового окна. Это показано на рисунке 3.</w:t>
      </w:r>
    </w:p>
    <w:p w14:paraId="74B70BC1" w14:textId="77777777" w:rsidR="006D176E" w:rsidRDefault="006D176E" w:rsidP="006D176E">
      <w:pPr>
        <w:pStyle w:val="a0"/>
      </w:pPr>
    </w:p>
    <w:p w14:paraId="2D4AEFBD" w14:textId="77777777" w:rsidR="006D176E" w:rsidRDefault="006D176E" w:rsidP="006D176E">
      <w:pPr>
        <w:pStyle w:val="a0"/>
        <w:ind w:firstLine="0"/>
        <w:jc w:val="center"/>
      </w:pPr>
      <w:r w:rsidRPr="003A494B">
        <w:rPr>
          <w:noProof/>
        </w:rPr>
        <w:drawing>
          <wp:inline distT="0" distB="0" distL="0" distR="0" wp14:anchorId="6D859622" wp14:editId="2BB562ED">
            <wp:extent cx="2468246" cy="2049996"/>
            <wp:effectExtent l="0" t="0" r="8255" b="7620"/>
            <wp:docPr id="33340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3384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93" cy="20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C9E" w14:textId="77777777" w:rsidR="006D176E" w:rsidRDefault="006D176E" w:rsidP="006D176E">
      <w:pPr>
        <w:pStyle w:val="a0"/>
        <w:ind w:firstLine="0"/>
        <w:jc w:val="center"/>
      </w:pPr>
    </w:p>
    <w:p w14:paraId="461143C3" w14:textId="08BF3843" w:rsidR="006D176E" w:rsidRDefault="006D176E" w:rsidP="006D176E">
      <w:pPr>
        <w:pStyle w:val="a0"/>
        <w:ind w:firstLine="0"/>
        <w:jc w:val="center"/>
      </w:pPr>
      <w:r>
        <w:t xml:space="preserve">Рисунок 3 – </w:t>
      </w:r>
      <w:r w:rsidR="00E43A14">
        <w:t>Диалоговое окно при выборе второй функции</w:t>
      </w:r>
    </w:p>
    <w:p w14:paraId="2DBDEDE8" w14:textId="77777777" w:rsidR="006D176E" w:rsidRDefault="006D176E" w:rsidP="0006638D">
      <w:pPr>
        <w:pStyle w:val="a0"/>
        <w:ind w:firstLine="0"/>
      </w:pPr>
    </w:p>
    <w:p w14:paraId="6A5C97F3" w14:textId="7F2FA811" w:rsidR="006D176E" w:rsidRDefault="006D176E" w:rsidP="006D176E">
      <w:pPr>
        <w:pStyle w:val="a0"/>
      </w:pPr>
      <w:r>
        <w:t xml:space="preserve">На рисунке </w:t>
      </w:r>
      <w:r w:rsidR="00E43A14">
        <w:t>4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14:paraId="7D3E27BB" w14:textId="77777777" w:rsidR="006D176E" w:rsidRDefault="006D176E" w:rsidP="006D176E">
      <w:pPr>
        <w:pStyle w:val="a0"/>
      </w:pPr>
    </w:p>
    <w:p w14:paraId="548724B2" w14:textId="77777777" w:rsidR="006D176E" w:rsidRDefault="0006638D" w:rsidP="006D176E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EA67C5" wp14:editId="05979A31">
            <wp:extent cx="3083186" cy="1475927"/>
            <wp:effectExtent l="0" t="0" r="3175" b="0"/>
            <wp:docPr id="188583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065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186" cy="14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07">
        <w:rPr>
          <w:noProof/>
        </w:rPr>
        <w:t xml:space="preserve"> </w:t>
      </w:r>
    </w:p>
    <w:p w14:paraId="5F97B2EE" w14:textId="77777777" w:rsidR="0006638D" w:rsidRDefault="0006638D" w:rsidP="006D176E">
      <w:pPr>
        <w:pStyle w:val="a0"/>
        <w:ind w:firstLine="0"/>
        <w:jc w:val="center"/>
      </w:pPr>
    </w:p>
    <w:p w14:paraId="59B82E60" w14:textId="214863A4" w:rsidR="0006638D" w:rsidRDefault="0006638D" w:rsidP="0006638D">
      <w:pPr>
        <w:pStyle w:val="a0"/>
        <w:ind w:firstLine="0"/>
        <w:jc w:val="center"/>
      </w:pPr>
      <w:r>
        <w:t xml:space="preserve">Рисунок </w:t>
      </w:r>
      <w:r w:rsidR="00E43A14">
        <w:t>4</w:t>
      </w:r>
      <w:r>
        <w:t xml:space="preserve"> – Выполненные модульные тесты</w:t>
      </w:r>
    </w:p>
    <w:p w14:paraId="09D7F185" w14:textId="77777777" w:rsidR="006D176E" w:rsidRPr="00220D07" w:rsidRDefault="006D176E" w:rsidP="0006638D">
      <w:pPr>
        <w:pStyle w:val="a0"/>
        <w:ind w:firstLine="0"/>
      </w:pPr>
    </w:p>
    <w:p w14:paraId="3C592A39" w14:textId="77777777" w:rsidR="006D176E" w:rsidRDefault="006D176E" w:rsidP="006D176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2913EDEF" w14:textId="5D26F9E2" w:rsidR="0006638D" w:rsidRDefault="0006638D" w:rsidP="007A0AE0">
      <w:pPr>
        <w:pStyle w:val="a0"/>
      </w:pPr>
      <w:r>
        <w:t xml:space="preserve">На рисунке </w:t>
      </w:r>
      <w:r w:rsidR="00E43A14">
        <w:t>5</w:t>
      </w:r>
      <w:r>
        <w:t xml:space="preserve"> представлен репозиторий проекта.</w:t>
      </w:r>
    </w:p>
    <w:p w14:paraId="7C9BA131" w14:textId="77777777" w:rsidR="0006638D" w:rsidRPr="0006638D" w:rsidRDefault="00D312A2" w:rsidP="00D312A2">
      <w:pPr>
        <w:pStyle w:val="a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CDBE783" wp14:editId="45DEA1A0">
            <wp:extent cx="5814402" cy="935158"/>
            <wp:effectExtent l="0" t="0" r="0" b="0"/>
            <wp:docPr id="18464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705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11" cy="9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DEB" w14:textId="77777777" w:rsidR="006D176E" w:rsidRDefault="006D176E" w:rsidP="006D176E">
      <w:pPr>
        <w:rPr>
          <w:rFonts w:cs="Times New Roman"/>
        </w:rPr>
      </w:pPr>
    </w:p>
    <w:p w14:paraId="52E569CB" w14:textId="72C6104B" w:rsidR="00D312A2" w:rsidRDefault="00D312A2" w:rsidP="00D312A2">
      <w:pPr>
        <w:pStyle w:val="a0"/>
        <w:ind w:firstLine="0"/>
        <w:jc w:val="center"/>
      </w:pPr>
      <w:r>
        <w:t xml:space="preserve">Рисунок </w:t>
      </w:r>
      <w:r w:rsidR="00E43A14">
        <w:t>5</w:t>
      </w:r>
      <w:r>
        <w:t xml:space="preserve"> – Репозиторий проекта</w:t>
      </w:r>
    </w:p>
    <w:p w14:paraId="35052867" w14:textId="77777777" w:rsidR="00D312A2" w:rsidRPr="00D312A2" w:rsidRDefault="00D312A2" w:rsidP="00E43A14">
      <w:pPr>
        <w:pStyle w:val="a0"/>
        <w:ind w:firstLine="0"/>
      </w:pPr>
    </w:p>
    <w:p w14:paraId="21EBC2B9" w14:textId="77777777" w:rsidR="006D176E" w:rsidRPr="005E1A6A" w:rsidRDefault="006D176E" w:rsidP="006D176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 xml:space="preserve">в результате выполнения лабораторной </w:t>
      </w:r>
      <w:r>
        <w:rPr>
          <w:color w:val="000000" w:themeColor="text1"/>
          <w:sz w:val="28"/>
          <w:szCs w:val="28"/>
        </w:rPr>
        <w:t>работы получили новые (и закрепили уже имеющиеся) знания работы</w:t>
      </w:r>
      <w:r w:rsidRPr="002937B9">
        <w:rPr>
          <w:color w:val="000000" w:themeColor="text1"/>
          <w:sz w:val="28"/>
          <w:szCs w:val="28"/>
        </w:rPr>
        <w:t xml:space="preserve"> со средой разработки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Visual</w:t>
      </w:r>
      <w:r w:rsidRPr="002937B9">
        <w:rPr>
          <w:i/>
          <w:iCs/>
          <w:color w:val="000000" w:themeColor="text1"/>
          <w:sz w:val="28"/>
          <w:szCs w:val="28"/>
        </w:rPr>
        <w:t xml:space="preserve"> </w:t>
      </w:r>
      <w:r w:rsidRPr="002937B9">
        <w:rPr>
          <w:i/>
          <w:iCs/>
          <w:color w:val="000000" w:themeColor="text1"/>
          <w:sz w:val="28"/>
          <w:szCs w:val="28"/>
          <w:lang w:val="en-US"/>
        </w:rPr>
        <w:t>Studio</w:t>
      </w:r>
      <w:r w:rsidRPr="002937B9">
        <w:rPr>
          <w:color w:val="000000" w:themeColor="text1"/>
          <w:sz w:val="28"/>
          <w:szCs w:val="28"/>
        </w:rPr>
        <w:t>, изучил</w:t>
      </w:r>
      <w:r>
        <w:rPr>
          <w:color w:val="000000" w:themeColor="text1"/>
          <w:sz w:val="28"/>
          <w:szCs w:val="28"/>
        </w:rPr>
        <w:t>и основы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шаблонного проектирования</w:t>
      </w:r>
      <w:r w:rsidRPr="005C517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получили навыки работы с паттерном «Декоратор» и продемонстрировали его работу на примере 3-х классов семейства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Stream</w:t>
      </w:r>
      <w:r w:rsidRPr="00872D24">
        <w:rPr>
          <w:color w:val="000000" w:themeColor="text1"/>
          <w:sz w:val="28"/>
          <w:szCs w:val="28"/>
        </w:rPr>
        <w:t xml:space="preserve"> (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FileStream</w:t>
      </w:r>
      <w:r w:rsidRPr="00872D24">
        <w:rPr>
          <w:color w:val="000000" w:themeColor="text1"/>
          <w:sz w:val="28"/>
          <w:szCs w:val="28"/>
        </w:rPr>
        <w:t xml:space="preserve">,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MemoryStream</w:t>
      </w:r>
      <w:r w:rsidRPr="00872D24">
        <w:rPr>
          <w:color w:val="000000" w:themeColor="text1"/>
          <w:sz w:val="28"/>
          <w:szCs w:val="28"/>
        </w:rPr>
        <w:t xml:space="preserve">, </w:t>
      </w:r>
      <w:r w:rsidRPr="0089167F">
        <w:rPr>
          <w:i/>
          <w:iCs/>
          <w:color w:val="000000" w:themeColor="text1"/>
          <w:sz w:val="28"/>
          <w:szCs w:val="28"/>
          <w:lang w:val="en-US"/>
        </w:rPr>
        <w:t>BufferStream</w:t>
      </w:r>
      <w:r w:rsidRPr="00872D24">
        <w:rPr>
          <w:color w:val="000000" w:themeColor="text1"/>
          <w:sz w:val="28"/>
          <w:szCs w:val="28"/>
        </w:rPr>
        <w:t>)</w:t>
      </w:r>
      <w:r w:rsidRPr="005E1A6A">
        <w:rPr>
          <w:color w:val="000000" w:themeColor="text1"/>
          <w:sz w:val="28"/>
          <w:szCs w:val="28"/>
        </w:rPr>
        <w:t>.</w:t>
      </w:r>
    </w:p>
    <w:p w14:paraId="6C99FBBC" w14:textId="77777777" w:rsidR="006D176E" w:rsidRPr="002937B9" w:rsidRDefault="006D176E" w:rsidP="006D176E">
      <w:pPr>
        <w:rPr>
          <w:rFonts w:cs="Times New Roman"/>
        </w:rPr>
      </w:pPr>
    </w:p>
    <w:p w14:paraId="6A5B54E7" w14:textId="77777777" w:rsidR="006D176E" w:rsidRDefault="006D176E" w:rsidP="006D176E">
      <w:pPr>
        <w:spacing w:after="160" w:line="25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CD51AA1" w14:textId="77777777" w:rsidR="006D176E" w:rsidRPr="006D176E" w:rsidRDefault="006D176E" w:rsidP="006D176E">
      <w:pPr>
        <w:pStyle w:val="a6"/>
        <w:rPr>
          <w:b/>
          <w:bCs/>
          <w:lang w:val="ru-RU"/>
        </w:rPr>
      </w:pPr>
      <w:r w:rsidRPr="006D176E">
        <w:rPr>
          <w:b/>
          <w:bCs/>
          <w:lang w:val="ru-RU"/>
        </w:rPr>
        <w:lastRenderedPageBreak/>
        <w:t>ПРИЛОЖЕНИЕ А</w:t>
      </w:r>
    </w:p>
    <w:p w14:paraId="266B5DDE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7FFCDD25" w14:textId="77777777" w:rsidR="006D176E" w:rsidRDefault="006D176E" w:rsidP="006D176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BCC9EE" w14:textId="77777777" w:rsidR="006D176E" w:rsidRDefault="006D176E" w:rsidP="006D176E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F9B821B" w14:textId="77777777" w:rsidR="006D176E" w:rsidRPr="006D176E" w:rsidRDefault="006D176E" w:rsidP="006D176E">
      <w:pPr>
        <w:pStyle w:val="a6"/>
        <w:rPr>
          <w:lang w:val="ru-RU"/>
        </w:rPr>
      </w:pPr>
    </w:p>
    <w:p w14:paraId="4BDB2D0F" w14:textId="77777777" w:rsidR="006D176E" w:rsidRPr="006D176E" w:rsidRDefault="006D176E" w:rsidP="006D176E">
      <w:pPr>
        <w:pStyle w:val="a6"/>
        <w:jc w:val="both"/>
        <w:rPr>
          <w:b/>
          <w:lang w:val="ru-RU"/>
        </w:rPr>
      </w:pPr>
      <w:r>
        <w:rPr>
          <w:b/>
        </w:rPr>
        <w:t>MainWindow</w:t>
      </w:r>
      <w:r w:rsidRPr="006D176E">
        <w:rPr>
          <w:b/>
          <w:lang w:val="ru-RU"/>
        </w:rPr>
        <w:t>.</w:t>
      </w:r>
      <w:r>
        <w:rPr>
          <w:b/>
        </w:rPr>
        <w:t>xaml</w:t>
      </w:r>
    </w:p>
    <w:p w14:paraId="255D54A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&lt;Window x:Class="StreamDecoratorDemo.MainWindow"</w:t>
      </w:r>
    </w:p>
    <w:p w14:paraId="088515E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xmlns="http://schemas.microsoft.com/winfx/2006/xaml/presentation"</w:t>
      </w:r>
    </w:p>
    <w:p w14:paraId="74A6488F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xmlns:x="http://schemas.microsoft.com/winfx/2006/xaml"</w:t>
      </w:r>
    </w:p>
    <w:p w14:paraId="2A3A89A4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Title="Stream Decorator Demo" Width="400" Height="300"&gt;</w:t>
      </w:r>
    </w:p>
    <w:p w14:paraId="22BF1D7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&lt;Grid&gt;</w:t>
      </w:r>
    </w:p>
    <w:p w14:paraId="18D928C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&lt;StackPanel Margin="10"&gt;</w:t>
      </w:r>
    </w:p>
    <w:p w14:paraId="5DFD508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Content="Write to File" Click="WriteToFile_Click" Margin="5"/&gt;</w:t>
      </w:r>
    </w:p>
    <w:p w14:paraId="5A0616EA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Content="Write to Memory" Click="WriteToMemory_Click" Margin="5"/&gt;</w:t>
      </w:r>
    </w:p>
    <w:p w14:paraId="36A9F5B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Content="Write to Buffered" Click="WriteToBuffered_Click" Margin="5"/&gt;</w:t>
      </w:r>
    </w:p>
    <w:p w14:paraId="3145084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&lt;TextBlock x:Name="TotalBytesWrittenText" Text="Total Bytes Written: 0" Margin="5"/&gt;</w:t>
      </w:r>
    </w:p>
    <w:p w14:paraId="405AB97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&lt;/StackPanel&gt;</w:t>
      </w:r>
    </w:p>
    <w:p w14:paraId="738932B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14:paraId="13100EF1" w14:textId="716B6A53" w:rsidR="00024E08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14:paraId="264C0FF3" w14:textId="77777777" w:rsidR="009C7897" w:rsidRPr="0060391D" w:rsidRDefault="009C7897" w:rsidP="009C7897">
      <w:pPr>
        <w:pStyle w:val="a0"/>
        <w:rPr>
          <w:lang w:val="en-US"/>
        </w:rPr>
      </w:pPr>
    </w:p>
    <w:p w14:paraId="6A19E9A6" w14:textId="77777777" w:rsidR="006D176E" w:rsidRPr="00A76182" w:rsidRDefault="006D176E" w:rsidP="006D176E">
      <w:pPr>
        <w:spacing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MainWindow.xaml.</w:t>
      </w:r>
      <w:r w:rsidRPr="00A76182">
        <w:rPr>
          <w:rFonts w:cs="Times New Roman"/>
          <w:b/>
          <w:bCs/>
          <w:szCs w:val="28"/>
          <w:lang w:val="en-US"/>
        </w:rPr>
        <w:t>cs</w:t>
      </w:r>
    </w:p>
    <w:p w14:paraId="0690E33A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System.IO;</w:t>
      </w:r>
    </w:p>
    <w:p w14:paraId="7F69E41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System.Text;</w:t>
      </w:r>
    </w:p>
    <w:p w14:paraId="1C600CCA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System.Windows;</w:t>
      </w:r>
    </w:p>
    <w:p w14:paraId="2BD7715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StreamDecoratorLibrary;</w:t>
      </w:r>
    </w:p>
    <w:p w14:paraId="03239C74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835C81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StreamDecoratorDemo</w:t>
      </w:r>
    </w:p>
    <w:p w14:paraId="1248D0F4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0E84E18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MainWindow : Window</w:t>
      </w:r>
    </w:p>
    <w:p w14:paraId="1ACC817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328ED79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MainWindow()</w:t>
      </w:r>
    </w:p>
    <w:p w14:paraId="2CF227B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60E9935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InitializeComponent();</w:t>
      </w:r>
    </w:p>
    <w:p w14:paraId="7BC6779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07E6AB2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73FF1B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UpdateTotalBytesWritten(long totalBytesWritten)</w:t>
      </w:r>
    </w:p>
    <w:p w14:paraId="2B290CC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60DC7F44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TotalBytesWrittenText.Text = $"Total Bytes Written: {totalBytesWritten}";</w:t>
      </w:r>
    </w:p>
    <w:p w14:paraId="060B446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94BB7B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8D416A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WriteToFile_Click(object sender, RoutedEventArgs e)</w:t>
      </w:r>
    </w:p>
    <w:p w14:paraId="2B76454F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34DC17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filePath = "testfile.txt";</w:t>
      </w:r>
    </w:p>
    <w:p w14:paraId="0903BCF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(FileStream fileStream = new FileStream(filePath, FileMode.Create))</w:t>
      </w:r>
    </w:p>
    <w:p w14:paraId="6F73FA6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CountingStreamDecorator(fileStream))</w:t>
      </w:r>
    </w:p>
    <w:p w14:paraId="4F5A62F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599368E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Encoding.UTF8.GetBytes("Hello, FileStream!");</w:t>
      </w:r>
    </w:p>
    <w:p w14:paraId="072B871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2BE925F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UpdateTotalBytesWritten(countingStream.TotalBytesWritten);</w:t>
      </w:r>
    </w:p>
    <w:p w14:paraId="2A6139B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6EEFC69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FA1A58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757376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WriteToMemory_Click(object sender, RoutedEventArgs e)</w:t>
      </w:r>
    </w:p>
    <w:p w14:paraId="67F4654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25DDEA9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(MemoryStream memoryStream = new MemoryStream())</w:t>
      </w:r>
    </w:p>
    <w:p w14:paraId="4D7DC3F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CountingStreamDecorator(memoryStream))</w:t>
      </w:r>
    </w:p>
    <w:p w14:paraId="6CD32F5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7CCC3CA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Encoding.UTF8.GetBytes("Hello, MemoryStream!");</w:t>
      </w:r>
    </w:p>
    <w:p w14:paraId="423FABE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1FB2CA0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UpdateTotalBytesWritten(countingStream.TotalBytesWritten);</w:t>
      </w:r>
    </w:p>
    <w:p w14:paraId="28FC89B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B3B126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r w:rsidRPr="009C7897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// Прочитать данные из </w:t>
      </w: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</w:t>
      </w:r>
      <w:r w:rsidRPr="009C7897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и отобразить их в текстовом блоке</w:t>
      </w:r>
    </w:p>
    <w:p w14:paraId="243E081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memoryStream.Seek(0, SeekOrigin.Begin);</w:t>
      </w:r>
    </w:p>
    <w:p w14:paraId="7AC8E17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StreamReader reader = new StreamReader(memoryStream);</w:t>
      </w:r>
    </w:p>
    <w:p w14:paraId="077EC29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string content = reader.ReadToEnd();</w:t>
      </w:r>
    </w:p>
    <w:p w14:paraId="24FCCAF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MessageBox.Show(content, "Data Written to Memory");</w:t>
      </w:r>
    </w:p>
    <w:p w14:paraId="1104307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68C415E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458A16F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DA0C55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WriteToBuffered_Click(object sender, RoutedEventArgs e)</w:t>
      </w:r>
    </w:p>
    <w:p w14:paraId="7BBFAE3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38B476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filePath = "testfile.txt";</w:t>
      </w:r>
    </w:p>
    <w:p w14:paraId="113E0E2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(FileStream fileStream = new FileStream(filePath, FileMode.Create))</w:t>
      </w:r>
    </w:p>
    <w:p w14:paraId="14B1FE0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(BufferedStream bufferedStream = new BufferedStream(fileStream))</w:t>
      </w:r>
    </w:p>
    <w:p w14:paraId="0B6B492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CountingStreamDecorator(bufferedStream))</w:t>
      </w:r>
    </w:p>
    <w:p w14:paraId="2DE24B9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5D7B95D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Encoding.UTF8.GetBytes("Hello, BufferedStream!");</w:t>
      </w:r>
    </w:p>
    <w:p w14:paraId="692FF76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7032066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UpdateTotalBytesWritten(countingStream.TotalBytesWritten);</w:t>
      </w:r>
    </w:p>
    <w:p w14:paraId="4A2C5FC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2364394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56F631A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1D6F232D" w14:textId="3DDBE435" w:rsidR="00D312A2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0930B622" w14:textId="77777777" w:rsidR="009C7897" w:rsidRPr="00024E08" w:rsidRDefault="009C7897" w:rsidP="009C7897">
      <w:pPr>
        <w:pStyle w:val="a0"/>
        <w:rPr>
          <w:lang w:val="en-US"/>
        </w:rPr>
      </w:pPr>
    </w:p>
    <w:p w14:paraId="4BA5284C" w14:textId="4F4771B7" w:rsidR="006D176E" w:rsidRDefault="009C7897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 w:rsidRPr="009C7897">
        <w:rPr>
          <w:rFonts w:cs="Times New Roman"/>
          <w:b/>
          <w:bCs/>
          <w:szCs w:val="28"/>
          <w:lang w:val="en-US"/>
        </w:rPr>
        <w:t>CountingStreamDecorator</w:t>
      </w:r>
      <w:r w:rsidR="006D176E">
        <w:rPr>
          <w:rFonts w:cs="Times New Roman"/>
          <w:b/>
          <w:bCs/>
          <w:szCs w:val="28"/>
          <w:lang w:val="en-US"/>
        </w:rPr>
        <w:t>.cs</w:t>
      </w:r>
    </w:p>
    <w:p w14:paraId="3222D89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System.IO;</w:t>
      </w:r>
    </w:p>
    <w:p w14:paraId="7DDB09F7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71A3A0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StreamDecoratorLibrary</w:t>
      </w:r>
    </w:p>
    <w:p w14:paraId="2430C43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7DE4F34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CountingStreamDecorator : Stream</w:t>
      </w:r>
    </w:p>
    <w:p w14:paraId="535607E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267A9877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readonly Stream _stream;</w:t>
      </w:r>
    </w:p>
    <w:p w14:paraId="4837DBC1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long _totalBytesWritten;</w:t>
      </w:r>
    </w:p>
    <w:p w14:paraId="21F662B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436CE8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CountingStreamDecorator(Stream stream)</w:t>
      </w:r>
    </w:p>
    <w:p w14:paraId="459D805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65129A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_stream = stream;</w:t>
      </w:r>
    </w:p>
    <w:p w14:paraId="32B8A1C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_totalBytesWritten = 0;</w:t>
      </w:r>
    </w:p>
    <w:p w14:paraId="7023E1A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2B95B07F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8A0BB5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long TotalBytesWritten =&gt; _totalBytesWritten;</w:t>
      </w:r>
    </w:p>
    <w:p w14:paraId="39401C8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B94112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CanRead =&gt; _stream.CanRead;</w:t>
      </w:r>
    </w:p>
    <w:p w14:paraId="2A64084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CanSeek =&gt; _stream.CanSeek;</w:t>
      </w:r>
    </w:p>
    <w:p w14:paraId="5A9D408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bool CanWrite =&gt; _stream.CanWrite;</w:t>
      </w:r>
    </w:p>
    <w:p w14:paraId="5DC0C37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Length =&gt; _stream.Length;</w:t>
      </w:r>
    </w:p>
    <w:p w14:paraId="4716CEC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Position</w:t>
      </w:r>
    </w:p>
    <w:p w14:paraId="51082E8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1EE5A7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get =&gt; _stream.Position;</w:t>
      </w:r>
    </w:p>
    <w:p w14:paraId="701099F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set =&gt; _stream.Position = value;</w:t>
      </w:r>
    </w:p>
    <w:p w14:paraId="47F038D4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65C1069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926A61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Flush() =&gt; _stream.Flush();</w:t>
      </w:r>
    </w:p>
    <w:p w14:paraId="1ABDEADD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int Read(byte[] buffer, int offset, int count) =&gt; _stream.Read(buffer, offset, count);</w:t>
      </w:r>
    </w:p>
    <w:p w14:paraId="02E7F076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long Seek(long offset, SeekOrigin origin) =&gt; _stream.Seek(offset, origin);</w:t>
      </w:r>
    </w:p>
    <w:p w14:paraId="17009FF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SetLength(long value) =&gt; _stream.SetLength(value);</w:t>
      </w:r>
    </w:p>
    <w:p w14:paraId="0E06341C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F09CB13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override void Write(byte[] buffer, int offset, int count)</w:t>
      </w:r>
    </w:p>
    <w:p w14:paraId="55C05485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E774A2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_stream.Write(buffer, offset, count);</w:t>
      </w:r>
    </w:p>
    <w:p w14:paraId="5163CFB2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_totalBytesWritten += count;</w:t>
      </w:r>
    </w:p>
    <w:p w14:paraId="7D23B53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5DEC82E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566DC77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protected override void Dispose(bool disposing)</w:t>
      </w:r>
    </w:p>
    <w:p w14:paraId="6624A76E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27381DE0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(disposing)</w:t>
      </w:r>
    </w:p>
    <w:p w14:paraId="2EDED7F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_stream.Dispose();</w:t>
      </w:r>
    </w:p>
    <w:p w14:paraId="36100469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base.Dispose(disposing);</w:t>
      </w:r>
    </w:p>
    <w:p w14:paraId="1F85F648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145DC3B" w14:textId="77777777" w:rsidR="009C7897" w:rsidRPr="009C7897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34CB054B" w14:textId="201EA67E" w:rsidR="00D312A2" w:rsidRDefault="009C7897" w:rsidP="009C7897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04185FC0" w14:textId="77777777" w:rsidR="006D176E" w:rsidRPr="0069557F" w:rsidRDefault="006D176E" w:rsidP="009C7897">
      <w:pPr>
        <w:pStyle w:val="a0"/>
        <w:ind w:firstLine="0"/>
        <w:rPr>
          <w:lang w:val="en-US"/>
        </w:rPr>
      </w:pPr>
    </w:p>
    <w:p w14:paraId="361DF961" w14:textId="1DF35129" w:rsidR="006D176E" w:rsidRDefault="009C7897" w:rsidP="006D176E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 w:rsidRPr="009C7897">
        <w:rPr>
          <w:rFonts w:cs="Times New Roman"/>
          <w:b/>
          <w:bCs/>
          <w:szCs w:val="28"/>
          <w:lang w:val="en-US"/>
        </w:rPr>
        <w:t>CountingStreamDecoratorTests</w:t>
      </w:r>
      <w:r w:rsidR="006D176E">
        <w:rPr>
          <w:rFonts w:cs="Times New Roman"/>
          <w:b/>
          <w:bCs/>
          <w:szCs w:val="28"/>
          <w:lang w:val="en-US"/>
        </w:rPr>
        <w:t>.cs</w:t>
      </w:r>
    </w:p>
    <w:p w14:paraId="0570E0A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System;</w:t>
      </w:r>
    </w:p>
    <w:p w14:paraId="56671EA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System.IO;</w:t>
      </w:r>
    </w:p>
    <w:p w14:paraId="4D0F475A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System.Text;</w:t>
      </w:r>
    </w:p>
    <w:p w14:paraId="5E31365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StreamDecoratorLibrary;</w:t>
      </w:r>
    </w:p>
    <w:p w14:paraId="20FF727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Microsoft.VisualStudio.TestTools.UnitTesting;</w:t>
      </w:r>
    </w:p>
    <w:p w14:paraId="02D8040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42003A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StreamDecoratorLibrary.Tests</w:t>
      </w:r>
    </w:p>
    <w:p w14:paraId="4B38AF2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58A35BD4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[TestClass]</w:t>
      </w:r>
    </w:p>
    <w:p w14:paraId="0E06C1D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CountingStreamDecoratorTests</w:t>
      </w:r>
    </w:p>
    <w:p w14:paraId="3447F9B4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48432DA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543A5F04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WriteToFile_IncrementsTotalBytesWritten()</w:t>
      </w:r>
    </w:p>
    <w:p w14:paraId="5E5BFB0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9B984C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Arrange</w:t>
      </w:r>
    </w:p>
    <w:p w14:paraId="2D275BE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filePath = "testfile.txt";</w:t>
      </w:r>
    </w:p>
    <w:p w14:paraId="59FC5FD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(FileStream fileStream = new FileStream(filePath, FileMode.Create))</w:t>
      </w:r>
    </w:p>
    <w:p w14:paraId="41F58F2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CountingStreamDecorator(fileStream))</w:t>
      </w:r>
    </w:p>
    <w:p w14:paraId="0482838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DFD4F4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Encoding.UTF8.GetBytes("Test data");</w:t>
      </w:r>
    </w:p>
    <w:p w14:paraId="19D814B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long initialBytesWritten = countingStream.TotalBytesWritten;</w:t>
      </w:r>
    </w:p>
    <w:p w14:paraId="119F7ED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ED2714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Act</w:t>
      </w:r>
    </w:p>
    <w:p w14:paraId="5A4F67F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3355102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15A822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68413E3B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Assert.AreEqual(initialBytesWritten + data.Length, countingStream.TotalBytesWritten);</w:t>
      </w:r>
    </w:p>
    <w:p w14:paraId="29FD52A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76577AE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15129AE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5CE5A2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58646A4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WriteToMemoryStream_IncrementsTotalBytesWritten()</w:t>
      </w:r>
    </w:p>
    <w:p w14:paraId="1F4DC17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502E6D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Arrange</w:t>
      </w:r>
    </w:p>
    <w:p w14:paraId="5B5F8BD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(MemoryStream memoryStream = new MemoryStream())</w:t>
      </w:r>
    </w:p>
    <w:p w14:paraId="7B83C17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CountingStreamDecorator(memoryStream))</w:t>
      </w:r>
    </w:p>
    <w:p w14:paraId="08A1EBB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46DBA9B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Encoding.UTF8.GetBytes("Test data");</w:t>
      </w:r>
    </w:p>
    <w:p w14:paraId="740A7EB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long initialBytesWritten = countingStream.TotalBytesWritten;</w:t>
      </w:r>
    </w:p>
    <w:p w14:paraId="51ACE769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1367D6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Act</w:t>
      </w:r>
    </w:p>
    <w:p w14:paraId="52751B6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71AA042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26D5688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579D72A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Assert.AreEqual(initialBytesWritten + data.Length, countingStream.TotalBytesWritten);</w:t>
      </w:r>
    </w:p>
    <w:p w14:paraId="4E4442F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2BC8DBF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53AB3FF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BC29BA8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23DA789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WriteToBufferedStream_IncrementsTotalBytesWritten()</w:t>
      </w:r>
    </w:p>
    <w:p w14:paraId="0F5001F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B67DF1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// Arrange</w:t>
      </w:r>
    </w:p>
    <w:p w14:paraId="2AE6029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filePath = "testfile.txt";</w:t>
      </w:r>
    </w:p>
    <w:p w14:paraId="54FF470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(FileStream fileStream = new FileStream(filePath, FileMode.Create))</w:t>
      </w:r>
    </w:p>
    <w:p w14:paraId="6053E8D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(BufferedStream bufferedStream = new BufferedStream(fileStream))</w:t>
      </w:r>
    </w:p>
    <w:p w14:paraId="0E19A85A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CountingStreamDecorator(bufferedStream))</w:t>
      </w:r>
    </w:p>
    <w:p w14:paraId="095C4969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3478E3EA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Encoding.UTF8.GetBytes("Test data");</w:t>
      </w:r>
    </w:p>
    <w:p w14:paraId="1CCC4647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long initialBytesWritten = countingStream.TotalBytesWritten;</w:t>
      </w:r>
    </w:p>
    <w:p w14:paraId="63B0C318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F395D7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Act</w:t>
      </w:r>
    </w:p>
    <w:p w14:paraId="26C46239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56F8E81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5EBB95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5F31AD98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Assert.AreEqual(initialBytesWritten + data.Length, countingStream.TotalBytesWritten);</w:t>
      </w:r>
    </w:p>
    <w:p w14:paraId="0FDD978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430A104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42004A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B60759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0E8B9E0A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Test_WriteToStream_UpdatesPositionCorrectly()</w:t>
      </w:r>
    </w:p>
    <w:p w14:paraId="1D3A8EF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6A8C8A4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Arrange</w:t>
      </w:r>
    </w:p>
    <w:p w14:paraId="2CA2989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(MemoryStream memoryStream = new MemoryStream())</w:t>
      </w:r>
    </w:p>
    <w:p w14:paraId="74C5CDC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CountingStreamDecorator(memoryStream))</w:t>
      </w:r>
    </w:p>
    <w:p w14:paraId="6373FFB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7426FB8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data1 = Encoding.UTF8.GetBytes("Test data");</w:t>
      </w:r>
    </w:p>
    <w:p w14:paraId="168D672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data2 = Encoding.UTF8.GetBytes("Additional test data");</w:t>
      </w:r>
    </w:p>
    <w:p w14:paraId="49BA303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6D9401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Act</w:t>
      </w:r>
    </w:p>
    <w:p w14:paraId="577BB6F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countingStream.Write(data1, 0, data1.Length);</w:t>
      </w:r>
    </w:p>
    <w:p w14:paraId="40265BE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long positionBefore = countingStream.Position;</w:t>
      </w:r>
    </w:p>
    <w:p w14:paraId="1AA0554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countingStream.Write(data2, 0, data2.Length);</w:t>
      </w:r>
    </w:p>
    <w:p w14:paraId="13F5678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long positionAfter = countingStream.Position;</w:t>
      </w:r>
    </w:p>
    <w:p w14:paraId="4890955B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DBEA79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462F218B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Assert.AreEqual(data1.Length, positionBefore);</w:t>
      </w:r>
    </w:p>
    <w:p w14:paraId="1926B06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Assert.AreEqual(data1.Length + data2.Length, positionAfter);</w:t>
      </w:r>
    </w:p>
    <w:p w14:paraId="7C4B4B1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6F8DB1F6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29F11225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051DEF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7FE2CB04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Test_WriteToStream_DoesNotUpdateTotalBytesWrittenUntilFlush()</w:t>
      </w:r>
    </w:p>
    <w:p w14:paraId="3A93683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412DBE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Arrange</w:t>
      </w:r>
    </w:p>
    <w:p w14:paraId="228A19E9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(MemoryStream memoryStream = new MemoryStream())</w:t>
      </w:r>
    </w:p>
    <w:p w14:paraId="2710CAF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(CountingStreamDecorator countingStream = new CountingStreamDecorator(memoryStream))</w:t>
      </w:r>
    </w:p>
    <w:p w14:paraId="4A4694C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0C79C7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data = Encoding.UTF8.GetBytes("Test data");</w:t>
      </w:r>
    </w:p>
    <w:p w14:paraId="54C993A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4338B59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Act</w:t>
      </w:r>
    </w:p>
    <w:p w14:paraId="5875A8F3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countingStream.Write(data, 0, data.Length);</w:t>
      </w:r>
    </w:p>
    <w:p w14:paraId="34DF6764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98E3D7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60DA06A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Assert.AreEqual(9, countingStream.TotalBytesWritten);</w:t>
      </w:r>
    </w:p>
    <w:p w14:paraId="273D3212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1B69F5F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Flush the stream</w:t>
      </w:r>
    </w:p>
    <w:p w14:paraId="060D009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countingStream.Flush();</w:t>
      </w:r>
    </w:p>
    <w:p w14:paraId="3BDD5FAD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6AC451E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// Assert</w:t>
      </w:r>
    </w:p>
    <w:p w14:paraId="09E45E80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Assert.AreEqual(data.Length, countingStream.TotalBytesWritten);</w:t>
      </w:r>
    </w:p>
    <w:p w14:paraId="190A1CB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33FD0FAC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0E4EF5E1" w14:textId="77777777" w:rsidR="009C7897" w:rsidRPr="009C7897" w:rsidRDefault="009C7897" w:rsidP="009C7897">
      <w:pPr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1C25E809" w14:textId="063B7BA7" w:rsidR="003B3BE7" w:rsidRDefault="009C7897" w:rsidP="009C7897">
      <w:pPr>
        <w:ind w:firstLine="0"/>
      </w:pPr>
      <w:r w:rsidRPr="009C7897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3B3BE7" w:rsidSect="00933B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E"/>
    <w:rsid w:val="00024E08"/>
    <w:rsid w:val="0006638D"/>
    <w:rsid w:val="00347DA0"/>
    <w:rsid w:val="003757B8"/>
    <w:rsid w:val="003B3BE7"/>
    <w:rsid w:val="00495BF1"/>
    <w:rsid w:val="00497436"/>
    <w:rsid w:val="0060391D"/>
    <w:rsid w:val="006D176E"/>
    <w:rsid w:val="006F77BD"/>
    <w:rsid w:val="007A0AE0"/>
    <w:rsid w:val="008C59F5"/>
    <w:rsid w:val="00933B64"/>
    <w:rsid w:val="00990EFE"/>
    <w:rsid w:val="009C7897"/>
    <w:rsid w:val="00B32B51"/>
    <w:rsid w:val="00BF223F"/>
    <w:rsid w:val="00D312A2"/>
    <w:rsid w:val="00E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6E07"/>
  <w15:chartTrackingRefBased/>
  <w15:docId w15:val="{546C1DD2-561D-4C57-83B4-2DAFCE2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6D176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6D176E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6D176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6D176E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 w:val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6D176E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semiHidden/>
    <w:rsid w:val="006D176E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9">
    <w:name w:val="Table Grid"/>
    <w:basedOn w:val="a2"/>
    <w:uiPriority w:val="39"/>
    <w:rsid w:val="006D17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2</cp:revision>
  <dcterms:created xsi:type="dcterms:W3CDTF">2024-04-20T05:15:00Z</dcterms:created>
  <dcterms:modified xsi:type="dcterms:W3CDTF">2024-04-20T05:15:00Z</dcterms:modified>
</cp:coreProperties>
</file>