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1FC9" w14:textId="77777777" w:rsidR="00F31445" w:rsidRPr="007379F9" w:rsidRDefault="00F31445" w:rsidP="00F31445">
      <w:pPr>
        <w:spacing w:after="480"/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D2024C8" w14:textId="77777777" w:rsidR="00F31445" w:rsidRPr="00AC5380" w:rsidRDefault="00F31445" w:rsidP="00F31445">
      <w:pPr>
        <w:spacing w:after="720"/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152FE06E" w14:textId="77777777" w:rsidR="00F31445" w:rsidRPr="00AC5380" w:rsidRDefault="00F31445" w:rsidP="00F31445">
      <w:pPr>
        <w:spacing w:after="720"/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68C19248" w14:textId="77777777" w:rsidR="00F31445" w:rsidRPr="007379F9" w:rsidRDefault="00F31445" w:rsidP="00F31445">
      <w:pPr>
        <w:spacing w:after="720"/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515C871" w14:textId="77777777" w:rsidR="00F31445" w:rsidRPr="007379F9" w:rsidRDefault="00F31445" w:rsidP="00F31445">
      <w:pPr>
        <w:spacing w:after="480"/>
        <w:ind w:firstLine="0"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0FB793A9" w14:textId="77777777" w:rsidR="00F31445" w:rsidRPr="00AC5380" w:rsidRDefault="00F31445" w:rsidP="00F31445">
      <w:pPr>
        <w:spacing w:after="720"/>
        <w:ind w:firstLine="0"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10A8707F" w14:textId="77777777" w:rsidR="00F31445" w:rsidRPr="0011556A" w:rsidRDefault="00F31445" w:rsidP="00F31445">
      <w:pPr>
        <w:spacing w:after="48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3</w:t>
      </w:r>
    </w:p>
    <w:p w14:paraId="28F07129" w14:textId="77777777" w:rsidR="00F31445" w:rsidRPr="00AC5380" w:rsidRDefault="00F31445" w:rsidP="00F31445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11556A">
        <w:rPr>
          <w:rFonts w:cs="Times New Roman"/>
          <w:color w:val="000000" w:themeColor="text1"/>
          <w:szCs w:val="28"/>
        </w:rPr>
        <w:t>Объектно-ориентированное 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2B31EE23" w14:textId="77777777" w:rsidR="00F31445" w:rsidRPr="00AC5380" w:rsidRDefault="00F31445" w:rsidP="00F31445">
      <w:pPr>
        <w:autoSpaceDE w:val="0"/>
        <w:autoSpaceDN w:val="0"/>
        <w:adjustRightInd w:val="0"/>
        <w:spacing w:after="480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Операции и перегруженные методы класса.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3589900E" w14:textId="77777777" w:rsidR="00F31445" w:rsidRPr="00AC5380" w:rsidRDefault="00F31445" w:rsidP="00F31445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>1</w:t>
      </w:r>
    </w:p>
    <w:p w14:paraId="79682CAB" w14:textId="610BD73D" w:rsidR="00F31445" w:rsidRDefault="008D192A" w:rsidP="00F31445">
      <w:pPr>
        <w:ind w:left="567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2C86962E" w14:textId="398AA905" w:rsidR="00F31445" w:rsidRPr="00AC5380" w:rsidRDefault="00F31445" w:rsidP="00F31445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423C3881" w14:textId="77777777" w:rsidR="00F31445" w:rsidRPr="00AC5380" w:rsidRDefault="00F31445" w:rsidP="00F31445">
      <w:pPr>
        <w:spacing w:after="2160"/>
        <w:ind w:left="5670" w:firstLine="0"/>
        <w:rPr>
          <w:rFonts w:cs="Times New Roman"/>
          <w:color w:val="000000" w:themeColor="text1"/>
          <w:szCs w:val="28"/>
        </w:rPr>
      </w:pPr>
      <w:r w:rsidRPr="007379F9">
        <w:rPr>
          <w:rFonts w:cs="Times New Roman"/>
          <w:color w:val="000000" w:themeColor="text1"/>
          <w:szCs w:val="28"/>
        </w:rPr>
        <w:t>Башаримов Ю. С.</w:t>
      </w:r>
    </w:p>
    <w:p w14:paraId="1B5085E1" w14:textId="77777777" w:rsidR="00F31445" w:rsidRPr="00AB1386" w:rsidRDefault="00F31445" w:rsidP="00F31445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>
        <w:rPr>
          <w:rFonts w:cs="Times New Roman"/>
          <w:color w:val="000000" w:themeColor="text1"/>
          <w:szCs w:val="28"/>
        </w:rPr>
        <w:t>3</w:t>
      </w:r>
    </w:p>
    <w:p w14:paraId="7B2CDA7B" w14:textId="77777777" w:rsidR="00F31445" w:rsidRPr="00164DC2" w:rsidRDefault="00F31445" w:rsidP="00F31445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научится разрабатывать классы для решения задач и модульные тесты для тестирования созданного класса</w:t>
      </w:r>
      <w:r w:rsidRPr="00274155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уметь выполнять перегрузку операций и операторов, реализовывать конструкторы с параметрами</w:t>
      </w:r>
      <w:r w:rsidRPr="00AC5380">
        <w:rPr>
          <w:color w:val="000000" w:themeColor="text1"/>
          <w:sz w:val="28"/>
          <w:szCs w:val="28"/>
        </w:rPr>
        <w:t>.</w:t>
      </w:r>
    </w:p>
    <w:p w14:paraId="02C6A769" w14:textId="77777777" w:rsidR="00F31445" w:rsidRPr="00AC5380" w:rsidRDefault="00F31445" w:rsidP="00F31445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1A110B0A" w14:textId="77777777" w:rsidR="00F31445" w:rsidRDefault="00F31445" w:rsidP="00F31445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Необходимо решить задачу, согласно варианту (Вариант 2).</w:t>
      </w:r>
    </w:p>
    <w:p w14:paraId="1AE13257" w14:textId="77777777" w:rsidR="00F31445" w:rsidRDefault="00F31445" w:rsidP="00F31445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При создании классов руководствоваться </w:t>
      </w:r>
      <w:r>
        <w:rPr>
          <w:rFonts w:cs="Times New Roman"/>
          <w:lang w:val="en-US"/>
        </w:rPr>
        <w:t>Code</w:t>
      </w:r>
      <w:r w:rsidRPr="00F31445">
        <w:rPr>
          <w:rFonts w:cs="Times New Roman"/>
        </w:rPr>
        <w:t xml:space="preserve"> </w:t>
      </w:r>
      <w:r>
        <w:rPr>
          <w:rFonts w:cs="Times New Roman"/>
          <w:lang w:val="en-US"/>
        </w:rPr>
        <w:t>Convention</w:t>
      </w:r>
      <w:r>
        <w:rPr>
          <w:rFonts w:cs="Times New Roman"/>
        </w:rPr>
        <w:t>.</w:t>
      </w:r>
    </w:p>
    <w:p w14:paraId="4C54E475" w14:textId="77777777" w:rsidR="00F31445" w:rsidRDefault="00F31445" w:rsidP="00F31445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Весь код должен содержать элементы документирования.</w:t>
      </w:r>
    </w:p>
    <w:p w14:paraId="6FCD46D3" w14:textId="77777777" w:rsidR="00F31445" w:rsidRDefault="00F31445" w:rsidP="00F31445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 реализованны</w:t>
      </w:r>
      <w:r w:rsidR="00A3352F">
        <w:rPr>
          <w:rFonts w:cs="Times New Roman"/>
        </w:rPr>
        <w:t>х классах должны быть конструкторы с параметрами и по умолчанию, а также необходимые свойства и методы</w:t>
      </w:r>
      <w:r>
        <w:rPr>
          <w:rFonts w:cs="Times New Roman"/>
        </w:rPr>
        <w:t>.</w:t>
      </w:r>
    </w:p>
    <w:p w14:paraId="31230331" w14:textId="77777777" w:rsidR="00F31445" w:rsidRDefault="00A3352F" w:rsidP="00F31445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Для сравнения объектов использовать перегруженный оператор отношения</w:t>
      </w:r>
      <w:r w:rsidR="00F31445">
        <w:rPr>
          <w:rFonts w:cs="Times New Roman"/>
        </w:rPr>
        <w:t>.</w:t>
      </w:r>
    </w:p>
    <w:p w14:paraId="273E3011" w14:textId="77777777" w:rsidR="00F31445" w:rsidRDefault="00A3352F" w:rsidP="00F31445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Разработать модульные тесты для верификации созданных классов</w:t>
      </w:r>
      <w:r w:rsidR="00F31445">
        <w:rPr>
          <w:rFonts w:cs="Times New Roman"/>
        </w:rPr>
        <w:t>.</w:t>
      </w:r>
    </w:p>
    <w:p w14:paraId="17C6B7AC" w14:textId="77777777" w:rsidR="00F31445" w:rsidRDefault="00A3352F" w:rsidP="00F31445">
      <w:pPr>
        <w:pStyle w:val="a4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Все классы должны быть размещены в библиотеке классов</w:t>
      </w:r>
      <w:r w:rsidR="00F31445">
        <w:rPr>
          <w:rFonts w:cs="Times New Roman"/>
        </w:rPr>
        <w:t>.</w:t>
      </w:r>
    </w:p>
    <w:p w14:paraId="3D80FD81" w14:textId="77777777" w:rsidR="00F31445" w:rsidRDefault="00A3352F" w:rsidP="00F31445">
      <w:pPr>
        <w:pStyle w:val="a4"/>
        <w:numPr>
          <w:ilvl w:val="0"/>
          <w:numId w:val="1"/>
        </w:numPr>
        <w:spacing w:after="240"/>
        <w:ind w:left="1066" w:hanging="357"/>
        <w:rPr>
          <w:rFonts w:cs="Times New Roman"/>
        </w:rPr>
      </w:pPr>
      <w:r>
        <w:rPr>
          <w:rFonts w:cs="Times New Roman"/>
        </w:rPr>
        <w:t xml:space="preserve">Модульные тесты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в отдельном проекте</w:t>
      </w:r>
      <w:r w:rsidR="00F31445">
        <w:rPr>
          <w:rFonts w:cs="Times New Roman"/>
        </w:rPr>
        <w:t>.</w:t>
      </w:r>
    </w:p>
    <w:p w14:paraId="188A044C" w14:textId="77777777" w:rsidR="00A3352F" w:rsidRDefault="00A3352F" w:rsidP="00F31445">
      <w:pPr>
        <w:pStyle w:val="a4"/>
        <w:numPr>
          <w:ilvl w:val="0"/>
          <w:numId w:val="1"/>
        </w:numPr>
        <w:spacing w:after="240"/>
        <w:ind w:left="1066" w:hanging="357"/>
        <w:rPr>
          <w:rFonts w:cs="Times New Roman"/>
        </w:rPr>
      </w:pPr>
      <w:r>
        <w:rPr>
          <w:rFonts w:cs="Times New Roman"/>
        </w:rPr>
        <w:t>В отдельном проекте реализовать консольный интерфейс.</w:t>
      </w:r>
    </w:p>
    <w:p w14:paraId="01D3A790" w14:textId="77777777" w:rsidR="00F31445" w:rsidRPr="00AC5380" w:rsidRDefault="00F31445" w:rsidP="00F3144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2FCFEB86" w14:textId="77777777" w:rsidR="00A3352F" w:rsidRPr="00A3352F" w:rsidRDefault="00A3352F" w:rsidP="00A3352F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Необходимо создать класс </w:t>
      </w:r>
      <w:r w:rsidRPr="00AC538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Матрица</w:t>
      </w:r>
      <w:r w:rsidRPr="00AC5380">
        <w:rPr>
          <w:rFonts w:cs="Times New Roman"/>
          <w:color w:val="000000" w:themeColor="text1"/>
          <w:szCs w:val="28"/>
        </w:rPr>
        <w:t>»</w:t>
      </w:r>
      <w:r>
        <w:rPr>
          <w:rFonts w:cs="Times New Roman"/>
          <w:color w:val="000000" w:themeColor="text1"/>
          <w:szCs w:val="28"/>
        </w:rPr>
        <w:t xml:space="preserve">, в котором описать закрытые поля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матрица чисел и имя матрицы, свойства для определения количества строк и столбцов массива, индексатор для доступа к элементами поля-массива, конструктор с параметрами, метод ввода и вывода матрицы, перегруженные методы для вычисления произведения отрицательных элементов матрицы с выводом результата (параметр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имя матрицы) и без вывода, операция поэлемент</w:t>
      </w:r>
      <w:r w:rsidR="00497FC1">
        <w:rPr>
          <w:rFonts w:cs="Times New Roman"/>
          <w:bCs/>
          <w:color w:val="000000" w:themeColor="text1"/>
          <w:szCs w:val="28"/>
        </w:rPr>
        <w:t xml:space="preserve">ного сложения матрицы одинаковой размерности, операция </w:t>
      </w:r>
      <w:r w:rsidR="00497FC1">
        <w:rPr>
          <w:rFonts w:cs="Times New Roman"/>
          <w:bCs/>
          <w:color w:val="000000" w:themeColor="text1"/>
          <w:szCs w:val="28"/>
          <w:lang w:val="en-US"/>
        </w:rPr>
        <w:t>true</w:t>
      </w:r>
      <w:r w:rsidR="00497FC1" w:rsidRPr="00497FC1">
        <w:rPr>
          <w:rFonts w:cs="Times New Roman"/>
          <w:bCs/>
          <w:color w:val="000000" w:themeColor="text1"/>
          <w:szCs w:val="28"/>
        </w:rPr>
        <w:t xml:space="preserve"> </w:t>
      </w:r>
      <w:r w:rsidR="00497FC1">
        <w:rPr>
          <w:rFonts w:cs="Times New Roman"/>
          <w:bCs/>
          <w:color w:val="000000" w:themeColor="text1"/>
          <w:szCs w:val="28"/>
        </w:rPr>
        <w:t xml:space="preserve">и </w:t>
      </w:r>
      <w:r w:rsidR="00497FC1">
        <w:rPr>
          <w:rFonts w:cs="Times New Roman"/>
          <w:bCs/>
          <w:color w:val="000000" w:themeColor="text1"/>
          <w:szCs w:val="28"/>
          <w:lang w:val="en-US"/>
        </w:rPr>
        <w:t>false</w:t>
      </w:r>
      <w:r w:rsidR="00497FC1">
        <w:rPr>
          <w:rFonts w:cs="Times New Roman"/>
          <w:bCs/>
          <w:color w:val="000000" w:themeColor="text1"/>
          <w:szCs w:val="28"/>
        </w:rPr>
        <w:t xml:space="preserve"> (массив истинный, если в нём есть ненулевой элемент)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568B2D9A" w14:textId="77777777" w:rsidR="00F31445" w:rsidRPr="00AC5380" w:rsidRDefault="00F31445" w:rsidP="00F31445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процесс создания матриц</w:t>
      </w:r>
      <w:r w:rsidR="00497FC1">
        <w:rPr>
          <w:rFonts w:cs="Times New Roman"/>
          <w:color w:val="000000" w:themeColor="text1"/>
          <w:szCs w:val="28"/>
        </w:rPr>
        <w:t>ы при нажатии 1</w:t>
      </w:r>
      <w:r>
        <w:rPr>
          <w:rFonts w:cs="Times New Roman"/>
          <w:color w:val="000000" w:themeColor="text1"/>
          <w:szCs w:val="28"/>
        </w:rPr>
        <w:t xml:space="preserve"> и вывод консольного меню с пользователем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34614716" w14:textId="77777777" w:rsidR="00F31445" w:rsidRPr="00A20246" w:rsidRDefault="00497FC1" w:rsidP="00F3144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C0469C" wp14:editId="02616F1F">
            <wp:extent cx="2640554" cy="2705100"/>
            <wp:effectExtent l="0" t="0" r="7620" b="0"/>
            <wp:docPr id="213222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28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83" cy="27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DE2D" w14:textId="77777777" w:rsidR="00F31445" w:rsidRPr="00A20246" w:rsidRDefault="00F31445" w:rsidP="00F31445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497FC1">
        <w:rPr>
          <w:rFonts w:cs="Times New Roman"/>
          <w:bCs/>
          <w:color w:val="000000" w:themeColor="text1"/>
          <w:szCs w:val="28"/>
        </w:rPr>
        <w:t>Пример с</w:t>
      </w:r>
      <w:r>
        <w:rPr>
          <w:rFonts w:cs="Times New Roman"/>
          <w:bCs/>
          <w:color w:val="000000" w:themeColor="text1"/>
          <w:szCs w:val="28"/>
        </w:rPr>
        <w:t>оздани</w:t>
      </w:r>
      <w:r w:rsidR="00497FC1">
        <w:rPr>
          <w:rFonts w:cs="Times New Roman"/>
          <w:bCs/>
          <w:color w:val="000000" w:themeColor="text1"/>
          <w:szCs w:val="28"/>
        </w:rPr>
        <w:t>я</w:t>
      </w:r>
      <w:r>
        <w:rPr>
          <w:rFonts w:cs="Times New Roman"/>
          <w:bCs/>
          <w:color w:val="000000" w:themeColor="text1"/>
          <w:szCs w:val="28"/>
        </w:rPr>
        <w:t xml:space="preserve"> матриц</w:t>
      </w:r>
      <w:r w:rsidR="00497FC1">
        <w:rPr>
          <w:rFonts w:cs="Times New Roman"/>
          <w:bCs/>
          <w:color w:val="000000" w:themeColor="text1"/>
          <w:szCs w:val="28"/>
        </w:rPr>
        <w:t>ы</w:t>
      </w:r>
      <w:r>
        <w:rPr>
          <w:rFonts w:cs="Times New Roman"/>
          <w:bCs/>
          <w:color w:val="000000" w:themeColor="text1"/>
          <w:szCs w:val="28"/>
        </w:rPr>
        <w:t xml:space="preserve"> и вывод консольного меню.</w:t>
      </w:r>
      <w:r>
        <w:br w:type="page"/>
      </w:r>
    </w:p>
    <w:p w14:paraId="3D882D41" w14:textId="77777777" w:rsidR="00F31445" w:rsidRDefault="00F31445" w:rsidP="00F31445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lastRenderedPageBreak/>
        <w:t xml:space="preserve">На выбор даётся </w:t>
      </w:r>
      <w:r w:rsidR="00497FC1">
        <w:rPr>
          <w:rFonts w:cs="Times New Roman"/>
          <w:bCs/>
          <w:color w:val="000000" w:themeColor="text1"/>
          <w:szCs w:val="28"/>
        </w:rPr>
        <w:t>6</w:t>
      </w:r>
      <w:r>
        <w:rPr>
          <w:rFonts w:cs="Times New Roman"/>
          <w:bCs/>
          <w:color w:val="000000" w:themeColor="text1"/>
          <w:szCs w:val="28"/>
        </w:rPr>
        <w:t xml:space="preserve"> действия, которые можно произвести над матрицами. На рисунке 2 уже изображён результат работы программы при нажатии 2, этот выбор выводит </w:t>
      </w:r>
      <w:r w:rsidR="00497FC1">
        <w:rPr>
          <w:rFonts w:cs="Times New Roman"/>
          <w:bCs/>
          <w:color w:val="000000" w:themeColor="text1"/>
          <w:szCs w:val="28"/>
        </w:rPr>
        <w:t xml:space="preserve">три </w:t>
      </w:r>
      <w:r>
        <w:rPr>
          <w:rFonts w:cs="Times New Roman"/>
          <w:bCs/>
          <w:color w:val="000000" w:themeColor="text1"/>
          <w:szCs w:val="28"/>
        </w:rPr>
        <w:t>матриц</w:t>
      </w:r>
      <w:r w:rsidR="00497FC1">
        <w:rPr>
          <w:rFonts w:cs="Times New Roman"/>
          <w:bCs/>
          <w:color w:val="000000" w:themeColor="text1"/>
          <w:szCs w:val="28"/>
        </w:rPr>
        <w:t>ы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2C3CE657" w14:textId="77777777" w:rsidR="00F31445" w:rsidRPr="00A20246" w:rsidRDefault="00497FC1" w:rsidP="00F3144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F09E53" wp14:editId="1FF6BA7C">
            <wp:extent cx="1396726" cy="4000500"/>
            <wp:effectExtent l="0" t="0" r="0" b="0"/>
            <wp:docPr id="87606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5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182" cy="401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5546" w14:textId="77777777" w:rsidR="00F31445" w:rsidRDefault="00F31445" w:rsidP="00F3144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2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Окно консоли при выводе</w:t>
      </w:r>
      <w:r w:rsidR="00497FC1">
        <w:rPr>
          <w:rFonts w:cs="Times New Roman"/>
          <w:color w:val="000000" w:themeColor="text1"/>
          <w:szCs w:val="28"/>
        </w:rPr>
        <w:t xml:space="preserve"> трёх</w:t>
      </w:r>
      <w:r>
        <w:rPr>
          <w:rFonts w:cs="Times New Roman"/>
          <w:color w:val="000000" w:themeColor="text1"/>
          <w:szCs w:val="28"/>
        </w:rPr>
        <w:t xml:space="preserve"> матриц.</w:t>
      </w:r>
    </w:p>
    <w:p w14:paraId="129D24B7" w14:textId="77777777" w:rsidR="00F31445" w:rsidRPr="00BE3E2D" w:rsidRDefault="00F31445" w:rsidP="00F31445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Уже на рисунке 3 изображён результат при выборе действия </w:t>
      </w:r>
      <w:r w:rsidR="00BE3E2D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, как можно видеть, в консоль выводится </w:t>
      </w:r>
      <w:r w:rsidR="00BE3E2D">
        <w:rPr>
          <w:rFonts w:cs="Times New Roman"/>
          <w:color w:val="000000" w:themeColor="text1"/>
          <w:szCs w:val="28"/>
        </w:rPr>
        <w:t>сообщение о том, что произведения отрицательных элементов подсчитаны, но так как этот выбор без вывода результата, узнать, что он посчитал нельзя, однако, можно узнать при создании модульных тестов</w:t>
      </w:r>
      <w:r w:rsidR="00BE3E2D" w:rsidRPr="00BE3E2D">
        <w:rPr>
          <w:rFonts w:cs="Times New Roman"/>
          <w:color w:val="000000" w:themeColor="text1"/>
          <w:szCs w:val="28"/>
        </w:rPr>
        <w:t>:</w:t>
      </w:r>
    </w:p>
    <w:p w14:paraId="3196427E" w14:textId="77777777" w:rsidR="00F31445" w:rsidRPr="009816EA" w:rsidRDefault="00BE3E2D" w:rsidP="00F31445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75CF9D7" wp14:editId="24E9A24C">
            <wp:extent cx="2028825" cy="428625"/>
            <wp:effectExtent l="0" t="0" r="9525" b="9525"/>
            <wp:docPr id="1405620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20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696" w14:textId="77777777" w:rsidR="00F31445" w:rsidRDefault="00F31445" w:rsidP="00F3144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3.</w:t>
      </w:r>
    </w:p>
    <w:p w14:paraId="47467807" w14:textId="77777777" w:rsidR="00F31445" w:rsidRPr="00ED16A1" w:rsidRDefault="00F31445" w:rsidP="00F31445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 рисунке 4 изображена работа действия 4,</w:t>
      </w:r>
      <w:r w:rsidR="00BE3E2D">
        <w:rPr>
          <w:rFonts w:cs="Times New Roman"/>
          <w:color w:val="000000" w:themeColor="text1"/>
          <w:szCs w:val="28"/>
        </w:rPr>
        <w:t xml:space="preserve"> уже при выполнении этого действия можно оценить правильность его подсчётов, так как оно выводит результат произведения для каждой матрицы</w:t>
      </w:r>
      <w:r w:rsidRPr="00ED16A1">
        <w:rPr>
          <w:rFonts w:cs="Times New Roman"/>
          <w:color w:val="000000" w:themeColor="text1"/>
          <w:szCs w:val="28"/>
        </w:rPr>
        <w:t>:</w:t>
      </w:r>
    </w:p>
    <w:p w14:paraId="75776ECB" w14:textId="77777777" w:rsidR="00F31445" w:rsidRDefault="00BE3E2D" w:rsidP="00F3144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03F462" wp14:editId="5CC324F9">
            <wp:extent cx="1295400" cy="1209675"/>
            <wp:effectExtent l="0" t="0" r="0" b="9525"/>
            <wp:docPr id="56866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67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22D" w14:textId="77777777" w:rsidR="00F31445" w:rsidRPr="00ED16A1" w:rsidRDefault="00F31445" w:rsidP="00F31445">
      <w:pPr>
        <w:pStyle w:val="a0"/>
        <w:ind w:firstLine="0"/>
        <w:jc w:val="center"/>
      </w:pPr>
      <w:r>
        <w:t xml:space="preserve">Рисунок 4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4 и результат умножения</w:t>
      </w:r>
      <w:r w:rsidR="00BE3E2D">
        <w:rPr>
          <w:rFonts w:cs="Times New Roman"/>
          <w:bCs/>
          <w:color w:val="000000" w:themeColor="text1"/>
          <w:szCs w:val="28"/>
        </w:rPr>
        <w:t xml:space="preserve"> отрицательных элементов</w:t>
      </w:r>
      <w:r>
        <w:rPr>
          <w:rFonts w:cs="Times New Roman"/>
          <w:bCs/>
          <w:color w:val="000000" w:themeColor="text1"/>
          <w:szCs w:val="28"/>
        </w:rPr>
        <w:t xml:space="preserve"> матрицы.</w:t>
      </w:r>
    </w:p>
    <w:p w14:paraId="64DD18B6" w14:textId="77777777" w:rsidR="006A03E2" w:rsidRDefault="006A03E2" w:rsidP="006A03E2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 рисунке пять представлен результат действия 5, а именно сложение одинаковых по размерности матриц</w:t>
      </w:r>
      <w:r w:rsidRPr="006A03E2">
        <w:rPr>
          <w:rFonts w:cs="Times New Roman"/>
          <w:color w:val="000000" w:themeColor="text1"/>
        </w:rPr>
        <w:t>:</w:t>
      </w:r>
    </w:p>
    <w:p w14:paraId="1109D916" w14:textId="77777777" w:rsidR="006A03E2" w:rsidRDefault="006A03E2" w:rsidP="006A03E2">
      <w:pPr>
        <w:pStyle w:val="a0"/>
        <w:spacing w:after="24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56E4856" wp14:editId="32D9E9F4">
            <wp:extent cx="1466850" cy="1028700"/>
            <wp:effectExtent l="0" t="0" r="0" b="0"/>
            <wp:docPr id="598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8BD" w14:textId="77777777" w:rsidR="006A03E2" w:rsidRPr="006A03E2" w:rsidRDefault="006A03E2" w:rsidP="006A03E2">
      <w:pPr>
        <w:pStyle w:val="a0"/>
        <w:ind w:firstLine="0"/>
        <w:jc w:val="center"/>
      </w:pPr>
      <w:r>
        <w:t xml:space="preserve">Рисунок 5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5 и результат сложения матриц.</w:t>
      </w:r>
    </w:p>
    <w:p w14:paraId="5D5CA9E4" w14:textId="77777777" w:rsidR="006A03E2" w:rsidRDefault="006A03E2" w:rsidP="006A03E2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 рисунке 6 изображена работа программы для особого задания. Задание заключается в том, чтобы</w:t>
      </w:r>
      <w:r w:rsidR="00AB6297">
        <w:rPr>
          <w:rFonts w:cs="Times New Roman"/>
          <w:color w:val="000000" w:themeColor="text1"/>
        </w:rPr>
        <w:t>,</w:t>
      </w:r>
      <w:r>
        <w:rPr>
          <w:rFonts w:cs="Times New Roman"/>
          <w:color w:val="000000" w:themeColor="text1"/>
        </w:rPr>
        <w:t xml:space="preserve"> в случае если произведение отрицательных элементов первого массива больше заданного числа, а в третьей матрице есть ненулевые элементы, увеличить все отрицательные элементы этого массива на значение минимального среди элементов последней строки третьего массива</w:t>
      </w:r>
      <w:r w:rsidRPr="006A03E2">
        <w:rPr>
          <w:rFonts w:cs="Times New Roman"/>
          <w:color w:val="000000" w:themeColor="text1"/>
        </w:rPr>
        <w:t>:</w:t>
      </w:r>
    </w:p>
    <w:p w14:paraId="46EE8ADC" w14:textId="77777777" w:rsidR="006A03E2" w:rsidRDefault="00AB6297" w:rsidP="00AB6297">
      <w:pPr>
        <w:pStyle w:val="a0"/>
        <w:spacing w:after="24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CF0FFE4" wp14:editId="7495CE41">
            <wp:extent cx="6120130" cy="1550670"/>
            <wp:effectExtent l="0" t="0" r="0" b="0"/>
            <wp:docPr id="125378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82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FD80" w14:textId="77777777" w:rsidR="00AB6297" w:rsidRPr="006A03E2" w:rsidRDefault="00AB6297" w:rsidP="006A03E2">
      <w:pPr>
        <w:pStyle w:val="a0"/>
        <w:ind w:firstLine="0"/>
        <w:jc w:val="center"/>
      </w:pPr>
      <w:r>
        <w:t xml:space="preserve">Рисунок 6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выборе действия 6 и результат выполнения особого задания.</w:t>
      </w:r>
    </w:p>
    <w:p w14:paraId="0C7700B4" w14:textId="77777777" w:rsidR="00F31445" w:rsidRDefault="00F31445" w:rsidP="00F31445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4C62ADC4" w14:textId="77777777" w:rsidR="00F31445" w:rsidRDefault="00F31445" w:rsidP="00F31445">
      <w:pPr>
        <w:pStyle w:val="a0"/>
      </w:pPr>
      <w:r>
        <w:t xml:space="preserve">На рисунке </w:t>
      </w:r>
      <w:r w:rsidR="00AB6297">
        <w:t>7</w:t>
      </w:r>
      <w:r>
        <w:t xml:space="preserve"> уже изображён результат тестов, разработанных для проверки операторов</w:t>
      </w:r>
      <w:r w:rsidR="00AB6297">
        <w:t xml:space="preserve"> и операций</w:t>
      </w:r>
      <w:r>
        <w:t>, созданных внутри класса для матриц</w:t>
      </w:r>
      <w:r w:rsidRPr="00ED16A1">
        <w:t>:</w:t>
      </w:r>
    </w:p>
    <w:p w14:paraId="00B110C6" w14:textId="77777777" w:rsidR="00F31445" w:rsidRDefault="00AB6297" w:rsidP="00F31445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2167A57" wp14:editId="236036A5">
            <wp:extent cx="6120130" cy="2858135"/>
            <wp:effectExtent l="0" t="0" r="0" b="0"/>
            <wp:docPr id="55281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18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23DE" w14:textId="77777777" w:rsidR="00F31445" w:rsidRPr="00ED16A1" w:rsidRDefault="00F31445" w:rsidP="00F31445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AB6297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AB6297">
        <w:rPr>
          <w:rFonts w:cs="Times New Roman"/>
          <w:bCs/>
          <w:color w:val="000000" w:themeColor="text1"/>
          <w:szCs w:val="28"/>
        </w:rPr>
        <w:t>8</w:t>
      </w:r>
      <w:r>
        <w:rPr>
          <w:rFonts w:cs="Times New Roman"/>
          <w:bCs/>
          <w:color w:val="000000" w:themeColor="text1"/>
          <w:szCs w:val="28"/>
        </w:rPr>
        <w:t xml:space="preserve"> пройденных модульных тестов.</w:t>
      </w:r>
    </w:p>
    <w:p w14:paraId="75B5CE5E" w14:textId="77777777" w:rsidR="00D528AD" w:rsidRDefault="00D528AD" w:rsidP="00F31445">
      <w:pPr>
        <w:rPr>
          <w:rFonts w:cs="Times New Roman"/>
        </w:rPr>
      </w:pPr>
      <w:r>
        <w:rPr>
          <w:rFonts w:cs="Times New Roman"/>
        </w:rPr>
        <w:t xml:space="preserve">На рисунке 8 показан журнал </w:t>
      </w:r>
      <w:r>
        <w:rPr>
          <w:rFonts w:cs="Times New Roman"/>
          <w:lang w:val="en-US"/>
        </w:rPr>
        <w:t>Git</w:t>
      </w:r>
      <w:r>
        <w:rPr>
          <w:rFonts w:cs="Times New Roman"/>
        </w:rPr>
        <w:t xml:space="preserve"> для данной программы</w:t>
      </w:r>
      <w:r w:rsidRPr="00D528AD">
        <w:rPr>
          <w:rFonts w:cs="Times New Roman"/>
        </w:rPr>
        <w:t>:</w:t>
      </w:r>
    </w:p>
    <w:p w14:paraId="5ABAE5DE" w14:textId="77777777" w:rsidR="00D528AD" w:rsidRDefault="00DB7A47" w:rsidP="00D528AD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3D1D2604" wp14:editId="22484BA2">
            <wp:extent cx="6120130" cy="1585595"/>
            <wp:effectExtent l="0" t="0" r="0" b="0"/>
            <wp:docPr id="846368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8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65AA" w14:textId="77777777" w:rsidR="00D528AD" w:rsidRPr="007A0615" w:rsidRDefault="00D528AD" w:rsidP="00D528AD">
      <w:pPr>
        <w:pStyle w:val="a0"/>
        <w:spacing w:after="240"/>
        <w:jc w:val="center"/>
      </w:pPr>
      <w:r>
        <w:t xml:space="preserve">Рисунок 8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7A0615">
        <w:rPr>
          <w:rFonts w:cs="Times New Roman"/>
          <w:bCs/>
          <w:color w:val="000000" w:themeColor="text1"/>
          <w:szCs w:val="28"/>
        </w:rPr>
        <w:t xml:space="preserve">Журнал </w:t>
      </w:r>
      <w:r w:rsidR="007A0615">
        <w:rPr>
          <w:rFonts w:cs="Times New Roman"/>
          <w:bCs/>
          <w:color w:val="000000" w:themeColor="text1"/>
          <w:szCs w:val="28"/>
          <w:lang w:val="en-US"/>
        </w:rPr>
        <w:t>Git</w:t>
      </w:r>
      <w:r w:rsidR="007A0615">
        <w:rPr>
          <w:rFonts w:cs="Times New Roman"/>
          <w:bCs/>
          <w:color w:val="000000" w:themeColor="text1"/>
          <w:szCs w:val="28"/>
        </w:rPr>
        <w:t>.</w:t>
      </w:r>
    </w:p>
    <w:p w14:paraId="697619CD" w14:textId="77777777" w:rsidR="00F31445" w:rsidRDefault="00F31445" w:rsidP="00F31445">
      <w:pPr>
        <w:rPr>
          <w:rFonts w:cs="Times New Roman"/>
        </w:rPr>
      </w:pPr>
      <w:r>
        <w:rPr>
          <w:rFonts w:cs="Times New Roman"/>
        </w:rPr>
        <w:t>Так как тесты все верны, то можно сделать вывод, что операторы</w:t>
      </w:r>
      <w:r w:rsidR="00AB6297">
        <w:rPr>
          <w:rFonts w:cs="Times New Roman"/>
        </w:rPr>
        <w:t xml:space="preserve"> и операции</w:t>
      </w:r>
      <w:r>
        <w:rPr>
          <w:rFonts w:cs="Times New Roman"/>
        </w:rPr>
        <w:t xml:space="preserve"> были разработаны правильно, а именно </w:t>
      </w:r>
      <w:r w:rsidR="00AB6297">
        <w:rPr>
          <w:rFonts w:cs="Times New Roman"/>
        </w:rPr>
        <w:t>сложение</w:t>
      </w:r>
      <w:r>
        <w:rPr>
          <w:rFonts w:cs="Times New Roman"/>
        </w:rPr>
        <w:t xml:space="preserve"> матриц</w:t>
      </w:r>
      <w:r w:rsidR="00AB6297">
        <w:rPr>
          <w:rFonts w:cs="Times New Roman"/>
        </w:rPr>
        <w:t xml:space="preserve"> одинаковой размерности, произведение отрицательных элементов матриц с выводом и без, перегрузка операторов </w:t>
      </w:r>
      <w:r w:rsidR="00AB6297">
        <w:rPr>
          <w:rFonts w:cs="Times New Roman"/>
          <w:lang w:val="en-US"/>
        </w:rPr>
        <w:t>true</w:t>
      </w:r>
      <w:r w:rsidR="00AB6297" w:rsidRPr="00AB6297">
        <w:rPr>
          <w:rFonts w:cs="Times New Roman"/>
        </w:rPr>
        <w:t xml:space="preserve"> </w:t>
      </w:r>
      <w:r w:rsidR="00AB6297">
        <w:rPr>
          <w:rFonts w:cs="Times New Roman"/>
        </w:rPr>
        <w:t xml:space="preserve">и </w:t>
      </w:r>
      <w:r w:rsidR="00AB6297">
        <w:rPr>
          <w:rFonts w:cs="Times New Roman"/>
          <w:lang w:val="en-US"/>
        </w:rPr>
        <w:t>false</w:t>
      </w:r>
      <w:r w:rsidR="00AB6297" w:rsidRPr="00AB6297">
        <w:rPr>
          <w:rFonts w:cs="Times New Roman"/>
        </w:rPr>
        <w:t xml:space="preserve"> </w:t>
      </w:r>
      <w:r w:rsidR="00AB6297">
        <w:rPr>
          <w:rFonts w:cs="Times New Roman"/>
        </w:rPr>
        <w:t>для проверки матриц на наличие ненулевого элемента</w:t>
      </w:r>
      <w:r>
        <w:rPr>
          <w:rFonts w:cs="Times New Roman"/>
        </w:rPr>
        <w:t xml:space="preserve">. Для </w:t>
      </w:r>
      <w:r w:rsidR="00AB6297">
        <w:rPr>
          <w:rFonts w:cs="Times New Roman"/>
        </w:rPr>
        <w:t>сложения</w:t>
      </w:r>
      <w:r>
        <w:rPr>
          <w:rFonts w:cs="Times New Roman"/>
        </w:rPr>
        <w:t xml:space="preserve"> матриц прежде, чем их </w:t>
      </w:r>
      <w:r w:rsidR="00AB6297">
        <w:rPr>
          <w:rFonts w:cs="Times New Roman"/>
        </w:rPr>
        <w:t>сложи</w:t>
      </w:r>
      <w:r>
        <w:rPr>
          <w:rFonts w:cs="Times New Roman"/>
        </w:rPr>
        <w:t>ть, нужно было проверить равны ли</w:t>
      </w:r>
      <w:r w:rsidR="00AB6297">
        <w:rPr>
          <w:rFonts w:cs="Times New Roman"/>
        </w:rPr>
        <w:t xml:space="preserve"> их размерность</w:t>
      </w:r>
      <w:r>
        <w:rPr>
          <w:rFonts w:cs="Times New Roman"/>
        </w:rPr>
        <w:t>, а уже потом по правилу</w:t>
      </w:r>
      <w:r w:rsidR="00AB6297">
        <w:rPr>
          <w:rFonts w:cs="Times New Roman"/>
        </w:rPr>
        <w:t xml:space="preserve"> сложения</w:t>
      </w:r>
      <w:r>
        <w:rPr>
          <w:rFonts w:cs="Times New Roman"/>
        </w:rPr>
        <w:t xml:space="preserve"> матриц их </w:t>
      </w:r>
      <w:r w:rsidR="00AB6297">
        <w:rPr>
          <w:rFonts w:cs="Times New Roman"/>
        </w:rPr>
        <w:t>сл</w:t>
      </w:r>
      <w:r>
        <w:rPr>
          <w:rFonts w:cs="Times New Roman"/>
        </w:rPr>
        <w:t>ожить.</w:t>
      </w:r>
    </w:p>
    <w:p w14:paraId="72C8AEA7" w14:textId="77777777" w:rsidR="00F31445" w:rsidRDefault="00F31445" w:rsidP="00F31445">
      <w:pPr>
        <w:rPr>
          <w:rFonts w:cs="Times New Roman"/>
          <w:bCs/>
        </w:rPr>
      </w:pPr>
      <w:r>
        <w:rPr>
          <w:rFonts w:cs="Times New Roman"/>
          <w:bCs/>
        </w:rPr>
        <w:t xml:space="preserve">Уже </w:t>
      </w:r>
      <w:r w:rsidR="00AB6297">
        <w:rPr>
          <w:rFonts w:cs="Times New Roman"/>
          <w:bCs/>
        </w:rPr>
        <w:t>произведение</w:t>
      </w:r>
      <w:r>
        <w:rPr>
          <w:rFonts w:cs="Times New Roman"/>
          <w:bCs/>
        </w:rPr>
        <w:t xml:space="preserve"> </w:t>
      </w:r>
      <w:r w:rsidR="00AB6297">
        <w:rPr>
          <w:rFonts w:cs="Times New Roman"/>
          <w:bCs/>
        </w:rPr>
        <w:t xml:space="preserve">отрицательных элементов </w:t>
      </w:r>
      <w:r>
        <w:rPr>
          <w:rFonts w:cs="Times New Roman"/>
          <w:bCs/>
        </w:rPr>
        <w:t>матриц</w:t>
      </w:r>
      <w:r w:rsidR="00AB6297">
        <w:rPr>
          <w:rFonts w:cs="Times New Roman"/>
          <w:bCs/>
        </w:rPr>
        <w:t xml:space="preserve">ы </w:t>
      </w:r>
      <w:r>
        <w:rPr>
          <w:rFonts w:cs="Times New Roman"/>
          <w:bCs/>
        </w:rPr>
        <w:t xml:space="preserve">проще в реализации, чем </w:t>
      </w:r>
      <w:r w:rsidR="00AB6297">
        <w:rPr>
          <w:rFonts w:cs="Times New Roman"/>
          <w:bCs/>
        </w:rPr>
        <w:t>сл</w:t>
      </w:r>
      <w:r>
        <w:rPr>
          <w:rFonts w:cs="Times New Roman"/>
          <w:bCs/>
        </w:rPr>
        <w:t>ожение матриц, так как</w:t>
      </w:r>
      <w:r w:rsidR="00AB6297">
        <w:rPr>
          <w:rFonts w:cs="Times New Roman"/>
          <w:bCs/>
        </w:rPr>
        <w:t xml:space="preserve"> для того, чтобы её реализовать, надо пройти по матрице и все отрицательные элементы записать в одномерный массив, а потом поочередно их перемножить</w:t>
      </w:r>
      <w:r>
        <w:rPr>
          <w:rFonts w:cs="Times New Roman"/>
          <w:bCs/>
        </w:rPr>
        <w:t>.</w:t>
      </w:r>
    </w:p>
    <w:p w14:paraId="17E12D10" w14:textId="77777777" w:rsidR="00AB6297" w:rsidRPr="00AB6297" w:rsidRDefault="00AB6297" w:rsidP="00AB6297">
      <w:pPr>
        <w:pStyle w:val="a0"/>
      </w:pPr>
      <w:r>
        <w:t xml:space="preserve">Реализация </w:t>
      </w:r>
      <w:r>
        <w:rPr>
          <w:lang w:val="en-US"/>
        </w:rPr>
        <w:t>true</w:t>
      </w:r>
      <w:r w:rsidRPr="00AB6297">
        <w:t xml:space="preserve"> </w:t>
      </w:r>
      <w:r>
        <w:t xml:space="preserve">и </w:t>
      </w:r>
      <w:r>
        <w:rPr>
          <w:lang w:val="en-US"/>
        </w:rPr>
        <w:t>false</w:t>
      </w:r>
      <w:r w:rsidRPr="00AB6297">
        <w:t xml:space="preserve"> </w:t>
      </w:r>
      <w:r>
        <w:t>для матриц ещё проще. Всего лишь надо пройти по матрице и при обнаружении ненулевого элемента</w:t>
      </w:r>
      <w:r w:rsidR="0073442F">
        <w:t xml:space="preserve"> вернуть значение </w:t>
      </w:r>
      <w:r w:rsidR="0073442F">
        <w:rPr>
          <w:lang w:val="en-US"/>
        </w:rPr>
        <w:t>true</w:t>
      </w:r>
      <w:r w:rsidR="0073442F">
        <w:t>.</w:t>
      </w:r>
      <w:r>
        <w:t xml:space="preserve"> </w:t>
      </w:r>
    </w:p>
    <w:p w14:paraId="348A83F9" w14:textId="77777777" w:rsidR="00BE3E2D" w:rsidRPr="00BE3E2D" w:rsidRDefault="00BE3E2D" w:rsidP="00BE3E2D">
      <w:pPr>
        <w:pStyle w:val="a0"/>
      </w:pPr>
      <w:r>
        <w:t>В приложении В представлен код модульных тестов.</w:t>
      </w:r>
    </w:p>
    <w:p w14:paraId="40F5B409" w14:textId="77777777" w:rsidR="00F31445" w:rsidRPr="00AC5380" w:rsidRDefault="00F31445" w:rsidP="00F31445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2D08892C" w14:textId="77777777" w:rsidR="00F31445" w:rsidRPr="00AC5380" w:rsidRDefault="00F31445" w:rsidP="00F31445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 для описания матриц</w:t>
      </w:r>
      <w:r w:rsidRPr="00AC5380">
        <w:rPr>
          <w:rFonts w:cs="Times New Roman"/>
          <w:color w:val="000000" w:themeColor="text1"/>
        </w:rPr>
        <w:t>.;</w:t>
      </w:r>
    </w:p>
    <w:p w14:paraId="3B8336E6" w14:textId="77777777" w:rsidR="00F31445" w:rsidRPr="00AC5380" w:rsidRDefault="00F31445" w:rsidP="00F31445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33DDEE32" w14:textId="77777777" w:rsidR="00F31445" w:rsidRDefault="00F31445" w:rsidP="00F31445">
      <w:pPr>
        <w:rPr>
          <w:rFonts w:cs="Times New Roman"/>
        </w:rPr>
      </w:pPr>
      <w:r w:rsidRPr="00AC5380">
        <w:rPr>
          <w:rFonts w:cs="Times New Roman"/>
        </w:rPr>
        <w:lastRenderedPageBreak/>
        <w:t>– </w:t>
      </w:r>
      <w:r>
        <w:rPr>
          <w:rFonts w:cs="Times New Roman"/>
        </w:rPr>
        <w:t>разработаны методы</w:t>
      </w:r>
      <w:r w:rsidR="0073442F">
        <w:rPr>
          <w:rFonts w:cs="Times New Roman"/>
        </w:rPr>
        <w:t>, операторы</w:t>
      </w:r>
      <w:r>
        <w:rPr>
          <w:rFonts w:cs="Times New Roman"/>
        </w:rPr>
        <w:t xml:space="preserve"> и операции для выполнения поставленных задач</w:t>
      </w:r>
      <w:r w:rsidRPr="0051380A">
        <w:rPr>
          <w:rFonts w:cs="Times New Roman"/>
        </w:rPr>
        <w:t>;</w:t>
      </w:r>
    </w:p>
    <w:p w14:paraId="6407C96E" w14:textId="77777777" w:rsidR="00F31445" w:rsidRPr="00D345AE" w:rsidRDefault="00F31445" w:rsidP="00F31445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19C775ED" w14:textId="77777777" w:rsidR="00F31445" w:rsidRPr="00AC5380" w:rsidRDefault="00F31445" w:rsidP="00F31445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1403CD55" w14:textId="77777777" w:rsidR="00F31445" w:rsidRPr="00AC5380" w:rsidRDefault="00F31445" w:rsidP="00F31445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Pr="00AC5380">
        <w:rPr>
          <w:rFonts w:cs="Times New Roman"/>
        </w:rPr>
        <w:t xml:space="preserve">в результате выполнения лабораторной работы </w:t>
      </w:r>
      <w:r w:rsidR="0073442F">
        <w:rPr>
          <w:rFonts w:cs="Times New Roman"/>
        </w:rPr>
        <w:t>научились</w:t>
      </w:r>
      <w:r w:rsidRPr="00AC5380">
        <w:rPr>
          <w:rFonts w:cs="Times New Roman"/>
        </w:rPr>
        <w:t xml:space="preserve"> </w:t>
      </w:r>
      <w:r w:rsidR="0073442F">
        <w:rPr>
          <w:rFonts w:cs="Times New Roman"/>
        </w:rPr>
        <w:t>реализовывать</w:t>
      </w:r>
      <w:r>
        <w:rPr>
          <w:rFonts w:cs="Times New Roman"/>
        </w:rPr>
        <w:t xml:space="preserve"> </w:t>
      </w:r>
      <w:r w:rsidR="0073442F">
        <w:rPr>
          <w:rFonts w:cs="Times New Roman"/>
        </w:rPr>
        <w:t>перегрузку операторов и перегрузку операций</w:t>
      </w:r>
      <w:r w:rsidRPr="00AC5380">
        <w:rPr>
          <w:rFonts w:cs="Times New Roman"/>
        </w:rPr>
        <w:t>,</w:t>
      </w:r>
      <w:r w:rsidR="0073442F">
        <w:rPr>
          <w:rFonts w:cs="Times New Roman"/>
        </w:rPr>
        <w:t xml:space="preserve"> также использовать индексаторы для вызова значений у закрытых полей,</w:t>
      </w:r>
      <w:r w:rsidRPr="00AC5380">
        <w:rPr>
          <w:rFonts w:cs="Times New Roman"/>
        </w:rPr>
        <w:t xml:space="preserve"> сделали </w:t>
      </w:r>
      <w:r>
        <w:rPr>
          <w:rFonts w:cs="Times New Roman"/>
        </w:rPr>
        <w:t xml:space="preserve">класс для отображения матриц, </w:t>
      </w:r>
      <w:r w:rsidR="0073442F">
        <w:rPr>
          <w:rFonts w:cs="Times New Roman"/>
        </w:rPr>
        <w:t>повторили</w:t>
      </w:r>
      <w:r>
        <w:rPr>
          <w:rFonts w:cs="Times New Roman"/>
        </w:rPr>
        <w:t xml:space="preserve"> использова</w:t>
      </w:r>
      <w:r w:rsidR="0073442F">
        <w:rPr>
          <w:rFonts w:cs="Times New Roman"/>
        </w:rPr>
        <w:t>ние</w:t>
      </w:r>
      <w:r>
        <w:rPr>
          <w:rFonts w:cs="Times New Roman"/>
        </w:rPr>
        <w:t xml:space="preserve"> модульные тесты</w:t>
      </w:r>
      <w:r w:rsidRPr="00AC5380">
        <w:rPr>
          <w:rFonts w:cs="Times New Roman"/>
        </w:rPr>
        <w:t>.</w:t>
      </w:r>
    </w:p>
    <w:p w14:paraId="70E8ED40" w14:textId="77777777" w:rsidR="00F31445" w:rsidRDefault="00F31445" w:rsidP="00F3144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2E29302" w14:textId="77777777" w:rsidR="00F31445" w:rsidRPr="00AC5380" w:rsidRDefault="00F31445" w:rsidP="00F31445">
      <w:pPr>
        <w:pStyle w:val="a9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392E76CA" w14:textId="77777777" w:rsidR="00F31445" w:rsidRPr="00AC5380" w:rsidRDefault="00F31445" w:rsidP="00F3144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468FECAA" w14:textId="77777777" w:rsidR="00F31445" w:rsidRPr="004901FB" w:rsidRDefault="00F31445" w:rsidP="00F3144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A7701F6" w14:textId="77777777" w:rsidR="00F31445" w:rsidRPr="00F31445" w:rsidRDefault="00F31445" w:rsidP="00F31445">
      <w:pPr>
        <w:pStyle w:val="a9"/>
        <w:jc w:val="both"/>
        <w:rPr>
          <w:b/>
        </w:rPr>
      </w:pPr>
      <w:r>
        <w:rPr>
          <w:b/>
          <w:lang w:val="en-US"/>
        </w:rPr>
        <w:t>Program</w:t>
      </w:r>
      <w:r w:rsidRPr="00F31445">
        <w:rPr>
          <w:b/>
        </w:rPr>
        <w:t>.</w:t>
      </w:r>
      <w:r w:rsidRPr="004901FB">
        <w:rPr>
          <w:b/>
          <w:lang w:val="en-US"/>
        </w:rPr>
        <w:t>cs</w:t>
      </w:r>
      <w:r w:rsidRPr="00F31445">
        <w:rPr>
          <w:b/>
        </w:rPr>
        <w:t>:</w:t>
      </w:r>
    </w:p>
    <w:p w14:paraId="629309C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>using LibraryForMatrixs;</w:t>
      </w:r>
    </w:p>
    <w:p w14:paraId="3DEB78E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0D8A0CB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04157C7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>namespace Matrix</w:t>
      </w:r>
    </w:p>
    <w:p w14:paraId="475430A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>{</w:t>
      </w:r>
    </w:p>
    <w:p w14:paraId="03DC421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internal class Program</w:t>
      </w:r>
    </w:p>
    <w:p w14:paraId="33DFBBF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{</w:t>
      </w:r>
    </w:p>
    <w:p w14:paraId="293A4C7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static void Main(string[] args)</w:t>
      </w:r>
    </w:p>
    <w:p w14:paraId="3C936BD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{</w:t>
      </w:r>
    </w:p>
    <w:p w14:paraId="7E9DA47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00BB8FB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Matrixs matrixA = new Matrixs(), matrixB = new Matrixs(), matrixC = new Matrixs(); // Создание переменных типа Matrixs.</w:t>
      </w:r>
    </w:p>
    <w:p w14:paraId="3685771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double negativeA = 0, negativeB = 0, negativeC = 0, number = 0;</w:t>
      </w:r>
    </w:p>
    <w:p w14:paraId="393565E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5092F9A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bool isRun = true;  // Присваивание переменной IsRun значения true.</w:t>
      </w:r>
    </w:p>
    <w:p w14:paraId="317F5D7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7E3299F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while (isRun) // Консольное меню.</w:t>
      </w:r>
    </w:p>
    <w:p w14:paraId="764987D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{</w:t>
      </w:r>
    </w:p>
    <w:p w14:paraId="7DED780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Console.WriteLine("\n          Выберите действие:");</w:t>
      </w:r>
    </w:p>
    <w:p w14:paraId="1A23A46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----------------------------------------");</w:t>
      </w:r>
    </w:p>
    <w:p w14:paraId="6466CBD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      1 - Ввод 3 Матриц;           |");</w:t>
      </w:r>
    </w:p>
    <w:p w14:paraId="56A81CA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      2 - Вывод 3 Матриц;          |");</w:t>
      </w:r>
    </w:p>
    <w:p w14:paraId="0A60091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3 - Произведение отрицательных     |");</w:t>
      </w:r>
    </w:p>
    <w:p w14:paraId="21486ED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 элементов Матриц без вывода;      |");</w:t>
      </w:r>
    </w:p>
    <w:p w14:paraId="72D151F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4 - Произведение отрицательных     |");</w:t>
      </w:r>
    </w:p>
    <w:p w14:paraId="6342A0C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  элементов Матриц с выводом;      |");</w:t>
      </w:r>
    </w:p>
    <w:p w14:paraId="0E20200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  5 - Сумма Матриц A, B и С;       |");</w:t>
      </w:r>
    </w:p>
    <w:p w14:paraId="0178BB6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6 - Выполнение особого задания;    |");</w:t>
      </w:r>
    </w:p>
    <w:p w14:paraId="0FBA2D9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Console.WriteLine("|         0 - Выход из программы;        |");</w:t>
      </w:r>
    </w:p>
    <w:p w14:paraId="7474E00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 ----------------------------------------\n");</w:t>
      </w:r>
    </w:p>
    <w:p w14:paraId="42C2C1B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switch (Convert.ToInt32(Console.ReadLine()))</w:t>
      </w:r>
    </w:p>
    <w:p w14:paraId="448EA45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{</w:t>
      </w:r>
    </w:p>
    <w:p w14:paraId="2F44223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case 1:</w:t>
      </w:r>
    </w:p>
    <w:p w14:paraId="63E11B5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matrixA = Program.InputMatrix(); // Метод создания матрицы из полученной информации.</w:t>
      </w:r>
    </w:p>
    <w:p w14:paraId="4DE32C3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matrixB = Program.InputMatrix();</w:t>
      </w:r>
    </w:p>
    <w:p w14:paraId="1F239EE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matrixC = Program.InputMatrix();</w:t>
      </w:r>
    </w:p>
    <w:p w14:paraId="3494FAB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5262E15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366AF26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case 2:</w:t>
      </w:r>
    </w:p>
    <w:p w14:paraId="3FE1938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Console.WriteLine("\n");</w:t>
      </w:r>
    </w:p>
    <w:p w14:paraId="4BE4D05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Program.OutputMatrix(matrixA); // Метод вывода матрицы.</w:t>
      </w:r>
    </w:p>
    <w:p w14:paraId="241AA6C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Console.WriteLine("\n");</w:t>
      </w:r>
    </w:p>
    <w:p w14:paraId="2D7DDB9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Program.OutputMatrix(matrixB);</w:t>
      </w:r>
    </w:p>
    <w:p w14:paraId="505E16E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Console.WriteLine("\n");</w:t>
      </w:r>
    </w:p>
    <w:p w14:paraId="44A0AC9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Program.OutputMatrix(matrixC);</w:t>
      </w:r>
    </w:p>
    <w:p w14:paraId="6309606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79C39FC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60D4E7F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case 3:</w:t>
      </w:r>
    </w:p>
    <w:p w14:paraId="62D3A66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negativeA = Matrixs.MultiplyNegativeElements(matrixA); // Метод произведения отрицательных элементов матриц(без вывода).</w:t>
      </w:r>
    </w:p>
    <w:p w14:paraId="6CA395A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negativeB = Matrixs.MultiplyNegativeElements(matrixB);</w:t>
      </w:r>
    </w:p>
    <w:p w14:paraId="5AB2335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negativeC = Matrixs.MultiplyNegativeElements(matrixC);</w:t>
      </w:r>
    </w:p>
    <w:p w14:paraId="01695A1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Console.WriteLine("Произведения посчитаны.");</w:t>
      </w:r>
    </w:p>
    <w:p w14:paraId="41B10B8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401318B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37A853B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case 4:</w:t>
      </w:r>
    </w:p>
    <w:p w14:paraId="4FA14E0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negativeA = Matrixs.MultiplyNegativeElements(matrixA, negativeA); // Операция произведения отрицательных элементов матриц(с выводом).</w:t>
      </w:r>
    </w:p>
    <w:p w14:paraId="7A3B509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Console.WriteLine(Matrixs.ToString(negativeA, matrixA[0]));</w:t>
      </w:r>
    </w:p>
    <w:p w14:paraId="50906A5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negativeB = Matrixs.MultiplyNegativeElements(matrixB, negativeB);</w:t>
      </w:r>
    </w:p>
    <w:p w14:paraId="4F4CFE4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Console.WriteLine(Matrixs.ToString(negativeB, matrixB[0]));</w:t>
      </w:r>
    </w:p>
    <w:p w14:paraId="57C4904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negativeC = Matrixs.MultiplyNegativeElements(matrixC, negativeC);</w:t>
      </w:r>
    </w:p>
    <w:p w14:paraId="2ADF2E5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Console.WriteLine(Matrixs.ToString(negativeC, matrixC[0]));</w:t>
      </w:r>
    </w:p>
    <w:p w14:paraId="4F01647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0378378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35F6C0A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case 5:</w:t>
      </w:r>
    </w:p>
    <w:p w14:paraId="564ACB7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Matrixs D = new Matrixs();</w:t>
      </w:r>
    </w:p>
    <w:p w14:paraId="0E6CA8E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D = matrixA + matrixB; // Операция сложения матриц.</w:t>
      </w:r>
    </w:p>
    <w:p w14:paraId="7997F4B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D = D + matrixC;</w:t>
      </w:r>
    </w:p>
    <w:p w14:paraId="5592F72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if (D.Line != 0)</w:t>
      </w:r>
    </w:p>
    <w:p w14:paraId="0221614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559D91C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Program.OutputMatrix(D);</w:t>
      </w:r>
    </w:p>
    <w:p w14:paraId="18EF110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266C58A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else</w:t>
      </w:r>
    </w:p>
    <w:p w14:paraId="25922A8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7377574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D = matrixA + matrixB;</w:t>
      </w:r>
    </w:p>
    <w:p w14:paraId="445C733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if (D.Line != 0)</w:t>
      </w:r>
    </w:p>
    <w:p w14:paraId="29BD142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55BB93E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Program.OutputMatrix(D);</w:t>
      </w:r>
    </w:p>
    <w:p w14:paraId="18250BE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6046B61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else</w:t>
      </w:r>
    </w:p>
    <w:p w14:paraId="13C3B4D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55FE8AC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D = matrixA + matrixC;</w:t>
      </w:r>
    </w:p>
    <w:p w14:paraId="211FD8B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if (D.Line != 0)</w:t>
      </w:r>
    </w:p>
    <w:p w14:paraId="5DCA33E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135368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Program.OutputMatrix(D);</w:t>
      </w:r>
    </w:p>
    <w:p w14:paraId="617A83B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41B915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else</w:t>
      </w:r>
    </w:p>
    <w:p w14:paraId="20A3A79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41616F2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D = matrixB + matrixC;</w:t>
      </w:r>
    </w:p>
    <w:p w14:paraId="51F0F09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if (D.Line != 0)</w:t>
      </w:r>
    </w:p>
    <w:p w14:paraId="234AEC7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0C5F0EC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    Program.OutputMatrix(D);</w:t>
      </w:r>
    </w:p>
    <w:p w14:paraId="35C728A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346EB31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else</w:t>
      </w:r>
    </w:p>
    <w:p w14:paraId="15D9EE0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648C2BA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    Console.WriteLine("Матрицы нельзя сложить.");</w:t>
      </w:r>
    </w:p>
    <w:p w14:paraId="70735B3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14802E7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1484710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F066B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1CA25B0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1B8A9A0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2F447FE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case 6:</w:t>
      </w:r>
    </w:p>
    <w:p w14:paraId="71EC581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Console.Write("\nВведите число, выше которого должно быть произведение для выполнения особого задания: ");</w:t>
      </w:r>
    </w:p>
    <w:p w14:paraId="12FCAF5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number = Program.ReadDouble();</w:t>
      </w:r>
    </w:p>
    <w:p w14:paraId="02DF8AF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if (Matrixs.MultiplyNegativeElements(matrixA) &gt; number)</w:t>
      </w:r>
    </w:p>
    <w:p w14:paraId="54E361A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2260C6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if (matrixC) // Проверка на наличие ненулевых элементов внутри матрицы</w:t>
      </w:r>
    </w:p>
    <w:p w14:paraId="78B78A6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444DB2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double min = matrixC[matrixC.Line - 1, 0];</w:t>
      </w:r>
    </w:p>
    <w:p w14:paraId="5098ED5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int j = 1;</w:t>
      </w:r>
    </w:p>
    <w:p w14:paraId="15D611F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while (j &lt; matrixC.Column)</w:t>
      </w:r>
    </w:p>
    <w:p w14:paraId="507B6DF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2A36A30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if (min &gt; matrixC[matrixC.Line - 1, j])</w:t>
      </w:r>
    </w:p>
    <w:p w14:paraId="0D18240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722AB8A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lastRenderedPageBreak/>
        <w:t xml:space="preserve">                                        min = matrixC[matrixC.Line - 1, j];</w:t>
      </w:r>
    </w:p>
    <w:p w14:paraId="6BFB64B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2652BBC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j++;</w:t>
      </w:r>
    </w:p>
    <w:p w14:paraId="4EFACDA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06AFA1D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int i = 0;</w:t>
      </w:r>
    </w:p>
    <w:p w14:paraId="1AE13EE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while (i &lt; matrixC.Line)</w:t>
      </w:r>
    </w:p>
    <w:p w14:paraId="4E35FBE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080EAA2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j = 0;</w:t>
      </w:r>
    </w:p>
    <w:p w14:paraId="35A2B26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while (j &lt; matrixC.Column)</w:t>
      </w:r>
    </w:p>
    <w:p w14:paraId="3DA3B6A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4CA3AB5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    if (matrixC[i, j] &lt; 0)</w:t>
      </w:r>
    </w:p>
    <w:p w14:paraId="3DF2088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    {</w:t>
      </w:r>
    </w:p>
    <w:p w14:paraId="093E9CB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        matrixC[i, j] = matrixC[i, j] + min;</w:t>
      </w:r>
    </w:p>
    <w:p w14:paraId="420E87E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    }</w:t>
      </w:r>
    </w:p>
    <w:p w14:paraId="42813D1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    j++;</w:t>
      </w:r>
    </w:p>
    <w:p w14:paraId="7311FC8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1411274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    i++;</w:t>
      </w:r>
    </w:p>
    <w:p w14:paraId="711C81A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6DA763C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Console.WriteLine("\nЗадача выполнилась!\n");</w:t>
      </w:r>
    </w:p>
    <w:p w14:paraId="49AB771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Program.OutputMatrix(matrixC);</w:t>
      </w:r>
    </w:p>
    <w:p w14:paraId="5203ED2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7BAD64B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else</w:t>
      </w:r>
    </w:p>
    <w:p w14:paraId="45FE2DE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334CEC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    Console.WriteLine("В третьей матрице только нулевые элементы.");</w:t>
      </w:r>
    </w:p>
    <w:p w14:paraId="5BECFDB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2DCEE88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5BBEEC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else</w:t>
      </w:r>
    </w:p>
    <w:p w14:paraId="45C3BFF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1A8AD8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    Console.WriteLine("Произведение отрицательных элементов не привысило число.");</w:t>
      </w:r>
    </w:p>
    <w:p w14:paraId="3F1576A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576768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1CAE20B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5F2ACAA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case 0:</w:t>
      </w:r>
    </w:p>
    <w:p w14:paraId="07AC3F6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isRun = false; // Выход из программы.</w:t>
      </w:r>
    </w:p>
    <w:p w14:paraId="7609461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5CD3650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</w:p>
    <w:p w14:paraId="34D7BB0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default:</w:t>
      </w:r>
    </w:p>
    <w:p w14:paraId="532F9EB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Console.WriteLine("Некорректный выбор функции!");</w:t>
      </w:r>
    </w:p>
    <w:p w14:paraId="64E8A6C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    break;</w:t>
      </w:r>
    </w:p>
    <w:p w14:paraId="4C52E10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}</w:t>
      </w:r>
    </w:p>
    <w:p w14:paraId="228FC75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}</w:t>
      </w:r>
    </w:p>
    <w:p w14:paraId="00DF7A3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}</w:t>
      </w:r>
    </w:p>
    <w:p w14:paraId="185FBA5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2B7C5DD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Метод ввода двумерного массива из консоли.</w:t>
      </w:r>
    </w:p>
    <w:p w14:paraId="5D28FC5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864DDF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&lt;param name="line"&gt;&lt;/param&gt;</w:t>
      </w:r>
    </w:p>
    <w:p w14:paraId="20A4652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&lt;param name="column"&gt;&lt;/param&gt;</w:t>
      </w:r>
    </w:p>
    <w:p w14:paraId="5DC8B4B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77CA023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public static double[,] InputMatrix(int line, int column)</w:t>
      </w:r>
    </w:p>
    <w:p w14:paraId="1BC3A5C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{</w:t>
      </w:r>
    </w:p>
    <w:p w14:paraId="3BBB031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int i = 0;</w:t>
      </w:r>
    </w:p>
    <w:p w14:paraId="1071FCE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double[,] value = new double[1000, 1000];</w:t>
      </w:r>
    </w:p>
    <w:p w14:paraId="0000975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while (i &lt; line)</w:t>
      </w:r>
    </w:p>
    <w:p w14:paraId="31BBBC6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{</w:t>
      </w:r>
    </w:p>
    <w:p w14:paraId="0A3696C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int j = 0;</w:t>
      </w:r>
    </w:p>
    <w:p w14:paraId="6B441BA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while (j &lt; column)</w:t>
      </w:r>
    </w:p>
    <w:p w14:paraId="2EE4AB3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{</w:t>
      </w:r>
    </w:p>
    <w:p w14:paraId="1588E14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value[i, j] = Program.ReadDouble();</w:t>
      </w:r>
    </w:p>
    <w:p w14:paraId="3F363BA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j++;</w:t>
      </w:r>
    </w:p>
    <w:p w14:paraId="1E9B429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}</w:t>
      </w:r>
    </w:p>
    <w:p w14:paraId="4557962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4C27CEC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}</w:t>
      </w:r>
    </w:p>
    <w:p w14:paraId="2E33764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return value;</w:t>
      </w:r>
    </w:p>
    <w:p w14:paraId="074CD25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lastRenderedPageBreak/>
        <w:t xml:space="preserve">        }</w:t>
      </w:r>
    </w:p>
    <w:p w14:paraId="292F147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0E305161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Метод создания матрица из консоли.</w:t>
      </w:r>
    </w:p>
    <w:p w14:paraId="6EAEA24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3C950FF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public static Matrixs InputMatrix()</w:t>
      </w:r>
    </w:p>
    <w:p w14:paraId="3D91F57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{</w:t>
      </w:r>
    </w:p>
    <w:p w14:paraId="23825FF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int line, column; // Создание переменных для обозначения строчек и столбцов матриц.</w:t>
      </w:r>
    </w:p>
    <w:p w14:paraId="5BA89E7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double[,] values = new double[1000, 1000]; // Создание двумерных массивов для обозначения элементов матриц.</w:t>
      </w:r>
    </w:p>
    <w:p w14:paraId="6ED3E7E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string name; // Создание переменной для обозначения имени матрицы.</w:t>
      </w:r>
    </w:p>
    <w:p w14:paraId="5273D33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Console.Write("\nВведите имя матрицы: ");</w:t>
      </w:r>
    </w:p>
    <w:p w14:paraId="4079F60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name = Console.ReadLine();</w:t>
      </w:r>
    </w:p>
    <w:p w14:paraId="21DFAA8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Console.Write("\nВведите число строк для матрицы: ");</w:t>
      </w:r>
    </w:p>
    <w:p w14:paraId="1C9EDEC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line = Program.ReadInt();</w:t>
      </w:r>
    </w:p>
    <w:p w14:paraId="15D5664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Console.Write("\nВведите число столбцов матрицы: ");</w:t>
      </w:r>
    </w:p>
    <w:p w14:paraId="36C1F13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column = Program.ReadInt();</w:t>
      </w:r>
    </w:p>
    <w:p w14:paraId="4950682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Console.Write("\nВведите значение для матрицы(запись по строке): ");</w:t>
      </w:r>
    </w:p>
    <w:p w14:paraId="2CB8ACC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values = Program.InputMatrix(line, column);</w:t>
      </w:r>
    </w:p>
    <w:p w14:paraId="43CA58B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Console.Write("\n---------------------------------------------------------------------------\n");</w:t>
      </w:r>
    </w:p>
    <w:p w14:paraId="44BA445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return new Matrixs(line, column, values, name);</w:t>
      </w:r>
    </w:p>
    <w:p w14:paraId="38DB971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}</w:t>
      </w:r>
    </w:p>
    <w:p w14:paraId="5B411C8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6BEF936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Метод вывода матрицы в консоль.</w:t>
      </w:r>
    </w:p>
    <w:p w14:paraId="60F77B2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113CC78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&lt;param name="A"&gt;&lt;/param&gt;</w:t>
      </w:r>
    </w:p>
    <w:p w14:paraId="63BEAA7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public static void OutputMatrix(Matrixs A)</w:t>
      </w:r>
    </w:p>
    <w:p w14:paraId="249F0BE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{</w:t>
      </w:r>
    </w:p>
    <w:p w14:paraId="0497460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int i = 0;</w:t>
      </w:r>
    </w:p>
    <w:p w14:paraId="3A66301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Console.WriteLine("\n" + A[0] + ":\n");</w:t>
      </w:r>
    </w:p>
    <w:p w14:paraId="7D50C3D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while (i &lt; A.Line)</w:t>
      </w:r>
    </w:p>
    <w:p w14:paraId="1E76F4B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{</w:t>
      </w:r>
    </w:p>
    <w:p w14:paraId="5497CF7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int j = 0;</w:t>
      </w:r>
    </w:p>
    <w:p w14:paraId="5EFE51F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while (j &lt; A.Column)</w:t>
      </w:r>
    </w:p>
    <w:p w14:paraId="5D9BF6E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{</w:t>
      </w:r>
    </w:p>
    <w:p w14:paraId="435BEB4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Console.Write(String.Format("{0,4:0.0}", A[i, j]));</w:t>
      </w:r>
    </w:p>
    <w:p w14:paraId="385D400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Console.Write(" ");</w:t>
      </w:r>
    </w:p>
    <w:p w14:paraId="6C6E52D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    j++;</w:t>
      </w:r>
    </w:p>
    <w:p w14:paraId="5F6BE29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}</w:t>
      </w:r>
    </w:p>
    <w:p w14:paraId="48E0530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Console.WriteLine("\n");</w:t>
      </w:r>
    </w:p>
    <w:p w14:paraId="60DF33A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6DCC5E6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}</w:t>
      </w:r>
    </w:p>
    <w:p w14:paraId="544EC17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}</w:t>
      </w:r>
    </w:p>
    <w:p w14:paraId="6C605AC7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478763C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Метод для проверки вводимого значения для вещественного числа.</w:t>
      </w:r>
    </w:p>
    <w:p w14:paraId="300AA67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23A1551D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7F4AF54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public static double ReadDouble()</w:t>
      </w:r>
    </w:p>
    <w:p w14:paraId="79AF8F88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{</w:t>
      </w:r>
    </w:p>
    <w:p w14:paraId="5F225B3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string numeral = Console.ReadLine();</w:t>
      </w:r>
    </w:p>
    <w:p w14:paraId="4411AB0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double value;</w:t>
      </w:r>
    </w:p>
    <w:p w14:paraId="74DB6D9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while (!Double.TryParse(numeral, out value))</w:t>
      </w:r>
    </w:p>
    <w:p w14:paraId="2108BE6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{</w:t>
      </w:r>
    </w:p>
    <w:p w14:paraId="677C7EC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Console.WriteLine("Вводный данные не подходят. Введите корректное значение: ");</w:t>
      </w:r>
    </w:p>
    <w:p w14:paraId="2E19906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numeral = Console.ReadLine();</w:t>
      </w:r>
    </w:p>
    <w:p w14:paraId="25C6C5D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}</w:t>
      </w:r>
    </w:p>
    <w:p w14:paraId="55A1C3CB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return value;</w:t>
      </w:r>
    </w:p>
    <w:p w14:paraId="39E11D09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}</w:t>
      </w:r>
    </w:p>
    <w:p w14:paraId="0C23B76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&lt;summary&gt;</w:t>
      </w:r>
    </w:p>
    <w:p w14:paraId="513F37FE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Метод для проверки вводимого значения для целочисленного числа.</w:t>
      </w:r>
    </w:p>
    <w:p w14:paraId="0153DBC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&lt;/summary&gt;</w:t>
      </w:r>
    </w:p>
    <w:p w14:paraId="09220B60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/// &lt;returns&gt;&lt;/returns&gt;</w:t>
      </w:r>
    </w:p>
    <w:p w14:paraId="7A1B254F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public static int ReadInt()</w:t>
      </w:r>
    </w:p>
    <w:p w14:paraId="7E733F52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{</w:t>
      </w:r>
    </w:p>
    <w:p w14:paraId="2651198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lastRenderedPageBreak/>
        <w:t xml:space="preserve">            string numeral = Console.ReadLine();</w:t>
      </w:r>
    </w:p>
    <w:p w14:paraId="104C7FA6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int value;</w:t>
      </w:r>
    </w:p>
    <w:p w14:paraId="61C9BA9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while (!Int32.TryParse(numeral, out value))</w:t>
      </w:r>
    </w:p>
    <w:p w14:paraId="130881B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{</w:t>
      </w:r>
    </w:p>
    <w:p w14:paraId="4865D054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Console.WriteLine("Вводный данные не подходят. Введите корректное значение: ");</w:t>
      </w:r>
    </w:p>
    <w:p w14:paraId="04F607D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    numeral = Console.ReadLine();</w:t>
      </w:r>
    </w:p>
    <w:p w14:paraId="6D97E7CC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}</w:t>
      </w:r>
    </w:p>
    <w:p w14:paraId="77A46063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    return value;</w:t>
      </w:r>
    </w:p>
    <w:p w14:paraId="7812A9BA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    }</w:t>
      </w:r>
    </w:p>
    <w:p w14:paraId="7F0636D5" w14:textId="77777777" w:rsidR="00DB7A47" w:rsidRPr="00DB7A47" w:rsidRDefault="00DB7A47" w:rsidP="00DB7A47">
      <w:pPr>
        <w:pStyle w:val="a0"/>
        <w:rPr>
          <w:rFonts w:cs="Times New Roman"/>
          <w:sz w:val="20"/>
          <w:szCs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    }</w:t>
      </w:r>
    </w:p>
    <w:p w14:paraId="2C7289BC" w14:textId="77777777" w:rsidR="00F31445" w:rsidRDefault="00DB7A47" w:rsidP="00DB7A47">
      <w:pPr>
        <w:pStyle w:val="a0"/>
        <w:rPr>
          <w:rFonts w:cs="Times New Roman"/>
          <w:sz w:val="20"/>
          <w:lang w:val="ru-BY"/>
        </w:rPr>
      </w:pPr>
      <w:r w:rsidRPr="00DB7A47">
        <w:rPr>
          <w:rFonts w:cs="Times New Roman"/>
          <w:sz w:val="20"/>
          <w:szCs w:val="20"/>
          <w:lang w:val="ru-BY"/>
        </w:rPr>
        <w:t xml:space="preserve">} </w:t>
      </w:r>
      <w:r w:rsidR="00F31445">
        <w:rPr>
          <w:lang w:val="ru-BY"/>
        </w:rPr>
        <w:br w:type="page"/>
      </w:r>
    </w:p>
    <w:p w14:paraId="411AAA9E" w14:textId="77777777" w:rsidR="00F31445" w:rsidRPr="004901FB" w:rsidRDefault="00F31445" w:rsidP="00F31445">
      <w:pPr>
        <w:pStyle w:val="a9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37104784" w14:textId="77777777" w:rsidR="00F31445" w:rsidRPr="00AC5380" w:rsidRDefault="00F31445" w:rsidP="00F3144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06945DCF" w14:textId="77777777" w:rsidR="00F31445" w:rsidRPr="004901FB" w:rsidRDefault="00F31445" w:rsidP="00F3144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  <w:lang w:val="en-US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4901FB">
        <w:rPr>
          <w:rFonts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04DF9349" w14:textId="77777777" w:rsidR="00F31445" w:rsidRPr="004901FB" w:rsidRDefault="0073442F" w:rsidP="00F31445">
      <w:pPr>
        <w:pStyle w:val="a9"/>
        <w:jc w:val="both"/>
        <w:rPr>
          <w:b/>
          <w:lang w:val="en-US"/>
        </w:rPr>
      </w:pPr>
      <w:r>
        <w:rPr>
          <w:b/>
          <w:lang w:val="en-US"/>
        </w:rPr>
        <w:t>LibraryForMatrixs</w:t>
      </w:r>
      <w:r w:rsidR="00F31445" w:rsidRPr="004901FB">
        <w:rPr>
          <w:b/>
          <w:lang w:val="en-US"/>
        </w:rPr>
        <w:t>.cs:</w:t>
      </w:r>
    </w:p>
    <w:p w14:paraId="10221D2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>namespace LibraryForMatrixs</w:t>
      </w:r>
    </w:p>
    <w:p w14:paraId="07C44B0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>{</w:t>
      </w:r>
    </w:p>
    <w:p w14:paraId="107E8BA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/// &lt;summary&gt;</w:t>
      </w:r>
    </w:p>
    <w:p w14:paraId="61BF7BA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/// Класс, в котором находятся данные косающиеся матрицы, методы и операции, совершаемые над матрицами. </w:t>
      </w:r>
    </w:p>
    <w:p w14:paraId="09F7792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/// &lt;/summary&gt;</w:t>
      </w:r>
    </w:p>
    <w:p w14:paraId="75F0A66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public class Matrixs</w:t>
      </w:r>
    </w:p>
    <w:p w14:paraId="2C2DF08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{</w:t>
      </w:r>
    </w:p>
    <w:p w14:paraId="79713CC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private double[,] number = new double[1000, 1000];</w:t>
      </w:r>
    </w:p>
    <w:p w14:paraId="0835F1B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</w:p>
    <w:p w14:paraId="1887D04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private string[] name = new string[1000];</w:t>
      </w:r>
    </w:p>
    <w:p w14:paraId="2D4E0DD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</w:p>
    <w:p w14:paraId="2676712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int line, column;</w:t>
      </w:r>
    </w:p>
    <w:p w14:paraId="28DF18B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</w:p>
    <w:p w14:paraId="11C5006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int Line</w:t>
      </w:r>
    </w:p>
    <w:p w14:paraId="4DAC241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5FF054B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get { return line; }</w:t>
      </w:r>
    </w:p>
    <w:p w14:paraId="21EE3D8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set</w:t>
      </w:r>
    </w:p>
    <w:p w14:paraId="4BBB507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 line = value; }</w:t>
      </w:r>
    </w:p>
    <w:p w14:paraId="6C0AB8B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725C923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</w:p>
    <w:p w14:paraId="6461B36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int Column</w:t>
      </w:r>
    </w:p>
    <w:p w14:paraId="132B45A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7E1C51C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get { return column; }</w:t>
      </w:r>
    </w:p>
    <w:p w14:paraId="1F7A93B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set</w:t>
      </w:r>
    </w:p>
    <w:p w14:paraId="3C81AB8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559DF79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column = value;</w:t>
      </w:r>
    </w:p>
    <w:p w14:paraId="282F3EE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378C295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171A9BC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</w:p>
    <w:p w14:paraId="72D75C2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double this[int i, int j]</w:t>
      </w:r>
    </w:p>
    <w:p w14:paraId="4AF7918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16977D0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get =&gt; number[i, j];</w:t>
      </w:r>
    </w:p>
    <w:p w14:paraId="4CA549B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set =&gt; number[i, j] = value;</w:t>
      </w:r>
    </w:p>
    <w:p w14:paraId="7C09E43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22842F8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</w:p>
    <w:p w14:paraId="44200E1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string this[int i]</w:t>
      </w:r>
    </w:p>
    <w:p w14:paraId="1CCA074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0D856CE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get =&gt; name[0];</w:t>
      </w:r>
    </w:p>
    <w:p w14:paraId="52B0CD4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set =&gt; name[0] = value;</w:t>
      </w:r>
    </w:p>
    <w:p w14:paraId="63BF654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409CF16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5FE6582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Конструктор пустой матрицы.</w:t>
      </w:r>
    </w:p>
    <w:p w14:paraId="22D1D36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66A7BF1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Matrixs()</w:t>
      </w:r>
    </w:p>
    <w:p w14:paraId="4C5B3A7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62DF926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this.Line = 0;</w:t>
      </w:r>
    </w:p>
    <w:p w14:paraId="3600F7E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this.Column = 0;</w:t>
      </w:r>
    </w:p>
    <w:p w14:paraId="5E32208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this[Line, Column] = 0;</w:t>
      </w:r>
    </w:p>
    <w:p w14:paraId="4416677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this[0] = "";</w:t>
      </w:r>
    </w:p>
    <w:p w14:paraId="2A8CB95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73B0234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4745B28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Конструктор матрицы по вводимым данным.</w:t>
      </w:r>
    </w:p>
    <w:p w14:paraId="57DFDD1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423247C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lastRenderedPageBreak/>
        <w:t xml:space="preserve">        /// &lt;param name="line"&gt;&lt;/param&gt;</w:t>
      </w:r>
    </w:p>
    <w:p w14:paraId="1DF75CA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name="column"&gt;&lt;/param&gt;</w:t>
      </w:r>
    </w:p>
    <w:p w14:paraId="35AA4C9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name="values"&gt;&lt;/param&gt;</w:t>
      </w:r>
    </w:p>
    <w:p w14:paraId="6148C8C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Matrixs(int line, int column, double[,] values, string name)</w:t>
      </w:r>
    </w:p>
    <w:p w14:paraId="404B02D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18B89A5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this.Line = line;</w:t>
      </w:r>
    </w:p>
    <w:p w14:paraId="7D05EA3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this.Column = column;</w:t>
      </w:r>
    </w:p>
    <w:p w14:paraId="66F6844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this[0] = name;</w:t>
      </w:r>
    </w:p>
    <w:p w14:paraId="1A3CE12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int stepLine = 0, stepColumn = 0;</w:t>
      </w:r>
    </w:p>
    <w:p w14:paraId="2C971ED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while (stepLine &lt; line)</w:t>
      </w:r>
    </w:p>
    <w:p w14:paraId="3C87E1D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43F0FCD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stepColumn = 0;</w:t>
      </w:r>
    </w:p>
    <w:p w14:paraId="0F20428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(stepColumn &lt; column)</w:t>
      </w:r>
    </w:p>
    <w:p w14:paraId="63A53C5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5509974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this[stepLine, stepColumn] = values[stepLine, stepColumn];</w:t>
      </w:r>
    </w:p>
    <w:p w14:paraId="6BFD29F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stepColumn++;</w:t>
      </w:r>
    </w:p>
    <w:p w14:paraId="6A3F411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17B10C4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stepLine++;</w:t>
      </w:r>
    </w:p>
    <w:p w14:paraId="7E30384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1AED23F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1689788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32E2671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Операция сложения матрицы на матрицу.</w:t>
      </w:r>
    </w:p>
    <w:p w14:paraId="32994A6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3DC8069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name="A"&gt;&lt;/param&gt;</w:t>
      </w:r>
    </w:p>
    <w:p w14:paraId="3DB2B3E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name="B"&gt;&lt;/param&gt;</w:t>
      </w:r>
    </w:p>
    <w:p w14:paraId="0BABF92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&lt;returns&gt;&lt;/returns&gt;</w:t>
      </w:r>
    </w:p>
    <w:p w14:paraId="5F8270B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Matrixs operator +(Matrixs A, Matrixs B)</w:t>
      </w:r>
    </w:p>
    <w:p w14:paraId="2A2BCA2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6CF6ABD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if (A.Line == B.Line &amp;&amp; A.Column == B.Column)</w:t>
      </w:r>
    </w:p>
    <w:p w14:paraId="4E2BD62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02C3C86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int stepLine = 0, stepColumn = 0;</w:t>
      </w:r>
    </w:p>
    <w:p w14:paraId="2BECB5C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Matrixs C = new Matrixs();</w:t>
      </w:r>
    </w:p>
    <w:p w14:paraId="33070F6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C.Line = A.Line;</w:t>
      </w:r>
    </w:p>
    <w:p w14:paraId="30E7C1E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C.Column = A.Column;</w:t>
      </w:r>
    </w:p>
    <w:p w14:paraId="4606BE0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C[0] = "Result Matrix";</w:t>
      </w:r>
    </w:p>
    <w:p w14:paraId="0BB580E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(stepLine &lt; A.Line)</w:t>
      </w:r>
    </w:p>
    <w:p w14:paraId="4D1E7CF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25AC531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stepColumn = 0;</w:t>
      </w:r>
    </w:p>
    <w:p w14:paraId="5EFD5B6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while (stepColumn &lt; A.Column)</w:t>
      </w:r>
    </w:p>
    <w:p w14:paraId="38A8260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</w:t>
      </w:r>
    </w:p>
    <w:p w14:paraId="25C8C44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C[stepLine, stepColumn] = A[stepLine, stepColumn] + B[stepLine, stepColumn];</w:t>
      </w:r>
    </w:p>
    <w:p w14:paraId="221F6FF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stepColumn++;</w:t>
      </w:r>
    </w:p>
    <w:p w14:paraId="2B169D0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1D93415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stepLine++;</w:t>
      </w:r>
    </w:p>
    <w:p w14:paraId="353F06C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4DF45F3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return C;</w:t>
      </w:r>
    </w:p>
    <w:p w14:paraId="32F5365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0432896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Matrixs D = new Matrixs();</w:t>
      </w:r>
    </w:p>
    <w:p w14:paraId="21CD766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return D;</w:t>
      </w:r>
    </w:p>
    <w:p w14:paraId="624331C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46DA085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357E07E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Переменная для определения ненулевого элемента внутри матрицы.</w:t>
      </w:r>
    </w:p>
    <w:p w14:paraId="3F0137A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2CBFDCC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bool HaveNozero</w:t>
      </w:r>
    </w:p>
    <w:p w14:paraId="5784939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141F83B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get</w:t>
      </w:r>
    </w:p>
    <w:p w14:paraId="180BE3B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1B2C733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int stepLine = 0, stepColumn = 0;</w:t>
      </w:r>
    </w:p>
    <w:p w14:paraId="134E0A7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(stepLine &lt; this.Line)</w:t>
      </w:r>
    </w:p>
    <w:p w14:paraId="33F40AC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344EAA8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stepColumn = 0;</w:t>
      </w:r>
    </w:p>
    <w:p w14:paraId="48F0809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while (stepColumn &lt; this.Column)</w:t>
      </w:r>
    </w:p>
    <w:p w14:paraId="4D8102C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</w:t>
      </w:r>
    </w:p>
    <w:p w14:paraId="69539C4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lastRenderedPageBreak/>
        <w:t xml:space="preserve">                        if (this[stepLine, stepColumn] != 0)</w:t>
      </w:r>
    </w:p>
    <w:p w14:paraId="479F146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{</w:t>
      </w:r>
    </w:p>
    <w:p w14:paraId="3CDF822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    return true;</w:t>
      </w:r>
    </w:p>
    <w:p w14:paraId="658FC80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}</w:t>
      </w:r>
    </w:p>
    <w:p w14:paraId="57F8F26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stepColumn++;</w:t>
      </w:r>
    </w:p>
    <w:p w14:paraId="0477648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7358817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stepLine++;</w:t>
      </w:r>
    </w:p>
    <w:p w14:paraId="256B4D5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20836C9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return false;</w:t>
      </w:r>
    </w:p>
    <w:p w14:paraId="6CEA5A4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7595A20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0875600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19F1A7A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Операция true для матрицы.</w:t>
      </w:r>
    </w:p>
    <w:p w14:paraId="66B9E44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047812A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name="number"&gt;&lt;/param&gt;</w:t>
      </w:r>
    </w:p>
    <w:p w14:paraId="0D70386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name="A"&gt;&lt;/param&gt;</w:t>
      </w:r>
    </w:p>
    <w:p w14:paraId="252FC56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&lt;returns&gt;&lt;/returns&gt;</w:t>
      </w:r>
    </w:p>
    <w:p w14:paraId="34B56E1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bool operator true(Matrixs A)</w:t>
      </w:r>
    </w:p>
    <w:p w14:paraId="2F4D487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42E2BEF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return A.HaveNozero;</w:t>
      </w:r>
    </w:p>
    <w:p w14:paraId="0FC52EF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1AA6E79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1010228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Операция false для матрицы.</w:t>
      </w:r>
    </w:p>
    <w:p w14:paraId="5608E96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2EF02C1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name="A"&gt;&lt;/param&gt;</w:t>
      </w:r>
    </w:p>
    <w:p w14:paraId="4ED8C70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&lt;returns&gt;&lt;/returns&gt;</w:t>
      </w:r>
    </w:p>
    <w:p w14:paraId="6D58FCE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bool operator false(Matrixs A)</w:t>
      </w:r>
    </w:p>
    <w:p w14:paraId="09EA6F0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01B21C0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return !A.HaveNozero;</w:t>
      </w:r>
    </w:p>
    <w:p w14:paraId="28E968F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1D6CCFA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7268320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Метод для нахождения произведения отрицательных элементов матрицы без вывода результата.</w:t>
      </w:r>
    </w:p>
    <w:p w14:paraId="2254455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15F595F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name="A"&gt;&lt;/param&gt;</w:t>
      </w:r>
    </w:p>
    <w:p w14:paraId="0987F44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&lt;returns&gt;&lt;/returns&gt;</w:t>
      </w:r>
    </w:p>
    <w:p w14:paraId="3FB270A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double MultiplyNegativeElements(Matrixs A)</w:t>
      </w:r>
    </w:p>
    <w:p w14:paraId="3B9886F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657F8D5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int stepLine = 0, sizeArray = 0;</w:t>
      </w:r>
    </w:p>
    <w:p w14:paraId="695D74D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double[] negative = new double[1000];</w:t>
      </w:r>
    </w:p>
    <w:p w14:paraId="4157D46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while (stepLine &lt; A.Line)</w:t>
      </w:r>
    </w:p>
    <w:p w14:paraId="617BBEF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635A043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int stepColumn = 0;</w:t>
      </w:r>
    </w:p>
    <w:p w14:paraId="0F61715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(stepColumn &lt; A.Column)</w:t>
      </w:r>
    </w:p>
    <w:p w14:paraId="28455CD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080755D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if (A[stepLine, stepColumn] &lt; 0)</w:t>
      </w:r>
    </w:p>
    <w:p w14:paraId="1C75A3C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</w:t>
      </w:r>
    </w:p>
    <w:p w14:paraId="6818CE6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negative[sizeArray] = A[stepLine, stepColumn];</w:t>
      </w:r>
    </w:p>
    <w:p w14:paraId="1AB224D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sizeArray++;</w:t>
      </w:r>
    </w:p>
    <w:p w14:paraId="3F3C68D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0B8F731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stepColumn++;</w:t>
      </w:r>
    </w:p>
    <w:p w14:paraId="193F623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2FA8CE6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stepLine++;</w:t>
      </w:r>
    </w:p>
    <w:p w14:paraId="7A02EBC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5D1C317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if (sizeArray != 0)</w:t>
      </w:r>
    </w:p>
    <w:p w14:paraId="1DA3A6E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2A460C7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int i = 0;</w:t>
      </w:r>
    </w:p>
    <w:p w14:paraId="5C58D4F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double number = 1;</w:t>
      </w:r>
    </w:p>
    <w:p w14:paraId="56EF209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(i &lt; sizeArray)</w:t>
      </w:r>
    </w:p>
    <w:p w14:paraId="2EC1E2F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5F2C508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number = number * negative[i];</w:t>
      </w:r>
    </w:p>
    <w:p w14:paraId="421B2DF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i++;</w:t>
      </w:r>
    </w:p>
    <w:p w14:paraId="27BFBA3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0157CD7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return number;</w:t>
      </w:r>
    </w:p>
    <w:p w14:paraId="2072F16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lastRenderedPageBreak/>
        <w:t xml:space="preserve">            }</w:t>
      </w:r>
    </w:p>
    <w:p w14:paraId="74A3D0B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else</w:t>
      </w:r>
    </w:p>
    <w:p w14:paraId="4B8AC8B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264320F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double number = 0;</w:t>
      </w:r>
    </w:p>
    <w:p w14:paraId="7854BA0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return number;</w:t>
      </w:r>
    </w:p>
    <w:p w14:paraId="6571D35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5AC5BC5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</w:p>
    <w:p w14:paraId="6ED772F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5A61E59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&lt;summary&gt;</w:t>
      </w:r>
    </w:p>
    <w:p w14:paraId="78B0A6F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Метод для нахождения произведения отрицательных элементов матрицы с выводом результата</w:t>
      </w:r>
    </w:p>
    <w:p w14:paraId="2C015F64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&lt;/summary&gt;</w:t>
      </w:r>
    </w:p>
    <w:p w14:paraId="4BB55246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name="A"&gt;&lt;/param&gt;</w:t>
      </w:r>
    </w:p>
    <w:p w14:paraId="0622243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&lt;param name="number"&gt;&lt;/param&gt;</w:t>
      </w:r>
    </w:p>
    <w:p w14:paraId="66D340B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&lt;returns&gt;&lt;/returns&gt;</w:t>
      </w:r>
    </w:p>
    <w:p w14:paraId="5165BEC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double MultiplyNegativeElements(Matrixs A, double number)</w:t>
      </w:r>
    </w:p>
    <w:p w14:paraId="475501D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23350A6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int stepLine = 0, sizeArray = 0;</w:t>
      </w:r>
    </w:p>
    <w:p w14:paraId="44DD9F3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double[] negative = new double[1000];</w:t>
      </w:r>
    </w:p>
    <w:p w14:paraId="05329E0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while (stepLine &lt; A.Line)</w:t>
      </w:r>
    </w:p>
    <w:p w14:paraId="01E48B1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37B7EAE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int stepColumn = 0;</w:t>
      </w:r>
    </w:p>
    <w:p w14:paraId="25BCB1E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(stepColumn &lt; A.Column)</w:t>
      </w:r>
    </w:p>
    <w:p w14:paraId="5302156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11FB0CF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if (A[stepLine, stepColumn] &lt; 0)</w:t>
      </w:r>
    </w:p>
    <w:p w14:paraId="672E558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</w:t>
      </w:r>
    </w:p>
    <w:p w14:paraId="7794BD9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negative[sizeArray] = A[stepLine, stepColumn];</w:t>
      </w:r>
    </w:p>
    <w:p w14:paraId="2039381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sizeArray++;</w:t>
      </w:r>
    </w:p>
    <w:p w14:paraId="4E2ACC0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5AE16542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stepColumn++;</w:t>
      </w:r>
    </w:p>
    <w:p w14:paraId="13F66A7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6F5F611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stepLine++;</w:t>
      </w:r>
    </w:p>
    <w:p w14:paraId="391CDE5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2389820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if (sizeArray != 0)</w:t>
      </w:r>
    </w:p>
    <w:p w14:paraId="6D4CF2C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3C0B49D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int i = 0;</w:t>
      </w:r>
    </w:p>
    <w:p w14:paraId="181B71F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number = 1;</w:t>
      </w:r>
    </w:p>
    <w:p w14:paraId="6FF04D3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while (i &lt; sizeArray)</w:t>
      </w:r>
    </w:p>
    <w:p w14:paraId="70D06A6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068E4597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number = number * negative[i];</w:t>
      </w:r>
    </w:p>
    <w:p w14:paraId="1B105B7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i++;</w:t>
      </w:r>
    </w:p>
    <w:p w14:paraId="5D90D09F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17A0440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return number;</w:t>
      </w:r>
    </w:p>
    <w:p w14:paraId="7A5F437E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33AD2F63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else</w:t>
      </w:r>
    </w:p>
    <w:p w14:paraId="15FFB120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0D3AC908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number = 0;</w:t>
      </w:r>
    </w:p>
    <w:p w14:paraId="233EF86C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return number;</w:t>
      </w:r>
    </w:p>
    <w:p w14:paraId="41CD09C5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71FCAFCB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05F0E7C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public static string ToString(double number, string name) </w:t>
      </w:r>
    </w:p>
    <w:p w14:paraId="05F94A1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479B1031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string res = number + " - " + name + "\n";</w:t>
      </w:r>
    </w:p>
    <w:p w14:paraId="22C9137A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    return res;</w:t>
      </w:r>
    </w:p>
    <w:p w14:paraId="16FCE379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7EAF5C9D" w14:textId="77777777" w:rsidR="00502056" w:rsidRPr="00502056" w:rsidRDefault="00502056" w:rsidP="00502056">
      <w:pPr>
        <w:pStyle w:val="a0"/>
        <w:rPr>
          <w:rFonts w:cs="Times New Roman"/>
          <w:sz w:val="20"/>
          <w:szCs w:val="20"/>
          <w:lang w:val="ru-BY"/>
          <w14:ligatures w14:val="standardContextual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 xml:space="preserve">    }</w:t>
      </w:r>
    </w:p>
    <w:p w14:paraId="2880F410" w14:textId="77777777" w:rsidR="00F31445" w:rsidRDefault="00502056" w:rsidP="00502056">
      <w:pPr>
        <w:pStyle w:val="a0"/>
        <w:rPr>
          <w:lang w:val="ru-BY"/>
        </w:rPr>
      </w:pPr>
      <w:r w:rsidRPr="00502056">
        <w:rPr>
          <w:rFonts w:cs="Times New Roman"/>
          <w:sz w:val="20"/>
          <w:szCs w:val="20"/>
          <w:lang w:val="ru-BY"/>
          <w14:ligatures w14:val="standardContextual"/>
        </w:rPr>
        <w:t>}</w:t>
      </w:r>
      <w:r w:rsidR="00F31445">
        <w:rPr>
          <w:lang w:val="ru-BY"/>
        </w:rPr>
        <w:br w:type="page"/>
      </w:r>
    </w:p>
    <w:p w14:paraId="761FDB8E" w14:textId="77777777" w:rsidR="00F31445" w:rsidRPr="00343F8D" w:rsidRDefault="00F31445" w:rsidP="00F31445">
      <w:pPr>
        <w:pStyle w:val="a9"/>
        <w:rPr>
          <w:b/>
          <w:bCs/>
        </w:rPr>
      </w:pPr>
      <w:r w:rsidRPr="004901FB">
        <w:rPr>
          <w:sz w:val="20"/>
          <w:szCs w:val="20"/>
          <w:lang w:val="ru-BY"/>
        </w:rPr>
        <w:lastRenderedPageBreak/>
        <w:t xml:space="preserve"> </w:t>
      </w:r>
      <w:r w:rsidRPr="00AC5380">
        <w:rPr>
          <w:b/>
          <w:bCs/>
        </w:rPr>
        <w:t xml:space="preserve">ПРИЛОЖЕНИЕ </w:t>
      </w:r>
      <w:r>
        <w:rPr>
          <w:b/>
          <w:bCs/>
        </w:rPr>
        <w:t>В</w:t>
      </w:r>
    </w:p>
    <w:p w14:paraId="3F36DD4F" w14:textId="77777777" w:rsidR="00F31445" w:rsidRPr="00AC5380" w:rsidRDefault="00F31445" w:rsidP="00F3144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6D4E9F4" w14:textId="77777777" w:rsidR="00F31445" w:rsidRPr="00343F8D" w:rsidRDefault="00F31445" w:rsidP="00F3144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  <w:lang w:val="en-US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343F8D">
        <w:rPr>
          <w:rFonts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21200FB5" w14:textId="77777777" w:rsidR="00F31445" w:rsidRPr="00343F8D" w:rsidRDefault="00F31445" w:rsidP="00F31445">
      <w:pPr>
        <w:pStyle w:val="a9"/>
        <w:jc w:val="both"/>
        <w:rPr>
          <w:b/>
          <w:lang w:val="en-US"/>
        </w:rPr>
      </w:pPr>
      <w:r>
        <w:rPr>
          <w:b/>
          <w:lang w:val="en-US"/>
        </w:rPr>
        <w:t>Tes</w:t>
      </w:r>
      <w:r w:rsidR="0073442F">
        <w:rPr>
          <w:b/>
          <w:lang w:val="en-US"/>
        </w:rPr>
        <w:t>ts</w:t>
      </w:r>
      <w:r w:rsidRPr="00343F8D">
        <w:rPr>
          <w:b/>
          <w:lang w:val="en-US"/>
        </w:rPr>
        <w:t>.</w:t>
      </w:r>
      <w:r w:rsidRPr="004901FB">
        <w:rPr>
          <w:b/>
          <w:lang w:val="en-US"/>
        </w:rPr>
        <w:t>cs</w:t>
      </w:r>
      <w:r w:rsidRPr="00343F8D">
        <w:rPr>
          <w:b/>
          <w:lang w:val="en-US"/>
        </w:rPr>
        <w:t>:</w:t>
      </w:r>
    </w:p>
    <w:p w14:paraId="660752F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>using LibraryForMatrixs;</w:t>
      </w:r>
    </w:p>
    <w:p w14:paraId="4206C11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182B919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>namespace TestForMatrixs</w:t>
      </w:r>
    </w:p>
    <w:p w14:paraId="5A7DF53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>{</w:t>
      </w:r>
    </w:p>
    <w:p w14:paraId="2D35669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[TestClass]</w:t>
      </w:r>
    </w:p>
    <w:p w14:paraId="74ADBBB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public class Tests</w:t>
      </w:r>
    </w:p>
    <w:p w14:paraId="48076E4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{</w:t>
      </w:r>
    </w:p>
    <w:p w14:paraId="601DFA3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7916310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Метод сравнения матриц между собой.</w:t>
      </w:r>
    </w:p>
    <w:p w14:paraId="6363DA3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08B6855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&lt;param name="A"&gt;&lt;/param&gt;</w:t>
      </w:r>
    </w:p>
    <w:p w14:paraId="5D26E20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&lt;param name="B"&gt;&lt;/param&gt;</w:t>
      </w:r>
    </w:p>
    <w:p w14:paraId="37BAFF7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&lt;returns&gt;&lt;/returns&gt;</w:t>
      </w:r>
    </w:p>
    <w:p w14:paraId="1BE6490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static bool CompareMatrixs(Matrixs A, Matrixs B)</w:t>
      </w:r>
    </w:p>
    <w:p w14:paraId="6C8D37A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009C3FB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if (A.Line != B.Line || A.Column != B.Column || A[0] != B[0])</w:t>
      </w:r>
    </w:p>
    <w:p w14:paraId="0545C8C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{</w:t>
      </w:r>
    </w:p>
    <w:p w14:paraId="6133ED4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return false;</w:t>
      </w:r>
    </w:p>
    <w:p w14:paraId="2021CB1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}</w:t>
      </w:r>
    </w:p>
    <w:p w14:paraId="4B78D7DE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int i = 0;</w:t>
      </w:r>
    </w:p>
    <w:p w14:paraId="75FE476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while (i &lt; A.Line)</w:t>
      </w:r>
    </w:p>
    <w:p w14:paraId="3706EA0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{</w:t>
      </w:r>
    </w:p>
    <w:p w14:paraId="1F4CE8A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int j = 0;</w:t>
      </w:r>
    </w:p>
    <w:p w14:paraId="648748C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while (j &lt; A.Column)</w:t>
      </w:r>
    </w:p>
    <w:p w14:paraId="34FF036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{</w:t>
      </w:r>
    </w:p>
    <w:p w14:paraId="3631965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    if (A[i, j] != B[i, j])</w:t>
      </w:r>
    </w:p>
    <w:p w14:paraId="2760D22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    {</w:t>
      </w:r>
    </w:p>
    <w:p w14:paraId="486C1B5B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        return false;</w:t>
      </w:r>
    </w:p>
    <w:p w14:paraId="76625A6E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    }</w:t>
      </w:r>
    </w:p>
    <w:p w14:paraId="36342F2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    j++;</w:t>
      </w:r>
    </w:p>
    <w:p w14:paraId="0B01314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}</w:t>
      </w:r>
    </w:p>
    <w:p w14:paraId="47CB2E6E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i++;</w:t>
      </w:r>
    </w:p>
    <w:p w14:paraId="58C1050E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}</w:t>
      </w:r>
    </w:p>
    <w:p w14:paraId="7FEBD4C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return true;</w:t>
      </w:r>
    </w:p>
    <w:p w14:paraId="154EEFA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104D6C6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054594B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Тест, проверяющий сложение одноэлементных матриц.</w:t>
      </w:r>
    </w:p>
    <w:p w14:paraId="5967521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6BC5819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1308748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SingleElementMatrixsAddition()</w:t>
      </w:r>
    </w:p>
    <w:p w14:paraId="466AA18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03C38D0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0005852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1;</w:t>
      </w:r>
    </w:p>
    <w:p w14:paraId="6ED30E6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matrix1.Column = 1;</w:t>
      </w:r>
    </w:p>
    <w:p w14:paraId="31DD47D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3;</w:t>
      </w:r>
    </w:p>
    <w:p w14:paraId="1119B51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244C66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437BA30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matrix2.Line = 1;</w:t>
      </w:r>
    </w:p>
    <w:p w14:paraId="792AF07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7F577DF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matrix2[0, 0] = 1;</w:t>
      </w:r>
    </w:p>
    <w:p w14:paraId="5A882EE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57BC9A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matrix3 = matrix1 + matrix2;</w:t>
      </w:r>
    </w:p>
    <w:p w14:paraId="68F3E9E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062164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7DFD217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lastRenderedPageBreak/>
        <w:t xml:space="preserve">            result.Line = 1;</w:t>
      </w:r>
    </w:p>
    <w:p w14:paraId="72FAC31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result.Column = 1;</w:t>
      </w:r>
    </w:p>
    <w:p w14:paraId="191B9EAE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result[0,0] = 4;</w:t>
      </w:r>
    </w:p>
    <w:p w14:paraId="53A331C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result[0] = "Result Matrix";</w:t>
      </w:r>
    </w:p>
    <w:p w14:paraId="36B9A4D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AF4B3A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689BE8D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403FCF7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6B07599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Тест, проверяющий сложение квадратных матриц. </w:t>
      </w:r>
    </w:p>
    <w:p w14:paraId="14046FF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094716B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073E493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AdditionSquareMatrixs()</w:t>
      </w:r>
    </w:p>
    <w:p w14:paraId="7B8C60D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536BA3A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6371C9E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2;</w:t>
      </w:r>
    </w:p>
    <w:p w14:paraId="1F5AADE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74CD753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1; matrix1[0, 1] = 2; matrix1[1,0] = 3; matrix1[1,1] = 4;</w:t>
      </w:r>
    </w:p>
    <w:p w14:paraId="0916AF1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6473B8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35C46D4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matrix2.Line = 2;</w:t>
      </w:r>
    </w:p>
    <w:p w14:paraId="4BA153E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matrix2.Column = 2;</w:t>
      </w:r>
    </w:p>
    <w:p w14:paraId="071D6CB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matrix2[0, 0] = 9; matrix2[0, 1] = 8; matrix2[1,0] = 7; matrix2[1,1] = 6;</w:t>
      </w:r>
    </w:p>
    <w:p w14:paraId="0EE146A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35F82A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matrix3 = matrix1 + matrix2;</w:t>
      </w:r>
    </w:p>
    <w:p w14:paraId="322322C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8FAAA8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136CBC4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result.Line = 2;</w:t>
      </w:r>
    </w:p>
    <w:p w14:paraId="4D7FFBA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result.Column = 2;</w:t>
      </w:r>
    </w:p>
    <w:p w14:paraId="41E7472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result[0, 0] = 10; result[0, 1] = 10; result[1,0] = 10; result[1,1] = 10;</w:t>
      </w:r>
    </w:p>
    <w:p w14:paraId="60A0C60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result[0] = "Result Matrix";</w:t>
      </w:r>
    </w:p>
    <w:p w14:paraId="12DA033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0BA147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0DAF2D7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1470C03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448BEE5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Тест, проверяющий возможность сложения матриц.</w:t>
      </w:r>
    </w:p>
    <w:p w14:paraId="4742E44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6C3B865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429E046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MatrixAdditionCheck()</w:t>
      </w:r>
    </w:p>
    <w:p w14:paraId="431B0DC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7FEC4D8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276723C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1;</w:t>
      </w:r>
    </w:p>
    <w:p w14:paraId="3AD3C31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68EFF54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2; matrix1[0 ,1 ] = 3;</w:t>
      </w:r>
    </w:p>
    <w:p w14:paraId="58A0F61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20E8A2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matrix2 = new Matrixs();</w:t>
      </w:r>
    </w:p>
    <w:p w14:paraId="72D6EF4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matrix2.Line = 1;</w:t>
      </w:r>
    </w:p>
    <w:p w14:paraId="3AA6735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matrix2.Column = 1;</w:t>
      </w:r>
    </w:p>
    <w:p w14:paraId="1EA30CC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matrix2[0, 0] = 1;</w:t>
      </w:r>
    </w:p>
    <w:p w14:paraId="702EB92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4B83406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matrix3 = matrix1 + matrix2;</w:t>
      </w:r>
    </w:p>
    <w:p w14:paraId="054B754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3ADF234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result = new Matrixs();</w:t>
      </w:r>
    </w:p>
    <w:p w14:paraId="1D58FF4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7A46589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Assert.IsTrue(CompareMatrixs(result, matrix3));</w:t>
      </w:r>
    </w:p>
    <w:p w14:paraId="77C1F7E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6750C27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2041562E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Тест, проверяющий наличие в матрице ненулевых элементов.</w:t>
      </w:r>
    </w:p>
    <w:p w14:paraId="0593DB5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1453183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52D3B30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MatrixWithNoZeroElements()</w:t>
      </w:r>
    </w:p>
    <w:p w14:paraId="1E87888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508D885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60B487F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3;</w:t>
      </w:r>
    </w:p>
    <w:p w14:paraId="08D1BD9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lastRenderedPageBreak/>
        <w:t xml:space="preserve">            matrix1.Column = 2;</w:t>
      </w:r>
    </w:p>
    <w:p w14:paraId="71632B0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0; matrix1[0, 1] = 0; matrix1[1,0] = 0; matrix1[1,1] = 0; matrix1[2, 0] = 2; matrix1[2, 1] = 0;</w:t>
      </w:r>
    </w:p>
    <w:p w14:paraId="0476E8A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bool noZero = false;</w:t>
      </w:r>
    </w:p>
    <w:p w14:paraId="60C886E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if (matrix1)</w:t>
      </w:r>
    </w:p>
    <w:p w14:paraId="07ECB1F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{</w:t>
      </w:r>
    </w:p>
    <w:p w14:paraId="1E73832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noZero = true;</w:t>
      </w:r>
    </w:p>
    <w:p w14:paraId="507C55A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}</w:t>
      </w:r>
    </w:p>
    <w:p w14:paraId="4CEDB3C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Assert.IsTrue(noZero);</w:t>
      </w:r>
    </w:p>
    <w:p w14:paraId="56163B7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2DF45F8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1302B92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Тест, проверяющий матрицу на все нулевые значения.</w:t>
      </w:r>
    </w:p>
    <w:p w14:paraId="6A86F77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56CFB32B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791961E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MatrixWithZeroElements()</w:t>
      </w:r>
    </w:p>
    <w:p w14:paraId="5DCD6FE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2D4A9F0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22C291A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2;</w:t>
      </w:r>
    </w:p>
    <w:p w14:paraId="1D5B690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56D9CAF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0; matrix1[0, 1] = 0; matrix1[1, 0] = 0; matrix1[1, 1] = 0; </w:t>
      </w:r>
    </w:p>
    <w:p w14:paraId="7C4C959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bool zero = true;</w:t>
      </w:r>
    </w:p>
    <w:p w14:paraId="2113813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if(matrix1)</w:t>
      </w:r>
    </w:p>
    <w:p w14:paraId="04521B2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{</w:t>
      </w:r>
    </w:p>
    <w:p w14:paraId="5CE7F1F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    zero = false;</w:t>
      </w:r>
    </w:p>
    <w:p w14:paraId="493A924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}</w:t>
      </w:r>
    </w:p>
    <w:p w14:paraId="670AB02B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0153D8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Assert.IsTrue(zero);</w:t>
      </w:r>
    </w:p>
    <w:p w14:paraId="69E76BE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6E23EF7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73A65A9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Тест, проверяющий произвденеие отрицательных элементов матрицы(без вывода);.</w:t>
      </w:r>
    </w:p>
    <w:p w14:paraId="4FEDE25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7411FAB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70CB9AF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MultiplicationNegativeElenentsOfMatrixWithOutOutput()</w:t>
      </w:r>
    </w:p>
    <w:p w14:paraId="4E04CBF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2911EBF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2F9755A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2;</w:t>
      </w:r>
    </w:p>
    <w:p w14:paraId="5BBCB99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7229716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-2; matrix1[0, 1] = -5; matrix1[1, 0] = -3; matrix1[1,1] = -1.1;</w:t>
      </w:r>
    </w:p>
    <w:p w14:paraId="3AEFA30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164E291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double negative = 33;</w:t>
      </w:r>
    </w:p>
    <w:p w14:paraId="4F8A761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DE17FC4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double result = Matrixs.MultiplyNegativeElements(matrix1);</w:t>
      </w:r>
    </w:p>
    <w:p w14:paraId="1EEF3E2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5B2FF74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Assert.AreEqual(result,negative);</w:t>
      </w:r>
    </w:p>
    <w:p w14:paraId="5A2DE62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2DE29EE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69F7347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Тест, проверяющий произвденеие отрицательных элементов матрицы(с выводом).</w:t>
      </w:r>
    </w:p>
    <w:p w14:paraId="4BA3F78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6C5B77B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0C0B9AFE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MultiplicationNegativeElenentsOfMatrixWithOutput()</w:t>
      </w:r>
    </w:p>
    <w:p w14:paraId="3445C61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73CCFC3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19F52CCB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2;</w:t>
      </w:r>
    </w:p>
    <w:p w14:paraId="6DC414A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matrix1.Column = 2;</w:t>
      </w:r>
    </w:p>
    <w:p w14:paraId="165836C3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2; matrix1[0, 1] = -5; matrix1[1, 0] = -5; matrix1[1,1] = -1;</w:t>
      </w:r>
    </w:p>
    <w:p w14:paraId="51399B6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A0B799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double negative = -25;</w:t>
      </w:r>
    </w:p>
    <w:p w14:paraId="1545428C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1D16A56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double result = 0;</w:t>
      </w:r>
    </w:p>
    <w:p w14:paraId="08D4A1F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result = Matrixs.MultiplyNegativeElements(matrix1,result);</w:t>
      </w:r>
    </w:p>
    <w:p w14:paraId="605614A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61637D5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Assert.AreEqual(result,negative);</w:t>
      </w:r>
    </w:p>
    <w:p w14:paraId="40CD8785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27D4C34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&lt;summary&gt;</w:t>
      </w:r>
    </w:p>
    <w:p w14:paraId="2854129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lastRenderedPageBreak/>
        <w:t xml:space="preserve">        /// Тест, проверяющий произведение отрицательных элементов матрицы, у которой все элементы положительны или ноль.</w:t>
      </w:r>
    </w:p>
    <w:p w14:paraId="3C5B2E7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/// &lt;/summary&gt;</w:t>
      </w:r>
    </w:p>
    <w:p w14:paraId="11123066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[TestMethod]</w:t>
      </w:r>
    </w:p>
    <w:p w14:paraId="01D7702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public void MultiplicationNegativeElementsMatrix()</w:t>
      </w:r>
    </w:p>
    <w:p w14:paraId="40F568D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{</w:t>
      </w:r>
    </w:p>
    <w:p w14:paraId="21C5066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Matrixs matrix1 = new Matrixs();</w:t>
      </w:r>
    </w:p>
    <w:p w14:paraId="1E93BAFF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matrix1.Line = 3;</w:t>
      </w:r>
    </w:p>
    <w:p w14:paraId="24797BBD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matrix1.Column = 3;</w:t>
      </w:r>
    </w:p>
    <w:p w14:paraId="638CD6DA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matrix1[0, 0] = 3; matrix1[0, 1] = 3; matrix1[0, 2] = 3; matrix1[1, 0] = 1; matrix1[1, 1] = 1; matrix1[1, 2] = 1; matrix1[2, 0] = 0; matrix1[2, 1] = 0; matrix1[2,2] = 0;</w:t>
      </w:r>
    </w:p>
    <w:p w14:paraId="2D1B5731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0CECBF28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double negative = 0;</w:t>
      </w:r>
    </w:p>
    <w:p w14:paraId="716E1887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27AFD95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double result = Matrixs.MultiplyNegativeElements(matrix1);</w:t>
      </w:r>
    </w:p>
    <w:p w14:paraId="2030F662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</w:p>
    <w:p w14:paraId="1168CE0B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    Assert.AreEqual(result,negative);</w:t>
      </w:r>
    </w:p>
    <w:p w14:paraId="7CB53790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    }</w:t>
      </w:r>
    </w:p>
    <w:p w14:paraId="4F2178A9" w14:textId="77777777" w:rsidR="0073442F" w:rsidRPr="0073442F" w:rsidRDefault="0073442F" w:rsidP="0073442F">
      <w:pPr>
        <w:pStyle w:val="a9"/>
        <w:jc w:val="both"/>
        <w:rPr>
          <w:color w:val="auto"/>
          <w:sz w:val="20"/>
          <w:szCs w:val="20"/>
          <w:lang w:val="ru-BY"/>
        </w:rPr>
      </w:pPr>
      <w:r w:rsidRPr="0073442F">
        <w:rPr>
          <w:color w:val="auto"/>
          <w:sz w:val="20"/>
          <w:szCs w:val="20"/>
          <w:lang w:val="ru-BY"/>
        </w:rPr>
        <w:t xml:space="preserve">    }</w:t>
      </w:r>
    </w:p>
    <w:p w14:paraId="521ED438" w14:textId="77777777" w:rsidR="003B3BE7" w:rsidRPr="0073442F" w:rsidRDefault="0073442F" w:rsidP="0073442F">
      <w:pPr>
        <w:pStyle w:val="a9"/>
        <w:jc w:val="both"/>
        <w:rPr>
          <w:szCs w:val="20"/>
        </w:rPr>
      </w:pPr>
      <w:r w:rsidRPr="0073442F">
        <w:rPr>
          <w:color w:val="auto"/>
          <w:sz w:val="20"/>
          <w:szCs w:val="20"/>
          <w:lang w:val="ru-BY"/>
        </w:rPr>
        <w:t>}</w:t>
      </w:r>
    </w:p>
    <w:sectPr w:rsidR="003B3BE7" w:rsidRPr="0073442F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320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45"/>
    <w:rsid w:val="003B3BE7"/>
    <w:rsid w:val="00495BF1"/>
    <w:rsid w:val="00497436"/>
    <w:rsid w:val="00497FC1"/>
    <w:rsid w:val="00502056"/>
    <w:rsid w:val="006A03E2"/>
    <w:rsid w:val="0073442F"/>
    <w:rsid w:val="007A0615"/>
    <w:rsid w:val="00871968"/>
    <w:rsid w:val="008D192A"/>
    <w:rsid w:val="00A3352F"/>
    <w:rsid w:val="00AB6297"/>
    <w:rsid w:val="00BE3E2D"/>
    <w:rsid w:val="00D279A1"/>
    <w:rsid w:val="00D528AD"/>
    <w:rsid w:val="00DB7A47"/>
    <w:rsid w:val="00F3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44AC"/>
  <w15:chartTrackingRefBased/>
  <w15:docId w15:val="{75A5700A-A630-4E73-9AC2-804D30D2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3144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1"/>
    <w:qFormat/>
    <w:rsid w:val="00F3144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F31445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F31445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F3144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Код"/>
    <w:basedOn w:val="a"/>
    <w:link w:val="a8"/>
    <w:uiPriority w:val="4"/>
    <w:qFormat/>
    <w:rsid w:val="00F31445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paragraph" w:customStyle="1" w:styleId="a9">
    <w:name w:val="Центр"/>
    <w:basedOn w:val="a"/>
    <w:link w:val="aa"/>
    <w:uiPriority w:val="1"/>
    <w:qFormat/>
    <w:rsid w:val="00F31445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Код Знак"/>
    <w:basedOn w:val="a1"/>
    <w:link w:val="a7"/>
    <w:uiPriority w:val="4"/>
    <w:rsid w:val="00F31445"/>
    <w:rPr>
      <w:rFonts w:ascii="Times New Roman" w:hAnsi="Times New Roman" w:cs="Times New Roman"/>
      <w:color w:val="000000" w:themeColor="text1"/>
      <w:kern w:val="0"/>
      <w:sz w:val="20"/>
      <w:szCs w:val="28"/>
      <w:lang w:val="ru-RU"/>
      <w14:ligatures w14:val="none"/>
    </w:rPr>
  </w:style>
  <w:style w:type="character" w:customStyle="1" w:styleId="aa">
    <w:name w:val="Центр Знак"/>
    <w:basedOn w:val="a1"/>
    <w:link w:val="a9"/>
    <w:uiPriority w:val="1"/>
    <w:rsid w:val="00F31445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4396</Words>
  <Characters>25063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3</cp:revision>
  <dcterms:created xsi:type="dcterms:W3CDTF">2023-11-02T15:14:00Z</dcterms:created>
  <dcterms:modified xsi:type="dcterms:W3CDTF">2023-11-02T15:15:00Z</dcterms:modified>
</cp:coreProperties>
</file>