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A033" w14:textId="77777777" w:rsidR="00F40825" w:rsidRPr="007379F9" w:rsidRDefault="00F40825" w:rsidP="008746A8">
      <w:pPr>
        <w:ind w:firstLine="0"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52019F90" w14:textId="77777777" w:rsidR="00F40825" w:rsidRPr="00AC5380" w:rsidRDefault="00F40825" w:rsidP="008746A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23534BC1" w14:textId="77777777" w:rsidR="00F40825" w:rsidRPr="00AC5380" w:rsidRDefault="00F40825" w:rsidP="008746A8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D8DE8EE" w14:textId="77777777" w:rsidR="00F40825" w:rsidRDefault="00F40825" w:rsidP="008746A8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582DC6AE" w14:textId="77777777" w:rsidR="008746A8" w:rsidRDefault="008746A8" w:rsidP="008746A8">
      <w:pPr>
        <w:pStyle w:val="a0"/>
      </w:pPr>
    </w:p>
    <w:p w14:paraId="6F2BE157" w14:textId="77777777" w:rsidR="008746A8" w:rsidRPr="008746A8" w:rsidRDefault="008746A8" w:rsidP="008746A8">
      <w:pPr>
        <w:pStyle w:val="a0"/>
      </w:pPr>
    </w:p>
    <w:p w14:paraId="0170C889" w14:textId="77777777" w:rsidR="00F40825" w:rsidRPr="007379F9" w:rsidRDefault="00F40825" w:rsidP="008746A8">
      <w:pPr>
        <w:ind w:firstLine="0"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5EC9E20B" w14:textId="77777777" w:rsidR="00F40825" w:rsidRDefault="00F40825" w:rsidP="008746A8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1F1BBA2" w14:textId="77777777" w:rsidR="008746A8" w:rsidRDefault="008746A8" w:rsidP="008746A8">
      <w:pPr>
        <w:pStyle w:val="a0"/>
      </w:pPr>
    </w:p>
    <w:p w14:paraId="31B7E98E" w14:textId="77777777" w:rsidR="008746A8" w:rsidRDefault="008746A8" w:rsidP="008746A8">
      <w:pPr>
        <w:pStyle w:val="a0"/>
      </w:pPr>
    </w:p>
    <w:p w14:paraId="7787ACCC" w14:textId="77777777" w:rsidR="008746A8" w:rsidRPr="008746A8" w:rsidRDefault="008746A8" w:rsidP="008746A8">
      <w:pPr>
        <w:pStyle w:val="a0"/>
      </w:pPr>
    </w:p>
    <w:p w14:paraId="2AFD1881" w14:textId="77777777" w:rsidR="00F40825" w:rsidRDefault="00F40825" w:rsidP="008746A8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>
        <w:rPr>
          <w:rFonts w:cs="Times New Roman"/>
          <w:color w:val="000000" w:themeColor="text1"/>
          <w:szCs w:val="28"/>
        </w:rPr>
        <w:t>5</w:t>
      </w:r>
    </w:p>
    <w:p w14:paraId="4AA1D338" w14:textId="77777777" w:rsidR="008746A8" w:rsidRPr="008746A8" w:rsidRDefault="008746A8" w:rsidP="008746A8">
      <w:pPr>
        <w:pStyle w:val="a0"/>
      </w:pPr>
    </w:p>
    <w:p w14:paraId="3D30FAB0" w14:textId="77777777" w:rsidR="00F40825" w:rsidRDefault="00F40825" w:rsidP="008746A8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Pr="0011556A">
        <w:rPr>
          <w:rFonts w:cs="Times New Roman"/>
          <w:color w:val="000000" w:themeColor="text1"/>
          <w:szCs w:val="28"/>
        </w:rPr>
        <w:t>Объектно-ориентированное про</w:t>
      </w:r>
      <w:r>
        <w:rPr>
          <w:rFonts w:cs="Times New Roman"/>
          <w:color w:val="000000" w:themeColor="text1"/>
          <w:szCs w:val="28"/>
        </w:rPr>
        <w:t>ектирование и программирование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1B0E08A2" w14:textId="77777777" w:rsidR="008746A8" w:rsidRPr="008746A8" w:rsidRDefault="008746A8" w:rsidP="008746A8">
      <w:pPr>
        <w:pStyle w:val="a0"/>
      </w:pPr>
    </w:p>
    <w:p w14:paraId="046DE867" w14:textId="77777777" w:rsidR="00F40825" w:rsidRDefault="00F40825" w:rsidP="008746A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Pr="00AC5380">
        <w:rPr>
          <w:rFonts w:cs="Times New Roman"/>
          <w:b/>
          <w:color w:val="000000" w:themeColor="text1"/>
          <w:szCs w:val="28"/>
        </w:rPr>
        <w:t>«</w:t>
      </w:r>
      <w:proofErr w:type="spellStart"/>
      <w:r>
        <w:rPr>
          <w:rFonts w:cs="Times New Roman"/>
          <w:bCs/>
          <w:color w:val="000000" w:themeColor="text1"/>
          <w:szCs w:val="28"/>
        </w:rPr>
        <w:t>Парсинг</w:t>
      </w:r>
      <w:proofErr w:type="spellEnd"/>
      <w:r>
        <w:rPr>
          <w:rFonts w:cs="Times New Roman"/>
          <w:bCs/>
          <w:color w:val="000000" w:themeColor="text1"/>
          <w:szCs w:val="28"/>
        </w:rPr>
        <w:t xml:space="preserve"> текстовых данных</w:t>
      </w:r>
      <w:r w:rsidRPr="00AC5380">
        <w:rPr>
          <w:rFonts w:cs="Times New Roman"/>
          <w:b/>
          <w:color w:val="000000" w:themeColor="text1"/>
          <w:szCs w:val="28"/>
        </w:rPr>
        <w:t>»</w:t>
      </w:r>
    </w:p>
    <w:p w14:paraId="077957B7" w14:textId="77777777" w:rsidR="008746A8" w:rsidRDefault="008746A8" w:rsidP="008746A8">
      <w:pPr>
        <w:pStyle w:val="a0"/>
      </w:pPr>
    </w:p>
    <w:p w14:paraId="5526C5F8" w14:textId="77777777" w:rsidR="008746A8" w:rsidRDefault="008746A8" w:rsidP="008746A8">
      <w:pPr>
        <w:pStyle w:val="a0"/>
      </w:pPr>
    </w:p>
    <w:p w14:paraId="4B85A7AA" w14:textId="77777777" w:rsidR="008746A8" w:rsidRDefault="008746A8" w:rsidP="008746A8">
      <w:pPr>
        <w:pStyle w:val="a0"/>
      </w:pPr>
    </w:p>
    <w:p w14:paraId="617E062A" w14:textId="77777777" w:rsidR="008746A8" w:rsidRDefault="008746A8" w:rsidP="008746A8">
      <w:pPr>
        <w:pStyle w:val="a0"/>
      </w:pPr>
    </w:p>
    <w:p w14:paraId="3ABF5831" w14:textId="77777777" w:rsidR="008746A8" w:rsidRDefault="008746A8" w:rsidP="008746A8">
      <w:pPr>
        <w:pStyle w:val="a0"/>
      </w:pPr>
    </w:p>
    <w:p w14:paraId="59A72EF5" w14:textId="77777777" w:rsidR="008746A8" w:rsidRDefault="008746A8" w:rsidP="008746A8">
      <w:pPr>
        <w:pStyle w:val="a0"/>
      </w:pPr>
    </w:p>
    <w:p w14:paraId="7DC16110" w14:textId="77777777" w:rsidR="008746A8" w:rsidRDefault="008746A8" w:rsidP="008746A8">
      <w:pPr>
        <w:pStyle w:val="a0"/>
      </w:pPr>
    </w:p>
    <w:p w14:paraId="7EB5B0DF" w14:textId="77777777" w:rsidR="008746A8" w:rsidRDefault="008746A8" w:rsidP="008746A8">
      <w:pPr>
        <w:pStyle w:val="a0"/>
      </w:pPr>
    </w:p>
    <w:p w14:paraId="1B4F6A34" w14:textId="77777777" w:rsidR="008746A8" w:rsidRDefault="008746A8" w:rsidP="008746A8">
      <w:pPr>
        <w:pStyle w:val="a0"/>
      </w:pPr>
    </w:p>
    <w:p w14:paraId="50AA04DD" w14:textId="77777777" w:rsidR="008746A8" w:rsidRPr="008746A8" w:rsidRDefault="008746A8" w:rsidP="008746A8">
      <w:pPr>
        <w:pStyle w:val="a0"/>
      </w:pPr>
    </w:p>
    <w:p w14:paraId="25896010" w14:textId="77777777" w:rsidR="00F40825" w:rsidRPr="00AC5380" w:rsidRDefault="00F40825" w:rsidP="008746A8">
      <w:pPr>
        <w:ind w:left="5670" w:firstLine="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>
        <w:rPr>
          <w:rFonts w:cs="Times New Roman"/>
          <w:color w:val="000000" w:themeColor="text1"/>
          <w:szCs w:val="28"/>
        </w:rPr>
        <w:t>И</w:t>
      </w:r>
      <w:r w:rsidRPr="00AC538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2</w:t>
      </w:r>
      <w:r w:rsidRPr="00AC5380">
        <w:rPr>
          <w:rFonts w:cs="Times New Roman"/>
          <w:color w:val="000000" w:themeColor="text1"/>
          <w:szCs w:val="28"/>
        </w:rPr>
        <w:t>1</w:t>
      </w:r>
    </w:p>
    <w:p w14:paraId="22370E1F" w14:textId="14E9042A" w:rsidR="00F40825" w:rsidRDefault="001463D1" w:rsidP="008746A8">
      <w:pPr>
        <w:ind w:left="5670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Мусафиров А.Ю.</w:t>
      </w:r>
    </w:p>
    <w:p w14:paraId="3525799A" w14:textId="77777777" w:rsidR="00F40825" w:rsidRPr="00AC5380" w:rsidRDefault="00F40825" w:rsidP="008746A8">
      <w:pPr>
        <w:ind w:left="5670" w:firstLine="0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Принял: преподаватель</w:t>
      </w:r>
    </w:p>
    <w:p w14:paraId="79B6E794" w14:textId="77777777" w:rsidR="00F40825" w:rsidRDefault="00F40825" w:rsidP="008746A8">
      <w:pPr>
        <w:ind w:left="5670" w:firstLine="0"/>
        <w:rPr>
          <w:rFonts w:cs="Times New Roman"/>
          <w:color w:val="000000" w:themeColor="text1"/>
          <w:szCs w:val="28"/>
        </w:rPr>
      </w:pPr>
      <w:proofErr w:type="spellStart"/>
      <w:r w:rsidRPr="007379F9">
        <w:rPr>
          <w:rFonts w:cs="Times New Roman"/>
          <w:color w:val="000000" w:themeColor="text1"/>
          <w:szCs w:val="28"/>
        </w:rPr>
        <w:t>Башаримов</w:t>
      </w:r>
      <w:proofErr w:type="spellEnd"/>
      <w:r w:rsidRPr="007379F9">
        <w:rPr>
          <w:rFonts w:cs="Times New Roman"/>
          <w:color w:val="000000" w:themeColor="text1"/>
          <w:szCs w:val="28"/>
        </w:rPr>
        <w:t xml:space="preserve"> Ю. С.</w:t>
      </w:r>
    </w:p>
    <w:p w14:paraId="78DF0269" w14:textId="77777777" w:rsidR="008746A8" w:rsidRDefault="008746A8" w:rsidP="008746A8">
      <w:pPr>
        <w:pStyle w:val="a0"/>
      </w:pPr>
    </w:p>
    <w:p w14:paraId="1E6C7AD8" w14:textId="77777777" w:rsidR="008746A8" w:rsidRDefault="008746A8" w:rsidP="008746A8">
      <w:pPr>
        <w:pStyle w:val="a0"/>
      </w:pPr>
    </w:p>
    <w:p w14:paraId="42B17E52" w14:textId="77777777" w:rsidR="008746A8" w:rsidRDefault="008746A8" w:rsidP="008746A8">
      <w:pPr>
        <w:pStyle w:val="a0"/>
      </w:pPr>
    </w:p>
    <w:p w14:paraId="2E47DF11" w14:textId="77777777" w:rsidR="008746A8" w:rsidRDefault="008746A8" w:rsidP="008746A8">
      <w:pPr>
        <w:pStyle w:val="a0"/>
      </w:pPr>
    </w:p>
    <w:p w14:paraId="16454966" w14:textId="77777777" w:rsidR="008746A8" w:rsidRDefault="008746A8" w:rsidP="008746A8">
      <w:pPr>
        <w:pStyle w:val="a0"/>
      </w:pPr>
    </w:p>
    <w:p w14:paraId="7B1D86B2" w14:textId="77777777" w:rsidR="008746A8" w:rsidRDefault="008746A8" w:rsidP="008746A8">
      <w:pPr>
        <w:pStyle w:val="a0"/>
      </w:pPr>
    </w:p>
    <w:p w14:paraId="36C56728" w14:textId="77777777" w:rsidR="008746A8" w:rsidRDefault="008746A8" w:rsidP="008746A8">
      <w:pPr>
        <w:pStyle w:val="a0"/>
      </w:pPr>
    </w:p>
    <w:p w14:paraId="4E13332F" w14:textId="77777777" w:rsidR="008746A8" w:rsidRDefault="008746A8" w:rsidP="008746A8">
      <w:pPr>
        <w:pStyle w:val="a0"/>
      </w:pPr>
    </w:p>
    <w:p w14:paraId="519F811E" w14:textId="77777777" w:rsidR="008746A8" w:rsidRDefault="008746A8" w:rsidP="008746A8">
      <w:pPr>
        <w:pStyle w:val="a0"/>
      </w:pPr>
    </w:p>
    <w:p w14:paraId="6F293D14" w14:textId="77777777" w:rsidR="008746A8" w:rsidRDefault="008746A8" w:rsidP="008746A8">
      <w:pPr>
        <w:pStyle w:val="a0"/>
      </w:pPr>
    </w:p>
    <w:p w14:paraId="1C1918A9" w14:textId="77777777" w:rsidR="008746A8" w:rsidRPr="008746A8" w:rsidRDefault="008746A8" w:rsidP="008746A8">
      <w:pPr>
        <w:pStyle w:val="a0"/>
      </w:pPr>
    </w:p>
    <w:p w14:paraId="09D3D08F" w14:textId="77777777" w:rsidR="008746A8" w:rsidRPr="008746A8" w:rsidRDefault="00F40825" w:rsidP="008746A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>
        <w:rPr>
          <w:rFonts w:cs="Times New Roman"/>
          <w:color w:val="000000" w:themeColor="text1"/>
          <w:szCs w:val="28"/>
        </w:rPr>
        <w:t>3</w:t>
      </w:r>
      <w:r w:rsidR="008746A8">
        <w:br w:type="page"/>
      </w:r>
    </w:p>
    <w:p w14:paraId="1DF4A42A" w14:textId="77777777" w:rsidR="00F40825" w:rsidRPr="00AB1386" w:rsidRDefault="00F40825" w:rsidP="008746A8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D4AAB29" w14:textId="77777777" w:rsidR="00F40825" w:rsidRPr="00164DC2" w:rsidRDefault="00F40825" w:rsidP="00F40825">
      <w:pPr>
        <w:pStyle w:val="a5"/>
        <w:spacing w:after="360"/>
        <w:ind w:left="0"/>
        <w:rPr>
          <w:color w:val="000000" w:themeColor="text1"/>
          <w:sz w:val="28"/>
          <w:szCs w:val="28"/>
        </w:rPr>
      </w:pPr>
      <w:r w:rsidRPr="00AC5380">
        <w:rPr>
          <w:b/>
          <w:color w:val="000000" w:themeColor="text1"/>
          <w:sz w:val="28"/>
          <w:szCs w:val="28"/>
        </w:rPr>
        <w:t>Цель работы</w:t>
      </w:r>
      <w:r w:rsidRPr="00AC5380"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научится преобразовывать из неструктурированной записи данных в структурированную</w:t>
      </w:r>
      <w:r w:rsidRPr="00274155">
        <w:rPr>
          <w:color w:val="000000" w:themeColor="text1"/>
          <w:sz w:val="28"/>
          <w:szCs w:val="28"/>
        </w:rPr>
        <w:t>;</w:t>
      </w:r>
      <w:r>
        <w:rPr>
          <w:color w:val="000000" w:themeColor="text1"/>
          <w:sz w:val="28"/>
          <w:szCs w:val="28"/>
        </w:rPr>
        <w:t xml:space="preserve"> разработать класс для реализации </w:t>
      </w:r>
      <w:proofErr w:type="spellStart"/>
      <w:r>
        <w:rPr>
          <w:color w:val="000000" w:themeColor="text1"/>
          <w:sz w:val="28"/>
          <w:szCs w:val="28"/>
        </w:rPr>
        <w:t>парсинга</w:t>
      </w:r>
      <w:proofErr w:type="spellEnd"/>
      <w:r>
        <w:rPr>
          <w:color w:val="000000" w:themeColor="text1"/>
          <w:sz w:val="28"/>
          <w:szCs w:val="28"/>
        </w:rPr>
        <w:t xml:space="preserve"> текстовых данных, проверить работу программы с помощью разработанных модульных текстов</w:t>
      </w:r>
      <w:r w:rsidRPr="00AC5380">
        <w:rPr>
          <w:color w:val="000000" w:themeColor="text1"/>
          <w:sz w:val="28"/>
          <w:szCs w:val="28"/>
        </w:rPr>
        <w:t>.</w:t>
      </w:r>
    </w:p>
    <w:p w14:paraId="44951DCF" w14:textId="77777777" w:rsidR="00F40825" w:rsidRPr="00AC5380" w:rsidRDefault="00F40825" w:rsidP="00F40825">
      <w:pPr>
        <w:rPr>
          <w:rFonts w:cs="Times New Roman"/>
          <w:b/>
          <w:bCs/>
          <w:color w:val="000000" w:themeColor="text1"/>
        </w:rPr>
      </w:pPr>
      <w:r w:rsidRPr="00AC5380">
        <w:rPr>
          <w:rFonts w:cs="Times New Roman"/>
          <w:b/>
          <w:bCs/>
          <w:color w:val="000000" w:themeColor="text1"/>
        </w:rPr>
        <w:t>Задание:</w:t>
      </w:r>
    </w:p>
    <w:p w14:paraId="27A566D7" w14:textId="77777777" w:rsidR="00F40825" w:rsidRDefault="0068798B" w:rsidP="00F40825">
      <w:pPr>
        <w:pStyle w:val="a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Необходимо решить задачу, согласно варианта </w:t>
      </w:r>
      <w:r w:rsidR="00F40825">
        <w:rPr>
          <w:rFonts w:cs="Times New Roman"/>
        </w:rPr>
        <w:t>(Вариант 2).</w:t>
      </w:r>
    </w:p>
    <w:p w14:paraId="0F671B61" w14:textId="77777777" w:rsidR="00F40825" w:rsidRDefault="0068798B" w:rsidP="00F40825">
      <w:pPr>
        <w:pStyle w:val="a4"/>
        <w:numPr>
          <w:ilvl w:val="0"/>
          <w:numId w:val="1"/>
        </w:numPr>
        <w:spacing w:after="360"/>
        <w:ind w:left="0" w:firstLine="709"/>
        <w:rPr>
          <w:rFonts w:cs="Times New Roman"/>
        </w:rPr>
      </w:pPr>
      <w:r>
        <w:rPr>
          <w:rFonts w:cs="Times New Roman"/>
        </w:rPr>
        <w:t xml:space="preserve">При создании классов руководствоваться </w:t>
      </w:r>
      <w:r>
        <w:rPr>
          <w:rFonts w:cs="Times New Roman"/>
          <w:i/>
          <w:iCs/>
          <w:lang w:val="en-US"/>
        </w:rPr>
        <w:t>Code</w:t>
      </w:r>
      <w:r w:rsidRPr="0068798B">
        <w:rPr>
          <w:rFonts w:cs="Times New Roman"/>
          <w:i/>
          <w:iCs/>
        </w:rPr>
        <w:t xml:space="preserve"> </w:t>
      </w:r>
      <w:r>
        <w:rPr>
          <w:rFonts w:cs="Times New Roman"/>
          <w:i/>
          <w:iCs/>
          <w:lang w:val="en-US"/>
        </w:rPr>
        <w:t>Convention</w:t>
      </w:r>
      <w:r w:rsidR="00F40825">
        <w:rPr>
          <w:rFonts w:cs="Times New Roman"/>
        </w:rPr>
        <w:t>.</w:t>
      </w:r>
    </w:p>
    <w:p w14:paraId="0192007B" w14:textId="77777777" w:rsidR="0068798B" w:rsidRDefault="0068798B" w:rsidP="00F40825">
      <w:pPr>
        <w:pStyle w:val="a4"/>
        <w:numPr>
          <w:ilvl w:val="0"/>
          <w:numId w:val="1"/>
        </w:numPr>
        <w:spacing w:after="360"/>
        <w:ind w:left="0" w:firstLine="709"/>
        <w:rPr>
          <w:rFonts w:cs="Times New Roman"/>
        </w:rPr>
      </w:pPr>
      <w:r>
        <w:rPr>
          <w:rFonts w:cs="Times New Roman"/>
        </w:rPr>
        <w:t>Весь код должен содержать элементы документирования.</w:t>
      </w:r>
    </w:p>
    <w:p w14:paraId="5929108D" w14:textId="77777777" w:rsidR="0068798B" w:rsidRDefault="0068798B" w:rsidP="00F40825">
      <w:pPr>
        <w:pStyle w:val="a4"/>
        <w:numPr>
          <w:ilvl w:val="0"/>
          <w:numId w:val="1"/>
        </w:numPr>
        <w:spacing w:after="360"/>
        <w:ind w:left="0" w:firstLine="709"/>
        <w:rPr>
          <w:rFonts w:cs="Times New Roman"/>
        </w:rPr>
      </w:pPr>
      <w:r>
        <w:rPr>
          <w:rFonts w:cs="Times New Roman"/>
        </w:rPr>
        <w:t>Разработать модульные тесты для верификации созданного класса.</w:t>
      </w:r>
    </w:p>
    <w:p w14:paraId="176CCEF6" w14:textId="77777777" w:rsidR="0068798B" w:rsidRDefault="0068798B" w:rsidP="00F40825">
      <w:pPr>
        <w:pStyle w:val="a4"/>
        <w:numPr>
          <w:ilvl w:val="0"/>
          <w:numId w:val="1"/>
        </w:numPr>
        <w:spacing w:after="360"/>
        <w:ind w:left="0" w:firstLine="709"/>
        <w:rPr>
          <w:rFonts w:cs="Times New Roman"/>
        </w:rPr>
      </w:pPr>
      <w:r>
        <w:rPr>
          <w:rFonts w:cs="Times New Roman"/>
        </w:rPr>
        <w:t>Класс должен быть размещён в библиотеке классов.</w:t>
      </w:r>
    </w:p>
    <w:p w14:paraId="444C7B39" w14:textId="77777777" w:rsidR="0068798B" w:rsidRPr="0068798B" w:rsidRDefault="0068798B" w:rsidP="00F40825">
      <w:pPr>
        <w:pStyle w:val="a4"/>
        <w:numPr>
          <w:ilvl w:val="0"/>
          <w:numId w:val="1"/>
        </w:numPr>
        <w:spacing w:after="360"/>
        <w:ind w:left="0" w:firstLine="709"/>
        <w:rPr>
          <w:rFonts w:cs="Times New Roman"/>
        </w:rPr>
      </w:pPr>
      <w:r>
        <w:rPr>
          <w:rFonts w:cs="Times New Roman"/>
        </w:rPr>
        <w:t xml:space="preserve">Модульные тесты </w:t>
      </w:r>
      <w:r w:rsidRPr="0037189A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в отдельном проекте.</w:t>
      </w:r>
    </w:p>
    <w:p w14:paraId="45201AF7" w14:textId="77777777" w:rsidR="0068798B" w:rsidRDefault="0068798B" w:rsidP="00F40825">
      <w:pPr>
        <w:pStyle w:val="a4"/>
        <w:numPr>
          <w:ilvl w:val="0"/>
          <w:numId w:val="1"/>
        </w:numPr>
        <w:spacing w:after="360"/>
        <w:ind w:left="0" w:firstLine="709"/>
        <w:rPr>
          <w:rFonts w:cs="Times New Roman"/>
        </w:rPr>
      </w:pPr>
      <w:r>
        <w:rPr>
          <w:rFonts w:cs="Times New Roman"/>
          <w:bCs/>
          <w:color w:val="000000" w:themeColor="text1"/>
          <w:szCs w:val="28"/>
        </w:rPr>
        <w:t>В отдельном проекте реализовать консольный интерфейс.</w:t>
      </w:r>
    </w:p>
    <w:p w14:paraId="7BB746BA" w14:textId="77777777" w:rsidR="00F40825" w:rsidRPr="00AC5380" w:rsidRDefault="00F40825" w:rsidP="00F40825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Ход работы</w:t>
      </w:r>
    </w:p>
    <w:p w14:paraId="412134F9" w14:textId="77777777" w:rsidR="00F40825" w:rsidRPr="00CA092F" w:rsidRDefault="00F40825" w:rsidP="00F40825">
      <w:pPr>
        <w:autoSpaceDE w:val="0"/>
        <w:autoSpaceDN w:val="0"/>
        <w:adjustRightInd w:val="0"/>
        <w:rPr>
          <w:rFonts w:eastAsiaTheme="minorEastAsia" w:cs="Times New Roman"/>
          <w:color w:val="000000" w:themeColor="text1"/>
          <w:szCs w:val="28"/>
          <w:lang w:eastAsia="ja-JP"/>
        </w:rPr>
      </w:pPr>
      <w:r>
        <w:rPr>
          <w:rFonts w:cs="Times New Roman"/>
          <w:color w:val="000000" w:themeColor="text1"/>
          <w:szCs w:val="28"/>
        </w:rPr>
        <w:t xml:space="preserve">Необходимо создать класс </w:t>
      </w:r>
      <w:r>
        <w:rPr>
          <w:rFonts w:eastAsiaTheme="minorEastAsia" w:cs="Times New Roman"/>
          <w:color w:val="000000" w:themeColor="text1"/>
          <w:szCs w:val="28"/>
          <w:lang w:eastAsia="ja-JP"/>
        </w:rPr>
        <w:t>для работы со строками</w:t>
      </w:r>
      <w:r w:rsidR="0068798B">
        <w:rPr>
          <w:rFonts w:eastAsiaTheme="minorEastAsia" w:cs="Times New Roman"/>
          <w:color w:val="000000" w:themeColor="text1"/>
          <w:szCs w:val="28"/>
          <w:lang w:eastAsia="ja-JP"/>
        </w:rPr>
        <w:t xml:space="preserve"> типа </w:t>
      </w:r>
      <w:r w:rsidR="0068798B">
        <w:rPr>
          <w:rFonts w:eastAsiaTheme="minorEastAsia" w:cs="Times New Roman"/>
          <w:i/>
          <w:iCs/>
          <w:color w:val="000000" w:themeColor="text1"/>
          <w:szCs w:val="28"/>
          <w:lang w:val="en-US" w:eastAsia="ja-JP"/>
        </w:rPr>
        <w:t>StringBuilder</w:t>
      </w:r>
      <w:r>
        <w:rPr>
          <w:rFonts w:cs="Times New Roman"/>
          <w:color w:val="000000" w:themeColor="text1"/>
          <w:szCs w:val="28"/>
        </w:rPr>
        <w:t xml:space="preserve">, чтобы </w:t>
      </w:r>
      <w:r w:rsidR="0068798B">
        <w:rPr>
          <w:rFonts w:cs="Times New Roman"/>
          <w:color w:val="000000" w:themeColor="text1"/>
          <w:szCs w:val="28"/>
        </w:rPr>
        <w:t xml:space="preserve">содержавшийся внутри текст, в котором встречаются </w:t>
      </w:r>
      <w:r w:rsidR="0068798B">
        <w:rPr>
          <w:rFonts w:cs="Times New Roman"/>
          <w:i/>
          <w:iCs/>
          <w:color w:val="000000" w:themeColor="text1"/>
          <w:szCs w:val="28"/>
          <w:lang w:val="en-US"/>
        </w:rPr>
        <w:t>IP</w:t>
      </w:r>
      <w:r w:rsidR="0068798B">
        <w:rPr>
          <w:rFonts w:cs="Times New Roman"/>
          <w:i/>
          <w:iCs/>
          <w:color w:val="000000" w:themeColor="text1"/>
          <w:szCs w:val="28"/>
        </w:rPr>
        <w:t>-</w:t>
      </w:r>
      <w:r w:rsidR="0068798B">
        <w:rPr>
          <w:rFonts w:cs="Times New Roman"/>
          <w:color w:val="000000" w:themeColor="text1"/>
          <w:szCs w:val="28"/>
        </w:rPr>
        <w:t xml:space="preserve">адреса компьютеров, преобразовать в массив строк, содержащих, соответственно, встречающиеся </w:t>
      </w:r>
      <w:r w:rsidR="0068798B">
        <w:rPr>
          <w:rFonts w:cs="Times New Roman"/>
          <w:i/>
          <w:iCs/>
          <w:color w:val="000000" w:themeColor="text1"/>
          <w:szCs w:val="28"/>
          <w:lang w:val="en-US"/>
        </w:rPr>
        <w:t>IP</w:t>
      </w:r>
      <w:r w:rsidR="0068798B">
        <w:rPr>
          <w:rFonts w:cs="Times New Roman"/>
          <w:color w:val="000000" w:themeColor="text1"/>
          <w:szCs w:val="28"/>
        </w:rPr>
        <w:t>-адреса, рассортированные по своим классам</w:t>
      </w:r>
      <w:r>
        <w:rPr>
          <w:rFonts w:eastAsiaTheme="minorEastAsia" w:cs="Times New Roman"/>
          <w:color w:val="000000" w:themeColor="text1"/>
          <w:szCs w:val="28"/>
          <w:lang w:eastAsia="ja-JP"/>
        </w:rPr>
        <w:t>.</w:t>
      </w:r>
    </w:p>
    <w:p w14:paraId="31FA0169" w14:textId="77777777" w:rsidR="00F40825" w:rsidRPr="00CA092F" w:rsidRDefault="00F40825" w:rsidP="00F40825">
      <w:pPr>
        <w:autoSpaceDE w:val="0"/>
        <w:autoSpaceDN w:val="0"/>
        <w:adjustRightInd w:val="0"/>
        <w:spacing w:after="360"/>
        <w:rPr>
          <w:rFonts w:ascii="Euphemia" w:hAnsi="Euphemia" w:cs="Times New Roman"/>
          <w:color w:val="000000" w:themeColor="text1"/>
          <w:szCs w:val="28"/>
          <w:lang w:val="iu-Cans-CA"/>
        </w:rPr>
      </w:pPr>
      <w:r w:rsidRPr="00AC5380">
        <w:rPr>
          <w:rFonts w:cs="Times New Roman"/>
          <w:color w:val="000000" w:themeColor="text1"/>
          <w:szCs w:val="28"/>
        </w:rPr>
        <w:t xml:space="preserve">На рисунке </w:t>
      </w:r>
      <w:r>
        <w:rPr>
          <w:rFonts w:cs="Times New Roman"/>
          <w:color w:val="000000" w:themeColor="text1"/>
          <w:szCs w:val="28"/>
        </w:rPr>
        <w:t>1</w:t>
      </w:r>
      <w:r w:rsidRPr="00AC5380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изображен случай при вводе </w:t>
      </w:r>
      <w:r w:rsidR="00CC5BC4">
        <w:rPr>
          <w:rFonts w:cs="Times New Roman"/>
          <w:color w:val="000000" w:themeColor="text1"/>
          <w:szCs w:val="28"/>
        </w:rPr>
        <w:t>номера записей меньше 1</w:t>
      </w:r>
      <w:r w:rsidRPr="00CA092F">
        <w:rPr>
          <w:rFonts w:cs="Times New Roman"/>
          <w:color w:val="000000" w:themeColor="text1"/>
          <w:szCs w:val="28"/>
        </w:rPr>
        <w:t>:</w:t>
      </w:r>
    </w:p>
    <w:p w14:paraId="5F14E186" w14:textId="77777777" w:rsidR="00F40825" w:rsidRPr="00A20246" w:rsidRDefault="00CC5BC4" w:rsidP="00F40825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895A8E1" wp14:editId="207CC3EA">
            <wp:extent cx="4867275" cy="2847975"/>
            <wp:effectExtent l="0" t="0" r="9525" b="9525"/>
            <wp:docPr id="1476546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46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BD5A" w14:textId="77777777" w:rsidR="00F40825" w:rsidRPr="0037189A" w:rsidRDefault="00F40825" w:rsidP="00F40825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color w:val="000000" w:themeColor="text1"/>
          <w:szCs w:val="28"/>
        </w:rPr>
      </w:pPr>
      <w:r w:rsidRPr="0037189A">
        <w:rPr>
          <w:rFonts w:cs="Times New Roman"/>
          <w:bCs/>
          <w:color w:val="000000" w:themeColor="text1"/>
          <w:szCs w:val="28"/>
        </w:rPr>
        <w:t xml:space="preserve">Рисунок 1 – Случай ввода </w:t>
      </w:r>
      <w:r w:rsidR="00CC5BC4">
        <w:rPr>
          <w:rFonts w:cs="Times New Roman"/>
          <w:bCs/>
          <w:color w:val="000000" w:themeColor="text1"/>
          <w:szCs w:val="28"/>
        </w:rPr>
        <w:t>количества записей меньше 1</w:t>
      </w:r>
      <w:r w:rsidRPr="0037189A">
        <w:rPr>
          <w:rFonts w:cs="Times New Roman"/>
          <w:bCs/>
          <w:color w:val="000000" w:themeColor="text1"/>
          <w:szCs w:val="28"/>
        </w:rPr>
        <w:t>.</w:t>
      </w:r>
      <w:r w:rsidRPr="0037189A">
        <w:rPr>
          <w:rFonts w:cs="Times New Roman"/>
        </w:rPr>
        <w:br w:type="page"/>
      </w:r>
    </w:p>
    <w:p w14:paraId="4C990035" w14:textId="77777777" w:rsidR="00F40825" w:rsidRPr="0037189A" w:rsidRDefault="00F40825" w:rsidP="00F40825">
      <w:pPr>
        <w:autoSpaceDE w:val="0"/>
        <w:autoSpaceDN w:val="0"/>
        <w:adjustRightInd w:val="0"/>
        <w:spacing w:after="360"/>
        <w:rPr>
          <w:rFonts w:eastAsiaTheme="minorEastAsia" w:cstheme="minorHAnsi"/>
          <w:bCs/>
          <w:color w:val="000000" w:themeColor="text1"/>
          <w:szCs w:val="28"/>
          <w:lang w:eastAsia="ja-JP"/>
        </w:rPr>
      </w:pPr>
      <w:r>
        <w:rPr>
          <w:rFonts w:eastAsiaTheme="minorEastAsia" w:cstheme="minorHAnsi"/>
          <w:bCs/>
          <w:color w:val="000000" w:themeColor="text1"/>
          <w:szCs w:val="28"/>
          <w:lang w:eastAsia="ja-JP"/>
        </w:rPr>
        <w:lastRenderedPageBreak/>
        <w:t>На рисунке 2 изображ</w:t>
      </w:r>
      <w:r w:rsidR="00CC5BC4">
        <w:rPr>
          <w:rFonts w:eastAsiaTheme="minorEastAsia" w:cstheme="minorHAnsi"/>
          <w:bCs/>
          <w:color w:val="000000" w:themeColor="text1"/>
          <w:szCs w:val="28"/>
          <w:lang w:eastAsia="ja-JP"/>
        </w:rPr>
        <w:t xml:space="preserve">ен случай </w:t>
      </w:r>
      <w:r w:rsidR="0071109F">
        <w:rPr>
          <w:rFonts w:eastAsiaTheme="minorEastAsia" w:cstheme="minorHAnsi"/>
          <w:bCs/>
          <w:color w:val="000000" w:themeColor="text1"/>
          <w:szCs w:val="28"/>
          <w:lang w:eastAsia="ja-JP"/>
        </w:rPr>
        <w:t>при вводе в строку записей пустую строку</w:t>
      </w:r>
      <w:r w:rsidRPr="0037189A">
        <w:rPr>
          <w:rFonts w:eastAsiaTheme="minorEastAsia" w:cstheme="minorHAnsi"/>
          <w:bCs/>
          <w:color w:val="000000" w:themeColor="text1"/>
          <w:szCs w:val="28"/>
          <w:lang w:eastAsia="ja-JP"/>
        </w:rPr>
        <w:t>:</w:t>
      </w:r>
    </w:p>
    <w:p w14:paraId="24A9DB48" w14:textId="77777777" w:rsidR="00F40825" w:rsidRPr="00A20246" w:rsidRDefault="0071109F" w:rsidP="00F40825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74AB5E" wp14:editId="2FDF1A4E">
            <wp:extent cx="3328737" cy="3011716"/>
            <wp:effectExtent l="0" t="0" r="5080" b="0"/>
            <wp:docPr id="672263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63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2224" cy="302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0D75" w14:textId="77777777" w:rsidR="00F40825" w:rsidRDefault="00F40825" w:rsidP="00F40825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2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color w:val="000000" w:themeColor="text1"/>
          <w:szCs w:val="28"/>
        </w:rPr>
        <w:t xml:space="preserve"> Окно консоли при</w:t>
      </w:r>
      <w:r w:rsidR="0071109F" w:rsidRPr="0071109F">
        <w:rPr>
          <w:rFonts w:eastAsiaTheme="minorEastAsia" w:cs="Times New Roman"/>
          <w:color w:val="000000" w:themeColor="text1"/>
          <w:szCs w:val="28"/>
          <w:lang w:eastAsia="ja-JP"/>
        </w:rPr>
        <w:t xml:space="preserve"> </w:t>
      </w:r>
      <w:r w:rsidR="0071109F">
        <w:rPr>
          <w:rFonts w:eastAsiaTheme="minorEastAsia" w:cs="Times New Roman"/>
          <w:color w:val="000000" w:themeColor="text1"/>
          <w:szCs w:val="28"/>
          <w:lang w:eastAsia="ja-JP"/>
        </w:rPr>
        <w:t>вводе пустой строки</w:t>
      </w:r>
      <w:r>
        <w:rPr>
          <w:rFonts w:cs="Times New Roman"/>
          <w:color w:val="000000" w:themeColor="text1"/>
          <w:szCs w:val="28"/>
        </w:rPr>
        <w:t>.</w:t>
      </w:r>
    </w:p>
    <w:p w14:paraId="0467131B" w14:textId="77777777" w:rsidR="00F40825" w:rsidRPr="00BE3E2D" w:rsidRDefault="00F40825" w:rsidP="00F40825">
      <w:pPr>
        <w:autoSpaceDE w:val="0"/>
        <w:autoSpaceDN w:val="0"/>
        <w:adjustRightInd w:val="0"/>
        <w:spacing w:after="36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Уже на рисунке 3 изображён результат, когда совершается попытка ввода значение, которое имеет не такой формат, который необходим</w:t>
      </w:r>
      <w:r w:rsidRPr="00BE3E2D">
        <w:rPr>
          <w:rFonts w:cs="Times New Roman"/>
          <w:color w:val="000000" w:themeColor="text1"/>
          <w:szCs w:val="28"/>
        </w:rPr>
        <w:t>:</w:t>
      </w:r>
    </w:p>
    <w:p w14:paraId="01549EDF" w14:textId="77777777" w:rsidR="00F40825" w:rsidRPr="009816EA" w:rsidRDefault="0071109F" w:rsidP="00F40825">
      <w:pPr>
        <w:pStyle w:val="a0"/>
        <w:spacing w:after="36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1D00DE35" wp14:editId="45594FC0">
            <wp:extent cx="3753853" cy="3367691"/>
            <wp:effectExtent l="0" t="0" r="0" b="4445"/>
            <wp:docPr id="178902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21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870" cy="33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7CFF" w14:textId="77777777" w:rsidR="00F40825" w:rsidRDefault="00F40825" w:rsidP="00F40825">
      <w:pPr>
        <w:autoSpaceDE w:val="0"/>
        <w:autoSpaceDN w:val="0"/>
        <w:adjustRightInd w:val="0"/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Рисунок 3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Окно консоли при вводе данных в неправильном формате.</w:t>
      </w:r>
    </w:p>
    <w:p w14:paraId="384B0E04" w14:textId="77777777" w:rsidR="00F40825" w:rsidRPr="00ED16A1" w:rsidRDefault="00F40825" w:rsidP="00F40825">
      <w:pPr>
        <w:autoSpaceDE w:val="0"/>
        <w:autoSpaceDN w:val="0"/>
        <w:adjustRightInd w:val="0"/>
        <w:spacing w:after="24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На рисунке 4 изображен</w:t>
      </w:r>
      <w:r w:rsidRPr="001E4BA1">
        <w:rPr>
          <w:rFonts w:cs="Times New Roman"/>
          <w:color w:val="000000" w:themeColor="text1"/>
          <w:szCs w:val="28"/>
        </w:rPr>
        <w:t xml:space="preserve"> </w:t>
      </w:r>
      <w:r>
        <w:rPr>
          <w:rFonts w:eastAsiaTheme="minorEastAsia" w:cs="Times New Roman"/>
          <w:color w:val="000000" w:themeColor="text1"/>
          <w:szCs w:val="28"/>
          <w:lang w:eastAsia="ja-JP"/>
        </w:rPr>
        <w:t>результат работы при вводе данных в правильном формате</w:t>
      </w:r>
      <w:r w:rsidRPr="00ED16A1">
        <w:rPr>
          <w:rFonts w:cs="Times New Roman"/>
          <w:color w:val="000000" w:themeColor="text1"/>
          <w:szCs w:val="28"/>
        </w:rPr>
        <w:t>:</w:t>
      </w:r>
    </w:p>
    <w:p w14:paraId="32658A74" w14:textId="77777777" w:rsidR="00F40825" w:rsidRDefault="001A5E06" w:rsidP="00F40825">
      <w:pPr>
        <w:autoSpaceDE w:val="0"/>
        <w:autoSpaceDN w:val="0"/>
        <w:adjustRightInd w:val="0"/>
        <w:spacing w:after="24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E5550F2" wp14:editId="7A0EFF5F">
            <wp:extent cx="971550" cy="2295525"/>
            <wp:effectExtent l="0" t="0" r="0" b="9525"/>
            <wp:docPr id="531369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69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61F3" w14:textId="77777777" w:rsidR="00F40825" w:rsidRPr="00ED16A1" w:rsidRDefault="00F40825" w:rsidP="00F40825">
      <w:pPr>
        <w:pStyle w:val="a0"/>
        <w:ind w:firstLine="0"/>
        <w:jc w:val="center"/>
      </w:pPr>
      <w:r>
        <w:t xml:space="preserve">Рисунок 4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Результаты работы </w:t>
      </w:r>
      <w:r w:rsidR="001A5E06">
        <w:rPr>
          <w:rFonts w:cs="Times New Roman"/>
          <w:bCs/>
          <w:color w:val="000000" w:themeColor="text1"/>
          <w:szCs w:val="28"/>
        </w:rPr>
        <w:t xml:space="preserve">метода для </w:t>
      </w:r>
      <w:proofErr w:type="spellStart"/>
      <w:r w:rsidR="001A5E06">
        <w:rPr>
          <w:rFonts w:cs="Times New Roman"/>
          <w:bCs/>
          <w:color w:val="000000" w:themeColor="text1"/>
          <w:szCs w:val="28"/>
        </w:rPr>
        <w:t>парсинга</w:t>
      </w:r>
      <w:proofErr w:type="spellEnd"/>
      <w:r w:rsidR="001A5E06">
        <w:rPr>
          <w:rFonts w:cs="Times New Roman"/>
          <w:bCs/>
          <w:color w:val="000000" w:themeColor="text1"/>
          <w:szCs w:val="28"/>
        </w:rPr>
        <w:t xml:space="preserve"> текста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71239100" w14:textId="77777777" w:rsidR="001A5E06" w:rsidRDefault="001A5E06" w:rsidP="001A5E06">
      <w:pPr>
        <w:spacing w:before="240" w:after="24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На рисунке 5 изображена работа программы при вводе нескольких записей в строку тип </w:t>
      </w:r>
      <w:r>
        <w:rPr>
          <w:rFonts w:cs="Times New Roman"/>
          <w:i/>
          <w:iCs/>
          <w:color w:val="000000" w:themeColor="text1"/>
          <w:lang w:val="en-US"/>
        </w:rPr>
        <w:t>StringBuilder</w:t>
      </w:r>
      <w:r w:rsidRPr="001A5E06">
        <w:rPr>
          <w:rFonts w:cs="Times New Roman"/>
          <w:color w:val="000000" w:themeColor="text1"/>
        </w:rPr>
        <w:t>:</w:t>
      </w:r>
    </w:p>
    <w:p w14:paraId="7C7E923A" w14:textId="77777777" w:rsidR="001A5E06" w:rsidRDefault="001A5E06" w:rsidP="001A5E06">
      <w:pPr>
        <w:pStyle w:val="a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2C67C6D7" wp14:editId="2443EC2A">
            <wp:extent cx="1965158" cy="4293621"/>
            <wp:effectExtent l="0" t="0" r="0" b="0"/>
            <wp:docPr id="1710753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53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2211" cy="43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A432" w14:textId="77777777" w:rsidR="001A5E06" w:rsidRPr="001A5E06" w:rsidRDefault="001A5E06" w:rsidP="001A5E06">
      <w:pPr>
        <w:pStyle w:val="a0"/>
        <w:spacing w:before="240"/>
        <w:ind w:firstLine="0"/>
        <w:jc w:val="center"/>
      </w:pPr>
      <w:r>
        <w:t xml:space="preserve">Рисунок 5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Результат работы программы при вводе 5 записей.</w:t>
      </w:r>
    </w:p>
    <w:p w14:paraId="45F3E602" w14:textId="77777777" w:rsidR="00F40825" w:rsidRDefault="00F40825" w:rsidP="00F40825">
      <w:pPr>
        <w:spacing w:before="240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В приложении А</w:t>
      </w:r>
      <w:r>
        <w:rPr>
          <w:rFonts w:cs="Times New Roman"/>
          <w:color w:val="000000" w:themeColor="text1"/>
        </w:rPr>
        <w:t xml:space="preserve"> и Б</w:t>
      </w:r>
      <w:r w:rsidRPr="00AC5380">
        <w:rPr>
          <w:rFonts w:cs="Times New Roman"/>
          <w:color w:val="000000" w:themeColor="text1"/>
        </w:rPr>
        <w:t xml:space="preserve"> представлен код программы</w:t>
      </w:r>
      <w:r>
        <w:rPr>
          <w:rFonts w:cs="Times New Roman"/>
          <w:color w:val="000000" w:themeColor="text1"/>
        </w:rPr>
        <w:t xml:space="preserve"> и код библиотеки.</w:t>
      </w:r>
    </w:p>
    <w:p w14:paraId="38CBBE62" w14:textId="77777777" w:rsidR="00F40825" w:rsidRDefault="00F40825" w:rsidP="00F40825">
      <w:pPr>
        <w:pStyle w:val="a0"/>
      </w:pPr>
      <w:r>
        <w:lastRenderedPageBreak/>
        <w:t xml:space="preserve">На рисунке </w:t>
      </w:r>
      <w:r w:rsidR="001A5E06">
        <w:t>6</w:t>
      </w:r>
      <w:r>
        <w:t xml:space="preserve"> уже изображён результат тестов, разработанных для проверки </w:t>
      </w:r>
      <w:r w:rsidR="003B1A93">
        <w:t>метода</w:t>
      </w:r>
      <w:r>
        <w:t>, созданн</w:t>
      </w:r>
      <w:r w:rsidR="003B1A93">
        <w:t>ого</w:t>
      </w:r>
      <w:r>
        <w:t xml:space="preserve"> внутри класс</w:t>
      </w:r>
      <w:r w:rsidR="001A5E06">
        <w:t>а</w:t>
      </w:r>
      <w:r>
        <w:t xml:space="preserve"> для</w:t>
      </w:r>
      <w:r w:rsidR="001A5E06">
        <w:t xml:space="preserve"> </w:t>
      </w:r>
      <w:proofErr w:type="spellStart"/>
      <w:r w:rsidR="001A5E06">
        <w:t>парсинга</w:t>
      </w:r>
      <w:proofErr w:type="spellEnd"/>
      <w:r w:rsidR="001A5E06">
        <w:t xml:space="preserve"> текстовых данных</w:t>
      </w:r>
      <w:r w:rsidRPr="00ED16A1">
        <w:t>:</w:t>
      </w:r>
    </w:p>
    <w:p w14:paraId="7B537F67" w14:textId="77777777" w:rsidR="00F40825" w:rsidRDefault="003B1A93" w:rsidP="00F40825">
      <w:pPr>
        <w:pStyle w:val="a0"/>
        <w:spacing w:before="240" w:after="120"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5CC7DABA" wp14:editId="7A1EF8BE">
            <wp:extent cx="6152515" cy="3599180"/>
            <wp:effectExtent l="0" t="0" r="635" b="1270"/>
            <wp:docPr id="1865928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28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8F66" w14:textId="77777777" w:rsidR="00F40825" w:rsidRDefault="00F40825" w:rsidP="00F40825">
      <w:pPr>
        <w:pStyle w:val="a0"/>
        <w:spacing w:before="240" w:after="120"/>
        <w:ind w:firstLine="0"/>
        <w:jc w:val="center"/>
        <w:rPr>
          <w:rFonts w:cs="Times New Roman"/>
          <w:bCs/>
          <w:color w:val="000000" w:themeColor="text1"/>
          <w:szCs w:val="28"/>
        </w:rPr>
      </w:pPr>
      <w:r>
        <w:t xml:space="preserve">Рисунок </w:t>
      </w:r>
      <w:r w:rsidR="003B1A93">
        <w:t>6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</w:t>
      </w:r>
      <w:r w:rsidR="003B1A93">
        <w:rPr>
          <w:rFonts w:cs="Times New Roman"/>
          <w:bCs/>
          <w:color w:val="000000" w:themeColor="text1"/>
          <w:szCs w:val="28"/>
        </w:rPr>
        <w:t>9</w:t>
      </w:r>
      <w:r>
        <w:rPr>
          <w:rFonts w:cs="Times New Roman"/>
          <w:bCs/>
          <w:color w:val="000000" w:themeColor="text1"/>
          <w:szCs w:val="28"/>
        </w:rPr>
        <w:t xml:space="preserve"> пройденных модульных тестов.</w:t>
      </w:r>
    </w:p>
    <w:p w14:paraId="66C914FE" w14:textId="77777777" w:rsidR="00F40825" w:rsidRDefault="00F40825" w:rsidP="00EE3119">
      <w:pPr>
        <w:pStyle w:val="a0"/>
        <w:rPr>
          <w:rFonts w:cs="Times New Roman"/>
        </w:rPr>
      </w:pPr>
      <w:r>
        <w:rPr>
          <w:rFonts w:cs="Times New Roman"/>
        </w:rPr>
        <w:t xml:space="preserve">На рисунке </w:t>
      </w:r>
      <w:r w:rsidR="003B1A93">
        <w:rPr>
          <w:rFonts w:cs="Times New Roman"/>
        </w:rPr>
        <w:t>7</w:t>
      </w:r>
      <w:r>
        <w:rPr>
          <w:rFonts w:cs="Times New Roman"/>
        </w:rPr>
        <w:t xml:space="preserve"> показан журнал </w:t>
      </w:r>
      <w:r w:rsidRPr="00AD13F5">
        <w:rPr>
          <w:rFonts w:cs="Times New Roman"/>
          <w:i/>
          <w:iCs/>
          <w:lang w:val="en-US"/>
        </w:rPr>
        <w:t>Git</w:t>
      </w:r>
      <w:r>
        <w:rPr>
          <w:rFonts w:cs="Times New Roman"/>
        </w:rPr>
        <w:t xml:space="preserve"> для данной программы</w:t>
      </w:r>
      <w:r w:rsidRPr="00D528AD">
        <w:rPr>
          <w:rFonts w:cs="Times New Roman"/>
        </w:rPr>
        <w:t>:</w:t>
      </w:r>
    </w:p>
    <w:p w14:paraId="4B37456A" w14:textId="77777777" w:rsidR="00F40825" w:rsidRDefault="00EE3119" w:rsidP="00F40825">
      <w:pPr>
        <w:spacing w:before="240" w:after="240"/>
        <w:ind w:firstLine="0"/>
        <w:jc w:val="center"/>
        <w:rPr>
          <w:rFonts w:cs="Times New Roman"/>
        </w:rPr>
      </w:pPr>
      <w:r>
        <w:rPr>
          <w:noProof/>
          <w14:ligatures w14:val="standardContextual"/>
        </w:rPr>
        <w:drawing>
          <wp:inline distT="0" distB="0" distL="0" distR="0" wp14:anchorId="113995CD" wp14:editId="693487DA">
            <wp:extent cx="6002201" cy="2310063"/>
            <wp:effectExtent l="0" t="0" r="0" b="0"/>
            <wp:docPr id="1490425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253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398" cy="2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D7FD" w14:textId="77777777" w:rsidR="00F40825" w:rsidRPr="007A0615" w:rsidRDefault="00F40825" w:rsidP="00F40825">
      <w:pPr>
        <w:pStyle w:val="a0"/>
        <w:spacing w:after="240"/>
        <w:jc w:val="center"/>
      </w:pPr>
      <w:r>
        <w:t xml:space="preserve">Рисунок </w:t>
      </w:r>
      <w:r w:rsidR="003B1A93">
        <w:t>7</w:t>
      </w:r>
      <w:r>
        <w:t xml:space="preserve"> </w:t>
      </w:r>
      <w:r w:rsidRPr="00AC5380">
        <w:rPr>
          <w:rFonts w:cs="Times New Roman"/>
          <w:bCs/>
          <w:color w:val="000000" w:themeColor="text1"/>
          <w:szCs w:val="28"/>
        </w:rPr>
        <w:t>–</w:t>
      </w:r>
      <w:r>
        <w:rPr>
          <w:rFonts w:cs="Times New Roman"/>
          <w:bCs/>
          <w:color w:val="000000" w:themeColor="text1"/>
          <w:szCs w:val="28"/>
        </w:rPr>
        <w:t xml:space="preserve"> Журнал </w:t>
      </w:r>
      <w:r w:rsidRPr="00AD13F5">
        <w:rPr>
          <w:rFonts w:cs="Times New Roman"/>
          <w:bCs/>
          <w:i/>
          <w:iCs/>
          <w:color w:val="000000" w:themeColor="text1"/>
          <w:szCs w:val="28"/>
          <w:lang w:val="en-US"/>
        </w:rPr>
        <w:t>Git</w:t>
      </w:r>
      <w:r>
        <w:rPr>
          <w:rFonts w:cs="Times New Roman"/>
          <w:bCs/>
          <w:color w:val="000000" w:themeColor="text1"/>
          <w:szCs w:val="28"/>
        </w:rPr>
        <w:t>.</w:t>
      </w:r>
    </w:p>
    <w:p w14:paraId="1160CEA5" w14:textId="77777777" w:rsidR="00F40825" w:rsidRDefault="003B1A93" w:rsidP="00F40825">
      <w:pPr>
        <w:rPr>
          <w:rFonts w:cs="Times New Roman"/>
        </w:rPr>
      </w:pPr>
      <w:r>
        <w:rPr>
          <w:rFonts w:cs="Times New Roman"/>
        </w:rPr>
        <w:t>Судя по тестам</w:t>
      </w:r>
      <w:r w:rsidR="00F40825">
        <w:rPr>
          <w:rFonts w:cs="Times New Roman"/>
        </w:rPr>
        <w:t xml:space="preserve">, можно сделать вывод, что </w:t>
      </w:r>
      <w:r>
        <w:rPr>
          <w:rFonts w:cs="Times New Roman"/>
        </w:rPr>
        <w:t>метод</w:t>
      </w:r>
      <w:r w:rsidR="00F40825">
        <w:rPr>
          <w:rFonts w:cs="Times New Roman"/>
        </w:rPr>
        <w:t xml:space="preserve"> был разработан </w:t>
      </w:r>
      <w:r>
        <w:rPr>
          <w:rFonts w:cs="Times New Roman"/>
        </w:rPr>
        <w:t>верно</w:t>
      </w:r>
      <w:r w:rsidR="00F40825">
        <w:rPr>
          <w:rFonts w:cs="Times New Roman"/>
        </w:rPr>
        <w:t>, а именно составления из</w:t>
      </w:r>
      <w:r>
        <w:rPr>
          <w:rFonts w:cs="Times New Roman"/>
        </w:rPr>
        <w:t xml:space="preserve"> неструктурированной </w:t>
      </w:r>
      <w:r w:rsidR="00F40825">
        <w:rPr>
          <w:rFonts w:cs="Times New Roman"/>
        </w:rPr>
        <w:t>строки</w:t>
      </w:r>
      <w:r>
        <w:rPr>
          <w:rFonts w:cs="Times New Roman"/>
        </w:rPr>
        <w:t xml:space="preserve"> типа </w:t>
      </w:r>
      <w:r>
        <w:rPr>
          <w:rFonts w:cs="Times New Roman"/>
          <w:i/>
          <w:iCs/>
          <w:lang w:val="en-US"/>
        </w:rPr>
        <w:t>StringBuilder</w:t>
      </w:r>
      <w:r w:rsidR="00F40825">
        <w:rPr>
          <w:rFonts w:cs="Times New Roman"/>
        </w:rPr>
        <w:t xml:space="preserve"> </w:t>
      </w:r>
      <w:r>
        <w:rPr>
          <w:rFonts w:cs="Times New Roman"/>
        </w:rPr>
        <w:t>массив</w:t>
      </w:r>
      <w:r w:rsidR="00F40825">
        <w:rPr>
          <w:rFonts w:cs="Times New Roman"/>
        </w:rPr>
        <w:t xml:space="preserve"> строк</w:t>
      </w:r>
      <w:r>
        <w:rPr>
          <w:rFonts w:cs="Times New Roman"/>
        </w:rPr>
        <w:t xml:space="preserve">, разделённые по классам </w:t>
      </w:r>
      <w:r>
        <w:rPr>
          <w:rFonts w:cs="Times New Roman"/>
          <w:i/>
          <w:iCs/>
          <w:lang w:val="en-US"/>
        </w:rPr>
        <w:t>IP</w:t>
      </w:r>
      <w:r w:rsidRPr="003B1A93">
        <w:rPr>
          <w:rFonts w:cs="Times New Roman"/>
        </w:rPr>
        <w:t>-</w:t>
      </w:r>
      <w:r>
        <w:rPr>
          <w:rFonts w:cs="Times New Roman"/>
        </w:rPr>
        <w:t>адресов</w:t>
      </w:r>
      <w:r w:rsidR="00F40825">
        <w:rPr>
          <w:rFonts w:cs="Times New Roman"/>
        </w:rPr>
        <w:t>.</w:t>
      </w:r>
    </w:p>
    <w:p w14:paraId="49E4393A" w14:textId="77777777" w:rsidR="00F40825" w:rsidRPr="003B1A93" w:rsidRDefault="00F40825" w:rsidP="003B1A93">
      <w:pPr>
        <w:rPr>
          <w:rFonts w:cs="Times New Roman"/>
          <w:bCs/>
        </w:rPr>
      </w:pPr>
      <w:r>
        <w:rPr>
          <w:rFonts w:cs="Times New Roman"/>
          <w:bCs/>
        </w:rPr>
        <w:t>Регулярные выражения были использованы для создания формата ввода строк</w:t>
      </w:r>
      <w:r w:rsidR="003B1A93">
        <w:rPr>
          <w:rFonts w:cs="Times New Roman"/>
          <w:bCs/>
        </w:rPr>
        <w:t xml:space="preserve">и, содержащей значение </w:t>
      </w:r>
      <w:r w:rsidR="003B1A93">
        <w:rPr>
          <w:rFonts w:cs="Times New Roman"/>
          <w:bCs/>
          <w:i/>
          <w:iCs/>
          <w:lang w:val="en-US"/>
        </w:rPr>
        <w:t>IP</w:t>
      </w:r>
      <w:r w:rsidR="003B1A93" w:rsidRPr="003B1A93">
        <w:rPr>
          <w:rFonts w:cs="Times New Roman"/>
          <w:bCs/>
        </w:rPr>
        <w:t>-</w:t>
      </w:r>
      <w:r w:rsidR="003B1A93">
        <w:rPr>
          <w:rFonts w:cs="Times New Roman"/>
          <w:bCs/>
        </w:rPr>
        <w:t>адреса</w:t>
      </w:r>
      <w:r>
        <w:t xml:space="preserve">. </w:t>
      </w:r>
    </w:p>
    <w:p w14:paraId="53744321" w14:textId="77777777" w:rsidR="00F40825" w:rsidRPr="00BE3E2D" w:rsidRDefault="00F40825" w:rsidP="00F40825">
      <w:pPr>
        <w:pStyle w:val="a0"/>
      </w:pPr>
      <w:r>
        <w:t>В приложении В представлен код модульных тестов.</w:t>
      </w:r>
    </w:p>
    <w:p w14:paraId="2E4039C2" w14:textId="77777777" w:rsidR="00F40825" w:rsidRPr="00AC5380" w:rsidRDefault="00F40825" w:rsidP="00F40825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При выполнении данной работы были </w:t>
      </w:r>
      <w:r w:rsidRPr="00AC5380">
        <w:rPr>
          <w:rFonts w:cs="Times New Roman"/>
          <w:color w:val="000000" w:themeColor="text1"/>
          <w:szCs w:val="28"/>
        </w:rPr>
        <w:t>сдела</w:t>
      </w:r>
      <w:r>
        <w:rPr>
          <w:rFonts w:cs="Times New Roman"/>
          <w:color w:val="000000" w:themeColor="text1"/>
          <w:szCs w:val="28"/>
        </w:rPr>
        <w:t>ны</w:t>
      </w:r>
      <w:r w:rsidRPr="00AC5380">
        <w:rPr>
          <w:rFonts w:cs="Times New Roman"/>
          <w:color w:val="000000" w:themeColor="text1"/>
          <w:szCs w:val="28"/>
        </w:rPr>
        <w:t xml:space="preserve"> следующие вещи:</w:t>
      </w:r>
    </w:p>
    <w:p w14:paraId="70F4891C" w14:textId="77777777" w:rsidR="00F40825" w:rsidRPr="00AC5380" w:rsidRDefault="00F40825" w:rsidP="00F40825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 xml:space="preserve">создан класс для </w:t>
      </w:r>
      <w:proofErr w:type="spellStart"/>
      <w:r w:rsidR="003B1A93">
        <w:rPr>
          <w:rFonts w:cs="Times New Roman"/>
          <w:color w:val="000000" w:themeColor="text1"/>
        </w:rPr>
        <w:t>парсинга</w:t>
      </w:r>
      <w:proofErr w:type="spellEnd"/>
      <w:r w:rsidR="003B1A93">
        <w:rPr>
          <w:rFonts w:cs="Times New Roman"/>
          <w:color w:val="000000" w:themeColor="text1"/>
        </w:rPr>
        <w:t xml:space="preserve"> текстовых данных</w:t>
      </w:r>
      <w:r w:rsidRPr="00AC5380">
        <w:rPr>
          <w:rFonts w:cs="Times New Roman"/>
          <w:color w:val="000000" w:themeColor="text1"/>
        </w:rPr>
        <w:t>;</w:t>
      </w:r>
    </w:p>
    <w:p w14:paraId="703CFBDE" w14:textId="77777777" w:rsidR="00F40825" w:rsidRPr="00AC5380" w:rsidRDefault="00F40825" w:rsidP="00F40825">
      <w:pPr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</w:rPr>
        <w:t>– </w:t>
      </w:r>
      <w:r>
        <w:rPr>
          <w:rFonts w:cs="Times New Roman"/>
          <w:color w:val="000000" w:themeColor="text1"/>
        </w:rPr>
        <w:t>создана и подключена к основной части библиотека</w:t>
      </w:r>
      <w:r w:rsidRPr="00AC5380">
        <w:rPr>
          <w:rFonts w:cs="Times New Roman"/>
          <w:color w:val="000000" w:themeColor="text1"/>
        </w:rPr>
        <w:t>;</w:t>
      </w:r>
    </w:p>
    <w:p w14:paraId="6E9767DC" w14:textId="77777777" w:rsidR="00F40825" w:rsidRDefault="00F40825" w:rsidP="00F40825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разработаны методы для выполнения поставленных задач</w:t>
      </w:r>
      <w:r w:rsidRPr="0051380A">
        <w:rPr>
          <w:rFonts w:cs="Times New Roman"/>
        </w:rPr>
        <w:t>;</w:t>
      </w:r>
    </w:p>
    <w:p w14:paraId="417858A2" w14:textId="77777777" w:rsidR="00F40825" w:rsidRDefault="00F40825" w:rsidP="00F40825">
      <w:pPr>
        <w:rPr>
          <w:rFonts w:cs="Times New Roman"/>
        </w:rPr>
      </w:pPr>
      <w:r w:rsidRPr="00AC5380">
        <w:rPr>
          <w:rFonts w:cs="Times New Roman"/>
        </w:rPr>
        <w:t>– </w:t>
      </w:r>
      <w:r>
        <w:rPr>
          <w:rFonts w:cs="Times New Roman"/>
        </w:rPr>
        <w:t>организовано консольное меню пользователя</w:t>
      </w:r>
      <w:r w:rsidRPr="0051380A">
        <w:rPr>
          <w:rFonts w:cs="Times New Roman"/>
        </w:rPr>
        <w:t>;</w:t>
      </w:r>
    </w:p>
    <w:p w14:paraId="40ED267A" w14:textId="77777777" w:rsidR="00F40825" w:rsidRPr="00B91749" w:rsidRDefault="00F40825" w:rsidP="00F40825">
      <w:pPr>
        <w:pStyle w:val="a0"/>
      </w:pPr>
      <w:r w:rsidRPr="00AC5380">
        <w:rPr>
          <w:rFonts w:cs="Times New Roman"/>
        </w:rPr>
        <w:t>–</w:t>
      </w:r>
      <w:r>
        <w:rPr>
          <w:rFonts w:cs="Times New Roman"/>
        </w:rPr>
        <w:t xml:space="preserve"> использованы регулярные выражения для фор</w:t>
      </w:r>
      <w:r>
        <w:rPr>
          <w:rFonts w:eastAsiaTheme="minorEastAsia" w:cs="Times New Roman"/>
          <w:lang w:eastAsia="ja-JP"/>
        </w:rPr>
        <w:t>ми</w:t>
      </w:r>
      <w:r>
        <w:rPr>
          <w:rFonts w:cs="Times New Roman"/>
        </w:rPr>
        <w:t>рования исключений</w:t>
      </w:r>
      <w:r w:rsidRPr="00B91749">
        <w:rPr>
          <w:rFonts w:cs="Times New Roman"/>
        </w:rPr>
        <w:t>;</w:t>
      </w:r>
    </w:p>
    <w:p w14:paraId="64E9F82D" w14:textId="77777777" w:rsidR="00F40825" w:rsidRPr="00AC5380" w:rsidRDefault="00F40825" w:rsidP="00F40825">
      <w:pPr>
        <w:spacing w:after="360"/>
        <w:rPr>
          <w:rFonts w:cs="Times New Roman"/>
        </w:rPr>
      </w:pPr>
      <w:r w:rsidRPr="00AC5380">
        <w:rPr>
          <w:rFonts w:cs="Times New Roman"/>
        </w:rPr>
        <w:t>–</w:t>
      </w:r>
      <w:r w:rsidRPr="00AC5380">
        <w:rPr>
          <w:rFonts w:cs="Times New Roman"/>
          <w:lang w:val="en-US"/>
        </w:rPr>
        <w:t> </w:t>
      </w:r>
      <w:r>
        <w:rPr>
          <w:rFonts w:cs="Times New Roman"/>
        </w:rPr>
        <w:t>выполнены модульные тесты</w:t>
      </w:r>
      <w:r w:rsidRPr="00AC5380">
        <w:rPr>
          <w:rFonts w:cs="Times New Roman"/>
        </w:rPr>
        <w:t>;</w:t>
      </w:r>
    </w:p>
    <w:p w14:paraId="7EE2B8BA" w14:textId="77777777" w:rsidR="00F40825" w:rsidRPr="00AC5380" w:rsidRDefault="00F40825" w:rsidP="00F40825">
      <w:pPr>
        <w:rPr>
          <w:rFonts w:cs="Times New Roman"/>
        </w:rPr>
      </w:pPr>
      <w:r w:rsidRPr="00AC5380">
        <w:rPr>
          <w:rFonts w:cs="Times New Roman"/>
          <w:b/>
        </w:rPr>
        <w:t xml:space="preserve">Вывод: </w:t>
      </w:r>
      <w:r w:rsidRPr="00AC5380">
        <w:rPr>
          <w:rFonts w:cs="Times New Roman"/>
        </w:rPr>
        <w:t xml:space="preserve">в результате выполнения лабораторной работы </w:t>
      </w:r>
      <w:r>
        <w:rPr>
          <w:rFonts w:cs="Times New Roman"/>
        </w:rPr>
        <w:t>научились</w:t>
      </w:r>
      <w:r w:rsidR="003B1A93">
        <w:rPr>
          <w:rFonts w:cs="Times New Roman"/>
        </w:rPr>
        <w:t xml:space="preserve"> преобразовывать неструктурированную </w:t>
      </w:r>
      <w:r w:rsidR="00127420">
        <w:rPr>
          <w:rFonts w:cs="Times New Roman"/>
        </w:rPr>
        <w:t>информацию в структурированную</w:t>
      </w:r>
      <w:r>
        <w:rPr>
          <w:rFonts w:cs="Times New Roman"/>
        </w:rPr>
        <w:t xml:space="preserve"> с помощью методов</w:t>
      </w:r>
      <w:r w:rsidRPr="00AC5380">
        <w:rPr>
          <w:rFonts w:cs="Times New Roman"/>
        </w:rPr>
        <w:t>,</w:t>
      </w:r>
      <w:r>
        <w:rPr>
          <w:rFonts w:cs="Times New Roman"/>
        </w:rPr>
        <w:t xml:space="preserve"> также </w:t>
      </w:r>
      <w:r w:rsidR="00127420">
        <w:rPr>
          <w:rFonts w:cs="Times New Roman"/>
        </w:rPr>
        <w:t xml:space="preserve">присваивать значения переменных типа </w:t>
      </w:r>
      <w:r w:rsidR="00127420">
        <w:rPr>
          <w:rFonts w:cs="Times New Roman"/>
          <w:i/>
          <w:iCs/>
          <w:lang w:val="en-US"/>
        </w:rPr>
        <w:t>StringBuilder</w:t>
      </w:r>
      <w:r w:rsidR="00127420">
        <w:rPr>
          <w:rFonts w:cs="Times New Roman"/>
          <w:i/>
          <w:iCs/>
        </w:rPr>
        <w:t xml:space="preserve"> </w:t>
      </w:r>
      <w:r w:rsidR="00127420">
        <w:rPr>
          <w:rFonts w:cs="Times New Roman"/>
        </w:rPr>
        <w:t>в массив строк, то есть из одной строки делать несколько</w:t>
      </w:r>
      <w:r>
        <w:rPr>
          <w:rFonts w:cs="Times New Roman"/>
        </w:rPr>
        <w:t>,</w:t>
      </w:r>
      <w:r w:rsidRPr="00AC5380">
        <w:rPr>
          <w:rFonts w:cs="Times New Roman"/>
        </w:rPr>
        <w:t xml:space="preserve"> </w:t>
      </w:r>
      <w:r w:rsidR="00127420">
        <w:rPr>
          <w:rFonts w:cs="Times New Roman"/>
        </w:rPr>
        <w:t>повторили</w:t>
      </w:r>
      <w:r>
        <w:rPr>
          <w:rFonts w:cs="Times New Roman"/>
        </w:rPr>
        <w:t xml:space="preserve"> работу с регулярными выражениями,</w:t>
      </w:r>
      <w:r w:rsidR="00127420">
        <w:rPr>
          <w:rFonts w:cs="Times New Roman"/>
        </w:rPr>
        <w:t xml:space="preserve"> проверили работу программы с помощью модульных тестов</w:t>
      </w:r>
      <w:r w:rsidRPr="00AC5380">
        <w:rPr>
          <w:rFonts w:cs="Times New Roman"/>
        </w:rPr>
        <w:t>.</w:t>
      </w:r>
    </w:p>
    <w:p w14:paraId="5AD5A45D" w14:textId="77777777" w:rsidR="00F40825" w:rsidRDefault="00F40825" w:rsidP="00F40825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510F7A19" w14:textId="77777777" w:rsidR="00F40825" w:rsidRPr="00AC5380" w:rsidRDefault="00F40825" w:rsidP="00F40825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>ПРИЛОЖЕНИЕ А</w:t>
      </w:r>
    </w:p>
    <w:p w14:paraId="59CBE3A7" w14:textId="77777777" w:rsidR="00F40825" w:rsidRPr="00AC5380" w:rsidRDefault="00F40825" w:rsidP="00F40825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7DE95DF3" w14:textId="77777777" w:rsidR="00F40825" w:rsidRPr="004901FB" w:rsidRDefault="00F40825" w:rsidP="00F40825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 программы</w:t>
      </w:r>
    </w:p>
    <w:p w14:paraId="7CC61CC6" w14:textId="77777777" w:rsidR="00F40825" w:rsidRPr="00F31445" w:rsidRDefault="00F40825" w:rsidP="00F40825">
      <w:pPr>
        <w:pStyle w:val="a7"/>
        <w:jc w:val="both"/>
        <w:rPr>
          <w:b/>
        </w:rPr>
      </w:pPr>
      <w:r>
        <w:rPr>
          <w:b/>
          <w:lang w:val="en-US"/>
        </w:rPr>
        <w:t>Program</w:t>
      </w:r>
      <w:r w:rsidRPr="00F31445">
        <w:rPr>
          <w:b/>
        </w:rPr>
        <w:t>.</w:t>
      </w:r>
      <w:r w:rsidRPr="004901FB">
        <w:rPr>
          <w:b/>
          <w:lang w:val="en-US"/>
        </w:rPr>
        <w:t>cs</w:t>
      </w:r>
      <w:r w:rsidRPr="00F31445">
        <w:rPr>
          <w:b/>
        </w:rPr>
        <w:t>:</w:t>
      </w:r>
    </w:p>
    <w:p w14:paraId="574ACE8A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7F6B0C">
        <w:rPr>
          <w:rFonts w:cs="Times New Roman"/>
          <w:sz w:val="20"/>
          <w:szCs w:val="20"/>
          <w:lang w:val="ru-BY"/>
        </w:rPr>
        <w:t>using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LibraryForStrings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6BE272A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7F6B0C">
        <w:rPr>
          <w:rFonts w:cs="Times New Roman"/>
          <w:sz w:val="20"/>
          <w:szCs w:val="20"/>
          <w:lang w:val="ru-BY"/>
        </w:rPr>
        <w:t>using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System.Text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6955476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7F6B0C">
        <w:rPr>
          <w:rFonts w:cs="Times New Roman"/>
          <w:sz w:val="20"/>
          <w:szCs w:val="20"/>
          <w:lang w:val="ru-BY"/>
        </w:rPr>
        <w:t>using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static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System.Net.Mime.MediaTypeNames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07A2545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7F6B0C">
        <w:rPr>
          <w:rFonts w:cs="Times New Roman"/>
          <w:sz w:val="20"/>
          <w:szCs w:val="20"/>
          <w:lang w:val="ru-BY"/>
        </w:rPr>
        <w:t>using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System.Text.RegularExpressions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798AD12A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</w:p>
    <w:p w14:paraId="5D873B9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proofErr w:type="spellStart"/>
      <w:r w:rsidRPr="007F6B0C">
        <w:rPr>
          <w:rFonts w:cs="Times New Roman"/>
          <w:sz w:val="20"/>
          <w:szCs w:val="20"/>
          <w:lang w:val="ru-BY"/>
        </w:rPr>
        <w:t>namespace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</w:p>
    <w:p w14:paraId="2806932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>{</w:t>
      </w:r>
    </w:p>
    <w:p w14:paraId="1F493EC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public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class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Program</w:t>
      </w:r>
    </w:p>
    <w:p w14:paraId="57FB184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{</w:t>
      </w:r>
    </w:p>
    <w:p w14:paraId="56E086B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static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void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Main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7F6B0C">
        <w:rPr>
          <w:rFonts w:cs="Times New Roman"/>
          <w:sz w:val="20"/>
          <w:szCs w:val="20"/>
          <w:lang w:val="ru-BY"/>
        </w:rPr>
        <w:t>args</w:t>
      </w:r>
      <w:proofErr w:type="spellEnd"/>
      <w:r w:rsidRPr="007F6B0C">
        <w:rPr>
          <w:rFonts w:cs="Times New Roman"/>
          <w:sz w:val="20"/>
          <w:szCs w:val="20"/>
          <w:lang w:val="ru-BY"/>
        </w:rPr>
        <w:t>)</w:t>
      </w:r>
    </w:p>
    <w:p w14:paraId="7E9DB3A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0303352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2D1B5803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</w:p>
    <w:p w14:paraId="0D0C3713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bool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isRun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true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;  // Присваивание переменной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IsRun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значения </w:t>
      </w:r>
      <w:proofErr w:type="spellStart"/>
      <w:r w:rsidRPr="007F6B0C">
        <w:rPr>
          <w:rFonts w:cs="Times New Roman"/>
          <w:sz w:val="20"/>
          <w:szCs w:val="20"/>
          <w:lang w:val="ru-BY"/>
        </w:rPr>
        <w:t>true</w:t>
      </w:r>
      <w:proofErr w:type="spellEnd"/>
      <w:r w:rsidRPr="007F6B0C">
        <w:rPr>
          <w:rFonts w:cs="Times New Roman"/>
          <w:sz w:val="20"/>
          <w:szCs w:val="20"/>
          <w:lang w:val="ru-BY"/>
        </w:rPr>
        <w:t>.</w:t>
      </w:r>
    </w:p>
    <w:p w14:paraId="28A97F1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</w:p>
    <w:p w14:paraId="097C544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while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7F6B0C">
        <w:rPr>
          <w:rFonts w:cs="Times New Roman"/>
          <w:sz w:val="20"/>
          <w:szCs w:val="20"/>
          <w:lang w:val="ru-BY"/>
        </w:rPr>
        <w:t>isRun</w:t>
      </w:r>
      <w:proofErr w:type="spellEnd"/>
      <w:r w:rsidRPr="007F6B0C">
        <w:rPr>
          <w:rFonts w:cs="Times New Roman"/>
          <w:sz w:val="20"/>
          <w:szCs w:val="20"/>
          <w:lang w:val="ru-BY"/>
        </w:rPr>
        <w:t>) // Консольное меню.</w:t>
      </w:r>
    </w:p>
    <w:p w14:paraId="01B98B2D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{</w:t>
      </w:r>
    </w:p>
    <w:p w14:paraId="461CE1FD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("\n          Выберите действие:");</w:t>
      </w:r>
    </w:p>
    <w:p w14:paraId="5D1679E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 ----------------------------------------");</w:t>
      </w:r>
    </w:p>
    <w:p w14:paraId="42509A32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("|          1 - Ввод IP-адресов с         |");</w:t>
      </w:r>
    </w:p>
    <w:p w14:paraId="293837D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("|        разделением их на группы и      |");</w:t>
      </w:r>
    </w:p>
    <w:p w14:paraId="6CC43954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("|              выводом групп             |"); </w:t>
      </w:r>
    </w:p>
    <w:p w14:paraId="3ED84B1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("|         0 - Выход из программы;        |");</w:t>
      </w:r>
    </w:p>
    <w:p w14:paraId="0AC6A4A1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 ----------------------------------------\n");</w:t>
      </w:r>
    </w:p>
    <w:p w14:paraId="01A66918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switch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(Convert.ToInt32(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()))</w:t>
      </w:r>
    </w:p>
    <w:p w14:paraId="681A5E7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{</w:t>
      </w:r>
    </w:p>
    <w:p w14:paraId="56A6BD2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case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1:                                     // Вводим строку и преобразовываем её в структурированные массивы строк</w:t>
      </w:r>
    </w:p>
    <w:p w14:paraId="55B3F9E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("\</w:t>
      </w:r>
      <w:proofErr w:type="spellStart"/>
      <w:r w:rsidRPr="007F6B0C">
        <w:rPr>
          <w:rFonts w:cs="Times New Roman"/>
          <w:sz w:val="20"/>
          <w:szCs w:val="20"/>
          <w:lang w:val="ru-BY"/>
        </w:rPr>
        <w:t>nКоличество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записей номеров\n");</w:t>
      </w:r>
    </w:p>
    <w:p w14:paraId="7487FB18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n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Program.ReadInt</w:t>
      </w:r>
      <w:proofErr w:type="spellEnd"/>
      <w:r w:rsidRPr="007F6B0C">
        <w:rPr>
          <w:rFonts w:cs="Times New Roman"/>
          <w:sz w:val="20"/>
          <w:szCs w:val="20"/>
          <w:lang w:val="ru-BY"/>
        </w:rPr>
        <w:t>(), i = 0;</w:t>
      </w:r>
    </w:p>
    <w:p w14:paraId="1FB8CD8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("\</w:t>
      </w:r>
      <w:proofErr w:type="spellStart"/>
      <w:r w:rsidRPr="007F6B0C">
        <w:rPr>
          <w:rFonts w:cs="Times New Roman"/>
          <w:sz w:val="20"/>
          <w:szCs w:val="20"/>
          <w:lang w:val="ru-BY"/>
        </w:rPr>
        <w:t>nВведите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записи IP-адресов:\n");</w:t>
      </w:r>
    </w:p>
    <w:p w14:paraId="0FB210D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3D3D86B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while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(i &lt; n)</w:t>
      </w:r>
    </w:p>
    <w:p w14:paraId="7C65D632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{</w:t>
      </w:r>
    </w:p>
    <w:p w14:paraId="69D73373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input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7FDDA33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bool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isIp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true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74CB1FB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if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7F6B0C">
        <w:rPr>
          <w:rFonts w:cs="Times New Roman"/>
          <w:sz w:val="20"/>
          <w:szCs w:val="20"/>
          <w:lang w:val="ru-BY"/>
        </w:rPr>
        <w:t>ValidateInput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input</w:t>
      </w:r>
      <w:proofErr w:type="spellEnd"/>
      <w:r w:rsidRPr="007F6B0C">
        <w:rPr>
          <w:rFonts w:cs="Times New Roman"/>
          <w:sz w:val="20"/>
          <w:szCs w:val="20"/>
          <w:lang w:val="ru-BY"/>
        </w:rPr>
        <w:t>))</w:t>
      </w:r>
    </w:p>
    <w:p w14:paraId="2F8B917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18580C59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number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input.Split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char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{ '.' },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StringSplitOptions.RemoveEmptyEntries</w:t>
      </w:r>
      <w:proofErr w:type="spellEnd"/>
      <w:r w:rsidRPr="007F6B0C">
        <w:rPr>
          <w:rFonts w:cs="Times New Roman"/>
          <w:sz w:val="20"/>
          <w:szCs w:val="20"/>
          <w:lang w:val="ru-BY"/>
        </w:rPr>
        <w:t>);</w:t>
      </w:r>
    </w:p>
    <w:p w14:paraId="04DE79D1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k = 0;</w:t>
      </w:r>
    </w:p>
    <w:p w14:paraId="65F40557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while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(k &lt; 4)</w:t>
      </w:r>
    </w:p>
    <w:p w14:paraId="5D7DC03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C4396C8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if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(Convert.ToInt32(</w:t>
      </w:r>
      <w:proofErr w:type="spellStart"/>
      <w:r w:rsidRPr="007F6B0C">
        <w:rPr>
          <w:rFonts w:cs="Times New Roman"/>
          <w:sz w:val="20"/>
          <w:szCs w:val="20"/>
          <w:lang w:val="ru-BY"/>
        </w:rPr>
        <w:t>number</w:t>
      </w:r>
      <w:proofErr w:type="spellEnd"/>
      <w:r w:rsidRPr="007F6B0C">
        <w:rPr>
          <w:rFonts w:cs="Times New Roman"/>
          <w:sz w:val="20"/>
          <w:szCs w:val="20"/>
          <w:lang w:val="ru-BY"/>
        </w:rPr>
        <w:t>[k]) &gt; 255 || Convert.ToInt32(</w:t>
      </w:r>
      <w:proofErr w:type="spellStart"/>
      <w:r w:rsidRPr="007F6B0C">
        <w:rPr>
          <w:rFonts w:cs="Times New Roman"/>
          <w:sz w:val="20"/>
          <w:szCs w:val="20"/>
          <w:lang w:val="ru-BY"/>
        </w:rPr>
        <w:t>number</w:t>
      </w:r>
      <w:proofErr w:type="spellEnd"/>
      <w:r w:rsidRPr="007F6B0C">
        <w:rPr>
          <w:rFonts w:cs="Times New Roman"/>
          <w:sz w:val="20"/>
          <w:szCs w:val="20"/>
          <w:lang w:val="ru-BY"/>
        </w:rPr>
        <w:t>[k]) &lt; 0)</w:t>
      </w:r>
    </w:p>
    <w:p w14:paraId="07FC5538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{</w:t>
      </w:r>
    </w:p>
    <w:p w14:paraId="765E01A8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isIp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false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0F7292B4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}</w:t>
      </w:r>
    </w:p>
    <w:p w14:paraId="3972C2D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k++;</w:t>
      </w:r>
    </w:p>
    <w:p w14:paraId="02AA1FA2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538C35A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if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7F6B0C">
        <w:rPr>
          <w:rFonts w:cs="Times New Roman"/>
          <w:sz w:val="20"/>
          <w:szCs w:val="20"/>
          <w:lang w:val="ru-BY"/>
        </w:rPr>
        <w:t>isIp</w:t>
      </w:r>
      <w:proofErr w:type="spellEnd"/>
      <w:r w:rsidRPr="007F6B0C">
        <w:rPr>
          <w:rFonts w:cs="Times New Roman"/>
          <w:sz w:val="20"/>
          <w:szCs w:val="20"/>
          <w:lang w:val="ru-BY"/>
        </w:rPr>
        <w:t>)</w:t>
      </w:r>
    </w:p>
    <w:p w14:paraId="44F45E62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6DD59DF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ipAdress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input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+ " ";</w:t>
      </w:r>
    </w:p>
    <w:p w14:paraId="371A91D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sb.Append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ipAdress</w:t>
      </w:r>
      <w:proofErr w:type="spellEnd"/>
      <w:r w:rsidRPr="007F6B0C">
        <w:rPr>
          <w:rFonts w:cs="Times New Roman"/>
          <w:sz w:val="20"/>
          <w:szCs w:val="20"/>
          <w:lang w:val="ru-BY"/>
        </w:rPr>
        <w:t>);</w:t>
      </w:r>
    </w:p>
    <w:p w14:paraId="115A592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i++;</w:t>
      </w:r>
    </w:p>
    <w:p w14:paraId="521AD16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lastRenderedPageBreak/>
        <w:t xml:space="preserve">                                }</w:t>
      </w:r>
    </w:p>
    <w:p w14:paraId="69E165DD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070DC7A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{</w:t>
      </w:r>
    </w:p>
    <w:p w14:paraId="36AFEDA9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("Неправильный формат ввода. Попробуйте ещё раз.");</w:t>
      </w:r>
    </w:p>
    <w:p w14:paraId="163D508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}</w:t>
      </w:r>
    </w:p>
    <w:p w14:paraId="49460BC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1F3DA902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else</w:t>
      </w:r>
      <w:proofErr w:type="spellEnd"/>
    </w:p>
    <w:p w14:paraId="1B89668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{</w:t>
      </w:r>
    </w:p>
    <w:p w14:paraId="01300B3D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("Неправильный формат ввода. Попробуйте ещё раз.");</w:t>
      </w:r>
    </w:p>
    <w:p w14:paraId="2B2BD8B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    }</w:t>
      </w:r>
    </w:p>
    <w:p w14:paraId="4C267944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}</w:t>
      </w:r>
    </w:p>
    <w:p w14:paraId="7B070A4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StringArr.SplitAdress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>);</w:t>
      </w:r>
    </w:p>
    <w:p w14:paraId="5822C6A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("\</w:t>
      </w:r>
      <w:proofErr w:type="spellStart"/>
      <w:r w:rsidRPr="007F6B0C">
        <w:rPr>
          <w:rFonts w:cs="Times New Roman"/>
          <w:sz w:val="20"/>
          <w:szCs w:val="20"/>
          <w:lang w:val="ru-BY"/>
        </w:rPr>
        <w:t>nГруппа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A:");</w:t>
      </w:r>
    </w:p>
    <w:p w14:paraId="492B9B41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for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j = 0; j &lt;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str.NumberA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; j++) {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str.GroupA</w:t>
      </w:r>
      <w:proofErr w:type="spellEnd"/>
      <w:r w:rsidRPr="007F6B0C">
        <w:rPr>
          <w:rFonts w:cs="Times New Roman"/>
          <w:sz w:val="20"/>
          <w:szCs w:val="20"/>
          <w:lang w:val="ru-BY"/>
        </w:rPr>
        <w:t>[j]); }</w:t>
      </w:r>
    </w:p>
    <w:p w14:paraId="28EFFB5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("\</w:t>
      </w:r>
      <w:proofErr w:type="spellStart"/>
      <w:r w:rsidRPr="007F6B0C">
        <w:rPr>
          <w:rFonts w:cs="Times New Roman"/>
          <w:sz w:val="20"/>
          <w:szCs w:val="20"/>
          <w:lang w:val="ru-BY"/>
        </w:rPr>
        <w:t>nГруппа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B:");</w:t>
      </w:r>
    </w:p>
    <w:p w14:paraId="198ABDB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for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j = 0; j &lt;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str.NumberB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; j++) {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str.GroupB</w:t>
      </w:r>
      <w:proofErr w:type="spellEnd"/>
      <w:r w:rsidRPr="007F6B0C">
        <w:rPr>
          <w:rFonts w:cs="Times New Roman"/>
          <w:sz w:val="20"/>
          <w:szCs w:val="20"/>
          <w:lang w:val="ru-BY"/>
        </w:rPr>
        <w:t>[j]); }</w:t>
      </w:r>
    </w:p>
    <w:p w14:paraId="7A9D8972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("\</w:t>
      </w:r>
      <w:proofErr w:type="spellStart"/>
      <w:r w:rsidRPr="007F6B0C">
        <w:rPr>
          <w:rFonts w:cs="Times New Roman"/>
          <w:sz w:val="20"/>
          <w:szCs w:val="20"/>
          <w:lang w:val="ru-BY"/>
        </w:rPr>
        <w:t>nГруппа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C:");</w:t>
      </w:r>
    </w:p>
    <w:p w14:paraId="08AEC471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for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j = 0; j &lt;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str.NumberC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; j++) {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str.GroupC</w:t>
      </w:r>
      <w:proofErr w:type="spellEnd"/>
      <w:r w:rsidRPr="007F6B0C">
        <w:rPr>
          <w:rFonts w:cs="Times New Roman"/>
          <w:sz w:val="20"/>
          <w:szCs w:val="20"/>
          <w:lang w:val="ru-BY"/>
        </w:rPr>
        <w:t>[j]); }</w:t>
      </w:r>
    </w:p>
    <w:p w14:paraId="33B2D76D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("\</w:t>
      </w:r>
      <w:proofErr w:type="spellStart"/>
      <w:r w:rsidRPr="007F6B0C">
        <w:rPr>
          <w:rFonts w:cs="Times New Roman"/>
          <w:sz w:val="20"/>
          <w:szCs w:val="20"/>
          <w:lang w:val="ru-BY"/>
        </w:rPr>
        <w:t>nГруппа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D:");</w:t>
      </w:r>
    </w:p>
    <w:p w14:paraId="6EFF4929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for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j = 0; j &lt;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str.NumberD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; j++) {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str.GroupD</w:t>
      </w:r>
      <w:proofErr w:type="spellEnd"/>
      <w:r w:rsidRPr="007F6B0C">
        <w:rPr>
          <w:rFonts w:cs="Times New Roman"/>
          <w:sz w:val="20"/>
          <w:szCs w:val="20"/>
          <w:lang w:val="ru-BY"/>
        </w:rPr>
        <w:t>[j]); }</w:t>
      </w:r>
    </w:p>
    <w:p w14:paraId="52A69E8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("\</w:t>
      </w:r>
      <w:proofErr w:type="spellStart"/>
      <w:r w:rsidRPr="007F6B0C">
        <w:rPr>
          <w:rFonts w:cs="Times New Roman"/>
          <w:sz w:val="20"/>
          <w:szCs w:val="20"/>
          <w:lang w:val="ru-BY"/>
        </w:rPr>
        <w:t>nГруппа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E:");</w:t>
      </w:r>
    </w:p>
    <w:p w14:paraId="5D1DA6B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for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(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j = 0; j &lt;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str.NumberE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; j++) {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str.GroupE</w:t>
      </w:r>
      <w:proofErr w:type="spellEnd"/>
      <w:r w:rsidRPr="007F6B0C">
        <w:rPr>
          <w:rFonts w:cs="Times New Roman"/>
          <w:sz w:val="20"/>
          <w:szCs w:val="20"/>
          <w:lang w:val="ru-BY"/>
        </w:rPr>
        <w:t>[j]); }</w:t>
      </w:r>
    </w:p>
    <w:p w14:paraId="5592BC3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break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794B40C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</w:p>
    <w:p w14:paraId="56FFFD7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case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0:</w:t>
      </w:r>
    </w:p>
    <w:p w14:paraId="35AC6214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isRun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false</w:t>
      </w:r>
      <w:proofErr w:type="spellEnd"/>
      <w:r w:rsidRPr="007F6B0C">
        <w:rPr>
          <w:rFonts w:cs="Times New Roman"/>
          <w:sz w:val="20"/>
          <w:szCs w:val="20"/>
          <w:lang w:val="ru-BY"/>
        </w:rPr>
        <w:t>; // Выход из программы.</w:t>
      </w:r>
    </w:p>
    <w:p w14:paraId="313B5F8D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break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4DCD663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</w:p>
    <w:p w14:paraId="5BD7E69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default</w:t>
      </w:r>
      <w:proofErr w:type="spellEnd"/>
      <w:r w:rsidRPr="007F6B0C">
        <w:rPr>
          <w:rFonts w:cs="Times New Roman"/>
          <w:sz w:val="20"/>
          <w:szCs w:val="20"/>
          <w:lang w:val="ru-BY"/>
        </w:rPr>
        <w:t>:</w:t>
      </w:r>
    </w:p>
    <w:p w14:paraId="04B6CE3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("Некорректный выбор функции!");</w:t>
      </w:r>
    </w:p>
    <w:p w14:paraId="7411916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break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6105226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}</w:t>
      </w:r>
    </w:p>
    <w:p w14:paraId="1D064DA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}</w:t>
      </w:r>
    </w:p>
    <w:p w14:paraId="15DD869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6E80110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</w:p>
    <w:p w14:paraId="421B68FB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30973AD4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Метод для проверки вводимого значения для целочисленного числа.</w:t>
      </w:r>
    </w:p>
    <w:p w14:paraId="34B8A218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2A2F4CB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returns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returns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739E9B5C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public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static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ReadInt</w:t>
      </w:r>
      <w:proofErr w:type="spellEnd"/>
      <w:r w:rsidRPr="007F6B0C">
        <w:rPr>
          <w:rFonts w:cs="Times New Roman"/>
          <w:sz w:val="20"/>
          <w:szCs w:val="20"/>
          <w:lang w:val="ru-BY"/>
        </w:rPr>
        <w:t>()</w:t>
      </w:r>
    </w:p>
    <w:p w14:paraId="26BB0FE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715F12D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numeral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6763E70D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value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7EA3C93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while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(!Int32.TryParse(</w:t>
      </w:r>
      <w:proofErr w:type="spellStart"/>
      <w:r w:rsidRPr="007F6B0C">
        <w:rPr>
          <w:rFonts w:cs="Times New Roman"/>
          <w:sz w:val="20"/>
          <w:szCs w:val="20"/>
          <w:lang w:val="ru-BY"/>
        </w:rPr>
        <w:t>numeral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out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value</w:t>
      </w:r>
      <w:proofErr w:type="spellEnd"/>
      <w:r w:rsidRPr="007F6B0C">
        <w:rPr>
          <w:rFonts w:cs="Times New Roman"/>
          <w:sz w:val="20"/>
          <w:szCs w:val="20"/>
          <w:lang w:val="ru-BY"/>
        </w:rPr>
        <w:t>) || Convert.ToInt32(</w:t>
      </w:r>
      <w:proofErr w:type="spellStart"/>
      <w:r w:rsidRPr="007F6B0C">
        <w:rPr>
          <w:rFonts w:cs="Times New Roman"/>
          <w:sz w:val="20"/>
          <w:szCs w:val="20"/>
          <w:lang w:val="ru-BY"/>
        </w:rPr>
        <w:t>numeral</w:t>
      </w:r>
      <w:proofErr w:type="spellEnd"/>
      <w:r w:rsidRPr="007F6B0C">
        <w:rPr>
          <w:rFonts w:cs="Times New Roman"/>
          <w:sz w:val="20"/>
          <w:szCs w:val="20"/>
          <w:lang w:val="ru-BY"/>
        </w:rPr>
        <w:t>) &lt; 1)</w:t>
      </w:r>
    </w:p>
    <w:p w14:paraId="6C6C4276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{</w:t>
      </w:r>
    </w:p>
    <w:p w14:paraId="103E9B49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Console.WriteLine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("Вводные данные не подходят. Введите корректное значение: ");</w:t>
      </w:r>
    </w:p>
    <w:p w14:paraId="4CD8011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numeral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Console.ReadLine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15AE5A0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}</w:t>
      </w:r>
    </w:p>
    <w:p w14:paraId="5CBF5D88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return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value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347418B4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64E47340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</w:p>
    <w:p w14:paraId="2B26517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7811102F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Метод проверки с помощью регулярного выражения значения для массива строк.</w:t>
      </w:r>
    </w:p>
    <w:p w14:paraId="41A6CADE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36C180CA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param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name</w:t>
      </w:r>
      <w:proofErr w:type="spellEnd"/>
      <w:r w:rsidRPr="007F6B0C">
        <w:rPr>
          <w:rFonts w:cs="Times New Roman"/>
          <w:sz w:val="20"/>
          <w:szCs w:val="20"/>
          <w:lang w:val="ru-BY"/>
        </w:rPr>
        <w:t>="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input</w:t>
      </w:r>
      <w:proofErr w:type="spellEnd"/>
      <w:r w:rsidRPr="007F6B0C">
        <w:rPr>
          <w:rFonts w:cs="Times New Roman"/>
          <w:sz w:val="20"/>
          <w:szCs w:val="20"/>
          <w:lang w:val="ru-BY"/>
        </w:rPr>
        <w:t>"&gt;&lt;/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param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38768C91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returns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returns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36FB5F95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static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bool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ValidateInput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input</w:t>
      </w:r>
      <w:proofErr w:type="spellEnd"/>
      <w:r w:rsidRPr="007F6B0C">
        <w:rPr>
          <w:rFonts w:cs="Times New Roman"/>
          <w:sz w:val="20"/>
          <w:szCs w:val="20"/>
          <w:lang w:val="ru-BY"/>
        </w:rPr>
        <w:t>)</w:t>
      </w:r>
    </w:p>
    <w:p w14:paraId="648EA6DA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4FA3DD39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pattern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@"\d+\.\d+\.\d+\.\d+$"; // Формат: XXX.XXX.XXX.XXX</w:t>
      </w:r>
    </w:p>
    <w:p w14:paraId="5C6AC05A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return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Regex.IsMatch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input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pattern</w:t>
      </w:r>
      <w:proofErr w:type="spellEnd"/>
      <w:r w:rsidRPr="007F6B0C">
        <w:rPr>
          <w:rFonts w:cs="Times New Roman"/>
          <w:sz w:val="20"/>
          <w:szCs w:val="20"/>
          <w:lang w:val="ru-BY"/>
        </w:rPr>
        <w:t>);</w:t>
      </w:r>
    </w:p>
    <w:p w14:paraId="06622513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7E34FE59" w14:textId="77777777" w:rsidR="007F6B0C" w:rsidRPr="007F6B0C" w:rsidRDefault="007F6B0C" w:rsidP="007F6B0C">
      <w:pPr>
        <w:pStyle w:val="a0"/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}</w:t>
      </w:r>
    </w:p>
    <w:p w14:paraId="520EA23A" w14:textId="77777777" w:rsidR="00F40825" w:rsidRDefault="007F6B0C" w:rsidP="007F6B0C">
      <w:pPr>
        <w:pStyle w:val="a0"/>
        <w:rPr>
          <w:rFonts w:cs="Times New Roman"/>
          <w:sz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lastRenderedPageBreak/>
        <w:t>}</w:t>
      </w:r>
      <w:r w:rsidR="00F40825">
        <w:rPr>
          <w:lang w:val="ru-BY"/>
        </w:rPr>
        <w:br w:type="page"/>
      </w:r>
    </w:p>
    <w:p w14:paraId="16727BB1" w14:textId="77777777" w:rsidR="00F40825" w:rsidRPr="004901FB" w:rsidRDefault="00F40825" w:rsidP="00F40825">
      <w:pPr>
        <w:pStyle w:val="a7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Б</w:t>
      </w:r>
    </w:p>
    <w:p w14:paraId="40FFE900" w14:textId="77777777" w:rsidR="00F40825" w:rsidRPr="00AC5380" w:rsidRDefault="00F40825" w:rsidP="00F40825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349A8B94" w14:textId="77777777" w:rsidR="00F40825" w:rsidRPr="00657087" w:rsidRDefault="00F40825" w:rsidP="00F40825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>
        <w:rPr>
          <w:rFonts w:cs="Times New Roman"/>
          <w:b/>
          <w:color w:val="000000" w:themeColor="text1"/>
          <w:szCs w:val="28"/>
        </w:rPr>
        <w:t>а</w:t>
      </w:r>
      <w:r w:rsidRPr="00657087"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библиотеки</w:t>
      </w:r>
    </w:p>
    <w:p w14:paraId="27E979CB" w14:textId="77777777" w:rsidR="00F40825" w:rsidRPr="008746A8" w:rsidRDefault="00F40825" w:rsidP="00F40825">
      <w:pPr>
        <w:pStyle w:val="a7"/>
        <w:jc w:val="both"/>
        <w:rPr>
          <w:b/>
        </w:rPr>
      </w:pPr>
      <w:proofErr w:type="spellStart"/>
      <w:r>
        <w:rPr>
          <w:b/>
          <w:lang w:val="en-US"/>
        </w:rPr>
        <w:t>Strin</w:t>
      </w:r>
      <w:r w:rsidR="00127420">
        <w:rPr>
          <w:b/>
          <w:lang w:val="en-US"/>
        </w:rPr>
        <w:t>gArr</w:t>
      </w:r>
      <w:proofErr w:type="spellEnd"/>
      <w:r w:rsidRPr="008746A8">
        <w:rPr>
          <w:b/>
        </w:rPr>
        <w:t>.</w:t>
      </w:r>
      <w:r w:rsidRPr="004901FB">
        <w:rPr>
          <w:b/>
          <w:lang w:val="en-US"/>
        </w:rPr>
        <w:t>cs</w:t>
      </w:r>
      <w:r w:rsidRPr="008746A8">
        <w:rPr>
          <w:b/>
        </w:rPr>
        <w:t>:</w:t>
      </w:r>
    </w:p>
    <w:p w14:paraId="42F23018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using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System.Text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;</w:t>
      </w:r>
    </w:p>
    <w:p w14:paraId="602BF045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10AD61F5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namespace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LibraryForStrings</w:t>
      </w:r>
      <w:proofErr w:type="spellEnd"/>
    </w:p>
    <w:p w14:paraId="6693B424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{</w:t>
      </w:r>
    </w:p>
    <w:p w14:paraId="4B72B580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public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class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</w:t>
      </w:r>
      <w:proofErr w:type="spellEnd"/>
    </w:p>
    <w:p w14:paraId="0AA9C2F9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{</w:t>
      </w:r>
    </w:p>
    <w:p w14:paraId="2DA98B45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public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[]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GroupA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=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new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[1000];</w:t>
      </w:r>
    </w:p>
    <w:p w14:paraId="5C50B47A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1F288111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public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int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NumberA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= 0;</w:t>
      </w:r>
    </w:p>
    <w:p w14:paraId="6FEC2D5C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52950780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public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[]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GroupB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=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new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[1000];</w:t>
      </w:r>
    </w:p>
    <w:p w14:paraId="3A4D94B0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4D4DFFF3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public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int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NumberB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= 0;</w:t>
      </w:r>
    </w:p>
    <w:p w14:paraId="4460E937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54DFB7F3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public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[]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GroupC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=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new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[1000];</w:t>
      </w:r>
    </w:p>
    <w:p w14:paraId="25A0BE5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22B3F4D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public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int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NumberC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= 0;</w:t>
      </w:r>
    </w:p>
    <w:p w14:paraId="6CC59E85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745F4528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public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[]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GroupD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=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new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[1000];</w:t>
      </w:r>
    </w:p>
    <w:p w14:paraId="05ECFEA7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6FF20E87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public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int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NumberD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= 0;</w:t>
      </w:r>
    </w:p>
    <w:p w14:paraId="34244449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6E5C6614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public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[]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GroupE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=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new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[1000];</w:t>
      </w:r>
    </w:p>
    <w:p w14:paraId="69C50AF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4743AAAF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public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int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NumberE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= 0;</w:t>
      </w:r>
    </w:p>
    <w:p w14:paraId="09F7D172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</w:p>
    <w:p w14:paraId="032ABC0A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/// &lt;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summary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&gt;</w:t>
      </w:r>
    </w:p>
    <w:p w14:paraId="197C72E6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/// Метод для структурирования строки типа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StringBuilder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в массив строк по классам IP-адресов.</w:t>
      </w:r>
    </w:p>
    <w:p w14:paraId="56509BED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/// &lt;/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summary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&gt;</w:t>
      </w:r>
    </w:p>
    <w:p w14:paraId="6D7AB0A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/// &lt;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param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name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="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sb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"&gt;&lt;/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param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&gt;</w:t>
      </w:r>
    </w:p>
    <w:p w14:paraId="16D8FE65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/// &lt;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returns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&gt;&lt;/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returns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&gt;</w:t>
      </w:r>
    </w:p>
    <w:p w14:paraId="1DA433D9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public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static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SplitAdress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(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StringBuilder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sb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)</w:t>
      </w:r>
    </w:p>
    <w:p w14:paraId="3F65C66D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{</w:t>
      </w:r>
    </w:p>
    <w:p w14:paraId="3E7A1F16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=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new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();</w:t>
      </w:r>
    </w:p>
    <w:p w14:paraId="6E076083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[]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ipAdresses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=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sb.ToString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().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Split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(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new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char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[] { ' ' },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StringSplitOptions.RemoveEmptyEntries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);</w:t>
      </w:r>
    </w:p>
    <w:p w14:paraId="2C0E7368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int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i = 0;</w:t>
      </w:r>
    </w:p>
    <w:p w14:paraId="416E3353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while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(i &lt;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ipAdresses.Length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)</w:t>
      </w:r>
    </w:p>
    <w:p w14:paraId="3BB3C920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{</w:t>
      </w:r>
    </w:p>
    <w:p w14:paraId="7B379F85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[]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=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ipAdresses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[i].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Split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(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new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char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[] { '.' },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StringSplitOptions.RemoveEmptyEntries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);</w:t>
      </w:r>
    </w:p>
    <w:p w14:paraId="1FEFBBC9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if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(Convert.ToInt32(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[0]) &gt;= 0 &amp;&amp; Convert.ToInt32(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[0]) &lt;= 127)</w:t>
      </w:r>
    </w:p>
    <w:p w14:paraId="4B03DB45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{</w:t>
      </w:r>
    </w:p>
    <w:p w14:paraId="6DFFCA51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stringArr.GroupA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stringArr.NumberA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] =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ipAdresses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[i];</w:t>
      </w:r>
    </w:p>
    <w:p w14:paraId="090186FB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stringArr.NumberA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++;</w:t>
      </w:r>
    </w:p>
    <w:p w14:paraId="1AA400E9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}</w:t>
      </w:r>
    </w:p>
    <w:p w14:paraId="20C3A730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if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(Convert.ToInt32(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[0]) &gt;= 128 &amp;&amp; Convert.ToInt32(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[0]) &lt;= 191)</w:t>
      </w:r>
    </w:p>
    <w:p w14:paraId="0CF1AD4A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{</w:t>
      </w:r>
    </w:p>
    <w:p w14:paraId="2E91A2FC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stringArr.GroupB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stringArr.NumberB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] =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ipAdresses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[i];</w:t>
      </w:r>
    </w:p>
    <w:p w14:paraId="242672B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stringArr.NumberB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++;</w:t>
      </w:r>
    </w:p>
    <w:p w14:paraId="720CAAA7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}</w:t>
      </w:r>
    </w:p>
    <w:p w14:paraId="6AFBBB62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if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(Convert.ToInt32(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[0]) &gt;= 192 &amp;&amp; Convert.ToInt32(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[0]) &lt;= 223)</w:t>
      </w:r>
    </w:p>
    <w:p w14:paraId="56507C09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{</w:t>
      </w:r>
    </w:p>
    <w:p w14:paraId="68B35296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stringArr.GroupC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stringArr.NumberC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] =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ipAdresses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[i];</w:t>
      </w:r>
    </w:p>
    <w:p w14:paraId="42744538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stringArr.NumberC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++;</w:t>
      </w:r>
    </w:p>
    <w:p w14:paraId="0190516F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lastRenderedPageBreak/>
        <w:t xml:space="preserve">                }</w:t>
      </w:r>
    </w:p>
    <w:p w14:paraId="1890CBD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if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(Convert.ToInt32(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[0]) &gt;= 224 &amp;&amp; Convert.ToInt32(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[0]) &lt;= 239)</w:t>
      </w:r>
    </w:p>
    <w:p w14:paraId="05E9D480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{</w:t>
      </w:r>
    </w:p>
    <w:p w14:paraId="7689F119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stringArr.GroupD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stringArr.NumberD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] =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ipAdresses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[i];</w:t>
      </w:r>
    </w:p>
    <w:p w14:paraId="24F3564A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stringArr.NumberD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++;</w:t>
      </w:r>
    </w:p>
    <w:p w14:paraId="26421D0A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}</w:t>
      </w:r>
    </w:p>
    <w:p w14:paraId="5160DF66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if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(Convert.ToInt32(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[0]) &gt;= 240 &amp;&amp; Convert.ToInt32(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[0]) &lt;= 247)</w:t>
      </w:r>
    </w:p>
    <w:p w14:paraId="0C6732EF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{</w:t>
      </w:r>
    </w:p>
    <w:p w14:paraId="6E19BD5C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stringArr.GroupE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stringArr.NumberE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] =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ipAdresses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[i];</w:t>
      </w:r>
    </w:p>
    <w:p w14:paraId="6C8257A6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stringArr.NumberE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++;</w:t>
      </w:r>
    </w:p>
    <w:p w14:paraId="5F69646D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}</w:t>
      </w:r>
    </w:p>
    <w:p w14:paraId="693EA3C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    i++;</w:t>
      </w:r>
    </w:p>
    <w:p w14:paraId="231EF97E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}</w:t>
      </w:r>
    </w:p>
    <w:p w14:paraId="76562093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   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return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</w:t>
      </w:r>
      <w:proofErr w:type="spellStart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stringArr</w:t>
      </w:r>
      <w:proofErr w:type="spellEnd"/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;</w:t>
      </w:r>
    </w:p>
    <w:p w14:paraId="612CA462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    }</w:t>
      </w:r>
    </w:p>
    <w:p w14:paraId="08AB1C8C" w14:textId="77777777" w:rsidR="007F6B0C" w:rsidRPr="007F6B0C" w:rsidRDefault="007F6B0C" w:rsidP="007F6B0C">
      <w:pPr>
        <w:pStyle w:val="a0"/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 xml:space="preserve">    }</w:t>
      </w:r>
    </w:p>
    <w:p w14:paraId="2772CB47" w14:textId="77777777" w:rsidR="00F40825" w:rsidRDefault="007F6B0C" w:rsidP="007F6B0C">
      <w:pPr>
        <w:pStyle w:val="a0"/>
        <w:rPr>
          <w:lang w:val="ru-BY" w:eastAsia="ja-JP"/>
        </w:rPr>
      </w:pPr>
      <w:r w:rsidRPr="007F6B0C">
        <w:rPr>
          <w:rFonts w:eastAsiaTheme="minorEastAsia" w:cs="Times New Roman"/>
          <w:sz w:val="20"/>
          <w:szCs w:val="20"/>
          <w:lang w:val="ru-BY" w:eastAsia="ja-JP"/>
          <w14:ligatures w14:val="standardContextual"/>
        </w:rPr>
        <w:t>}</w:t>
      </w:r>
      <w:r w:rsidR="00F40825">
        <w:rPr>
          <w:lang w:val="ru-BY" w:eastAsia="ja-JP"/>
        </w:rPr>
        <w:br w:type="page"/>
      </w:r>
    </w:p>
    <w:p w14:paraId="79ED20E8" w14:textId="77777777" w:rsidR="00F40825" w:rsidRPr="008E65A1" w:rsidRDefault="00F40825" w:rsidP="00F40825">
      <w:pPr>
        <w:pStyle w:val="a7"/>
        <w:jc w:val="both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StrinBuild</w:t>
      </w:r>
      <w:r w:rsidRPr="004901FB">
        <w:rPr>
          <w:b/>
          <w:lang w:val="en-US"/>
        </w:rPr>
        <w:t>.cs</w:t>
      </w:r>
      <w:proofErr w:type="spellEnd"/>
      <w:r w:rsidRPr="004901FB">
        <w:rPr>
          <w:b/>
          <w:lang w:val="en-US"/>
        </w:rPr>
        <w:t>:</w:t>
      </w:r>
    </w:p>
    <w:p w14:paraId="19145460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using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System.Text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;</w:t>
      </w:r>
    </w:p>
    <w:p w14:paraId="3BF5B686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namespace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ClassForStrings</w:t>
      </w:r>
      <w:proofErr w:type="spellEnd"/>
    </w:p>
    <w:p w14:paraId="5C680FBD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>{</w:t>
      </w:r>
    </w:p>
    <w:p w14:paraId="1F30B66E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/// &lt;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summary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&gt;</w:t>
      </w:r>
    </w:p>
    <w:p w14:paraId="2AD35B9A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/// Класс для работы с переменными типа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StringBiulder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.</w:t>
      </w:r>
    </w:p>
    <w:p w14:paraId="096DDAEC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/// &lt;/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summary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&gt;</w:t>
      </w:r>
    </w:p>
    <w:p w14:paraId="56743725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public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class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StrinBuild</w:t>
      </w:r>
      <w:proofErr w:type="spellEnd"/>
    </w:p>
    <w:p w14:paraId="4374751C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{</w:t>
      </w:r>
    </w:p>
    <w:p w14:paraId="65BD97E0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summary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&gt;</w:t>
      </w:r>
    </w:p>
    <w:p w14:paraId="35784B03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/// Метод для составления строки, в которой буду записаны все строки, что имеют заданный номер и совершенны с 00-00 и до 6-00</w:t>
      </w:r>
    </w:p>
    <w:p w14:paraId="62E27560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&lt;/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summary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&gt;</w:t>
      </w:r>
    </w:p>
    <w:p w14:paraId="24BDC210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param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name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="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numbers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"&gt;&lt;/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param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&gt;</w:t>
      </w:r>
    </w:p>
    <w:p w14:paraId="1ECA9FA7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param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name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="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number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"&gt;&lt;/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param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&gt;</w:t>
      </w:r>
    </w:p>
    <w:p w14:paraId="5E5B9A37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/// &lt;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returns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&gt;&lt;/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returns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&gt;</w:t>
      </w:r>
    </w:p>
    <w:p w14:paraId="7B3813EE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public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static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StringBuilder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CompareTime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(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string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[]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numbers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,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string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number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</w:t>
      </w:r>
    </w:p>
    <w:p w14:paraId="31619D81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{</w:t>
      </w:r>
    </w:p>
    <w:p w14:paraId="08E42413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StringBuilder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sb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=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new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StringBuilder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();</w:t>
      </w:r>
    </w:p>
    <w:p w14:paraId="3348A7F2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int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i = 0;</w:t>
      </w:r>
    </w:p>
    <w:p w14:paraId="055FCDDA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while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(i &lt;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numbers.Length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</w:t>
      </w:r>
    </w:p>
    <w:p w14:paraId="4768DCFE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{</w:t>
      </w:r>
    </w:p>
    <w:p w14:paraId="1CF2C9FA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string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[]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=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numbers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[i].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Split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(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new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char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[] { ' ' },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StringSplitOptions.RemoveEmptyEntries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);</w:t>
      </w:r>
    </w:p>
    <w:p w14:paraId="293B3D29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try</w:t>
      </w:r>
      <w:proofErr w:type="spellEnd"/>
    </w:p>
    <w:p w14:paraId="60A6105B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{</w:t>
      </w:r>
    </w:p>
    <w:p w14:paraId="5DCE5151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int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j = 1;</w:t>
      </w:r>
    </w:p>
    <w:p w14:paraId="4F127D99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string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numb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= "";</w:t>
      </w:r>
    </w:p>
    <w:p w14:paraId="13692303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while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(j &lt;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[0].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Length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</w:t>
      </w:r>
    </w:p>
    <w:p w14:paraId="4370E80E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{</w:t>
      </w:r>
    </w:p>
    <w:p w14:paraId="5D83433E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numb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=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numb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+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[0][j];</w:t>
      </w:r>
    </w:p>
    <w:p w14:paraId="0FB7796B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j++;</w:t>
      </w:r>
    </w:p>
    <w:p w14:paraId="0CB9B3D3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}</w:t>
      </w:r>
    </w:p>
    <w:p w14:paraId="4B3450BC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long.Parse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(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numb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);</w:t>
      </w:r>
    </w:p>
    <w:p w14:paraId="310A2725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long.Parse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(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[2]);</w:t>
      </w:r>
    </w:p>
    <w:p w14:paraId="6D8C9107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j = 0;</w:t>
      </w:r>
    </w:p>
    <w:p w14:paraId="44A4AA89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string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hour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=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[1][0] + "" +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[1][1];</w:t>
      </w:r>
    </w:p>
    <w:p w14:paraId="7C2F204F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string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minutes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=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[1][3] + "" +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[1][4];</w:t>
      </w:r>
    </w:p>
    <w:p w14:paraId="36F76F09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if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(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[0].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Length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&gt; 8 &amp;&amp; Convert.ToInt32(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hour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 &lt; 24 &amp;&amp; Convert.ToInt32(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minutes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 &lt; 60)</w:t>
      </w:r>
    </w:p>
    <w:p w14:paraId="4D6B7B52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{   </w:t>
      </w:r>
    </w:p>
    <w:p w14:paraId="2F66C478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string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newnumber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,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time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=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hour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+ "-" +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minutes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;</w:t>
      </w:r>
    </w:p>
    <w:p w14:paraId="148BF49B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newnumber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=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[0] + " " +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time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+ " " +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[2] + "\n";</w:t>
      </w:r>
    </w:p>
    <w:p w14:paraId="58339CF3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if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(((Convert.ToInt32(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hour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 == 0 &amp;&amp; Convert.ToInt32(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minutes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 &gt; 0) || (Convert.ToInt32(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hour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 &gt; 0 &amp;&amp; Convert.ToInt32(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hour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 &lt; 6) || (Convert.ToInt32(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hour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 == 6 &amp;&amp; Convert.ToInt32(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minutes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 == 0)) &amp;&amp; (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[0] ==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number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))</w:t>
      </w:r>
    </w:p>
    <w:p w14:paraId="4F18EA6C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{</w:t>
      </w:r>
    </w:p>
    <w:p w14:paraId="09E60A67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sb.AppendJoin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(" ",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newnumber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);</w:t>
      </w:r>
    </w:p>
    <w:p w14:paraId="5929CABD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    }</w:t>
      </w:r>
    </w:p>
    <w:p w14:paraId="33538CC7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}</w:t>
      </w:r>
    </w:p>
    <w:p w14:paraId="274C7926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    i++;</w:t>
      </w:r>
    </w:p>
    <w:p w14:paraId="3BD06BE4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}</w:t>
      </w:r>
    </w:p>
    <w:p w14:paraId="45C7CF70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catch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(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FormatException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)</w:t>
      </w:r>
    </w:p>
    <w:p w14:paraId="1D6DCBB7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{</w:t>
      </w:r>
    </w:p>
    <w:p w14:paraId="182CDEA9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    }</w:t>
      </w:r>
    </w:p>
    <w:p w14:paraId="0C66AF32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}</w:t>
      </w:r>
    </w:p>
    <w:p w14:paraId="5A5BD4AC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   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return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</w:t>
      </w:r>
      <w:proofErr w:type="spellStart"/>
      <w:r w:rsidRPr="008E65A1">
        <w:rPr>
          <w:rFonts w:cs="Times New Roman"/>
          <w:sz w:val="20"/>
          <w:szCs w:val="20"/>
          <w:lang w:val="ru-BY"/>
          <w14:ligatures w14:val="standardContextual"/>
        </w:rPr>
        <w:t>sb</w:t>
      </w:r>
      <w:proofErr w:type="spellEnd"/>
      <w:r w:rsidRPr="008E65A1">
        <w:rPr>
          <w:rFonts w:cs="Times New Roman"/>
          <w:sz w:val="20"/>
          <w:szCs w:val="20"/>
          <w:lang w:val="ru-BY"/>
          <w14:ligatures w14:val="standardContextual"/>
        </w:rPr>
        <w:t>;</w:t>
      </w:r>
    </w:p>
    <w:p w14:paraId="0FFABD94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    }</w:t>
      </w:r>
    </w:p>
    <w:p w14:paraId="21478A3E" w14:textId="77777777" w:rsidR="00F40825" w:rsidRPr="008E65A1" w:rsidRDefault="00F40825" w:rsidP="00F40825">
      <w:pPr>
        <w:pStyle w:val="a0"/>
        <w:ind w:firstLine="0"/>
        <w:rPr>
          <w:rFonts w:cs="Times New Roman"/>
          <w:sz w:val="20"/>
          <w:szCs w:val="20"/>
          <w:lang w:val="ru-BY"/>
          <w14:ligatures w14:val="standardContextual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 xml:space="preserve">    }</w:t>
      </w:r>
    </w:p>
    <w:p w14:paraId="508F3E32" w14:textId="77777777" w:rsidR="00F40825" w:rsidRDefault="00F40825" w:rsidP="00F40825">
      <w:pPr>
        <w:pStyle w:val="a0"/>
        <w:ind w:firstLine="0"/>
        <w:rPr>
          <w:lang w:val="ru-BY"/>
        </w:rPr>
      </w:pPr>
      <w:r w:rsidRPr="008E65A1">
        <w:rPr>
          <w:rFonts w:cs="Times New Roman"/>
          <w:sz w:val="20"/>
          <w:szCs w:val="20"/>
          <w:lang w:val="ru-BY"/>
          <w14:ligatures w14:val="standardContextual"/>
        </w:rPr>
        <w:t>}</w:t>
      </w:r>
      <w:r>
        <w:rPr>
          <w:lang w:val="ru-BY"/>
        </w:rPr>
        <w:br w:type="page"/>
      </w:r>
    </w:p>
    <w:p w14:paraId="2251DD8E" w14:textId="77777777" w:rsidR="00F40825" w:rsidRPr="00343F8D" w:rsidRDefault="00F40825" w:rsidP="00F40825">
      <w:pPr>
        <w:pStyle w:val="a7"/>
        <w:rPr>
          <w:b/>
          <w:bCs/>
        </w:rPr>
      </w:pPr>
      <w:r w:rsidRPr="004901FB">
        <w:rPr>
          <w:sz w:val="20"/>
          <w:szCs w:val="20"/>
          <w:lang w:val="ru-BY"/>
        </w:rPr>
        <w:lastRenderedPageBreak/>
        <w:t xml:space="preserve"> </w:t>
      </w:r>
      <w:r w:rsidRPr="00AC5380">
        <w:rPr>
          <w:b/>
          <w:bCs/>
        </w:rPr>
        <w:t xml:space="preserve">ПРИЛОЖЕНИЕ </w:t>
      </w:r>
      <w:r>
        <w:rPr>
          <w:b/>
          <w:bCs/>
        </w:rPr>
        <w:t>В</w:t>
      </w:r>
    </w:p>
    <w:p w14:paraId="39AD5ED0" w14:textId="77777777" w:rsidR="00F40825" w:rsidRPr="00AC5380" w:rsidRDefault="00F40825" w:rsidP="00F40825">
      <w:pPr>
        <w:spacing w:after="360"/>
        <w:ind w:firstLine="0"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4B1B1D51" w14:textId="77777777" w:rsidR="00F40825" w:rsidRPr="00343F8D" w:rsidRDefault="00F40825" w:rsidP="00F40825">
      <w:pPr>
        <w:spacing w:after="360"/>
        <w:ind w:firstLine="0"/>
        <w:jc w:val="center"/>
        <w:rPr>
          <w:rFonts w:cs="Times New Roman"/>
          <w:b/>
          <w:color w:val="000000" w:themeColor="text1"/>
          <w:szCs w:val="28"/>
          <w:lang w:val="en-US"/>
        </w:rPr>
      </w:pPr>
      <w:r w:rsidRPr="00AC5380">
        <w:rPr>
          <w:rFonts w:cs="Times New Roman"/>
          <w:b/>
          <w:color w:val="000000" w:themeColor="text1"/>
          <w:szCs w:val="28"/>
        </w:rPr>
        <w:t>Текст</w:t>
      </w:r>
      <w:r w:rsidRPr="00343F8D">
        <w:rPr>
          <w:rFonts w:cs="Times New Roman"/>
          <w:b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b/>
          <w:color w:val="000000" w:themeColor="text1"/>
          <w:szCs w:val="28"/>
        </w:rPr>
        <w:t>тестов</w:t>
      </w:r>
    </w:p>
    <w:p w14:paraId="6A407867" w14:textId="77777777" w:rsidR="00F40825" w:rsidRPr="00343F8D" w:rsidRDefault="00F40825" w:rsidP="00F40825">
      <w:pPr>
        <w:pStyle w:val="a7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Tests</w:t>
      </w:r>
      <w:r w:rsidRPr="00343F8D">
        <w:rPr>
          <w:b/>
          <w:lang w:val="en-US"/>
        </w:rPr>
        <w:t>.</w:t>
      </w:r>
      <w:r w:rsidRPr="004901FB">
        <w:rPr>
          <w:b/>
          <w:lang w:val="en-US"/>
        </w:rPr>
        <w:t>cs</w:t>
      </w:r>
      <w:proofErr w:type="spellEnd"/>
      <w:r w:rsidRPr="00343F8D">
        <w:rPr>
          <w:b/>
          <w:lang w:val="en-US"/>
        </w:rPr>
        <w:t>:</w:t>
      </w:r>
    </w:p>
    <w:p w14:paraId="4657E84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proofErr w:type="spellStart"/>
      <w:r w:rsidRPr="007F6B0C">
        <w:rPr>
          <w:rFonts w:cs="Times New Roman"/>
          <w:sz w:val="20"/>
          <w:szCs w:val="20"/>
          <w:lang w:val="ru-BY"/>
        </w:rPr>
        <w:t>using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LibraryForStrings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3577A67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proofErr w:type="spellStart"/>
      <w:r w:rsidRPr="007F6B0C">
        <w:rPr>
          <w:rFonts w:cs="Times New Roman"/>
          <w:sz w:val="20"/>
          <w:szCs w:val="20"/>
          <w:lang w:val="ru-BY"/>
        </w:rPr>
        <w:t>using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System.Text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4A3B056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proofErr w:type="spellStart"/>
      <w:r w:rsidRPr="007F6B0C">
        <w:rPr>
          <w:rFonts w:cs="Times New Roman"/>
          <w:sz w:val="20"/>
          <w:szCs w:val="20"/>
          <w:lang w:val="ru-BY"/>
        </w:rPr>
        <w:t>namespace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TestForStrings</w:t>
      </w:r>
      <w:proofErr w:type="spellEnd"/>
    </w:p>
    <w:p w14:paraId="554BA4F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>{</w:t>
      </w:r>
    </w:p>
    <w:p w14:paraId="5203D84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[</w:t>
      </w:r>
      <w:proofErr w:type="spellStart"/>
      <w:r w:rsidRPr="007F6B0C">
        <w:rPr>
          <w:rFonts w:cs="Times New Roman"/>
          <w:sz w:val="20"/>
          <w:szCs w:val="20"/>
          <w:lang w:val="ru-BY"/>
        </w:rPr>
        <w:t>TestClass</w:t>
      </w:r>
      <w:proofErr w:type="spellEnd"/>
      <w:r w:rsidRPr="007F6B0C">
        <w:rPr>
          <w:rFonts w:cs="Times New Roman"/>
          <w:sz w:val="20"/>
          <w:szCs w:val="20"/>
          <w:lang w:val="ru-BY"/>
        </w:rPr>
        <w:t>]</w:t>
      </w:r>
    </w:p>
    <w:p w14:paraId="788C884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public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class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Tests</w:t>
      </w:r>
      <w:proofErr w:type="spellEnd"/>
    </w:p>
    <w:p w14:paraId="4256363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{</w:t>
      </w:r>
    </w:p>
    <w:p w14:paraId="006A84A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11705FC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Метод для сравнения массива строк.</w:t>
      </w:r>
    </w:p>
    <w:p w14:paraId="1F18007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76D75F2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param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name</w:t>
      </w:r>
      <w:proofErr w:type="spellEnd"/>
      <w:r w:rsidRPr="007F6B0C">
        <w:rPr>
          <w:rFonts w:cs="Times New Roman"/>
          <w:sz w:val="20"/>
          <w:szCs w:val="20"/>
          <w:lang w:val="ru-BY"/>
        </w:rPr>
        <w:t>="a"&gt;&lt;/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param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3F6B973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param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name</w:t>
      </w:r>
      <w:proofErr w:type="spellEnd"/>
      <w:r w:rsidRPr="007F6B0C">
        <w:rPr>
          <w:rFonts w:cs="Times New Roman"/>
          <w:sz w:val="20"/>
          <w:szCs w:val="20"/>
          <w:lang w:val="ru-BY"/>
        </w:rPr>
        <w:t>="b"&gt;&lt;/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param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1D958C2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returns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returns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0D2D6B5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public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static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bool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a,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[] b)</w:t>
      </w:r>
    </w:p>
    <w:p w14:paraId="227C8A0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1EC9089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if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a.Length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!=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b.Length</w:t>
      </w:r>
      <w:proofErr w:type="spellEnd"/>
      <w:r w:rsidRPr="007F6B0C">
        <w:rPr>
          <w:rFonts w:cs="Times New Roman"/>
          <w:sz w:val="20"/>
          <w:szCs w:val="20"/>
          <w:lang w:val="ru-BY"/>
        </w:rPr>
        <w:t>)</w:t>
      </w:r>
    </w:p>
    <w:p w14:paraId="215A4F1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{</w:t>
      </w:r>
    </w:p>
    <w:p w14:paraId="2099B40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return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false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439B1AC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}</w:t>
      </w:r>
    </w:p>
    <w:p w14:paraId="305EEF4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int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i = 0;</w:t>
      </w:r>
    </w:p>
    <w:p w14:paraId="450F40D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while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(i &lt; </w:t>
      </w:r>
      <w:proofErr w:type="spellStart"/>
      <w:r w:rsidRPr="007F6B0C">
        <w:rPr>
          <w:rFonts w:cs="Times New Roman"/>
          <w:sz w:val="20"/>
          <w:szCs w:val="20"/>
          <w:lang w:val="ru-BY"/>
        </w:rPr>
        <w:t>a.Length</w:t>
      </w:r>
      <w:proofErr w:type="spellEnd"/>
      <w:r w:rsidRPr="007F6B0C">
        <w:rPr>
          <w:rFonts w:cs="Times New Roman"/>
          <w:sz w:val="20"/>
          <w:szCs w:val="20"/>
          <w:lang w:val="ru-BY"/>
        </w:rPr>
        <w:t>)</w:t>
      </w:r>
    </w:p>
    <w:p w14:paraId="7537C9E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{</w:t>
      </w:r>
    </w:p>
    <w:p w14:paraId="7849938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if</w:t>
      </w:r>
      <w:proofErr w:type="spellEnd"/>
      <w:r w:rsidRPr="007F6B0C">
        <w:rPr>
          <w:rFonts w:cs="Times New Roman"/>
          <w:sz w:val="20"/>
          <w:szCs w:val="20"/>
          <w:lang w:val="ru-BY"/>
        </w:rPr>
        <w:t>(a[i] != b[i])</w:t>
      </w:r>
    </w:p>
    <w:p w14:paraId="39ADC8E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{</w:t>
      </w:r>
    </w:p>
    <w:p w14:paraId="5B0159E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return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false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5DE2C2C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}</w:t>
      </w:r>
    </w:p>
    <w:p w14:paraId="5F57B15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    i++;</w:t>
      </w:r>
    </w:p>
    <w:p w14:paraId="423B87B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}</w:t>
      </w:r>
    </w:p>
    <w:p w14:paraId="00D3206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return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true</w:t>
      </w:r>
      <w:proofErr w:type="spellEnd"/>
      <w:r w:rsidRPr="007F6B0C">
        <w:rPr>
          <w:rFonts w:cs="Times New Roman"/>
          <w:sz w:val="20"/>
          <w:szCs w:val="20"/>
          <w:lang w:val="ru-BY"/>
        </w:rPr>
        <w:t>;</w:t>
      </w:r>
    </w:p>
    <w:p w14:paraId="3E8FA30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276D3A0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2458DE1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004DCCC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IP-адресе состоящим из нулей.</w:t>
      </w:r>
    </w:p>
    <w:p w14:paraId="43B5209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16B0333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F6B0C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F6B0C">
        <w:rPr>
          <w:rFonts w:cs="Times New Roman"/>
          <w:sz w:val="20"/>
          <w:szCs w:val="20"/>
          <w:lang w:val="ru-BY"/>
        </w:rPr>
        <w:t>]</w:t>
      </w:r>
    </w:p>
    <w:p w14:paraId="00A8F47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public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void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WhenIpAllZero</w:t>
      </w:r>
      <w:proofErr w:type="spellEnd"/>
      <w:r w:rsidRPr="007F6B0C">
        <w:rPr>
          <w:rFonts w:cs="Times New Roman"/>
          <w:sz w:val="20"/>
          <w:szCs w:val="20"/>
          <w:lang w:val="ru-BY"/>
        </w:rPr>
        <w:t>()</w:t>
      </w:r>
    </w:p>
    <w:p w14:paraId="6CB6160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2078AE6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50C7043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sb.Append</w:t>
      </w:r>
      <w:proofErr w:type="spellEnd"/>
      <w:r w:rsidRPr="007F6B0C">
        <w:rPr>
          <w:rFonts w:cs="Times New Roman"/>
          <w:sz w:val="20"/>
          <w:szCs w:val="20"/>
          <w:lang w:val="ru-BY"/>
        </w:rPr>
        <w:t>("0.0.0.0");</w:t>
      </w:r>
    </w:p>
    <w:p w14:paraId="7DF9ECF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7806013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1969DB0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StringArr.SplitAdress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>);</w:t>
      </w:r>
    </w:p>
    <w:p w14:paraId="0D043DA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76BD627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[1000];</w:t>
      </w:r>
    </w:p>
    <w:p w14:paraId="5A78522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[0] = "0.0.0.0"; </w:t>
      </w:r>
    </w:p>
    <w:p w14:paraId="54F4FFB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5603870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Assert.IsTrue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str,result.GroupA</w:t>
      </w:r>
      <w:proofErr w:type="spellEnd"/>
      <w:r w:rsidRPr="007F6B0C">
        <w:rPr>
          <w:rFonts w:cs="Times New Roman"/>
          <w:sz w:val="20"/>
          <w:szCs w:val="20"/>
          <w:lang w:val="ru-BY"/>
        </w:rPr>
        <w:t>));</w:t>
      </w:r>
    </w:p>
    <w:p w14:paraId="6060903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7389FC1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0F99550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085FB07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IP-адресе с первым числом </w:t>
      </w:r>
      <w:proofErr w:type="gramStart"/>
      <w:r w:rsidRPr="007F6B0C">
        <w:rPr>
          <w:rFonts w:cs="Times New Roman"/>
          <w:sz w:val="20"/>
          <w:szCs w:val="20"/>
          <w:lang w:val="ru-BY"/>
        </w:rPr>
        <w:t>меньше</w:t>
      </w:r>
      <w:proofErr w:type="gramEnd"/>
      <w:r w:rsidRPr="007F6B0C">
        <w:rPr>
          <w:rFonts w:cs="Times New Roman"/>
          <w:sz w:val="20"/>
          <w:szCs w:val="20"/>
          <w:lang w:val="ru-BY"/>
        </w:rPr>
        <w:t xml:space="preserve"> чем 128.</w:t>
      </w:r>
    </w:p>
    <w:p w14:paraId="5A0133D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7B2EE04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F6B0C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F6B0C">
        <w:rPr>
          <w:rFonts w:cs="Times New Roman"/>
          <w:sz w:val="20"/>
          <w:szCs w:val="20"/>
          <w:lang w:val="ru-BY"/>
        </w:rPr>
        <w:t>]</w:t>
      </w:r>
    </w:p>
    <w:p w14:paraId="505ED27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lastRenderedPageBreak/>
        <w:t xml:space="preserve">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public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void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WhenIpMoreZeroLess128()</w:t>
      </w:r>
    </w:p>
    <w:p w14:paraId="60BD14F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50D9491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3AD6455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sb.Append</w:t>
      </w:r>
      <w:proofErr w:type="spellEnd"/>
      <w:r w:rsidRPr="007F6B0C">
        <w:rPr>
          <w:rFonts w:cs="Times New Roman"/>
          <w:sz w:val="20"/>
          <w:szCs w:val="20"/>
          <w:lang w:val="ru-BY"/>
        </w:rPr>
        <w:t>("29.29.29.29");</w:t>
      </w:r>
    </w:p>
    <w:p w14:paraId="492EB46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1FCAD9A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440CFBD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StringArr.SplitAdress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>);</w:t>
      </w:r>
    </w:p>
    <w:p w14:paraId="4127347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1814714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[1000];</w:t>
      </w:r>
    </w:p>
    <w:p w14:paraId="634A858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>[0] = "29.29.29.29";</w:t>
      </w:r>
    </w:p>
    <w:p w14:paraId="3CF1C35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21DEDF8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Assert.IsTrue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result.GroupA</w:t>
      </w:r>
      <w:proofErr w:type="spellEnd"/>
      <w:r w:rsidRPr="007F6B0C">
        <w:rPr>
          <w:rFonts w:cs="Times New Roman"/>
          <w:sz w:val="20"/>
          <w:szCs w:val="20"/>
          <w:lang w:val="ru-BY"/>
        </w:rPr>
        <w:t>));</w:t>
      </w:r>
    </w:p>
    <w:p w14:paraId="7E3132F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407D75D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281F7F6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5B68076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IP-адресе с первым числом меньше 192, но больше 128.</w:t>
      </w:r>
    </w:p>
    <w:p w14:paraId="40F205D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1FD5EA4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F6B0C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F6B0C">
        <w:rPr>
          <w:rFonts w:cs="Times New Roman"/>
          <w:sz w:val="20"/>
          <w:szCs w:val="20"/>
          <w:lang w:val="ru-BY"/>
        </w:rPr>
        <w:t>]</w:t>
      </w:r>
    </w:p>
    <w:p w14:paraId="6C88BCD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public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void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WhenIpMore128Less192()</w:t>
      </w:r>
    </w:p>
    <w:p w14:paraId="54C08BC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79BEE97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2C107A5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sb.Append</w:t>
      </w:r>
      <w:proofErr w:type="spellEnd"/>
      <w:r w:rsidRPr="007F6B0C">
        <w:rPr>
          <w:rFonts w:cs="Times New Roman"/>
          <w:sz w:val="20"/>
          <w:szCs w:val="20"/>
          <w:lang w:val="ru-BY"/>
        </w:rPr>
        <w:t>("150.150.150.0");</w:t>
      </w:r>
    </w:p>
    <w:p w14:paraId="0F312C8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6C84F16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432D0FF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StringArr.SplitAdress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>);</w:t>
      </w:r>
    </w:p>
    <w:p w14:paraId="32CB89E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4576E5D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[1000];</w:t>
      </w:r>
    </w:p>
    <w:p w14:paraId="7D5D6C4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>[0] = "150.150.150.0";</w:t>
      </w:r>
    </w:p>
    <w:p w14:paraId="040F0E6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50A9152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Assert.IsTrue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result.GroupB</w:t>
      </w:r>
      <w:proofErr w:type="spellEnd"/>
      <w:r w:rsidRPr="007F6B0C">
        <w:rPr>
          <w:rFonts w:cs="Times New Roman"/>
          <w:sz w:val="20"/>
          <w:szCs w:val="20"/>
          <w:lang w:val="ru-BY"/>
        </w:rPr>
        <w:t>));</w:t>
      </w:r>
    </w:p>
    <w:p w14:paraId="019E7EA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386D603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5711543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4ED850F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IP-адресе с первым числом меньше 224, но больше 192.</w:t>
      </w:r>
    </w:p>
    <w:p w14:paraId="5BA6FA2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2FD7B5F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F6B0C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F6B0C">
        <w:rPr>
          <w:rFonts w:cs="Times New Roman"/>
          <w:sz w:val="20"/>
          <w:szCs w:val="20"/>
          <w:lang w:val="ru-BY"/>
        </w:rPr>
        <w:t>]</w:t>
      </w:r>
    </w:p>
    <w:p w14:paraId="016D5C2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public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void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WhenIpMore192Less224()</w:t>
      </w:r>
    </w:p>
    <w:p w14:paraId="5B74918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21FF56E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5BB510E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sb.Append</w:t>
      </w:r>
      <w:proofErr w:type="spellEnd"/>
      <w:r w:rsidRPr="007F6B0C">
        <w:rPr>
          <w:rFonts w:cs="Times New Roman"/>
          <w:sz w:val="20"/>
          <w:szCs w:val="20"/>
          <w:lang w:val="ru-BY"/>
        </w:rPr>
        <w:t>("200.200.210.0");</w:t>
      </w:r>
    </w:p>
    <w:p w14:paraId="4C56C1A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37507CB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25CE1A4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StringArr.SplitAdress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>);</w:t>
      </w:r>
    </w:p>
    <w:p w14:paraId="6ED3EC4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531CB77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[1000];</w:t>
      </w:r>
    </w:p>
    <w:p w14:paraId="0FB6148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>[0] = "200.200.210.0";</w:t>
      </w:r>
    </w:p>
    <w:p w14:paraId="573EA53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1955C3F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Assert.IsTrue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result.GroupC</w:t>
      </w:r>
      <w:proofErr w:type="spellEnd"/>
      <w:r w:rsidRPr="007F6B0C">
        <w:rPr>
          <w:rFonts w:cs="Times New Roman"/>
          <w:sz w:val="20"/>
          <w:szCs w:val="20"/>
          <w:lang w:val="ru-BY"/>
        </w:rPr>
        <w:t>));</w:t>
      </w:r>
    </w:p>
    <w:p w14:paraId="0A4CAEE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3ADEC6A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0F77123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660287E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IP-адресе с первым числом меньше 240, но больше 224.</w:t>
      </w:r>
    </w:p>
    <w:p w14:paraId="0A2433B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29E0869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F6B0C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F6B0C">
        <w:rPr>
          <w:rFonts w:cs="Times New Roman"/>
          <w:sz w:val="20"/>
          <w:szCs w:val="20"/>
          <w:lang w:val="ru-BY"/>
        </w:rPr>
        <w:t>]</w:t>
      </w:r>
    </w:p>
    <w:p w14:paraId="25980E8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public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void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WhenIpMore224Less240()</w:t>
      </w:r>
    </w:p>
    <w:p w14:paraId="5572D37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31278EC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559DC04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sb.Append</w:t>
      </w:r>
      <w:proofErr w:type="spellEnd"/>
      <w:r w:rsidRPr="007F6B0C">
        <w:rPr>
          <w:rFonts w:cs="Times New Roman"/>
          <w:sz w:val="20"/>
          <w:szCs w:val="20"/>
          <w:lang w:val="ru-BY"/>
        </w:rPr>
        <w:t>("230.230.0.0");</w:t>
      </w:r>
    </w:p>
    <w:p w14:paraId="1FE78A3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10AF237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29EFABB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StringArr.SplitAdress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>);</w:t>
      </w:r>
    </w:p>
    <w:p w14:paraId="6A9BB3D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724F44E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[1000];</w:t>
      </w:r>
    </w:p>
    <w:p w14:paraId="661421A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>[0] = "230.230.0.0";</w:t>
      </w:r>
    </w:p>
    <w:p w14:paraId="2D5C9AC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54AA8F3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Assert.IsTrue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result.GroupD</w:t>
      </w:r>
      <w:proofErr w:type="spellEnd"/>
      <w:r w:rsidRPr="007F6B0C">
        <w:rPr>
          <w:rFonts w:cs="Times New Roman"/>
          <w:sz w:val="20"/>
          <w:szCs w:val="20"/>
          <w:lang w:val="ru-BY"/>
        </w:rPr>
        <w:t>));</w:t>
      </w:r>
    </w:p>
    <w:p w14:paraId="2E4549C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332B7F5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26C089E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4377AC0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IP-адресе с первым числом меньше 247, но больше 240.</w:t>
      </w:r>
    </w:p>
    <w:p w14:paraId="610F501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2380BAD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F6B0C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F6B0C">
        <w:rPr>
          <w:rFonts w:cs="Times New Roman"/>
          <w:sz w:val="20"/>
          <w:szCs w:val="20"/>
          <w:lang w:val="ru-BY"/>
        </w:rPr>
        <w:t>]</w:t>
      </w:r>
    </w:p>
    <w:p w14:paraId="1C8C388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public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void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WhenIpMore240Less247()</w:t>
      </w:r>
    </w:p>
    <w:p w14:paraId="4A60460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6A6BC8A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43FE3C8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sb.Append</w:t>
      </w:r>
      <w:proofErr w:type="spellEnd"/>
      <w:r w:rsidRPr="007F6B0C">
        <w:rPr>
          <w:rFonts w:cs="Times New Roman"/>
          <w:sz w:val="20"/>
          <w:szCs w:val="20"/>
          <w:lang w:val="ru-BY"/>
        </w:rPr>
        <w:t>("241.0.0.0");</w:t>
      </w:r>
    </w:p>
    <w:p w14:paraId="0B661E2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679EAC3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4D414D6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StringArr.SplitAdress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>);</w:t>
      </w:r>
    </w:p>
    <w:p w14:paraId="5D42AA8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6194D58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[1000];</w:t>
      </w:r>
    </w:p>
    <w:p w14:paraId="25D0B01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>[0] = "241.0.0.0";</w:t>
      </w:r>
    </w:p>
    <w:p w14:paraId="5200AC4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7EDE5A5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Assert.IsTrue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result.GroupE</w:t>
      </w:r>
      <w:proofErr w:type="spellEnd"/>
      <w:r w:rsidRPr="007F6B0C">
        <w:rPr>
          <w:rFonts w:cs="Times New Roman"/>
          <w:sz w:val="20"/>
          <w:szCs w:val="20"/>
          <w:lang w:val="ru-BY"/>
        </w:rPr>
        <w:t>));</w:t>
      </w:r>
    </w:p>
    <w:p w14:paraId="333D869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5A6027F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35EB016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13A1CD3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IP-адресе не принадлежащему не одному классу.</w:t>
      </w:r>
    </w:p>
    <w:p w14:paraId="414AC06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6BC3E7D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F6B0C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F6B0C">
        <w:rPr>
          <w:rFonts w:cs="Times New Roman"/>
          <w:sz w:val="20"/>
          <w:szCs w:val="20"/>
          <w:lang w:val="ru-BY"/>
        </w:rPr>
        <w:t>]</w:t>
      </w:r>
    </w:p>
    <w:p w14:paraId="55A1F45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public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void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WhenIpMore247Less255()</w:t>
      </w:r>
    </w:p>
    <w:p w14:paraId="4127107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12AF3F7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6822350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sb.Append</w:t>
      </w:r>
      <w:proofErr w:type="spellEnd"/>
      <w:r w:rsidRPr="007F6B0C">
        <w:rPr>
          <w:rFonts w:cs="Times New Roman"/>
          <w:sz w:val="20"/>
          <w:szCs w:val="20"/>
          <w:lang w:val="ru-BY"/>
        </w:rPr>
        <w:t>("250.0.0.0");</w:t>
      </w:r>
    </w:p>
    <w:p w14:paraId="03586ED6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72A0CAC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1D910A1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StringArr.SplitAdress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>);</w:t>
      </w:r>
    </w:p>
    <w:p w14:paraId="603DED4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42C38D9C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[1000];</w:t>
      </w:r>
    </w:p>
    <w:p w14:paraId="631C7FF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>[0] = "250.0.0.0";</w:t>
      </w:r>
    </w:p>
    <w:p w14:paraId="576564C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67D89F9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Assert.IsFalse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result.GroupA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) ||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result.GroupB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) ||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) ||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result.GroupD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) ||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result.GroupE</w:t>
      </w:r>
      <w:proofErr w:type="spellEnd"/>
      <w:r w:rsidRPr="007F6B0C">
        <w:rPr>
          <w:rFonts w:cs="Times New Roman"/>
          <w:sz w:val="20"/>
          <w:szCs w:val="20"/>
          <w:lang w:val="ru-BY"/>
        </w:rPr>
        <w:t>));</w:t>
      </w:r>
    </w:p>
    <w:p w14:paraId="7C6ED6D1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4333F8E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3BE07BD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2DFB398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нескольких IP-адресов различных классов.</w:t>
      </w:r>
    </w:p>
    <w:p w14:paraId="19DB9F4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197A447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F6B0C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F6B0C">
        <w:rPr>
          <w:rFonts w:cs="Times New Roman"/>
          <w:sz w:val="20"/>
          <w:szCs w:val="20"/>
          <w:lang w:val="ru-BY"/>
        </w:rPr>
        <w:t>]</w:t>
      </w:r>
    </w:p>
    <w:p w14:paraId="02A0F1E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public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void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WhenAllGroupHaveIp</w:t>
      </w:r>
      <w:proofErr w:type="spellEnd"/>
      <w:r w:rsidRPr="007F6B0C">
        <w:rPr>
          <w:rFonts w:cs="Times New Roman"/>
          <w:sz w:val="20"/>
          <w:szCs w:val="20"/>
          <w:lang w:val="ru-BY"/>
        </w:rPr>
        <w:t>()</w:t>
      </w:r>
    </w:p>
    <w:p w14:paraId="736DFE7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5DC9091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046F3FC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sb.Append</w:t>
      </w:r>
      <w:proofErr w:type="spellEnd"/>
      <w:r w:rsidRPr="007F6B0C">
        <w:rPr>
          <w:rFonts w:cs="Times New Roman"/>
          <w:sz w:val="20"/>
          <w:szCs w:val="20"/>
          <w:lang w:val="ru-BY"/>
        </w:rPr>
        <w:t>("0.0.0.0 128.0.0.0 192.0.0.0 224.0.0.0 240.0.0.0");</w:t>
      </w:r>
    </w:p>
    <w:p w14:paraId="3AEE8F8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6D043C6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568D1A0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StringArr.SplitAdress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>);</w:t>
      </w:r>
    </w:p>
    <w:p w14:paraId="7E2C286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7F17CC0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str1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[1000];</w:t>
      </w:r>
    </w:p>
    <w:p w14:paraId="4EFB91F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str1[0] = "0.0.0.0";</w:t>
      </w:r>
    </w:p>
    <w:p w14:paraId="241AC39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str2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[1000];</w:t>
      </w:r>
    </w:p>
    <w:p w14:paraId="31CD2C34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str2[0] = "128.0.0.0";</w:t>
      </w:r>
    </w:p>
    <w:p w14:paraId="272585E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str3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[1000];</w:t>
      </w:r>
    </w:p>
    <w:p w14:paraId="658EE5E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str3[0] = "192.0.0.0";</w:t>
      </w:r>
    </w:p>
    <w:p w14:paraId="3616B9D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str4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[1000];</w:t>
      </w:r>
    </w:p>
    <w:p w14:paraId="20E44EAA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lastRenderedPageBreak/>
        <w:t xml:space="preserve">            str4[0] = "224.0.0.0";</w:t>
      </w:r>
    </w:p>
    <w:p w14:paraId="71AA964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str5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[1000];</w:t>
      </w:r>
    </w:p>
    <w:p w14:paraId="3853859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str5[0] = "240.0.0.0";</w:t>
      </w:r>
    </w:p>
    <w:p w14:paraId="7739F33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</w:t>
      </w:r>
    </w:p>
    <w:p w14:paraId="05343F47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Assert.IsTrue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(str1,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result.GroupA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) &amp;&amp;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(str2,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result.GroupB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) &amp;&amp;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(str3,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) &amp;&amp;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(str4,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result.GroupD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) &amp;&amp; 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(str5,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result.GroupE</w:t>
      </w:r>
      <w:proofErr w:type="spellEnd"/>
      <w:r w:rsidRPr="007F6B0C">
        <w:rPr>
          <w:rFonts w:cs="Times New Roman"/>
          <w:sz w:val="20"/>
          <w:szCs w:val="20"/>
          <w:lang w:val="ru-BY"/>
        </w:rPr>
        <w:t>));</w:t>
      </w:r>
    </w:p>
    <w:p w14:paraId="406C468F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14DBA58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496A141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0592A835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Тест при нескольких количествах IP-адресов одного класса.</w:t>
      </w:r>
    </w:p>
    <w:p w14:paraId="664B9C8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/// &lt;/</w:t>
      </w:r>
      <w:proofErr w:type="spellStart"/>
      <w:r w:rsidRPr="007F6B0C">
        <w:rPr>
          <w:rFonts w:cs="Times New Roman"/>
          <w:sz w:val="20"/>
          <w:szCs w:val="20"/>
          <w:lang w:val="ru-BY"/>
        </w:rPr>
        <w:t>summary</w:t>
      </w:r>
      <w:proofErr w:type="spellEnd"/>
      <w:r w:rsidRPr="007F6B0C">
        <w:rPr>
          <w:rFonts w:cs="Times New Roman"/>
          <w:sz w:val="20"/>
          <w:szCs w:val="20"/>
          <w:lang w:val="ru-BY"/>
        </w:rPr>
        <w:t>&gt;</w:t>
      </w:r>
    </w:p>
    <w:p w14:paraId="7DC16F89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[</w:t>
      </w:r>
      <w:proofErr w:type="spellStart"/>
      <w:r w:rsidRPr="007F6B0C">
        <w:rPr>
          <w:rFonts w:cs="Times New Roman"/>
          <w:sz w:val="20"/>
          <w:szCs w:val="20"/>
          <w:lang w:val="ru-BY"/>
        </w:rPr>
        <w:t>TestMethod</w:t>
      </w:r>
      <w:proofErr w:type="spellEnd"/>
      <w:r w:rsidRPr="007F6B0C">
        <w:rPr>
          <w:rFonts w:cs="Times New Roman"/>
          <w:sz w:val="20"/>
          <w:szCs w:val="20"/>
          <w:lang w:val="ru-BY"/>
        </w:rPr>
        <w:t>]</w:t>
      </w:r>
    </w:p>
    <w:p w14:paraId="00E0E25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public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void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WhenGroupHaveManyIp</w:t>
      </w:r>
      <w:proofErr w:type="spellEnd"/>
      <w:r w:rsidRPr="007F6B0C">
        <w:rPr>
          <w:rFonts w:cs="Times New Roman"/>
          <w:sz w:val="20"/>
          <w:szCs w:val="20"/>
          <w:lang w:val="ru-BY"/>
        </w:rPr>
        <w:t>()</w:t>
      </w:r>
    </w:p>
    <w:p w14:paraId="4E57078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{</w:t>
      </w:r>
    </w:p>
    <w:p w14:paraId="7BC8B88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StringBuilder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5E5C33B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sb.Append</w:t>
      </w:r>
      <w:proofErr w:type="spellEnd"/>
      <w:r w:rsidRPr="007F6B0C">
        <w:rPr>
          <w:rFonts w:cs="Times New Roman"/>
          <w:sz w:val="20"/>
          <w:szCs w:val="20"/>
          <w:lang w:val="ru-BY"/>
        </w:rPr>
        <w:t>("0.0.0.0 0.20.0.0 30.0.0.0 127.0.0.0 127.255.255.255");</w:t>
      </w:r>
    </w:p>
    <w:p w14:paraId="1237D19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026F470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</w:t>
      </w:r>
      <w:proofErr w:type="spellEnd"/>
      <w:r w:rsidRPr="007F6B0C">
        <w:rPr>
          <w:rFonts w:cs="Times New Roman"/>
          <w:sz w:val="20"/>
          <w:szCs w:val="20"/>
          <w:lang w:val="ru-BY"/>
        </w:rPr>
        <w:t>();</w:t>
      </w:r>
    </w:p>
    <w:p w14:paraId="02037BA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StringArr.SplitAdress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sb</w:t>
      </w:r>
      <w:proofErr w:type="spellEnd"/>
      <w:r w:rsidRPr="007F6B0C">
        <w:rPr>
          <w:rFonts w:cs="Times New Roman"/>
          <w:sz w:val="20"/>
          <w:szCs w:val="20"/>
          <w:lang w:val="ru-BY"/>
        </w:rPr>
        <w:t>);</w:t>
      </w:r>
    </w:p>
    <w:p w14:paraId="5AAAA4E8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5F854BD0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[]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= </w:t>
      </w:r>
      <w:proofErr w:type="spellStart"/>
      <w:r w:rsidRPr="007F6B0C">
        <w:rPr>
          <w:rFonts w:cs="Times New Roman"/>
          <w:sz w:val="20"/>
          <w:szCs w:val="20"/>
          <w:lang w:val="ru-BY"/>
        </w:rPr>
        <w:t>new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[1000];</w:t>
      </w:r>
    </w:p>
    <w:p w14:paraId="17BA669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>[0] = "0.0.0.0";</w:t>
      </w:r>
    </w:p>
    <w:p w14:paraId="64FDBA1E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>[1] = "0.20.0.0";</w:t>
      </w:r>
    </w:p>
    <w:p w14:paraId="74D9EAE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>[2] = "30.0.0.0";</w:t>
      </w:r>
    </w:p>
    <w:p w14:paraId="6714E612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>[3] = "127.0.0.0";</w:t>
      </w:r>
    </w:p>
    <w:p w14:paraId="27CB380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>[4] = "127.255.255.255";</w:t>
      </w:r>
    </w:p>
    <w:p w14:paraId="3A3219B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</w:p>
    <w:p w14:paraId="2F10ACBD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    </w:t>
      </w:r>
      <w:proofErr w:type="spellStart"/>
      <w:r w:rsidRPr="007F6B0C">
        <w:rPr>
          <w:rFonts w:cs="Times New Roman"/>
          <w:sz w:val="20"/>
          <w:szCs w:val="20"/>
          <w:lang w:val="ru-BY"/>
        </w:rPr>
        <w:t>Assert.IsTrue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CompareString</w:t>
      </w:r>
      <w:proofErr w:type="spellEnd"/>
      <w:r w:rsidRPr="007F6B0C">
        <w:rPr>
          <w:rFonts w:cs="Times New Roman"/>
          <w:sz w:val="20"/>
          <w:szCs w:val="20"/>
          <w:lang w:val="ru-BY"/>
        </w:rPr>
        <w:t>(</w:t>
      </w:r>
      <w:proofErr w:type="spellStart"/>
      <w:r w:rsidRPr="007F6B0C">
        <w:rPr>
          <w:rFonts w:cs="Times New Roman"/>
          <w:sz w:val="20"/>
          <w:szCs w:val="20"/>
          <w:lang w:val="ru-BY"/>
        </w:rPr>
        <w:t>str</w:t>
      </w:r>
      <w:proofErr w:type="spellEnd"/>
      <w:r w:rsidRPr="007F6B0C">
        <w:rPr>
          <w:rFonts w:cs="Times New Roman"/>
          <w:sz w:val="20"/>
          <w:szCs w:val="20"/>
          <w:lang w:val="ru-BY"/>
        </w:rPr>
        <w:t xml:space="preserve">, </w:t>
      </w:r>
      <w:proofErr w:type="spellStart"/>
      <w:r w:rsidRPr="007F6B0C">
        <w:rPr>
          <w:rFonts w:cs="Times New Roman"/>
          <w:sz w:val="20"/>
          <w:szCs w:val="20"/>
          <w:lang w:val="ru-BY"/>
        </w:rPr>
        <w:t>result.GroupA</w:t>
      </w:r>
      <w:proofErr w:type="spellEnd"/>
      <w:r w:rsidRPr="007F6B0C">
        <w:rPr>
          <w:rFonts w:cs="Times New Roman"/>
          <w:sz w:val="20"/>
          <w:szCs w:val="20"/>
          <w:lang w:val="ru-BY"/>
        </w:rPr>
        <w:t>));</w:t>
      </w:r>
    </w:p>
    <w:p w14:paraId="2DBF97CB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    }</w:t>
      </w:r>
    </w:p>
    <w:p w14:paraId="2A2F0503" w14:textId="77777777" w:rsidR="007F6B0C" w:rsidRPr="007F6B0C" w:rsidRDefault="007F6B0C" w:rsidP="007F6B0C">
      <w:pPr>
        <w:rPr>
          <w:rFonts w:cs="Times New Roman"/>
          <w:sz w:val="20"/>
          <w:szCs w:val="20"/>
          <w:lang w:val="ru-BY"/>
        </w:rPr>
      </w:pPr>
      <w:r w:rsidRPr="007F6B0C">
        <w:rPr>
          <w:rFonts w:cs="Times New Roman"/>
          <w:sz w:val="20"/>
          <w:szCs w:val="20"/>
          <w:lang w:val="ru-BY"/>
        </w:rPr>
        <w:t xml:space="preserve">    }</w:t>
      </w:r>
    </w:p>
    <w:p w14:paraId="68E01BC1" w14:textId="77777777" w:rsidR="003B3BE7" w:rsidRDefault="007F6B0C" w:rsidP="007F6B0C">
      <w:r w:rsidRPr="007F6B0C">
        <w:rPr>
          <w:rFonts w:cs="Times New Roman"/>
          <w:sz w:val="20"/>
          <w:szCs w:val="20"/>
          <w:lang w:val="ru-BY"/>
        </w:rPr>
        <w:t>}</w:t>
      </w:r>
    </w:p>
    <w:sectPr w:rsidR="003B3BE7" w:rsidSect="008746A8">
      <w:pgSz w:w="12240" w:h="15840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7D3"/>
    <w:multiLevelType w:val="hybridMultilevel"/>
    <w:tmpl w:val="FDD6B7B6"/>
    <w:lvl w:ilvl="0" w:tplc="33000CB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356" w:hanging="360"/>
      </w:pPr>
    </w:lvl>
    <w:lvl w:ilvl="2" w:tplc="0C00001B" w:tentative="1">
      <w:start w:val="1"/>
      <w:numFmt w:val="lowerRoman"/>
      <w:lvlText w:val="%3."/>
      <w:lvlJc w:val="right"/>
      <w:pPr>
        <w:ind w:left="3076" w:hanging="180"/>
      </w:pPr>
    </w:lvl>
    <w:lvl w:ilvl="3" w:tplc="0C00000F" w:tentative="1">
      <w:start w:val="1"/>
      <w:numFmt w:val="decimal"/>
      <w:lvlText w:val="%4."/>
      <w:lvlJc w:val="left"/>
      <w:pPr>
        <w:ind w:left="3796" w:hanging="360"/>
      </w:pPr>
    </w:lvl>
    <w:lvl w:ilvl="4" w:tplc="0C000019" w:tentative="1">
      <w:start w:val="1"/>
      <w:numFmt w:val="lowerLetter"/>
      <w:lvlText w:val="%5."/>
      <w:lvlJc w:val="left"/>
      <w:pPr>
        <w:ind w:left="4516" w:hanging="360"/>
      </w:pPr>
    </w:lvl>
    <w:lvl w:ilvl="5" w:tplc="0C00001B" w:tentative="1">
      <w:start w:val="1"/>
      <w:numFmt w:val="lowerRoman"/>
      <w:lvlText w:val="%6."/>
      <w:lvlJc w:val="right"/>
      <w:pPr>
        <w:ind w:left="5236" w:hanging="180"/>
      </w:pPr>
    </w:lvl>
    <w:lvl w:ilvl="6" w:tplc="0C00000F" w:tentative="1">
      <w:start w:val="1"/>
      <w:numFmt w:val="decimal"/>
      <w:lvlText w:val="%7."/>
      <w:lvlJc w:val="left"/>
      <w:pPr>
        <w:ind w:left="5956" w:hanging="360"/>
      </w:pPr>
    </w:lvl>
    <w:lvl w:ilvl="7" w:tplc="0C000019" w:tentative="1">
      <w:start w:val="1"/>
      <w:numFmt w:val="lowerLetter"/>
      <w:lvlText w:val="%8."/>
      <w:lvlJc w:val="left"/>
      <w:pPr>
        <w:ind w:left="6676" w:hanging="360"/>
      </w:pPr>
    </w:lvl>
    <w:lvl w:ilvl="8" w:tplc="0C00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183206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25"/>
    <w:rsid w:val="00127420"/>
    <w:rsid w:val="001463D1"/>
    <w:rsid w:val="001A5E06"/>
    <w:rsid w:val="00303E38"/>
    <w:rsid w:val="003B1A93"/>
    <w:rsid w:val="003B3BE7"/>
    <w:rsid w:val="004660B7"/>
    <w:rsid w:val="00495BF1"/>
    <w:rsid w:val="00497436"/>
    <w:rsid w:val="0068798B"/>
    <w:rsid w:val="0071109F"/>
    <w:rsid w:val="007F6B0C"/>
    <w:rsid w:val="008746A8"/>
    <w:rsid w:val="00897346"/>
    <w:rsid w:val="00CC5BC4"/>
    <w:rsid w:val="00D162FA"/>
    <w:rsid w:val="00D347A0"/>
    <w:rsid w:val="00EE3119"/>
    <w:rsid w:val="00F4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7E1A"/>
  <w15:docId w15:val="{B187E7FF-8EA1-477F-BC2A-8BA0651D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F40825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Подглава"/>
    <w:uiPriority w:val="1"/>
    <w:qFormat/>
    <w:rsid w:val="00F40825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a4">
    <w:name w:val="List Paragraph"/>
    <w:basedOn w:val="a"/>
    <w:uiPriority w:val="99"/>
    <w:qFormat/>
    <w:rsid w:val="00F40825"/>
    <w:pPr>
      <w:ind w:left="720"/>
      <w:contextualSpacing/>
    </w:pPr>
  </w:style>
  <w:style w:type="paragraph" w:styleId="a5">
    <w:name w:val="Body Text"/>
    <w:basedOn w:val="a"/>
    <w:link w:val="a6"/>
    <w:uiPriority w:val="99"/>
    <w:rsid w:val="00F40825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1"/>
    <w:link w:val="a5"/>
    <w:uiPriority w:val="99"/>
    <w:rsid w:val="00F40825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a7">
    <w:name w:val="Центр"/>
    <w:basedOn w:val="a"/>
    <w:link w:val="a8"/>
    <w:uiPriority w:val="1"/>
    <w:qFormat/>
    <w:rsid w:val="00F40825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8">
    <w:name w:val="Центр Знак"/>
    <w:basedOn w:val="a1"/>
    <w:link w:val="a7"/>
    <w:uiPriority w:val="1"/>
    <w:rsid w:val="00F40825"/>
    <w:rPr>
      <w:rFonts w:ascii="Times New Roman" w:hAnsi="Times New Roman" w:cs="Times New Roman"/>
      <w:color w:val="000000" w:themeColor="text1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16</Pages>
  <Words>2953</Words>
  <Characters>16835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Мусафиров</cp:lastModifiedBy>
  <cp:revision>3</cp:revision>
  <dcterms:created xsi:type="dcterms:W3CDTF">2023-12-07T12:21:00Z</dcterms:created>
  <dcterms:modified xsi:type="dcterms:W3CDTF">2023-12-07T13:04:00Z</dcterms:modified>
</cp:coreProperties>
</file>