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54CF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F0674DF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75BE6999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4E60393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723F4F2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2978B9E3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80085E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CDBBE4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DE714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A86CE86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0AD9F80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FCCF3E0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4B4B451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763609" w14:textId="71834B7B" w:rsidR="00734C90" w:rsidRPr="00B24034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C140E">
        <w:rPr>
          <w:rFonts w:cs="Times New Roman"/>
          <w:color w:val="000000" w:themeColor="text1"/>
          <w:szCs w:val="28"/>
        </w:rPr>
        <w:t>7</w:t>
      </w:r>
    </w:p>
    <w:p w14:paraId="0903AA00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C9D7459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6F857CEE" w14:textId="71C37569" w:rsidR="00734C90" w:rsidRPr="00B3626F" w:rsidRDefault="00734C90" w:rsidP="001C140E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 w:rsidR="001C140E">
        <w:rPr>
          <w:rFonts w:cs="Times New Roman"/>
          <w:bCs/>
          <w:color w:val="000000" w:themeColor="text1"/>
          <w:szCs w:val="28"/>
        </w:rPr>
        <w:t>Наследование классов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6F16A760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32003E3" w14:textId="77777777" w:rsidR="00734C90" w:rsidRPr="002A6B85" w:rsidRDefault="00734C90" w:rsidP="001C140E">
      <w:pPr>
        <w:pStyle w:val="a0"/>
      </w:pPr>
    </w:p>
    <w:p w14:paraId="0E41F89B" w14:textId="77777777" w:rsidR="00734C90" w:rsidRPr="00AC5380" w:rsidRDefault="00734C90" w:rsidP="001C140E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13EAFD52" w14:textId="77777777" w:rsidR="00734C90" w:rsidRPr="00AC5380" w:rsidRDefault="00734C90" w:rsidP="001C140E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904F04E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D83BF0C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44F99E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B28D618" w14:textId="77777777" w:rsidR="00734C90" w:rsidRPr="00B24034" w:rsidRDefault="00734C90" w:rsidP="001C140E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68AA63A8" w14:textId="77777777" w:rsidR="00734C90" w:rsidRDefault="00734C90" w:rsidP="001C140E">
      <w:pPr>
        <w:pStyle w:val="a7"/>
      </w:pPr>
    </w:p>
    <w:p w14:paraId="6BBE177E" w14:textId="77777777" w:rsidR="00734C90" w:rsidRPr="00AC5380" w:rsidRDefault="00734C90" w:rsidP="001C140E">
      <w:pPr>
        <w:pStyle w:val="a7"/>
      </w:pPr>
    </w:p>
    <w:p w14:paraId="76983973" w14:textId="77777777" w:rsidR="00734C90" w:rsidRPr="00AC5380" w:rsidRDefault="00734C90" w:rsidP="001C140E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48E0FA92" w14:textId="3C407CF6" w:rsidR="00734C90" w:rsidRPr="00AC5380" w:rsidRDefault="00B24034" w:rsidP="001C140E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</w:t>
      </w:r>
      <w:r w:rsidR="00734C90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Ю.</w:t>
      </w:r>
    </w:p>
    <w:p w14:paraId="79F98E60" w14:textId="77777777" w:rsidR="00734C90" w:rsidRPr="00AC5380" w:rsidRDefault="00734C90" w:rsidP="001C140E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75D7E2D2" w14:textId="77777777" w:rsidR="00734C90" w:rsidRPr="00AC5380" w:rsidRDefault="00734C90" w:rsidP="001C140E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861D8B">
        <w:rPr>
          <w:rFonts w:cs="Times New Roman"/>
          <w:color w:val="000000" w:themeColor="text1"/>
          <w:szCs w:val="28"/>
        </w:rPr>
        <w:t>Башаримов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76258C7E" w14:textId="77777777" w:rsidR="00734C90" w:rsidRPr="00AC538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BC7DE" w14:textId="77777777" w:rsidR="00734C90" w:rsidRPr="00AC5380" w:rsidRDefault="00734C90" w:rsidP="001C140E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227F6080" w14:textId="77777777" w:rsidR="00734C9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A5C19B" w14:textId="77777777" w:rsidR="00734C90" w:rsidRDefault="00734C90" w:rsidP="001C140E">
      <w:pPr>
        <w:pStyle w:val="a0"/>
      </w:pPr>
    </w:p>
    <w:p w14:paraId="71010623" w14:textId="77777777" w:rsidR="00734C90" w:rsidRPr="00734C90" w:rsidRDefault="00734C90" w:rsidP="001C140E">
      <w:pPr>
        <w:pStyle w:val="a0"/>
      </w:pPr>
    </w:p>
    <w:p w14:paraId="4F555AB5" w14:textId="77777777" w:rsidR="00734C9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885C479" w14:textId="77777777" w:rsidR="00734C9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D44AE0" w14:textId="77777777" w:rsidR="001C140E" w:rsidRPr="001C140E" w:rsidRDefault="001C140E" w:rsidP="001C140E">
      <w:pPr>
        <w:pStyle w:val="a0"/>
      </w:pPr>
    </w:p>
    <w:p w14:paraId="5ECF0CF4" w14:textId="77777777" w:rsidR="00734C90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830D2EB" w14:textId="77777777" w:rsidR="00734C90" w:rsidRPr="00EC7FEA" w:rsidRDefault="00734C90" w:rsidP="001C140E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141858E4" w14:textId="3D90ACBA" w:rsidR="00734C90" w:rsidRPr="00164DC2" w:rsidRDefault="00734C90" w:rsidP="001C140E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 xml:space="preserve">организацию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 </w:t>
      </w:r>
      <w:r w:rsidR="001C140E">
        <w:rPr>
          <w:color w:val="000000" w:themeColor="text1"/>
          <w:sz w:val="28"/>
          <w:szCs w:val="28"/>
        </w:rPr>
        <w:t>классов</w:t>
      </w:r>
      <w:r w:rsidR="00D41AC6">
        <w:rPr>
          <w:color w:val="000000" w:themeColor="text1"/>
          <w:sz w:val="28"/>
          <w:szCs w:val="28"/>
        </w:rPr>
        <w:t xml:space="preserve">, узнать методы и механизмы </w:t>
      </w:r>
      <w:r w:rsidR="001C140E">
        <w:rPr>
          <w:color w:val="000000" w:themeColor="text1"/>
          <w:sz w:val="28"/>
          <w:szCs w:val="28"/>
        </w:rPr>
        <w:t>наследования</w:t>
      </w:r>
      <w:r w:rsidR="00D41AC6">
        <w:rPr>
          <w:color w:val="000000" w:themeColor="text1"/>
          <w:sz w:val="28"/>
          <w:szCs w:val="28"/>
        </w:rPr>
        <w:t xml:space="preserve">, </w:t>
      </w:r>
      <w:r w:rsidR="001C140E">
        <w:rPr>
          <w:color w:val="000000" w:themeColor="text1"/>
          <w:sz w:val="28"/>
          <w:szCs w:val="28"/>
        </w:rPr>
        <w:t>разработать иерархию классов</w:t>
      </w:r>
      <w:r w:rsidRPr="00AC5380">
        <w:rPr>
          <w:color w:val="000000" w:themeColor="text1"/>
          <w:sz w:val="28"/>
          <w:szCs w:val="28"/>
        </w:rPr>
        <w:t>.</w:t>
      </w:r>
    </w:p>
    <w:p w14:paraId="196E0EAC" w14:textId="75877C43" w:rsidR="001C140E" w:rsidRPr="008F3643" w:rsidRDefault="008F3643" w:rsidP="008F3643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Условие з</w:t>
      </w:r>
      <w:r w:rsidR="00734C90" w:rsidRPr="00AC5380">
        <w:rPr>
          <w:rFonts w:cs="Times New Roman"/>
          <w:b/>
          <w:bCs/>
          <w:color w:val="000000" w:themeColor="text1"/>
        </w:rPr>
        <w:t>адани</w:t>
      </w:r>
      <w:r>
        <w:rPr>
          <w:rFonts w:cs="Times New Roman"/>
          <w:b/>
          <w:bCs/>
          <w:color w:val="000000" w:themeColor="text1"/>
        </w:rPr>
        <w:t>я</w:t>
      </w:r>
      <w:r w:rsidR="00734C90" w:rsidRPr="00AC5380">
        <w:rPr>
          <w:rFonts w:cs="Times New Roman"/>
          <w:b/>
          <w:bCs/>
          <w:color w:val="000000" w:themeColor="text1"/>
        </w:rPr>
        <w:t>:</w:t>
      </w:r>
    </w:p>
    <w:p w14:paraId="77DC2B8F" w14:textId="071544FC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1. Необходимо решить задачу, согласно варианта</w:t>
      </w:r>
      <w:r w:rsidRPr="001C140E">
        <w:rPr>
          <w:rFonts w:cs="Times New Roman"/>
        </w:rPr>
        <w:t>;</w:t>
      </w:r>
    </w:p>
    <w:p w14:paraId="54800DFA" w14:textId="56043D4E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2. При создании классов руководствоваться Code Convention</w:t>
      </w:r>
      <w:r w:rsidRPr="001C140E">
        <w:rPr>
          <w:rFonts w:cs="Times New Roman"/>
        </w:rPr>
        <w:t>;</w:t>
      </w:r>
    </w:p>
    <w:p w14:paraId="4FA50191" w14:textId="7BB0B74B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3. Весь код должен содержать элементы документирования</w:t>
      </w:r>
      <w:r w:rsidRPr="001C140E">
        <w:rPr>
          <w:rFonts w:cs="Times New Roman"/>
        </w:rPr>
        <w:t>;</w:t>
      </w:r>
    </w:p>
    <w:p w14:paraId="0839F80A" w14:textId="415E2128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4. При реализации иерархии классов использовать механизм наследования</w:t>
      </w:r>
      <w:r w:rsidRPr="001C140E">
        <w:rPr>
          <w:rFonts w:cs="Times New Roman"/>
        </w:rPr>
        <w:t>;</w:t>
      </w:r>
    </w:p>
    <w:p w14:paraId="32ED3B60" w14:textId="069182EC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5. Разработать модульные тесты для верификации созданных классов</w:t>
      </w:r>
      <w:r w:rsidRPr="001C140E">
        <w:rPr>
          <w:rFonts w:cs="Times New Roman"/>
        </w:rPr>
        <w:t>;</w:t>
      </w:r>
    </w:p>
    <w:p w14:paraId="520B9E00" w14:textId="17583C61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6. Классы должен быть размещены в библиотеке классов</w:t>
      </w:r>
      <w:r w:rsidRPr="001C140E">
        <w:rPr>
          <w:rFonts w:cs="Times New Roman"/>
        </w:rPr>
        <w:t>;</w:t>
      </w:r>
    </w:p>
    <w:p w14:paraId="22B954D2" w14:textId="2F1101E6" w:rsidR="001C140E" w:rsidRPr="001C140E" w:rsidRDefault="001C140E" w:rsidP="008F3643">
      <w:pPr>
        <w:autoSpaceDE w:val="0"/>
        <w:autoSpaceDN w:val="0"/>
        <w:adjustRightInd w:val="0"/>
        <w:spacing w:after="120"/>
        <w:jc w:val="left"/>
        <w:rPr>
          <w:rFonts w:cs="Times New Roman"/>
        </w:rPr>
      </w:pPr>
      <w:r w:rsidRPr="001C140E">
        <w:rPr>
          <w:rFonts w:cs="Times New Roman"/>
          <w:lang w:val="ru-BY"/>
        </w:rPr>
        <w:t>7. Модульные тесты - в отдельном проекте</w:t>
      </w:r>
      <w:r w:rsidRPr="001C140E">
        <w:rPr>
          <w:rFonts w:cs="Times New Roman"/>
        </w:rPr>
        <w:t>;</w:t>
      </w:r>
    </w:p>
    <w:p w14:paraId="07085F5C" w14:textId="77777777" w:rsidR="008F3643" w:rsidRDefault="008F3643" w:rsidP="008F3643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</w:rPr>
      </w:pPr>
    </w:p>
    <w:p w14:paraId="60B073FD" w14:textId="673EF69B" w:rsidR="008F3643" w:rsidRPr="008F3643" w:rsidRDefault="008F3643" w:rsidP="008F3643">
      <w:pPr>
        <w:autoSpaceDE w:val="0"/>
        <w:autoSpaceDN w:val="0"/>
        <w:adjustRightInd w:val="0"/>
        <w:spacing w:after="120"/>
        <w:rPr>
          <w:rFonts w:cs="Times New Roman"/>
          <w:b/>
          <w:color w:val="000000" w:themeColor="text1"/>
          <w:szCs w:val="28"/>
          <w:lang w:val="en-US"/>
        </w:rPr>
      </w:pPr>
      <w:r>
        <w:rPr>
          <w:rFonts w:cs="Times New Roman"/>
          <w:b/>
          <w:color w:val="000000" w:themeColor="text1"/>
          <w:szCs w:val="28"/>
        </w:rPr>
        <w:t>Задание</w:t>
      </w:r>
      <w:r>
        <w:rPr>
          <w:rFonts w:cs="Times New Roman"/>
          <w:b/>
          <w:color w:val="000000" w:themeColor="text1"/>
          <w:szCs w:val="28"/>
          <w:lang w:val="en-US"/>
        </w:rPr>
        <w:t>:</w:t>
      </w:r>
    </w:p>
    <w:p w14:paraId="56BFDEB4" w14:textId="77777777" w:rsidR="008F3643" w:rsidRPr="008F3643" w:rsidRDefault="008F3643" w:rsidP="008F3643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Разработать иерархию классов для хранения информации O приобретённых билетах на автобус, двигающийся по маршруту Гомель - Речица - Светлогорск - Жлобин - Бобруйск. Количество мест в автобусе ограничено и зависит от конкретного типа автобуса (Маз, Мерседес, Ман и т.д.)</w:t>
      </w:r>
    </w:p>
    <w:p w14:paraId="19CF8020" w14:textId="77777777" w:rsidR="008F3643" w:rsidRPr="008F3643" w:rsidRDefault="008F3643" w:rsidP="008F3643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Стоимость билета зависит от типа автобуса и расстояния, т.е. билет</w:t>
      </w:r>
    </w:p>
    <w:p w14:paraId="48731235" w14:textId="77777777" w:rsidR="008F3643" w:rsidRPr="008F3643" w:rsidRDefault="008F3643" w:rsidP="008F3643">
      <w:pPr>
        <w:pStyle w:val="a0"/>
        <w:ind w:firstLine="0"/>
        <w:rPr>
          <w:lang w:val="ru-BY"/>
        </w:rPr>
      </w:pPr>
      <w:r w:rsidRPr="008F3643">
        <w:rPr>
          <w:lang w:val="ru-BY"/>
        </w:rPr>
        <w:t>Гомель-Речица будет дешевле, чем Речица - Жлобин (ч/з Светлогорск)</w:t>
      </w:r>
    </w:p>
    <w:p w14:paraId="018E5925" w14:textId="77777777" w:rsidR="008F3643" w:rsidRPr="008F3643" w:rsidRDefault="008F3643" w:rsidP="008F3643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Обработать ситуацию, если данный билет не может быть продан, т.к. нет мест.</w:t>
      </w:r>
    </w:p>
    <w:p w14:paraId="4CFE8468" w14:textId="77777777" w:rsidR="008F3643" w:rsidRPr="008F3643" w:rsidRDefault="008F3643" w:rsidP="008F3643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Учесть, что пассажиры могут ехать по части маршрута и на освободившиеся места могут быть проданы билеты.</w:t>
      </w:r>
    </w:p>
    <w:p w14:paraId="530D3C1A" w14:textId="5B2A6AD0" w:rsidR="008F3643" w:rsidRDefault="008F3643" w:rsidP="008F3643">
      <w:pPr>
        <w:pStyle w:val="a0"/>
        <w:numPr>
          <w:ilvl w:val="0"/>
          <w:numId w:val="3"/>
        </w:numPr>
        <w:ind w:left="0" w:firstLine="709"/>
        <w:rPr>
          <w:lang w:val="ru-BY"/>
        </w:rPr>
      </w:pPr>
      <w:r w:rsidRPr="008F3643">
        <w:rPr>
          <w:lang w:val="ru-BY"/>
        </w:rPr>
        <w:t>Вывести информацию, сколько осталось свободных билетов по каждому из возможных маршрутов (10 маршрутов)</w:t>
      </w:r>
    </w:p>
    <w:p w14:paraId="69D2BBAB" w14:textId="77777777" w:rsidR="008F3643" w:rsidRPr="008F3643" w:rsidRDefault="008F3643" w:rsidP="008F3643">
      <w:pPr>
        <w:pStyle w:val="a0"/>
        <w:ind w:left="349" w:firstLine="0"/>
        <w:rPr>
          <w:lang w:val="ru-BY"/>
        </w:rPr>
      </w:pPr>
    </w:p>
    <w:p w14:paraId="64155B99" w14:textId="63FF83C6" w:rsidR="00734C90" w:rsidRDefault="00734C90" w:rsidP="001C140E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1F40F1F5" w14:textId="66742FC6" w:rsidR="008F3643" w:rsidRPr="004E748A" w:rsidRDefault="008F3643" w:rsidP="008F3643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проекте мы реализуем иерархию классов следующим путём</w:t>
      </w:r>
      <w:r w:rsidRPr="008F3643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от класса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Bus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будут наследоваться такие классы как </w:t>
      </w:r>
      <w:r w:rsidRPr="008F3643">
        <w:rPr>
          <w:rFonts w:cs="Times New Roman"/>
          <w:i/>
          <w:iCs/>
          <w:color w:val="000000" w:themeColor="text1"/>
          <w:szCs w:val="28"/>
          <w:lang w:val="en-US"/>
        </w:rPr>
        <w:t>MAZ</w:t>
      </w:r>
      <w:r w:rsidRPr="008F3643">
        <w:rPr>
          <w:rFonts w:cs="Times New Roman"/>
          <w:i/>
          <w:iCs/>
          <w:color w:val="000000" w:themeColor="text1"/>
          <w:szCs w:val="28"/>
        </w:rPr>
        <w:t xml:space="preserve">, </w:t>
      </w:r>
      <w:r w:rsidR="004E748A" w:rsidRPr="004E748A">
        <w:rPr>
          <w:rFonts w:cs="Times New Roman"/>
          <w:i/>
          <w:iCs/>
          <w:color w:val="000000" w:themeColor="text1"/>
          <w:szCs w:val="28"/>
        </w:rPr>
        <w:t>Mersedes</w:t>
      </w:r>
      <w:r w:rsid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и</w:t>
      </w:r>
      <w:r w:rsidR="004E748A" w:rsidRPr="004E748A">
        <w:rPr>
          <w:rFonts w:cs="Times New Roman"/>
          <w:i/>
          <w:iCs/>
          <w:color w:val="000000" w:themeColor="text1"/>
          <w:szCs w:val="28"/>
        </w:rPr>
        <w:t xml:space="preserve"> </w:t>
      </w:r>
      <w:r w:rsidR="004E748A">
        <w:rPr>
          <w:rFonts w:cs="Times New Roman"/>
          <w:i/>
          <w:iCs/>
          <w:color w:val="000000" w:themeColor="text1"/>
          <w:szCs w:val="28"/>
          <w:lang w:val="en-US"/>
        </w:rPr>
        <w:t>Man</w:t>
      </w:r>
      <w:r w:rsidR="004E748A">
        <w:rPr>
          <w:rFonts w:cs="Times New Roman"/>
          <w:i/>
          <w:iCs/>
          <w:color w:val="000000" w:themeColor="text1"/>
          <w:szCs w:val="28"/>
        </w:rPr>
        <w:t xml:space="preserve">. </w:t>
      </w:r>
      <w:r w:rsidR="004E748A">
        <w:rPr>
          <w:rFonts w:cs="Times New Roman"/>
          <w:color w:val="000000" w:themeColor="text1"/>
          <w:szCs w:val="28"/>
        </w:rPr>
        <w:t xml:space="preserve">В первом классе будет хранится базовая информация о транспорте, а в остальных классах более подробная, к примеру, начальная стоимость поездки или количество мест </w:t>
      </w:r>
      <w:r w:rsidR="004E748A">
        <w:rPr>
          <w:rFonts w:cs="Times New Roman"/>
          <w:color w:val="000000" w:themeColor="text1"/>
          <w:szCs w:val="28"/>
        </w:rPr>
        <w:t>на определённом виде автобуса</w:t>
      </w:r>
      <w:r w:rsidR="004E748A">
        <w:rPr>
          <w:rFonts w:cs="Times New Roman"/>
          <w:color w:val="000000" w:themeColor="text1"/>
          <w:szCs w:val="28"/>
        </w:rPr>
        <w:t>.</w:t>
      </w:r>
    </w:p>
    <w:p w14:paraId="04B95D7D" w14:textId="7237526B" w:rsidR="00734C90" w:rsidRPr="00B24034" w:rsidRDefault="00734C90" w:rsidP="001C140E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процесс </w:t>
      </w:r>
      <w:r w:rsidR="008F3643">
        <w:rPr>
          <w:rFonts w:cs="Times New Roman"/>
          <w:color w:val="000000" w:themeColor="text1"/>
          <w:szCs w:val="28"/>
        </w:rPr>
        <w:t>создания записи для поездки по вводимому маршруту.</w:t>
      </w:r>
    </w:p>
    <w:p w14:paraId="56443078" w14:textId="77777777" w:rsidR="00734C90" w:rsidRPr="00A20246" w:rsidRDefault="00ED39E4" w:rsidP="001C140E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7576600" wp14:editId="7D139C1A">
            <wp:extent cx="4367884" cy="3110258"/>
            <wp:effectExtent l="0" t="0" r="0" b="0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39" cy="31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3DF1" w14:textId="39FCBB03" w:rsidR="00734C90" w:rsidRPr="00A20246" w:rsidRDefault="00734C90" w:rsidP="001C140E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4E748A">
        <w:rPr>
          <w:rFonts w:cs="Times New Roman"/>
          <w:color w:val="000000" w:themeColor="text1"/>
          <w:szCs w:val="28"/>
        </w:rPr>
        <w:t>П</w:t>
      </w:r>
      <w:r w:rsidR="004E748A">
        <w:rPr>
          <w:rFonts w:cs="Times New Roman"/>
          <w:color w:val="000000" w:themeColor="text1"/>
          <w:szCs w:val="28"/>
        </w:rPr>
        <w:t>роцесс создания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3143DE0" w14:textId="5B7946F0" w:rsidR="004E748A" w:rsidRDefault="004E748A" w:rsidP="001C140E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Стоит отметить, что пункты назначения вводятся в виде цифр (</w:t>
      </w:r>
      <w:r w:rsidRPr="008F3643">
        <w:rPr>
          <w:rFonts w:cs="Times New Roman"/>
          <w:color w:val="000000" w:themeColor="text1"/>
          <w:szCs w:val="28"/>
        </w:rPr>
        <w:t>1 - Гомель; 2 - Речица; 3 - Светлогорск; 4 - Жлобин; 5 - Бобруйск</w:t>
      </w:r>
      <w:r>
        <w:rPr>
          <w:rFonts w:cs="Times New Roman"/>
          <w:color w:val="000000" w:themeColor="text1"/>
          <w:szCs w:val="28"/>
        </w:rPr>
        <w:t>). Сделано это с целю упрощения вычисления «расстояния» маршрута. Путь находится путём вычитания от номера пункта высадки номера пункта посадки.</w:t>
      </w:r>
      <w:r>
        <w:rPr>
          <w:rFonts w:cs="Times New Roman"/>
          <w:color w:val="000000" w:themeColor="text1"/>
          <w:szCs w:val="28"/>
        </w:rPr>
        <w:t xml:space="preserve"> Благодаря такому подходу можно с лёгкостью вычислить стоимость поездки только на основе данных о расстоянии. Найти данную стоимость можно по формуле (1)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4E748A" w:rsidRPr="00AC5380" w14:paraId="046F5A8E" w14:textId="77777777" w:rsidTr="003E7DC7">
        <w:trPr>
          <w:jc w:val="center"/>
        </w:trPr>
        <w:tc>
          <w:tcPr>
            <w:tcW w:w="9351" w:type="dxa"/>
            <w:vAlign w:val="center"/>
          </w:tcPr>
          <w:p w14:paraId="39201220" w14:textId="1E599E69" w:rsidR="004E748A" w:rsidRPr="004E748A" w:rsidRDefault="004E748A" w:rsidP="004E748A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>coast = (</m:t>
                </m:r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 xml:space="preserve">) </m:t>
                </m:r>
                <m:r>
                  <w:rPr>
                    <w:rFonts w:ascii="Cambria Math" w:hAnsi="Cambria Math" w:cs="Cambria Math"/>
                  </w:rPr>
                  <m:t>*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77" w:type="dxa"/>
            <w:vAlign w:val="center"/>
          </w:tcPr>
          <w:p w14:paraId="1E642F17" w14:textId="559AB7EF" w:rsidR="004E748A" w:rsidRPr="00AC5380" w:rsidRDefault="004E748A" w:rsidP="003E7DC7">
            <w:pPr>
              <w:pStyle w:val="a7"/>
            </w:pPr>
            <w:r w:rsidRPr="00AC5380">
              <w:t>(1)</w:t>
            </w:r>
          </w:p>
        </w:tc>
      </w:tr>
    </w:tbl>
    <w:p w14:paraId="3EF19ADB" w14:textId="77777777" w:rsidR="004E748A" w:rsidRPr="00AC5380" w:rsidRDefault="004E748A" w:rsidP="004E748A">
      <w:pPr>
        <w:pStyle w:val="a0"/>
        <w:contextualSpacing/>
        <w:rPr>
          <w:rFonts w:cs="Times New Roman"/>
        </w:rPr>
      </w:pPr>
    </w:p>
    <w:p w14:paraId="55CE8FE9" w14:textId="2905FB6C" w:rsidR="004E748A" w:rsidRPr="00AC5380" w:rsidRDefault="004E748A" w:rsidP="004E748A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 w:rsidRPr="00AC5380">
        <w:rPr>
          <w:rFonts w:cs="Times New Roman"/>
          <w:bCs/>
          <w:i/>
          <w:iCs/>
          <w:lang w:val="en-US"/>
        </w:rPr>
        <w:t>x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номер начального пункта</w:t>
      </w:r>
      <w:r w:rsidRPr="00AC5380">
        <w:rPr>
          <w:rFonts w:cs="Times New Roman"/>
          <w:bCs/>
        </w:rPr>
        <w:t>;</w:t>
      </w:r>
    </w:p>
    <w:p w14:paraId="7073BB01" w14:textId="67B9A11F" w:rsidR="004E748A" w:rsidRDefault="004E748A" w:rsidP="004E748A">
      <w:pPr>
        <w:pStyle w:val="a0"/>
        <w:ind w:firstLine="0"/>
        <w:contextualSpacing/>
        <w:rPr>
          <w:rFonts w:cs="Times New Roman"/>
          <w:bCs/>
          <w:lang w:val="en-US"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y</w:t>
      </w:r>
      <w:r w:rsidRPr="00AC5380">
        <w:rPr>
          <w:rFonts w:cs="Times New Roman"/>
          <w:bCs/>
          <w:lang w:val="en-US"/>
        </w:rPr>
        <w:t> – </w:t>
      </w:r>
      <w:r>
        <w:rPr>
          <w:rFonts w:cs="Times New Roman"/>
          <w:bCs/>
        </w:rPr>
        <w:t>номер конечного пункта</w:t>
      </w:r>
      <w:r>
        <w:rPr>
          <w:rFonts w:cs="Times New Roman"/>
          <w:bCs/>
          <w:lang w:val="en-US"/>
        </w:rPr>
        <w:t>;</w:t>
      </w:r>
    </w:p>
    <w:p w14:paraId="27382838" w14:textId="7B83FA71" w:rsidR="004E748A" w:rsidRPr="00770F46" w:rsidRDefault="004E748A" w:rsidP="004E748A">
      <w:pPr>
        <w:pStyle w:val="a0"/>
        <w:ind w:firstLine="0"/>
        <w:contextualSpacing/>
        <w:rPr>
          <w:rFonts w:cs="Times New Roman"/>
          <w:b/>
          <w:bCs/>
        </w:rPr>
      </w:pPr>
      <w:r>
        <w:rPr>
          <w:rFonts w:cs="Times New Roman"/>
          <w:bCs/>
        </w:rPr>
        <w:t xml:space="preserve">      </w:t>
      </w:r>
      <w:r w:rsidRPr="004E748A">
        <w:rPr>
          <w:rFonts w:cs="Times New Roman"/>
          <w:bCs/>
          <w:i/>
          <w:iCs/>
          <w:lang w:val="en-US"/>
        </w:rPr>
        <w:t>a</w:t>
      </w:r>
      <w:r>
        <w:rPr>
          <w:rFonts w:cs="Times New Roman"/>
          <w:bCs/>
          <w:i/>
          <w:iCs/>
        </w:rPr>
        <w:sym w:font="Symbol" w:char="F02D"/>
      </w:r>
      <w:r>
        <w:rPr>
          <w:rFonts w:cs="Times New Roman"/>
          <w:bCs/>
          <w:i/>
          <w:iCs/>
        </w:rPr>
        <w:t xml:space="preserve"> </w:t>
      </w:r>
      <w:r w:rsidR="00770F46">
        <w:rPr>
          <w:rFonts w:cs="Times New Roman"/>
          <w:bCs/>
        </w:rPr>
        <w:t>произвольный коэффициент.</w:t>
      </w:r>
    </w:p>
    <w:p w14:paraId="31A95E90" w14:textId="77777777" w:rsidR="004E748A" w:rsidRPr="004E748A" w:rsidRDefault="004E748A" w:rsidP="004E748A">
      <w:pPr>
        <w:pStyle w:val="a0"/>
      </w:pPr>
    </w:p>
    <w:p w14:paraId="57652391" w14:textId="38D5160B" w:rsidR="00770F46" w:rsidRDefault="00770F46" w:rsidP="00770F46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Полная же стоимость складывается из двух параметров</w:t>
      </w:r>
      <w:r w:rsidRPr="00770F46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начальная стоимость поездки на определённом транспорте и нашей стоимости, найденной  на основе данных о расстоянии. Нахождение полной стоимости представлено в формуле (2)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14:paraId="737CEC3F" w14:textId="77777777" w:rsidR="00770F46" w:rsidRPr="00770F46" w:rsidRDefault="00770F46" w:rsidP="00770F46">
      <w:pPr>
        <w:pStyle w:val="a0"/>
        <w:rPr>
          <w:lang w:val="en-US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  <w:gridCol w:w="543"/>
      </w:tblGrid>
      <w:tr w:rsidR="00770F46" w:rsidRPr="00AC5380" w14:paraId="07E701B7" w14:textId="77777777" w:rsidTr="00770F46">
        <w:trPr>
          <w:trHeight w:val="601"/>
          <w:jc w:val="center"/>
        </w:trPr>
        <w:tc>
          <w:tcPr>
            <w:tcW w:w="9351" w:type="dxa"/>
            <w:vAlign w:val="center"/>
          </w:tcPr>
          <w:p w14:paraId="049C4B4E" w14:textId="153E25F4" w:rsidR="00770F46" w:rsidRPr="004E748A" w:rsidRDefault="00770F46" w:rsidP="003E7DC7">
            <w:pPr>
              <w:pStyle w:val="a0"/>
              <w:jc w:val="center"/>
              <w:rPr>
                <w:b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sale = </m:t>
                </m:r>
                <m:r>
                  <w:rPr>
                    <w:rFonts w:ascii="Cambria Math"/>
                    <w:lang w:val="en-US"/>
                  </w:rPr>
                  <m:t>bus coast</m:t>
                </m:r>
                <m:r>
                  <w:rPr>
                    <w:rFonts w:ascii="Cambria Math"/>
                  </w:rPr>
                  <m:t xml:space="preserve"> + coast</m:t>
                </m:r>
              </m:oMath>
            </m:oMathPara>
          </w:p>
        </w:tc>
        <w:tc>
          <w:tcPr>
            <w:tcW w:w="277" w:type="dxa"/>
            <w:vAlign w:val="center"/>
          </w:tcPr>
          <w:p w14:paraId="7B019CBD" w14:textId="7E37CE58" w:rsidR="00770F46" w:rsidRPr="00AC5380" w:rsidRDefault="00770F46" w:rsidP="003E7DC7">
            <w:pPr>
              <w:pStyle w:val="a7"/>
            </w:pPr>
            <w:r w:rsidRPr="00AC5380">
              <w:t>(</w:t>
            </w:r>
            <w:r>
              <w:rPr>
                <w:lang w:val="en-US"/>
              </w:rPr>
              <w:t>2</w:t>
            </w:r>
            <w:r w:rsidRPr="00AC5380">
              <w:t>)</w:t>
            </w:r>
          </w:p>
        </w:tc>
      </w:tr>
    </w:tbl>
    <w:p w14:paraId="4439711E" w14:textId="77777777" w:rsidR="00770F46" w:rsidRPr="00AC5380" w:rsidRDefault="00770F46" w:rsidP="00770F46">
      <w:pPr>
        <w:pStyle w:val="a0"/>
        <w:contextualSpacing/>
        <w:rPr>
          <w:rFonts w:cs="Times New Roman"/>
        </w:rPr>
      </w:pPr>
    </w:p>
    <w:p w14:paraId="6AB5691B" w14:textId="704993D3" w:rsidR="00770F46" w:rsidRPr="00AC5380" w:rsidRDefault="00770F46" w:rsidP="00770F46">
      <w:pPr>
        <w:pStyle w:val="a0"/>
        <w:ind w:firstLine="0"/>
        <w:contextualSpacing/>
        <w:rPr>
          <w:rFonts w:cs="Times New Roman"/>
          <w:b/>
          <w:bCs/>
        </w:rPr>
      </w:pPr>
      <w:r w:rsidRPr="00AC5380">
        <w:rPr>
          <w:rFonts w:cs="Times New Roman"/>
          <w:bCs/>
        </w:rPr>
        <w:t xml:space="preserve">где </w:t>
      </w:r>
      <w:r>
        <w:rPr>
          <w:rFonts w:cs="Times New Roman"/>
          <w:bCs/>
          <w:i/>
          <w:iCs/>
          <w:lang w:val="en-US"/>
        </w:rPr>
        <w:t>bus</w:t>
      </w:r>
      <w:r w:rsidRPr="00770F46">
        <w:rPr>
          <w:rFonts w:cs="Times New Roman"/>
          <w:bCs/>
          <w:i/>
          <w:iCs/>
        </w:rPr>
        <w:t xml:space="preserve">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4E748A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color w:val="000000" w:themeColor="text1"/>
          <w:szCs w:val="28"/>
        </w:rPr>
        <w:t>начальная стоимость поездки</w:t>
      </w:r>
      <w:r w:rsidRPr="00AC5380">
        <w:rPr>
          <w:rFonts w:cs="Times New Roman"/>
          <w:bCs/>
        </w:rPr>
        <w:t>;</w:t>
      </w:r>
    </w:p>
    <w:p w14:paraId="712D8888" w14:textId="42EC24AD" w:rsidR="00770F46" w:rsidRPr="00770F46" w:rsidRDefault="00770F46" w:rsidP="00770F46">
      <w:pPr>
        <w:pStyle w:val="a0"/>
        <w:ind w:firstLine="0"/>
        <w:contextualSpacing/>
        <w:rPr>
          <w:rFonts w:cs="Times New Roman"/>
          <w:bCs/>
        </w:rPr>
      </w:pPr>
      <w:r w:rsidRPr="00AC5380">
        <w:rPr>
          <w:rFonts w:cs="Times New Roman"/>
          <w:bCs/>
        </w:rPr>
        <w:t xml:space="preserve">      </w:t>
      </w:r>
      <w:r>
        <w:rPr>
          <w:rFonts w:cs="Times New Roman"/>
          <w:bCs/>
          <w:i/>
          <w:iCs/>
          <w:lang w:val="en-US"/>
        </w:rPr>
        <w:t>coast</w:t>
      </w:r>
      <w:r w:rsidRPr="00AC5380">
        <w:rPr>
          <w:rFonts w:cs="Times New Roman"/>
          <w:bCs/>
          <w:lang w:val="en-US"/>
        </w:rPr>
        <w:t> </w:t>
      </w:r>
      <w:r w:rsidRPr="00770F46">
        <w:rPr>
          <w:rFonts w:cs="Times New Roman"/>
          <w:bCs/>
        </w:rPr>
        <w:t>–</w:t>
      </w:r>
      <w:r w:rsidRPr="00AC5380">
        <w:rPr>
          <w:rFonts w:cs="Times New Roman"/>
          <w:bCs/>
          <w:lang w:val="en-US"/>
        </w:rPr>
        <w:t> </w:t>
      </w:r>
      <w:r>
        <w:rPr>
          <w:rFonts w:cs="Times New Roman"/>
          <w:bCs/>
        </w:rPr>
        <w:t>стоимость поездки из расстояния</w:t>
      </w:r>
      <w:r w:rsidRPr="006B2B27">
        <w:rPr>
          <w:rFonts w:cs="Times New Roman"/>
          <w:bCs/>
        </w:rPr>
        <w:t>.</w:t>
      </w:r>
    </w:p>
    <w:p w14:paraId="3A52BAF6" w14:textId="77777777" w:rsidR="00770F46" w:rsidRPr="00770F46" w:rsidRDefault="00770F46" w:rsidP="00770F46">
      <w:pPr>
        <w:pStyle w:val="a0"/>
      </w:pPr>
    </w:p>
    <w:p w14:paraId="6AC911ED" w14:textId="3EF60EF8" w:rsidR="00734C90" w:rsidRPr="00AC5380" w:rsidRDefault="006B2B27" w:rsidP="001C140E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Разницу в цене можно увидеть</w:t>
      </w:r>
      <w:r w:rsidR="00734C90">
        <w:rPr>
          <w:rFonts w:cs="Times New Roman"/>
          <w:color w:val="000000" w:themeColor="text1"/>
          <w:szCs w:val="28"/>
        </w:rPr>
        <w:t xml:space="preserve"> н</w:t>
      </w:r>
      <w:r w:rsidR="00734C90" w:rsidRPr="00AC5380">
        <w:rPr>
          <w:rFonts w:cs="Times New Roman"/>
          <w:color w:val="000000" w:themeColor="text1"/>
          <w:szCs w:val="28"/>
        </w:rPr>
        <w:t>а рисунк</w:t>
      </w:r>
      <w:r>
        <w:rPr>
          <w:rFonts w:cs="Times New Roman"/>
          <w:color w:val="000000" w:themeColor="text1"/>
          <w:szCs w:val="28"/>
        </w:rPr>
        <w:t>ах</w:t>
      </w:r>
      <w:r w:rsidR="00734C90" w:rsidRPr="00AC5380">
        <w:rPr>
          <w:rFonts w:cs="Times New Roman"/>
          <w:color w:val="000000" w:themeColor="text1"/>
          <w:szCs w:val="28"/>
        </w:rPr>
        <w:t xml:space="preserve"> </w:t>
      </w:r>
      <w:r w:rsidR="00734C90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и 3</w:t>
      </w:r>
      <w:r w:rsidR="00734C90" w:rsidRPr="00AC5380">
        <w:rPr>
          <w:rFonts w:cs="Times New Roman"/>
          <w:color w:val="000000" w:themeColor="text1"/>
          <w:szCs w:val="28"/>
        </w:rPr>
        <w:t>.</w:t>
      </w:r>
    </w:p>
    <w:p w14:paraId="3EC1A6F6" w14:textId="77777777" w:rsidR="00734C90" w:rsidRPr="00A20246" w:rsidRDefault="00181750" w:rsidP="001C140E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C35253" wp14:editId="245A2113">
            <wp:extent cx="5524078" cy="810198"/>
            <wp:effectExtent l="0" t="0" r="635" b="9525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078" cy="8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A91" w14:textId="0478320C" w:rsidR="00734C90" w:rsidRDefault="00734C90" w:rsidP="001C140E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>Цены на автобусы на длинном маршруте.</w:t>
      </w:r>
    </w:p>
    <w:p w14:paraId="48140803" w14:textId="77777777" w:rsidR="00734C90" w:rsidRPr="00A20246" w:rsidRDefault="00181750" w:rsidP="001C140E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4BC6E0" wp14:editId="376EFAC6">
            <wp:extent cx="5529272" cy="771526"/>
            <wp:effectExtent l="0" t="0" r="0" b="0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480" cy="7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0EB" w14:textId="634DF1B0" w:rsidR="00734C90" w:rsidRDefault="00734C90" w:rsidP="001C140E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556E71">
        <w:rPr>
          <w:rFonts w:cs="Times New Roman"/>
          <w:bCs/>
          <w:color w:val="000000" w:themeColor="text1"/>
          <w:szCs w:val="28"/>
        </w:rPr>
        <w:t xml:space="preserve">Цены на автобусы на </w:t>
      </w:r>
      <w:r w:rsidR="00556E71">
        <w:rPr>
          <w:rFonts w:cs="Times New Roman"/>
          <w:bCs/>
          <w:color w:val="000000" w:themeColor="text1"/>
          <w:szCs w:val="28"/>
        </w:rPr>
        <w:t>коротком</w:t>
      </w:r>
      <w:r w:rsidR="00556E71">
        <w:rPr>
          <w:rFonts w:cs="Times New Roman"/>
          <w:bCs/>
          <w:color w:val="000000" w:themeColor="text1"/>
          <w:szCs w:val="28"/>
        </w:rPr>
        <w:t xml:space="preserve"> маршруте.</w:t>
      </w:r>
    </w:p>
    <w:p w14:paraId="43BB4B71" w14:textId="77777777" w:rsidR="00734C90" w:rsidRDefault="00181750" w:rsidP="001C140E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</w:t>
      </w:r>
      <w:r w:rsidR="00734C9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4</w:t>
      </w:r>
      <w:r w:rsidR="00734C90">
        <w:rPr>
          <w:rFonts w:cs="Times New Roman"/>
          <w:color w:val="000000" w:themeColor="text1"/>
          <w:szCs w:val="28"/>
        </w:rPr>
        <w:t xml:space="preserve"> изображён результат</w:t>
      </w:r>
      <w:r>
        <w:rPr>
          <w:rFonts w:cs="Times New Roman"/>
          <w:color w:val="000000" w:themeColor="text1"/>
          <w:szCs w:val="28"/>
        </w:rPr>
        <w:t xml:space="preserve"> вывода записи в указанный день</w:t>
      </w:r>
      <w:r w:rsidR="00734C90">
        <w:rPr>
          <w:rFonts w:cs="Times New Roman"/>
          <w:color w:val="000000" w:themeColor="text1"/>
          <w:szCs w:val="28"/>
        </w:rPr>
        <w:t>.</w:t>
      </w:r>
    </w:p>
    <w:p w14:paraId="034A0040" w14:textId="77777777" w:rsidR="00734C90" w:rsidRPr="009816EA" w:rsidRDefault="00181750" w:rsidP="001C140E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0D12CE" wp14:editId="151C55DC">
            <wp:extent cx="3389856" cy="1637054"/>
            <wp:effectExtent l="0" t="0" r="1270" b="1270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95" cy="16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4B1" w14:textId="77777777" w:rsidR="00734C90" w:rsidRDefault="00734C90" w:rsidP="001C140E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Результат работы метода для вывода записи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9D5E20A" w14:textId="77777777" w:rsidR="00734C90" w:rsidRPr="00ED16A1" w:rsidRDefault="00734C90" w:rsidP="001C140E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вывода количества пациента у доктора в определённый день.</w:t>
      </w:r>
    </w:p>
    <w:p w14:paraId="1D4DA560" w14:textId="77777777" w:rsidR="00734C90" w:rsidRDefault="00181750" w:rsidP="001C140E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D72DA7" wp14:editId="4A8A7FAE">
            <wp:extent cx="1658076" cy="1876425"/>
            <wp:effectExtent l="0" t="0" r="0" b="0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7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2493" w14:textId="77777777" w:rsidR="00734C90" w:rsidRPr="00ED16A1" w:rsidRDefault="00734C90" w:rsidP="001C140E">
      <w:pPr>
        <w:pStyle w:val="a0"/>
        <w:ind w:firstLine="0"/>
        <w:jc w:val="center"/>
      </w:pPr>
      <w:r>
        <w:lastRenderedPageBreak/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выводе количества пациентов у доктора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6D5DE6ED" w14:textId="77777777" w:rsidR="00181750" w:rsidRDefault="003009B1" w:rsidP="001C140E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6 изображён результат вывода среднего количества пациента в день по специальности доктора.</w:t>
      </w:r>
    </w:p>
    <w:p w14:paraId="467115E5" w14:textId="77777777" w:rsidR="003009B1" w:rsidRDefault="003009B1" w:rsidP="001C140E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DA0203" wp14:editId="6B434FD1">
            <wp:extent cx="2508336" cy="1263892"/>
            <wp:effectExtent l="0" t="0" r="6350" b="0"/>
            <wp:docPr id="24202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1192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57" cy="12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DF82" w14:textId="77777777" w:rsidR="003009B1" w:rsidRPr="00ED16A1" w:rsidRDefault="003009B1" w:rsidP="001C140E">
      <w:pPr>
        <w:pStyle w:val="a0"/>
        <w:ind w:firstLine="0"/>
        <w:jc w:val="center"/>
      </w:pPr>
      <w:r>
        <w:t xml:space="preserve">Рисунок 6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работе метода вывода среднего количества пациентов в день по специальности.</w:t>
      </w:r>
    </w:p>
    <w:p w14:paraId="74C87EF3" w14:textId="77777777" w:rsidR="003009B1" w:rsidRPr="003009B1" w:rsidRDefault="003009B1" w:rsidP="001C140E">
      <w:pPr>
        <w:pStyle w:val="a0"/>
      </w:pPr>
    </w:p>
    <w:p w14:paraId="4ABB32E1" w14:textId="77777777" w:rsidR="00734C90" w:rsidRDefault="00734C90" w:rsidP="001C140E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0A9BAC4C" w14:textId="77777777" w:rsidR="00734C90" w:rsidRDefault="00734C90" w:rsidP="001C140E">
      <w:pPr>
        <w:pStyle w:val="a0"/>
      </w:pPr>
      <w:r>
        <w:t xml:space="preserve">На рисунке </w:t>
      </w:r>
      <w:r w:rsidR="003009B1">
        <w:t>7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112D88D3" w14:textId="77777777" w:rsidR="00734C90" w:rsidRDefault="003009B1" w:rsidP="001C140E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C7FAF4D" wp14:editId="4975281D">
            <wp:extent cx="6152515" cy="2510155"/>
            <wp:effectExtent l="0" t="0" r="635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662" w14:textId="77777777" w:rsidR="00734C90" w:rsidRPr="00ED16A1" w:rsidRDefault="00734C90" w:rsidP="001C140E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3009B1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>1</w:t>
      </w:r>
      <w:r w:rsidR="003009B1" w:rsidRPr="002F39CA">
        <w:rPr>
          <w:rFonts w:cs="Times New Roman"/>
          <w:bCs/>
          <w:i/>
          <w:iCs/>
          <w:color w:val="000000" w:themeColor="text1"/>
          <w:szCs w:val="28"/>
        </w:rPr>
        <w:t>5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1FEF9C21" w14:textId="77777777" w:rsidR="00734C90" w:rsidRDefault="00734C90" w:rsidP="001C140E">
      <w:pPr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3009B1">
        <w:rPr>
          <w:rFonts w:cs="Times New Roman"/>
        </w:rPr>
        <w:t>8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с путями</w:t>
      </w:r>
      <w:r w:rsidRPr="0006243D">
        <w:rPr>
          <w:rFonts w:cs="Times New Roman"/>
        </w:rPr>
        <w:t>:</w:t>
      </w:r>
    </w:p>
    <w:p w14:paraId="46455F40" w14:textId="77777777" w:rsidR="00734C90" w:rsidRDefault="003009B1" w:rsidP="001C140E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E90C637" wp14:editId="0310F21E">
            <wp:extent cx="6152515" cy="1880870"/>
            <wp:effectExtent l="0" t="0" r="635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C1B" w14:textId="77777777" w:rsidR="00734C90" w:rsidRPr="0006243D" w:rsidRDefault="00734C90" w:rsidP="001C140E">
      <w:pPr>
        <w:pStyle w:val="a0"/>
        <w:spacing w:after="240"/>
        <w:jc w:val="center"/>
      </w:pPr>
      <w:r>
        <w:t xml:space="preserve">Рисунок </w:t>
      </w:r>
      <w:r w:rsidR="003009B1">
        <w:t>8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0CCB7A31" w14:textId="77777777" w:rsidR="00734C90" w:rsidRDefault="00734C90" w:rsidP="001C140E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751B704E" w14:textId="77777777" w:rsidR="00734C90" w:rsidRPr="009750F8" w:rsidRDefault="00734C90" w:rsidP="001C140E">
      <w:pPr>
        <w:pStyle w:val="a0"/>
      </w:pPr>
      <w:r>
        <w:t>В приложении В представлен код модульных тестов.</w:t>
      </w:r>
    </w:p>
    <w:p w14:paraId="38B05D9E" w14:textId="77777777" w:rsidR="00734C90" w:rsidRPr="00AC5380" w:rsidRDefault="00734C90" w:rsidP="001C140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610444D9" w14:textId="77777777" w:rsidR="00734C90" w:rsidRPr="00AC5380" w:rsidRDefault="00734C90" w:rsidP="001C140E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</w:t>
      </w:r>
      <w:r w:rsidR="003009B1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для описания </w:t>
      </w:r>
      <w:r w:rsidR="003009B1">
        <w:rPr>
          <w:rFonts w:cs="Times New Roman"/>
          <w:color w:val="000000" w:themeColor="text1"/>
        </w:rPr>
        <w:t>записи и списка записей</w:t>
      </w:r>
      <w:r w:rsidRPr="00AC5380">
        <w:rPr>
          <w:rFonts w:cs="Times New Roman"/>
          <w:color w:val="000000" w:themeColor="text1"/>
        </w:rPr>
        <w:t>;</w:t>
      </w:r>
    </w:p>
    <w:p w14:paraId="7BD2197C" w14:textId="77777777" w:rsidR="00734C90" w:rsidRPr="00AC5380" w:rsidRDefault="00734C90" w:rsidP="001C140E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4628B663" w14:textId="77777777" w:rsidR="00734C90" w:rsidRDefault="00734C90" w:rsidP="001C140E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22E9D60C" w14:textId="77777777" w:rsidR="00734C90" w:rsidRDefault="00734C90" w:rsidP="001C140E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7FC55B47" w14:textId="77777777" w:rsidR="00734C90" w:rsidRDefault="00734C90" w:rsidP="001C140E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514BB997" w14:textId="77777777" w:rsidR="003009B1" w:rsidRPr="003009B1" w:rsidRDefault="003009B1" w:rsidP="001C140E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создано перечисления специальностей</w:t>
      </w:r>
      <w:r w:rsidRPr="00B24034">
        <w:rPr>
          <w:rFonts w:cs="Times New Roman"/>
        </w:rPr>
        <w:t>;</w:t>
      </w:r>
    </w:p>
    <w:p w14:paraId="611BA700" w14:textId="77777777" w:rsidR="00734C90" w:rsidRPr="00AC5380" w:rsidRDefault="00734C90" w:rsidP="001C140E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7CE2A056" w14:textId="77777777" w:rsidR="00734C90" w:rsidRPr="00AC5380" w:rsidRDefault="00734C90" w:rsidP="001C140E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>
        <w:rPr>
          <w:color w:val="000000" w:themeColor="text1"/>
          <w:szCs w:val="28"/>
        </w:rPr>
        <w:t>обучились</w:t>
      </w:r>
      <w:r w:rsidR="003009B1" w:rsidRPr="003009B1">
        <w:rPr>
          <w:color w:val="000000" w:themeColor="text1"/>
          <w:szCs w:val="28"/>
        </w:rPr>
        <w:t xml:space="preserve"> организации обработки данных</w:t>
      </w:r>
      <w:r w:rsidR="003009B1">
        <w:rPr>
          <w:color w:val="000000" w:themeColor="text1"/>
          <w:szCs w:val="28"/>
        </w:rPr>
        <w:t>, научились предоставлять доступ к данным объекта, использовать перечисление, рассмотрели методы и механизмы инкапсуляции</w:t>
      </w:r>
      <w:r w:rsidRPr="00AC5380">
        <w:rPr>
          <w:rFonts w:cs="Times New Roman"/>
        </w:rPr>
        <w:t>.</w:t>
      </w:r>
    </w:p>
    <w:p w14:paraId="1D2DEE51" w14:textId="77777777" w:rsidR="00734C90" w:rsidRDefault="00734C90" w:rsidP="001C140E">
      <w:pPr>
        <w:spacing w:after="160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61C62A2" w14:textId="77777777" w:rsidR="00734C90" w:rsidRPr="00AC5380" w:rsidRDefault="00734C90" w:rsidP="001C140E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0A00A617" w14:textId="77777777" w:rsidR="00734C90" w:rsidRPr="00AC5380" w:rsidRDefault="00734C90" w:rsidP="001C140E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55F06D89" w14:textId="77777777" w:rsidR="00734C90" w:rsidRPr="004901FB" w:rsidRDefault="00734C90" w:rsidP="001C140E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03A70EEB" w14:textId="77777777" w:rsidR="00734C90" w:rsidRPr="00B16BC8" w:rsidRDefault="00734C90" w:rsidP="001C140E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1DC8DE7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using System;</w:t>
      </w:r>
    </w:p>
    <w:p w14:paraId="3E0B194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using LibraryForRecords;</w:t>
      </w:r>
    </w:p>
    <w:p w14:paraId="4AD58C6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7D788D4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namespace Hospital</w:t>
      </w:r>
    </w:p>
    <w:p w14:paraId="14CFF32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08AFA81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class Program</w:t>
      </w:r>
    </w:p>
    <w:p w14:paraId="55D01F1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2C44CF8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static void Main(string[] args)</w:t>
      </w:r>
    </w:p>
    <w:p w14:paraId="66DA4DA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FE1D0D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Console.Write("Введите количество записей: ");</w:t>
      </w:r>
    </w:p>
    <w:p w14:paraId="7514B0E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int numberOfRecords = 0;</w:t>
      </w:r>
    </w:p>
    <w:p w14:paraId="35D352A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bool ValidateValue = true;</w:t>
      </w:r>
    </w:p>
    <w:p w14:paraId="0715B3B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669B78E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579E31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600A243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001C9F8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6520214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RecordsException.ValidateInt(number, out numberOfRecords);</w:t>
      </w:r>
    </w:p>
    <w:p w14:paraId="1CA9A5F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334FEE2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1C706C0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1FEDB0F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7CAB052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Console.WriteLine($"Ошибка ввода: {ex.Message}");</w:t>
      </w:r>
    </w:p>
    <w:p w14:paraId="47F20BC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2BB9A96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CA3C5E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01EC1CB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RecordsManage recordsManage = new RecordsManage(numberOfRecords);</w:t>
      </w:r>
    </w:p>
    <w:p w14:paraId="5A1569B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 result = "";</w:t>
      </w:r>
    </w:p>
    <w:p w14:paraId="0286AE1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03D2645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bool exit = false;</w:t>
      </w:r>
    </w:p>
    <w:p w14:paraId="395FC38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29DD212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while (!exit) </w:t>
      </w:r>
    </w:p>
    <w:p w14:paraId="234D76D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DD3D26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Console.WriteLine("\n╔═══════════════════════════════════════════════════════════════════╗");</w:t>
      </w:r>
    </w:p>
    <w:p w14:paraId="723B357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                    Выберите действие:                        ║");</w:t>
      </w:r>
    </w:p>
    <w:p w14:paraId="647E3EA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                 1. Ввод записи на приём                      ║");</w:t>
      </w:r>
    </w:p>
    <w:p w14:paraId="5A35E68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                2. Редактирование записей                     ║");</w:t>
      </w:r>
    </w:p>
    <w:p w14:paraId="60D9B7C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                   3. Просмотр записей                        ║");</w:t>
      </w:r>
    </w:p>
    <w:p w14:paraId="1B6C85B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           4. Вывод записей на определённый день              ║");</w:t>
      </w:r>
    </w:p>
    <w:p w14:paraId="2D51B1D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5. Вывод количества пациентов по доктору в определённый день  ║");</w:t>
      </w:r>
    </w:p>
    <w:p w14:paraId="321F629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6. Подсчёт среднего количества пациентов в день по специальности ║");</w:t>
      </w:r>
    </w:p>
    <w:p w14:paraId="7915EF2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Console.WriteLine("║                            0. Выход                               ║");</w:t>
      </w:r>
    </w:p>
    <w:p w14:paraId="5984A32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Console.WriteLine("╚═══════════════════════════════════════════════════════════════════╝\n");</w:t>
      </w:r>
    </w:p>
    <w:p w14:paraId="5072FB7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66269D5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int choice = 0;</w:t>
      </w:r>
    </w:p>
    <w:p w14:paraId="726FC00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ValidateValue = true;</w:t>
      </w:r>
    </w:p>
    <w:p w14:paraId="442735D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while (ValidateValue)</w:t>
      </w:r>
    </w:p>
    <w:p w14:paraId="2F4A77C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56E1662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try</w:t>
      </w:r>
    </w:p>
    <w:p w14:paraId="2019D39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19D742B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string number = Console.ReadLine();</w:t>
      </w:r>
    </w:p>
    <w:p w14:paraId="7228224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RecordsException.ValidateInt(number, out choice);</w:t>
      </w:r>
    </w:p>
    <w:p w14:paraId="08B8D56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ValidateValue = false;</w:t>
      </w:r>
    </w:p>
    <w:p w14:paraId="35E01DA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1DE307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catch (RecordsException ex)</w:t>
      </w:r>
    </w:p>
    <w:p w14:paraId="73F6F45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407973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Console.WriteLine($"Ошибка ввода: {ex.Message}\n");</w:t>
      </w:r>
    </w:p>
    <w:p w14:paraId="124150C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6EC4D1C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FB0F0A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120CE80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switch (choice)</w:t>
      </w:r>
    </w:p>
    <w:p w14:paraId="142EE2B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65BD1FF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1: // Ввод записей.</w:t>
      </w:r>
    </w:p>
    <w:p w14:paraId="2380F0A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for (int i = 0; i &lt; numberOfRecords; i++)</w:t>
      </w:r>
    </w:p>
    <w:p w14:paraId="249CCB9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2E3A93E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Console.WriteLine($"Введите данные для записи {i + 1}:");</w:t>
      </w:r>
    </w:p>
    <w:p w14:paraId="1847F18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1B09E39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Console.Write("ФИО доктора: ");</w:t>
      </w:r>
    </w:p>
    <w:p w14:paraId="656D1B5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bool empty = true;</w:t>
      </w:r>
    </w:p>
    <w:p w14:paraId="25BF436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while (empty)</w:t>
      </w:r>
    </w:p>
    <w:p w14:paraId="358AB6D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259534D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recordsManage.records[i].Initials = Console.ReadLine();</w:t>
      </w:r>
    </w:p>
    <w:p w14:paraId="6818002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if (recordsManage.records[i].Initials != "")</w:t>
      </w:r>
    </w:p>
    <w:p w14:paraId="7BCBBEC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5262988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empty = false;</w:t>
      </w:r>
    </w:p>
    <w:p w14:paraId="2B81805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224ECD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7D9E8AC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640027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Console.WriteLine("Строка пуста!");</w:t>
      </w:r>
    </w:p>
    <w:p w14:paraId="20AB4C0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668F5B6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4B1D86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55C8CA4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Console.Write("Дата: ");</w:t>
      </w:r>
    </w:p>
    <w:p w14:paraId="1304E93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recordsManage.records[i].Time = Program.InputData();</w:t>
      </w:r>
    </w:p>
    <w:p w14:paraId="3E740AF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04D5AF1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Console.Write($"Специальность(1.Кардиолог;2.Отоларинголог;3.Психиатр;4.Ревматолог;5.Офтальмолог): ");</w:t>
      </w:r>
    </w:p>
    <w:p w14:paraId="14AA43B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recordsManage.records[i].Speciality = 0;</w:t>
      </w:r>
    </w:p>
    <w:p w14:paraId="62F4BF2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ValidateValue = true;</w:t>
      </w:r>
    </w:p>
    <w:p w14:paraId="62576A0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while (ValidateValue)</w:t>
      </w:r>
    </w:p>
    <w:p w14:paraId="4E8A92D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52FF9D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try</w:t>
      </w:r>
    </w:p>
    <w:p w14:paraId="0C90FF6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1A3F3A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string number = Console.ReadLine();</w:t>
      </w:r>
    </w:p>
    <w:p w14:paraId="79C64B1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RecordsException.ValidateSpeciality(number, out recordsManage.records[i].Speciality);</w:t>
      </w:r>
    </w:p>
    <w:p w14:paraId="473AB46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ValidateValue = false;</w:t>
      </w:r>
    </w:p>
    <w:p w14:paraId="3226A19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0F12DC9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catch (RecordsException ex)</w:t>
      </w:r>
    </w:p>
    <w:p w14:paraId="61A5CE3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0E6199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Console.WriteLine($"Ошибка ввода: {ex.Message}\n");</w:t>
      </w:r>
    </w:p>
    <w:p w14:paraId="06713D8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152454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C396BF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11EFF07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Console.WriteLine();</w:t>
      </w:r>
    </w:p>
    <w:p w14:paraId="3CEA051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8D20BB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    break;</w:t>
      </w:r>
    </w:p>
    <w:p w14:paraId="2D1916F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69302A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2: // Редактирование записи.</w:t>
      </w:r>
    </w:p>
    <w:p w14:paraId="40DABE3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Console.Write("Введите номер записи для редактирования: ");</w:t>
      </w:r>
    </w:p>
    <w:p w14:paraId="22BFA76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int recordNumber = 0;</w:t>
      </w:r>
    </w:p>
    <w:p w14:paraId="2D871F4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ValidateValue = true;</w:t>
      </w:r>
    </w:p>
    <w:p w14:paraId="33C8758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while (ValidateValue)</w:t>
      </w:r>
    </w:p>
    <w:p w14:paraId="2C50E05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5BAEA2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try</w:t>
      </w:r>
    </w:p>
    <w:p w14:paraId="5EB4D83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5AD89DB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string number = Console.ReadLine();</w:t>
      </w:r>
    </w:p>
    <w:p w14:paraId="43272B2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RecordsException.ValidateInt(number, out recordNumber);</w:t>
      </w:r>
    </w:p>
    <w:p w14:paraId="50AE6CE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recordNumber--;</w:t>
      </w:r>
    </w:p>
    <w:p w14:paraId="4E95951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ValidateValue = false;</w:t>
      </w:r>
    </w:p>
    <w:p w14:paraId="5B84864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61FB76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catch (RecordsException ex)</w:t>
      </w:r>
    </w:p>
    <w:p w14:paraId="09CC601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08FDCA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Console.WriteLine($"Ошибка ввода: {ex.Message}\n");</w:t>
      </w:r>
    </w:p>
    <w:p w14:paraId="2A10BB4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EED46A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4FBC019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7A95F7B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if (recordNumber &gt;= 0 &amp;&amp; recordNumber &lt; numberOfRecords)</w:t>
      </w:r>
    </w:p>
    <w:p w14:paraId="664C021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CF9F10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Console.WriteLine($"----------- Редактирование данных для записи {recordNumber + 1} -----------");</w:t>
      </w:r>
    </w:p>
    <w:p w14:paraId="6BA0288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7A3FA97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Console.Write("\nФИО доктора: ");</w:t>
      </w:r>
    </w:p>
    <w:p w14:paraId="7755461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bool empty = true;</w:t>
      </w:r>
    </w:p>
    <w:p w14:paraId="1D6FF1E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while (empty)</w:t>
      </w:r>
    </w:p>
    <w:p w14:paraId="6A9FC7E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EC5412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recordsManage.records[recordNumber].Initials = Console.ReadLine();</w:t>
      </w:r>
    </w:p>
    <w:p w14:paraId="4061A3F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if (recordsManage.records[recordNumber].Initials != "")</w:t>
      </w:r>
    </w:p>
    <w:p w14:paraId="7CDC7EB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1F71F7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empty = false;</w:t>
      </w:r>
    </w:p>
    <w:p w14:paraId="707E9CA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44C81A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46165BC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62CC9E8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Console.WriteLine("Строка пуста!");</w:t>
      </w:r>
    </w:p>
    <w:p w14:paraId="5EEAF08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7619F6B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D1B4AA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7B0C106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Console.Write("Дата: ");</w:t>
      </w:r>
    </w:p>
    <w:p w14:paraId="18DF406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recordsManage.records[recordNumber].Time = Program.InputData();</w:t>
      </w:r>
    </w:p>
    <w:p w14:paraId="47B66D6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C8F2AC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Console.Write($"Специальность(1.Кардиолог;2.Отоларинголог;3.Психиатр;4.Ревматолог;5.Офтальмолог): ");</w:t>
      </w:r>
    </w:p>
    <w:p w14:paraId="5B682C5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recordsManage.records[recordNumber].Speciality = 0;</w:t>
      </w:r>
    </w:p>
    <w:p w14:paraId="467AEE7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ValidateValue = true;</w:t>
      </w:r>
    </w:p>
    <w:p w14:paraId="751AF65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while (ValidateValue)</w:t>
      </w:r>
    </w:p>
    <w:p w14:paraId="266845E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94ED66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try</w:t>
      </w:r>
    </w:p>
    <w:p w14:paraId="3083462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27ADE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string number = Console.ReadLine();</w:t>
      </w:r>
    </w:p>
    <w:p w14:paraId="0848097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RecordsException.ValidateSpeciality(number, out recordsManage.records[recordNumber].Speciality);</w:t>
      </w:r>
    </w:p>
    <w:p w14:paraId="4E9F955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    ValidateValue = false;</w:t>
      </w:r>
    </w:p>
    <w:p w14:paraId="5B31CBA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205FA33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catch (RecordsException ex)</w:t>
      </w:r>
    </w:p>
    <w:p w14:paraId="10050FA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2D366CF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Console.WriteLine($"Ошибка ввода: {ex.Message}\n");</w:t>
      </w:r>
    </w:p>
    <w:p w14:paraId="1BFFC7E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EA5BAC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76FAF21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1425D34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Console.WriteLine("----------- Данные успешно отредактированы -----------\n");</w:t>
      </w:r>
    </w:p>
    <w:p w14:paraId="0A2798A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C16E45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054238D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588A7CA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Console.WriteLine("Записи с таким номером не существует.\n");</w:t>
      </w:r>
    </w:p>
    <w:p w14:paraId="53DCB42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4F86A2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90D2B2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693DD1A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3: // Вывод записей.</w:t>
      </w:r>
    </w:p>
    <w:p w14:paraId="03A10D5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Console.WriteLine("Записи в поликлинике:");</w:t>
      </w:r>
    </w:p>
    <w:p w14:paraId="5489D7B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47254CC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for (int i = 0; i &lt; numberOfRecords; i++)</w:t>
      </w:r>
    </w:p>
    <w:p w14:paraId="7CFFBBE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9D82A3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if (recordsManage.records[i].Initials != null)</w:t>
      </w:r>
    </w:p>
    <w:p w14:paraId="74D85AB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2B1D1D7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"\n══════════════════════════════════════════════════════════════════════════════════════");</w:t>
      </w:r>
    </w:p>
    <w:p w14:paraId="1700F36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Console.WriteLine($"\n Запись {i + 1}");</w:t>
      </w:r>
    </w:p>
    <w:p w14:paraId="1A8618E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Console.WriteLine($" ФИО доктора: {recordsManage.records[i].Initials}");</w:t>
      </w:r>
    </w:p>
    <w:p w14:paraId="2575F3A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Console.WriteLine($" Дата: {recordsManage.records[i].Time}");</w:t>
      </w:r>
    </w:p>
    <w:p w14:paraId="39119ED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Console.WriteLine($" Специальность(1.Кардиолог;2.Отоларинголог;3.Психиатр;4.Ревматолог;5.Офтальмолог): {recordsManage.records[i].Speciality}");</w:t>
      </w:r>
    </w:p>
    <w:p w14:paraId="740889E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Console.WriteLine("\n═══════════════════════════════════════════════════════════════════════════════════════\n");</w:t>
      </w:r>
    </w:p>
    <w:p w14:paraId="069E77C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0865A44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E5CC86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08802A1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7DBDA6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4: // Вывод записей на определённый день.</w:t>
      </w:r>
    </w:p>
    <w:p w14:paraId="0856425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Console.Write("Введите дату дня приёма: ");</w:t>
      </w:r>
    </w:p>
    <w:p w14:paraId="703AC6E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string time = Program.InputData();</w:t>
      </w:r>
    </w:p>
    <w:p w14:paraId="19EEB0C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result = RecordsManage.TimeRecords(time,recordsManage.records);</w:t>
      </w:r>
    </w:p>
    <w:p w14:paraId="750119D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Console.WriteLine(result);</w:t>
      </w:r>
    </w:p>
    <w:p w14:paraId="4649FD0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1F7C521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7F668C8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5: // Вывод количества пациентов по доктору в определённый день.</w:t>
      </w:r>
    </w:p>
    <w:p w14:paraId="1C2921A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Console.Write("Введите дату дня приёма: ");</w:t>
      </w:r>
    </w:p>
    <w:p w14:paraId="70FC059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time = Program.InputData();</w:t>
      </w:r>
    </w:p>
    <w:p w14:paraId="0F6E4A9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Console.WriteLine();</w:t>
      </w:r>
    </w:p>
    <w:p w14:paraId="1531590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result = RecordsManage.DoctorRecords(time,recordsManage.records);</w:t>
      </w:r>
    </w:p>
    <w:p w14:paraId="213236C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Console.WriteLine(result);</w:t>
      </w:r>
    </w:p>
    <w:p w14:paraId="1E6BDE6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2B3F45F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56D0CC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6: // Подсчёт среднего количества пациентов в день по специальности.</w:t>
      </w:r>
    </w:p>
    <w:p w14:paraId="3390BAB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result = RecordsManage.AveragePatients(recordsManage.records);</w:t>
      </w:r>
    </w:p>
    <w:p w14:paraId="5256BDD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Console.WriteLine(result);</w:t>
      </w:r>
    </w:p>
    <w:p w14:paraId="64BDBB0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DBC877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24A568C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case 0:</w:t>
      </w:r>
    </w:p>
    <w:p w14:paraId="78B1428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exit = true;</w:t>
      </w:r>
    </w:p>
    <w:p w14:paraId="435223A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412E01F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1D0DAA0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default:</w:t>
      </w:r>
    </w:p>
    <w:p w14:paraId="3040DE2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Console.WriteLine("Некорректный выбор. Пожалуйста, выберите существующую опцию.");</w:t>
      </w:r>
    </w:p>
    <w:p w14:paraId="43986C6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4984195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6BCC071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 </w:t>
      </w:r>
    </w:p>
    <w:p w14:paraId="0D393FA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84B76A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212E89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A71A42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ввода даты.</w:t>
      </w:r>
    </w:p>
    <w:p w14:paraId="14B22D1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279113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4997465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private static string InputData()</w:t>
      </w:r>
    </w:p>
    <w:p w14:paraId="4B72A17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07A949F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int day, month, year;</w:t>
      </w:r>
    </w:p>
    <w:p w14:paraId="04876C9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 time;</w:t>
      </w:r>
    </w:p>
    <w:p w14:paraId="5A5E7B6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bool ValidateValue = true;</w:t>
      </w:r>
    </w:p>
    <w:p w14:paraId="75B028D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Console.Write("\nДень: ");</w:t>
      </w:r>
    </w:p>
    <w:p w14:paraId="021C33A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day = 0;</w:t>
      </w:r>
    </w:p>
    <w:p w14:paraId="0EF5417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ValidateValue = true;</w:t>
      </w:r>
    </w:p>
    <w:p w14:paraId="71DE335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7465C7F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FB5EDC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016FE66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3CE6C1A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7BA0F5E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RecordsException.ValidateDay(number, out day);</w:t>
      </w:r>
    </w:p>
    <w:p w14:paraId="690634A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2E1E91D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65CE585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381F32D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1FEED91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Console.WriteLine($"Ошибка ввода: {ex.Message}\n");</w:t>
      </w:r>
    </w:p>
    <w:p w14:paraId="290A556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C7AAC9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593C708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Console.Write("\nМесяц: ");</w:t>
      </w:r>
    </w:p>
    <w:p w14:paraId="7EB5CA0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month = 0;</w:t>
      </w:r>
    </w:p>
    <w:p w14:paraId="1F153AD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ValidateValue = true;</w:t>
      </w:r>
    </w:p>
    <w:p w14:paraId="0C7F86D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136521E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9D16F8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62B18AF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502D845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7D3AF08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RecordsException.ValidateMonth(number, out month);</w:t>
      </w:r>
    </w:p>
    <w:p w14:paraId="592AF6C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604970D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7C7A549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catch (RecordsException ex)</w:t>
      </w:r>
    </w:p>
    <w:p w14:paraId="7C0D4F4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25A6FF7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Console.WriteLine($"Ошибка ввода: {ex.Message}\n");</w:t>
      </w:r>
    </w:p>
    <w:p w14:paraId="12A3DD7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3372DDA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58AEA3A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Console.Write("\nГод: ");</w:t>
      </w:r>
    </w:p>
    <w:p w14:paraId="3EC89F1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year = 0;</w:t>
      </w:r>
    </w:p>
    <w:p w14:paraId="318C57B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ValidateValue = true;</w:t>
      </w:r>
    </w:p>
    <w:p w14:paraId="700E45A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while (ValidateValue)</w:t>
      </w:r>
    </w:p>
    <w:p w14:paraId="6E92CB4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08DDBE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try</w:t>
      </w:r>
    </w:p>
    <w:p w14:paraId="2D3B11A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4E21057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string number = Console.ReadLine();</w:t>
      </w:r>
    </w:p>
    <w:p w14:paraId="63DC73B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RecordsException.ValidateYear(number, out year);</w:t>
      </w:r>
    </w:p>
    <w:p w14:paraId="1B50DFA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ValidateValue = false;</w:t>
      </w:r>
    </w:p>
    <w:p w14:paraId="08A0897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11C59F5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catch (RecordsException ex)</w:t>
      </w:r>
    </w:p>
    <w:p w14:paraId="657EF75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52E4A96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Console.WriteLine($"Ошибка ввода: {ex.Message}\n");</w:t>
      </w:r>
    </w:p>
    <w:p w14:paraId="2944204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3597E6D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1F7EA64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time = day + "." + month + "." + year;</w:t>
      </w:r>
    </w:p>
    <w:p w14:paraId="58BE078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return time;</w:t>
      </w:r>
    </w:p>
    <w:p w14:paraId="0D32903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7D287B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1087351D" w14:textId="1575EBC9" w:rsidR="00734C90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2E0D5541" w14:textId="77777777" w:rsidR="00734C90" w:rsidRPr="004901FB" w:rsidRDefault="00734C90" w:rsidP="001C140E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508C6F89" w14:textId="77777777" w:rsidR="00734C90" w:rsidRPr="00AC5380" w:rsidRDefault="00734C90" w:rsidP="001C140E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9FBB34" w14:textId="77777777" w:rsidR="00734C90" w:rsidRPr="0006243D" w:rsidRDefault="00734C90" w:rsidP="001C140E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28DD8AF7" w14:textId="77777777" w:rsidR="00734C90" w:rsidRPr="00B24034" w:rsidRDefault="00F60159" w:rsidP="001C140E">
      <w:pPr>
        <w:pStyle w:val="a7"/>
        <w:jc w:val="both"/>
        <w:rPr>
          <w:b/>
        </w:rPr>
      </w:pPr>
      <w:r>
        <w:rPr>
          <w:b/>
          <w:lang w:val="en-US"/>
        </w:rPr>
        <w:t>Records</w:t>
      </w:r>
      <w:r w:rsidR="00734C90" w:rsidRPr="00B24034">
        <w:rPr>
          <w:b/>
        </w:rPr>
        <w:t>.</w:t>
      </w:r>
      <w:r w:rsidR="00734C90" w:rsidRPr="004901FB">
        <w:rPr>
          <w:b/>
          <w:lang w:val="en-US"/>
        </w:rPr>
        <w:t>cs</w:t>
      </w:r>
      <w:r w:rsidR="00734C90" w:rsidRPr="00B24034">
        <w:rPr>
          <w:b/>
        </w:rPr>
        <w:t>:</w:t>
      </w:r>
    </w:p>
    <w:p w14:paraId="10E5D68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namespace LibraryForRecords</w:t>
      </w:r>
    </w:p>
    <w:p w14:paraId="5C6299F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4DBA15D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76E4A2E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Класс о информации в записи.</w:t>
      </w:r>
    </w:p>
    <w:p w14:paraId="3C4A9B4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1533324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public class Records</w:t>
      </w:r>
    </w:p>
    <w:p w14:paraId="681CBEE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31D5BB4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string Initials;</w:t>
      </w:r>
    </w:p>
    <w:p w14:paraId="6F7F691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05EE80D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string Time;</w:t>
      </w:r>
    </w:p>
    <w:p w14:paraId="29D0FBC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515845C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int Speciality;</w:t>
      </w:r>
    </w:p>
    <w:p w14:paraId="4278E0F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25C4EF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A4EE3C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Пустой конструктор.</w:t>
      </w:r>
    </w:p>
    <w:p w14:paraId="5F86098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428B35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Records()</w:t>
      </w:r>
    </w:p>
    <w:p w14:paraId="18752A5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61E6DAC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this.Initials = "";</w:t>
      </w:r>
    </w:p>
    <w:p w14:paraId="70639F1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this.Time = "00.00.0000";</w:t>
      </w:r>
    </w:p>
    <w:p w14:paraId="38DC1CC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this.Speciality = 0;</w:t>
      </w:r>
    </w:p>
    <w:p w14:paraId="6F49319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600879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3D5F3B0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968165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Конструктор с параметрами.</w:t>
      </w:r>
    </w:p>
    <w:p w14:paraId="792EEF0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89512C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name="initials"&gt;&lt;/param&gt;</w:t>
      </w:r>
    </w:p>
    <w:p w14:paraId="29FDFBF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name="time"&gt;&lt;/param&gt;</w:t>
      </w:r>
    </w:p>
    <w:p w14:paraId="0FB8EC6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name="speciality"&gt;&lt;/param&gt;</w:t>
      </w:r>
    </w:p>
    <w:p w14:paraId="44512C6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Records(string initials, string time, int speciality)</w:t>
      </w:r>
    </w:p>
    <w:p w14:paraId="7921BCE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E59581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Initials = initials;</w:t>
      </w:r>
    </w:p>
    <w:p w14:paraId="64963B2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Time = time;</w:t>
      </w:r>
    </w:p>
    <w:p w14:paraId="7268599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Speciality = speciality;</w:t>
      </w:r>
    </w:p>
    <w:p w14:paraId="284159C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6E1D3CF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596CAC49" w14:textId="72B8D999" w:rsidR="00F60159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</w:p>
    <w:p w14:paraId="391A4FA7" w14:textId="77777777" w:rsidR="00F60159" w:rsidRDefault="00F60159" w:rsidP="001C140E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416E790F" w14:textId="77777777" w:rsidR="00F60159" w:rsidRPr="00F60159" w:rsidRDefault="00F60159" w:rsidP="001C140E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lastRenderedPageBreak/>
        <w:t>RecordsManage</w:t>
      </w:r>
      <w:r w:rsidRPr="004901FB">
        <w:rPr>
          <w:b/>
          <w:lang w:val="en-US"/>
        </w:rPr>
        <w:t>.cs:</w:t>
      </w:r>
    </w:p>
    <w:p w14:paraId="470E86ED" w14:textId="77777777" w:rsidR="00017BC7" w:rsidRPr="00017BC7" w:rsidRDefault="00734C90" w:rsidP="001C140E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</w:p>
    <w:p w14:paraId="135B175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289AB43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namespace LibraryForRecords</w:t>
      </w:r>
    </w:p>
    <w:p w14:paraId="51FFFBB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6467961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74F67DB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Нумерация по специальности.</w:t>
      </w:r>
    </w:p>
    <w:p w14:paraId="2F41FBF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116C4A5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enum Speciality</w:t>
      </w:r>
    </w:p>
    <w:p w14:paraId="026BA42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76850B6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Кардиолог = 1,</w:t>
      </w:r>
    </w:p>
    <w:p w14:paraId="6913B18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Отоларинголог = 2,</w:t>
      </w:r>
    </w:p>
    <w:p w14:paraId="338E9F0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Психиатр = 3,</w:t>
      </w:r>
    </w:p>
    <w:p w14:paraId="0177833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Ревматолог = 4,</w:t>
      </w:r>
    </w:p>
    <w:p w14:paraId="60F2C81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Офтальмолог = 5,</w:t>
      </w:r>
    </w:p>
    <w:p w14:paraId="5CF35A7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7EE2AEC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59579B1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10E5FEB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Класс с хранением записей.</w:t>
      </w:r>
    </w:p>
    <w:p w14:paraId="6268F31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6F429FE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public class RecordsManage</w:t>
      </w:r>
    </w:p>
    <w:p w14:paraId="69FE60D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5ED65A8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605C6E0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4F69D3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Поле записей.</w:t>
      </w:r>
    </w:p>
    <w:p w14:paraId="13FB606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DADA26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Records[] records; </w:t>
      </w:r>
    </w:p>
    <w:p w14:paraId="793B836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7B2E207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3A1ACF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Конструктор по количеству записей.</w:t>
      </w:r>
    </w:p>
    <w:p w14:paraId="5C761B5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A03794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name="NumberOfRecords"&gt;&lt;/param&gt;</w:t>
      </w:r>
    </w:p>
    <w:p w14:paraId="325053C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RecordsManage(int NumberOfRecords)</w:t>
      </w:r>
    </w:p>
    <w:p w14:paraId="4EAA37C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732BBD1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records = new Records[NumberOfRecords];</w:t>
      </w:r>
    </w:p>
    <w:p w14:paraId="7002F53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for (int i = 0; i &lt; NumberOfRecords; i++)</w:t>
      </w:r>
    </w:p>
    <w:p w14:paraId="3C8676E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0D8D5F9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records[i] = new Records();</w:t>
      </w:r>
    </w:p>
    <w:p w14:paraId="03997A4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31F5B04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397807C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4CD0414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C6519A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для вывода значений констант из enum по передаваемому индексу.</w:t>
      </w:r>
    </w:p>
    <w:p w14:paraId="7D962C3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52AAF9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name="index"&gt;&lt;/param&gt;</w:t>
      </w:r>
    </w:p>
    <w:p w14:paraId="519E1E1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39F494E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private static string EnumerationExtract(int index)</w:t>
      </w:r>
    </w:p>
    <w:p w14:paraId="7701E94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F5FA7A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// Получение всех значений перечисления в массив</w:t>
      </w:r>
    </w:p>
    <w:p w14:paraId="33AEAD1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Speciality[] specialitiesArray = (Speciality[])Enum.GetValues(typeof(Speciality));</w:t>
      </w:r>
    </w:p>
    <w:p w14:paraId="4F344BB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244A647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 spec = "";</w:t>
      </w:r>
    </w:p>
    <w:p w14:paraId="54FCAB5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index--;</w:t>
      </w:r>
    </w:p>
    <w:p w14:paraId="7C4592A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// Обращение к элементу по индексу</w:t>
      </w:r>
    </w:p>
    <w:p w14:paraId="1417E20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(index &gt;= 0 &amp;&amp; index &lt; specialitiesArray.Length)</w:t>
      </w:r>
    </w:p>
    <w:p w14:paraId="73477DA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8ACA90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spec = specialitiesArray[index].ToString();</w:t>
      </w:r>
    </w:p>
    <w:p w14:paraId="32DDCD2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214604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return spec;</w:t>
      </w:r>
    </w:p>
    <w:p w14:paraId="62BE817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4178E3B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55C479C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D81D8F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Метод, для вывода записей в определённый день.</w:t>
      </w:r>
    </w:p>
    <w:p w14:paraId="296E0CC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DECB78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name="time"&gt;&lt;/param&gt;</w:t>
      </w:r>
    </w:p>
    <w:p w14:paraId="7D48DD2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name="records"&gt;&lt;/param&gt;</w:t>
      </w:r>
    </w:p>
    <w:p w14:paraId="6F59F75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97399E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string TimeRecords(string time, Records[] records)</w:t>
      </w:r>
    </w:p>
    <w:p w14:paraId="12E41B2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3F2275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int count = 0;</w:t>
      </w:r>
    </w:p>
    <w:p w14:paraId="0BDB363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 timeRecords = "";</w:t>
      </w:r>
    </w:p>
    <w:p w14:paraId="73BB325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foreach (var record in records)</w:t>
      </w:r>
    </w:p>
    <w:p w14:paraId="6F864DE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0E686AB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if (record.Time == time)</w:t>
      </w:r>
    </w:p>
    <w:p w14:paraId="56D2E4C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73A0125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timeRecords = timeRecords + record.Initials + " " + record.Time + " " + EnumerationExtract(record.Speciality) + "\n";</w:t>
      </w:r>
    </w:p>
    <w:p w14:paraId="5EEB8DB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count++;</w:t>
      </w:r>
    </w:p>
    <w:p w14:paraId="0DA8425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B0567B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9695B4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(count &gt; 0)</w:t>
      </w:r>
    </w:p>
    <w:p w14:paraId="09DEC32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1F1704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return timeRecords;</w:t>
      </w:r>
    </w:p>
    <w:p w14:paraId="666D4E1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A59198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else</w:t>
      </w:r>
    </w:p>
    <w:p w14:paraId="173515B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A8F578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return "На данный день нет записей";</w:t>
      </w:r>
    </w:p>
    <w:p w14:paraId="181F04B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905567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5CD31FF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2A7D658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7AD958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вывода количества пациентов у докторов в определённый день.</w:t>
      </w:r>
    </w:p>
    <w:p w14:paraId="494D7A6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C5DF45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name="time"&gt;&lt;/param&gt;</w:t>
      </w:r>
    </w:p>
    <w:p w14:paraId="7B73CAE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name="records"&gt;&lt;/param&gt;</w:t>
      </w:r>
    </w:p>
    <w:p w14:paraId="243AFDB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0623552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string DoctorRecords(string time, Records[] records) </w:t>
      </w:r>
    </w:p>
    <w:p w14:paraId="1485A71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6666BCA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int patients = 0, doctors = 0, diff = 0;</w:t>
      </w:r>
    </w:p>
    <w:p w14:paraId="0E5FE9C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 numberPatients = "";</w:t>
      </w:r>
    </w:p>
    <w:p w14:paraId="10971C2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string[] names = new string[records.Length];</w:t>
      </w:r>
    </w:p>
    <w:p w14:paraId="101EEC5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foreach (var record in records)</w:t>
      </w:r>
    </w:p>
    <w:p w14:paraId="0D5E857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E335D0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if (record.Time == time)</w:t>
      </w:r>
    </w:p>
    <w:p w14:paraId="1385C3B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0DB2376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for (int i = 0;i &lt;= doctors;i++)</w:t>
      </w:r>
    </w:p>
    <w:p w14:paraId="0903F77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8390E3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if (names[i] == record.Initials)</w:t>
      </w:r>
    </w:p>
    <w:p w14:paraId="3FE2E4C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E6F010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diff++;</w:t>
      </w:r>
    </w:p>
    <w:p w14:paraId="0388455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DD9BB2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44EDB41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if (diff == 0)</w:t>
      </w:r>
    </w:p>
    <w:p w14:paraId="6E239A6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6E7EB9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names[doctors] = record.Initials;</w:t>
      </w:r>
    </w:p>
    <w:p w14:paraId="6A44D45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doctors++;</w:t>
      </w:r>
    </w:p>
    <w:p w14:paraId="6D93166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3ED02100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}</w:t>
      </w:r>
    </w:p>
    <w:p w14:paraId="518EC8E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DBE1FD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for (int i = 0; i &lt; doctors;i++) </w:t>
      </w:r>
    </w:p>
    <w:p w14:paraId="31D8070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792202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patients = 0;</w:t>
      </w:r>
    </w:p>
    <w:p w14:paraId="4BE89A7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foreach (var record in records)</w:t>
      </w:r>
    </w:p>
    <w:p w14:paraId="357A8B5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394066B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if (record.Time == time &amp;&amp; record.Initials == names[i])</w:t>
      </w:r>
    </w:p>
    <w:p w14:paraId="76B159B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0CCB962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patients++;</w:t>
      </w:r>
    </w:p>
    <w:p w14:paraId="794C138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76963F8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7D108A2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numberPatients = numberPatients + names[i] + ":\n" + patients + "\n\n";</w:t>
      </w:r>
    </w:p>
    <w:p w14:paraId="7E906E6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5E851D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(!string.IsNullOrEmpty(numberPatients))</w:t>
      </w:r>
    </w:p>
    <w:p w14:paraId="3C9878A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059667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return numberPatients;</w:t>
      </w:r>
    </w:p>
    <w:p w14:paraId="40BC241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CC0754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else</w:t>
      </w:r>
    </w:p>
    <w:p w14:paraId="4E60A54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CB13EE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return "На данный день нет записей.";</w:t>
      </w:r>
    </w:p>
    <w:p w14:paraId="66C700E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B7A87C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26B8437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</w:p>
    <w:p w14:paraId="060152C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BD22DC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подсчёта среднего количества пациентов в день по специальностям.</w:t>
      </w:r>
    </w:p>
    <w:p w14:paraId="49332B0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B0739A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name="records"&gt;&lt;/param&gt;</w:t>
      </w:r>
    </w:p>
    <w:p w14:paraId="6F3BDB1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6651D5C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string AveragePatients(Records[] records)</w:t>
      </w:r>
    </w:p>
    <w:p w14:paraId="6C822E7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93CA36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double patients = 0, diff = 0;</w:t>
      </w:r>
    </w:p>
    <w:p w14:paraId="0654A3A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int days = 0;</w:t>
      </w:r>
    </w:p>
    <w:p w14:paraId="7817B26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 average = "";</w:t>
      </w:r>
    </w:p>
    <w:p w14:paraId="40233C9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string[] times = new string[records.Length];</w:t>
      </w:r>
    </w:p>
    <w:p w14:paraId="22D7F80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for (int i = (int)Speciality.Кардиолог; i &lt;= (int)Speciality.Офтальмолог; i++) </w:t>
      </w:r>
    </w:p>
    <w:p w14:paraId="5252B42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9D5276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for (int j = 0; j &lt; days; j++)</w:t>
      </w:r>
    </w:p>
    <w:p w14:paraId="1156B82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46E44A9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times[j] = "";</w:t>
      </w:r>
    </w:p>
    <w:p w14:paraId="3F0DB408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0BC06D7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diff = 0;</w:t>
      </w:r>
    </w:p>
    <w:p w14:paraId="7033A6B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days = 0;</w:t>
      </w:r>
    </w:p>
    <w:p w14:paraId="0890E2A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patients = 0;</w:t>
      </w:r>
    </w:p>
    <w:p w14:paraId="3953DE7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foreach (var record in records)</w:t>
      </w:r>
    </w:p>
    <w:p w14:paraId="618B0F4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2ED583D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if (record.Speciality == i)</w:t>
      </w:r>
    </w:p>
    <w:p w14:paraId="502F844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49F37CD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for (int j = 0; j &lt;= days; j++)</w:t>
      </w:r>
    </w:p>
    <w:p w14:paraId="1D08985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6DC9652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if (times[j] == record.Time)</w:t>
      </w:r>
    </w:p>
    <w:p w14:paraId="623B36D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14B347F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    diff++;</w:t>
      </w:r>
    </w:p>
    <w:p w14:paraId="3CDBDC1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59973BA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9D7E1E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if (diff == 0)</w:t>
      </w:r>
    </w:p>
    <w:p w14:paraId="0A019D1B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AF4CDE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times[days] = record.Time;</w:t>
      </w:r>
    </w:p>
    <w:p w14:paraId="1C8C007F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    days++;</w:t>
      </w:r>
    </w:p>
    <w:p w14:paraId="41FBB91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            }</w:t>
      </w:r>
    </w:p>
    <w:p w14:paraId="70F78C1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    patients++;</w:t>
      </w:r>
    </w:p>
    <w:p w14:paraId="63C6B3DC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58EEE6D9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601AEA3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if (days &gt; 0)</w:t>
      </w:r>
    </w:p>
    <w:p w14:paraId="0397786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{</w:t>
      </w:r>
    </w:p>
    <w:p w14:paraId="64F3B58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    average = average + "Специальность " + EnumerationExtract(i) + ":\n" + patients / days + "\n\n";</w:t>
      </w:r>
    </w:p>
    <w:p w14:paraId="7487E444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}</w:t>
      </w:r>
    </w:p>
    <w:p w14:paraId="1C4CF7F2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4FD0C07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(!string.IsNullOrEmpty(average))</w:t>
      </w:r>
    </w:p>
    <w:p w14:paraId="1674DFB1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CB634D6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return average;</w:t>
      </w:r>
    </w:p>
    <w:p w14:paraId="1515BDAD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E1A57B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else</w:t>
      </w:r>
    </w:p>
    <w:p w14:paraId="53A3ADF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956D133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return "Записей нет.";</w:t>
      </w:r>
    </w:p>
    <w:p w14:paraId="22A468E5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1858EB17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263F994A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70E86DBE" w14:textId="77777777" w:rsidR="00017BC7" w:rsidRPr="00017BC7" w:rsidRDefault="00017BC7" w:rsidP="001C140E">
      <w:pPr>
        <w:pStyle w:val="a0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</w:p>
    <w:p w14:paraId="1BB8094E" w14:textId="1FC70544" w:rsidR="00734C90" w:rsidRDefault="00734C90" w:rsidP="001C140E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7E49C37C" w14:textId="77777777" w:rsidR="00734C90" w:rsidRPr="004901FB" w:rsidRDefault="00F60159" w:rsidP="001C140E">
      <w:pPr>
        <w:pStyle w:val="a7"/>
        <w:jc w:val="both"/>
        <w:rPr>
          <w:b/>
          <w:lang w:val="en-US"/>
        </w:rPr>
      </w:pPr>
      <w:r>
        <w:rPr>
          <w:b/>
          <w:lang w:val="en-US"/>
        </w:rPr>
        <w:lastRenderedPageBreak/>
        <w:t>Records</w:t>
      </w:r>
      <w:r w:rsidR="00734C90">
        <w:rPr>
          <w:b/>
          <w:lang w:val="en-US"/>
        </w:rPr>
        <w:t>Exception</w:t>
      </w:r>
      <w:r w:rsidR="00734C90" w:rsidRPr="004901FB">
        <w:rPr>
          <w:b/>
          <w:lang w:val="en-US"/>
        </w:rPr>
        <w:t>.cs:</w:t>
      </w:r>
    </w:p>
    <w:p w14:paraId="3D4EE3D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1687799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namespace LibraryForRecords</w:t>
      </w:r>
    </w:p>
    <w:p w14:paraId="6650381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{</w:t>
      </w:r>
    </w:p>
    <w:p w14:paraId="2E84F14C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&lt;summary&gt;</w:t>
      </w:r>
    </w:p>
    <w:p w14:paraId="3D29BEC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Класс исключений.</w:t>
      </w:r>
    </w:p>
    <w:p w14:paraId="058803A1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/// &lt;/summary&gt;</w:t>
      </w:r>
    </w:p>
    <w:p w14:paraId="4DFFE139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public class RecordsException : Exception</w:t>
      </w:r>
    </w:p>
    <w:p w14:paraId="6C70283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{</w:t>
      </w:r>
    </w:p>
    <w:p w14:paraId="25C39E0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RecordsException(string message) : base(message)</w:t>
      </w:r>
    </w:p>
    <w:p w14:paraId="5C92102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6A82054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19104FBB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1CF667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C9BB409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исключения для дней.</w:t>
      </w:r>
    </w:p>
    <w:p w14:paraId="6C5682F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DEAA1A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3D47995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7ED2A87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72960C2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void ValidateDay(string input, out int result)</w:t>
      </w:r>
    </w:p>
    <w:p w14:paraId="015E6C6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E7057B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56E30F0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5FC57B2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пуста!");</w:t>
      </w:r>
    </w:p>
    <w:p w14:paraId="3612F22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0FE040E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92667A9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4163896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29AE11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символ или текст!");</w:t>
      </w:r>
    </w:p>
    <w:p w14:paraId="2AB979A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287C0CA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9FD289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(Convert.ToInt32(input) &lt; 0 || Convert.ToInt32(input) &gt; 31 ) </w:t>
      </w:r>
    </w:p>
    <w:p w14:paraId="400C351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F5D078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RecordsException("Не является днём!");</w:t>
      </w:r>
    </w:p>
    <w:p w14:paraId="1EF66F8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F22663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15B723D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DE6D83B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C02233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исключений для месяцев.</w:t>
      </w:r>
    </w:p>
    <w:p w14:paraId="490D5E9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0F221B1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0403598C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0F8F05F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&lt;exception cref="RecordsException"&gt;&lt;/exception&gt;</w:t>
      </w:r>
    </w:p>
    <w:p w14:paraId="7CE4676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void ValidateMonth(string input, out int result)</w:t>
      </w:r>
    </w:p>
    <w:p w14:paraId="615F239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19E47361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6C2B13D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4BA45959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пуста!");</w:t>
      </w:r>
    </w:p>
    <w:p w14:paraId="7B04811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6DA81A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7AC425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66794A9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562F2D9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символ или текст!");</w:t>
      </w:r>
    </w:p>
    <w:p w14:paraId="6AF3DBA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283F916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9BA0B8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(Convert.ToInt32(input) &lt; 0 || Convert.ToInt32(input) &gt; 12)</w:t>
      </w:r>
    </w:p>
    <w:p w14:paraId="61596EEB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3F0119A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RecordsException("Не является месяцом!");</w:t>
      </w:r>
    </w:p>
    <w:p w14:paraId="2841947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}</w:t>
      </w:r>
    </w:p>
    <w:p w14:paraId="76E9D55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03ABA18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A60E0B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19954B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исключений для годов.</w:t>
      </w:r>
    </w:p>
    <w:p w14:paraId="1254164D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EE83A5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6E125E6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51BBECC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&lt;exception cref="RecordsException"&gt;&lt;/exception&gt;</w:t>
      </w:r>
    </w:p>
    <w:p w14:paraId="317889F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void ValidateYear(string input, out int result)</w:t>
      </w:r>
    </w:p>
    <w:p w14:paraId="78513DC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5FBC5AA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57EEA4A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92EF799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пуста!");</w:t>
      </w:r>
    </w:p>
    <w:p w14:paraId="19DDA87D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6795794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C5AAFF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6E1EB89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2B9CEC99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символ или текст!");</w:t>
      </w:r>
    </w:p>
    <w:p w14:paraId="3E2D7EC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72655FEC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61DD37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(Convert.ToInt32(input) &lt; 0)</w:t>
      </w:r>
    </w:p>
    <w:p w14:paraId="3145C03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5BEBC4DC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RecordsException("Не является годом!");</w:t>
      </w:r>
    </w:p>
    <w:p w14:paraId="7EEC25AD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446E646B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5A0F3F6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60026C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1EDCDB1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9CDD4A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0864CA1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1DA994A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0DB851F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void ValidateInt(string input, out int result)</w:t>
      </w:r>
    </w:p>
    <w:p w14:paraId="732C2F6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0123DD7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57F2C2C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1726B21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пуста!");</w:t>
      </w:r>
    </w:p>
    <w:p w14:paraId="428A2BD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49BFAB2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915897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2A46E6E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7D151BDC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вещественное число или текст!");</w:t>
      </w:r>
    </w:p>
    <w:p w14:paraId="2DDAAF0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3978520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57EF341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EADA7D4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70C2B3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Метод исключения для выбора специальности.</w:t>
      </w:r>
    </w:p>
    <w:p w14:paraId="68E27D1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53E70B8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name="input"&gt;&lt;/param&gt;</w:t>
      </w:r>
    </w:p>
    <w:p w14:paraId="61B2A1F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&lt;param name="result"&gt;&lt;/param&gt;</w:t>
      </w:r>
    </w:p>
    <w:p w14:paraId="1CFBA19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/// &lt;exception cref="MatrixException"&gt;&lt;/exception&gt;</w:t>
      </w:r>
    </w:p>
    <w:p w14:paraId="7C724403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public static void ValidateSpeciality(string input, out int result)</w:t>
      </w:r>
    </w:p>
    <w:p w14:paraId="46A82F7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{</w:t>
      </w:r>
    </w:p>
    <w:p w14:paraId="3D318BD2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(string.IsNullOrWhiteSpace(input))</w:t>
      </w:r>
    </w:p>
    <w:p w14:paraId="30CDDBD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477BE2A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пуста!\n");</w:t>
      </w:r>
    </w:p>
    <w:p w14:paraId="60C74326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5767E63D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7F89F68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(!Int32.TryParse(input, out result))</w:t>
      </w:r>
    </w:p>
    <w:p w14:paraId="28082C2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lastRenderedPageBreak/>
        <w:t xml:space="preserve">            {</w:t>
      </w:r>
    </w:p>
    <w:p w14:paraId="5C939A8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RecordsException("Строка содержит вещественное число или текст!\n");</w:t>
      </w:r>
    </w:p>
    <w:p w14:paraId="259D1C1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174C7F4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CBB41C5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if (Convert.ToInt32(input) &lt; 1 || Convert.ToInt32(input) &gt; 5)</w:t>
      </w:r>
    </w:p>
    <w:p w14:paraId="66D71C3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{</w:t>
      </w:r>
    </w:p>
    <w:p w14:paraId="65639C7D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    throw new RecordsException("Такой специальности нет!\n");</w:t>
      </w:r>
    </w:p>
    <w:p w14:paraId="39774E10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    }</w:t>
      </w:r>
    </w:p>
    <w:p w14:paraId="30FA8FCF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    }</w:t>
      </w:r>
    </w:p>
    <w:p w14:paraId="176BC36E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 xml:space="preserve">    }</w:t>
      </w:r>
    </w:p>
    <w:p w14:paraId="1C351487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  <w:r w:rsidRPr="00017BC7">
        <w:rPr>
          <w:rFonts w:cs="Times New Roman"/>
          <w:sz w:val="20"/>
          <w:szCs w:val="20"/>
          <w:lang w:val="ru-BY"/>
        </w:rPr>
        <w:t>}</w:t>
      </w:r>
    </w:p>
    <w:p w14:paraId="3B61300C" w14:textId="77777777" w:rsidR="00017BC7" w:rsidRPr="00017BC7" w:rsidRDefault="00017BC7" w:rsidP="001C140E">
      <w:pPr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7081728" w14:textId="661B3862" w:rsidR="00734C90" w:rsidRDefault="00734C90" w:rsidP="001C140E">
      <w:pPr>
        <w:ind w:firstLine="0"/>
        <w:jc w:val="left"/>
        <w:rPr>
          <w:lang w:val="ru-BY"/>
        </w:rPr>
      </w:pPr>
      <w:r>
        <w:rPr>
          <w:lang w:val="ru-BY"/>
        </w:rPr>
        <w:br w:type="page"/>
      </w:r>
    </w:p>
    <w:p w14:paraId="7C6D297A" w14:textId="77777777" w:rsidR="00734C90" w:rsidRDefault="00734C90" w:rsidP="001C140E">
      <w:pPr>
        <w:pStyle w:val="a0"/>
        <w:rPr>
          <w:lang w:val="ru-BY"/>
        </w:rPr>
      </w:pPr>
    </w:p>
    <w:p w14:paraId="02DD2642" w14:textId="77777777" w:rsidR="00734C90" w:rsidRPr="009D0C17" w:rsidRDefault="00734C90" w:rsidP="001C140E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79116C0B" w14:textId="77777777" w:rsidR="00734C90" w:rsidRPr="00AC5380" w:rsidRDefault="00734C90" w:rsidP="001C140E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2C6AD970" w14:textId="77777777" w:rsidR="00734C90" w:rsidRPr="009D0C17" w:rsidRDefault="00734C90" w:rsidP="001C140E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1A245669" w14:textId="77777777" w:rsidR="00734C90" w:rsidRPr="00B24034" w:rsidRDefault="00734C90" w:rsidP="001C140E">
      <w:pPr>
        <w:pStyle w:val="a7"/>
        <w:jc w:val="both"/>
        <w:rPr>
          <w:b/>
        </w:rPr>
      </w:pPr>
      <w:r>
        <w:rPr>
          <w:b/>
          <w:lang w:val="en-US"/>
        </w:rPr>
        <w:t>Test</w:t>
      </w:r>
      <w:r w:rsidR="00F60159">
        <w:rPr>
          <w:b/>
          <w:lang w:val="en-US"/>
        </w:rPr>
        <w:t>s</w:t>
      </w:r>
      <w:r w:rsidRPr="00B24034">
        <w:rPr>
          <w:b/>
        </w:rPr>
        <w:t>.</w:t>
      </w:r>
      <w:r w:rsidRPr="004901FB">
        <w:rPr>
          <w:b/>
          <w:lang w:val="en-US"/>
        </w:rPr>
        <w:t>cs</w:t>
      </w:r>
      <w:r w:rsidRPr="00B24034">
        <w:rPr>
          <w:b/>
        </w:rPr>
        <w:t>:</w:t>
      </w:r>
    </w:p>
    <w:p w14:paraId="3BB8181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>using LibraryForRecords;</w:t>
      </w:r>
    </w:p>
    <w:p w14:paraId="2080DC4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A8EA8C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>namespace TestsForRecords</w:t>
      </w:r>
    </w:p>
    <w:p w14:paraId="1DED4A6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>{</w:t>
      </w:r>
    </w:p>
    <w:p w14:paraId="334C648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[TestClass]</w:t>
      </w:r>
    </w:p>
    <w:p w14:paraId="14B871D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public class TestMatrix</w:t>
      </w:r>
    </w:p>
    <w:p w14:paraId="02F4422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{</w:t>
      </w:r>
    </w:p>
    <w:p w14:paraId="6F9AFEC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82DEB7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4B03CA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одной записи.</w:t>
      </w:r>
    </w:p>
    <w:p w14:paraId="7812CFF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4C2258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2725A4C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OutputOfOneRecords()</w:t>
      </w:r>
    </w:p>
    <w:p w14:paraId="6A30054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4F46F5C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RecordsManage(1);</w:t>
      </w:r>
    </w:p>
    <w:p w14:paraId="704F47E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2C8651B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37FAC45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2A4BCB3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38BF2BD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19016F1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70F574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 01.01.2001 Кардиолог\n";</w:t>
      </w:r>
    </w:p>
    <w:p w14:paraId="52938EF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1E15E1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3DE3A4E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13AC24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263C3F1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704E182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7F0130C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нескольких записей. </w:t>
      </w:r>
    </w:p>
    <w:p w14:paraId="6BB8834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0911DE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7A35CC8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OutputOfMoreRecords()</w:t>
      </w:r>
    </w:p>
    <w:p w14:paraId="7CF5846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1E475F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648DB6B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2BA7FA7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6640EC4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3B5C82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4FCC178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63B0231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773FCD6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5B8A9C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7856601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24B1CEB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5454135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387656F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EF3B06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 01.01.2001 Кардиолог\nrenat 01.01.2001 Отоларинголог\nrenat 01.01.2001 Психиатр\n";</w:t>
      </w:r>
    </w:p>
    <w:p w14:paraId="55C240D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83F775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55D3082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BEC59B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553ABF5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9CC0C4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3FEFFA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записи с отличной датой.</w:t>
      </w:r>
    </w:p>
    <w:p w14:paraId="58A305B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11FC32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3A8DADE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OutputOfRecordOfDifferentDays()</w:t>
      </w:r>
    </w:p>
    <w:p w14:paraId="6855DD8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41212C9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30B933F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4C0B55A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69E2007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1E37FD4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64FBEA1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2F50BD7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478145C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455F1BC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"01.01.2003";</w:t>
      </w:r>
    </w:p>
    <w:p w14:paraId="6CB90FA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129B927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754F2D5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798BF07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8961C7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 01.01.2001 Кардиолог\n";</w:t>
      </w:r>
    </w:p>
    <w:p w14:paraId="01CEE37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78F904B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04372BC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5396C0A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596A180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56283E9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0F74C8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записей с различной датой.</w:t>
      </w:r>
    </w:p>
    <w:p w14:paraId="0A40A18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C82806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6583E12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OutupOfRecordsOfDifferentDays()</w:t>
      </w:r>
    </w:p>
    <w:p w14:paraId="0F608B6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05CFBA4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0D2A8F9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4D42EA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4B0DEA5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FE3341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7A522A3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3D29CA4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074116D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715761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3D61321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54CB8A5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F876B0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records.records[0].Time;</w:t>
      </w:r>
    </w:p>
    <w:p w14:paraId="292288B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CE3E11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 01.01.2001 Кардиолог\nrenat 01.01.2001 Психиатр\n";</w:t>
      </w:r>
    </w:p>
    <w:p w14:paraId="3D4039C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3F5672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58821CA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29301D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2CB9C17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6D4096F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1ECC1F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при отсуствие записи в этот день.</w:t>
      </w:r>
    </w:p>
    <w:p w14:paraId="52DB311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DF66CC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31B82E6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public void OutputWhenNoRecordsOfDay()</w:t>
      </w:r>
    </w:p>
    <w:p w14:paraId="01D978B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0EF8E70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7DC3327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4473B79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2656730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5D8760E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2D9C7E5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67A6B67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01B24F7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30A055F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120E994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551A501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D80724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"02.02.2001";</w:t>
      </w:r>
    </w:p>
    <w:p w14:paraId="73ABFBE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7EBDA7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"На данный день нет записей";</w:t>
      </w:r>
    </w:p>
    <w:p w14:paraId="1E2898F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681FDA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RecordsManage.TimeRecords(time, records.records);</w:t>
      </w:r>
    </w:p>
    <w:p w14:paraId="13EBA33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51E04DE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2518FB6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A721EA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70F8E6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пациента у одного доктора.</w:t>
      </w:r>
    </w:p>
    <w:p w14:paraId="4AD761D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3D1F73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6906891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InHospitalOneDoctorAndOnePatient()</w:t>
      </w:r>
    </w:p>
    <w:p w14:paraId="3AC7395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07EE7DB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635AA70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27C6C2E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0F3038C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47FF768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E73B88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287B849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59B45E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"renat:\n1\n\n";</w:t>
      </w:r>
    </w:p>
    <w:p w14:paraId="50D500E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690D69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4D863B6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31A277C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40D9C31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7D1E333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AA02B2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доктора.</w:t>
      </w:r>
    </w:p>
    <w:p w14:paraId="3DA49DB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F4406F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1FCC317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InHospitalOneDoctor()</w:t>
      </w:r>
    </w:p>
    <w:p w14:paraId="7793305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64B2990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32A675F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7077FC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35BEF93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7A6ADA9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704FB9A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3D911DF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0336994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0A2A31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5A56831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43EFF7E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805232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282202F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3BD8338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    string record1 = "renat:\n3\n\n";</w:t>
      </w:r>
    </w:p>
    <w:p w14:paraId="703E1A5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986247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4A3202E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7BA66D0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3AB16AD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35D07C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30074A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 в различные дни.</w:t>
      </w:r>
    </w:p>
    <w:p w14:paraId="2387DAD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DE388C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0D0415B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InHospitalOneDoctorInDifferntDays()</w:t>
      </w:r>
    </w:p>
    <w:p w14:paraId="70C2B16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81C89A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79DA497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4640A30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38BA62A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167CC8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"renat";</w:t>
      </w:r>
    </w:p>
    <w:p w14:paraId="661F314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55B2A53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41793E2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6352D5E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7BE405E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75C3881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947FED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0A096CE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6A2D29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"renat:\n2\n\n";</w:t>
      </w:r>
    </w:p>
    <w:p w14:paraId="4F760FC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7F47F0B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05EBDD1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448D0E5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726B599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1B5A0FF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92248A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нескольких докторов.</w:t>
      </w:r>
    </w:p>
    <w:p w14:paraId="634ACA3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473BC69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5B3E744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InHospitalSomeDoctors()</w:t>
      </w:r>
    </w:p>
    <w:p w14:paraId="0600D24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689047A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021AE68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5D09CC3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5BEC1C4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0C06509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694DDD6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6B32EB7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1B801F8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1D465C1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2F47438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5BF6913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D2D0E5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"01.01.2001";</w:t>
      </w:r>
    </w:p>
    <w:p w14:paraId="648D18D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3FFEBF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"renat:\n2\n\nford:\n1\n\n";</w:t>
      </w:r>
    </w:p>
    <w:p w14:paraId="5C0D45F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441F4A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7152FE3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7F028A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7354550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054EB68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7BD098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вывод, когда в этот день нет записей.</w:t>
      </w:r>
    </w:p>
    <w:p w14:paraId="6A23212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60BC06A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[TestMethod]</w:t>
      </w:r>
    </w:p>
    <w:p w14:paraId="2858DA1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InThisDayNotRecords()</w:t>
      </w:r>
    </w:p>
    <w:p w14:paraId="73B3638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43FDC3E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79504B3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1861FA2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01C5C81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1B99D6C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77D046A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0C33BA1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3777694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7B0E05C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6401A13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3;</w:t>
      </w:r>
    </w:p>
    <w:p w14:paraId="2D921AF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5922203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time = "01.01.2002";</w:t>
      </w:r>
    </w:p>
    <w:p w14:paraId="0D3BDD8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4CAECA0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"На данный день нет записей.";</w:t>
      </w:r>
    </w:p>
    <w:p w14:paraId="68885E2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5290FD8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RecordsManage.DoctorRecords(time, records.records);</w:t>
      </w:r>
    </w:p>
    <w:p w14:paraId="1F5BB59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C52DBA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31C1F93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7982F23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F9256F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1C1FCDE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один пациент в день.</w:t>
      </w:r>
    </w:p>
    <w:p w14:paraId="0B2ACDE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42A704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6B22780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OnePatientOnDay()</w:t>
      </w:r>
    </w:p>
    <w:p w14:paraId="2463D11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2459B89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210AA8F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1018D4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2395024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26854DD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306ED3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"Специальность Кардиолог:\n1\n\n";</w:t>
      </w:r>
    </w:p>
    <w:p w14:paraId="1BC844B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6D009DC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4BB1ED2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3E4CA5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7B3424A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1A6F16D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32CB75B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270D2B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день.</w:t>
      </w:r>
    </w:p>
    <w:p w14:paraId="7D5178E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997DA0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1194540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SomePatientsOnDay()</w:t>
      </w:r>
    </w:p>
    <w:p w14:paraId="0268525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72B4CC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532DA6E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1969658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7B67E16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5B3FEB1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3E2A98C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"01.01.2001";</w:t>
      </w:r>
    </w:p>
    <w:p w14:paraId="03334EA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1;</w:t>
      </w:r>
    </w:p>
    <w:p w14:paraId="625D200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29A291B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"01.01.2001";</w:t>
      </w:r>
    </w:p>
    <w:p w14:paraId="5CBC52B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1;</w:t>
      </w:r>
    </w:p>
    <w:p w14:paraId="3FBF579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A90B69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"Специальность Кардиолог:\n3\n\n";</w:t>
      </w:r>
    </w:p>
    <w:p w14:paraId="0CB8A9A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35212E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1EAB5B6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EDEE04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374DE2E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4207523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DEB24E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30F3D94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различные дни.</w:t>
      </w:r>
    </w:p>
    <w:p w14:paraId="15E47D4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79A79F0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2E8CC84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SomePatientsOnDifferentDays()</w:t>
      </w:r>
    </w:p>
    <w:p w14:paraId="69EB311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7EC62FA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141E97F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74B7F20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4FCC216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652B1F3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425AAD1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2BB0540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1;</w:t>
      </w:r>
    </w:p>
    <w:p w14:paraId="2695761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4EE0953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"01.01.2003";</w:t>
      </w:r>
    </w:p>
    <w:p w14:paraId="18C8592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1;</w:t>
      </w:r>
    </w:p>
    <w:p w14:paraId="591143F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66A802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"Специальность Кардиолог:\n1\n\n";</w:t>
      </w:r>
    </w:p>
    <w:p w14:paraId="3EC23A7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3C48F3B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55B9A3B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4DC9A7B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4C33552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685735F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74BE8C1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D121BA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по различным специальностям.</w:t>
      </w:r>
    </w:p>
    <w:p w14:paraId="4ABB13A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5EDECE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[TestMethod]</w:t>
      </w:r>
    </w:p>
    <w:p w14:paraId="13A5F75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SomePatientsOfDifferentSpeciality()</w:t>
      </w:r>
    </w:p>
    <w:p w14:paraId="610F936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2D96065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RecordsManage(3);</w:t>
      </w:r>
    </w:p>
    <w:p w14:paraId="6F7D4AF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records.records[0].Initials = "renat";</w:t>
      </w:r>
    </w:p>
    <w:p w14:paraId="34B18AA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records.records[0].Time = "01.01.2001";</w:t>
      </w:r>
    </w:p>
    <w:p w14:paraId="1A21B11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records.records[0].Speciality = 1;</w:t>
      </w:r>
    </w:p>
    <w:p w14:paraId="1993999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records.records[1].Initials = "ford";</w:t>
      </w:r>
    </w:p>
    <w:p w14:paraId="4E774430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records.records[1].Time = "01.01.2002";</w:t>
      </w:r>
    </w:p>
    <w:p w14:paraId="507FD09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records.records[1].Speciality = 2;</w:t>
      </w:r>
    </w:p>
    <w:p w14:paraId="5271DA9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records.records[2].Initials = "renat";</w:t>
      </w:r>
    </w:p>
    <w:p w14:paraId="74DBB35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records.records[2].Time = "01.01.2003";</w:t>
      </w:r>
    </w:p>
    <w:p w14:paraId="2B7CCED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records.records[2].Speciality = 5;</w:t>
      </w:r>
    </w:p>
    <w:p w14:paraId="6E175EF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11A36CF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"Специальность Кардиолог:\n1\n\nСпециальность Отоларинголог:\n1\n\nСпециальность Офтальмолог:\n1\n\n";</w:t>
      </w:r>
    </w:p>
    <w:p w14:paraId="459933E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2168E06A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4F75FE8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7CB24779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5E6CE344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1257A0B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46BD4D5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74DF486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нет записей.</w:t>
      </w:r>
    </w:p>
    <w:p w14:paraId="34AAAFAB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321F7AF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lastRenderedPageBreak/>
        <w:t xml:space="preserve">        [TestMethod]</w:t>
      </w:r>
    </w:p>
    <w:p w14:paraId="1927AFC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public void NoRecords()</w:t>
      </w:r>
    </w:p>
    <w:p w14:paraId="228EDF13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{</w:t>
      </w:r>
    </w:p>
    <w:p w14:paraId="5E10B2D1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RecordsManage records = new RecordsManage(0);</w:t>
      </w:r>
    </w:p>
    <w:p w14:paraId="41A8F0B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9286352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record1 = "Записей нет.";</w:t>
      </w:r>
    </w:p>
    <w:p w14:paraId="6D770067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957516E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string result = RecordsManage.AveragePatients(records.records);</w:t>
      </w:r>
    </w:p>
    <w:p w14:paraId="75DB8C8D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</w:p>
    <w:p w14:paraId="02ABE1C8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    Assert.AreEqual(result, record1);</w:t>
      </w:r>
    </w:p>
    <w:p w14:paraId="17016025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    }</w:t>
      </w:r>
    </w:p>
    <w:p w14:paraId="2AD21E8C" w14:textId="77777777" w:rsidR="00742D62" w:rsidRPr="00742D62" w:rsidRDefault="00742D62" w:rsidP="001C140E">
      <w:pPr>
        <w:rPr>
          <w:rFonts w:cs="Times New Roman"/>
          <w:sz w:val="20"/>
          <w:szCs w:val="20"/>
          <w:lang w:val="ru-BY"/>
        </w:rPr>
      </w:pPr>
      <w:r w:rsidRPr="00742D62">
        <w:rPr>
          <w:rFonts w:cs="Times New Roman"/>
          <w:sz w:val="20"/>
          <w:szCs w:val="20"/>
          <w:lang w:val="ru-BY"/>
        </w:rPr>
        <w:t xml:space="preserve">    }</w:t>
      </w:r>
    </w:p>
    <w:p w14:paraId="5F9BCEBF" w14:textId="59EAA6B1" w:rsidR="003B3BE7" w:rsidRDefault="00742D62" w:rsidP="001C140E">
      <w:r w:rsidRPr="00742D62">
        <w:rPr>
          <w:rFonts w:cs="Times New Roman"/>
          <w:sz w:val="20"/>
          <w:szCs w:val="20"/>
          <w:lang w:val="ru-BY"/>
        </w:rPr>
        <w:t>}</w:t>
      </w:r>
    </w:p>
    <w:sectPr w:rsidR="003B3B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5AAA6907"/>
    <w:multiLevelType w:val="hybridMultilevel"/>
    <w:tmpl w:val="066EF7F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2061772">
    <w:abstractNumId w:val="0"/>
  </w:num>
  <w:num w:numId="2" w16cid:durableId="839387984">
    <w:abstractNumId w:val="1"/>
  </w:num>
  <w:num w:numId="3" w16cid:durableId="1033845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0136BD"/>
    <w:rsid w:val="00017BC7"/>
    <w:rsid w:val="00181750"/>
    <w:rsid w:val="001C140E"/>
    <w:rsid w:val="002F39CA"/>
    <w:rsid w:val="003009B1"/>
    <w:rsid w:val="0039707D"/>
    <w:rsid w:val="003B3BE7"/>
    <w:rsid w:val="00495BF1"/>
    <w:rsid w:val="00497436"/>
    <w:rsid w:val="004E748A"/>
    <w:rsid w:val="00556E71"/>
    <w:rsid w:val="006B2B27"/>
    <w:rsid w:val="00734C90"/>
    <w:rsid w:val="00742D62"/>
    <w:rsid w:val="00770F46"/>
    <w:rsid w:val="008F3643"/>
    <w:rsid w:val="00B24034"/>
    <w:rsid w:val="00D41AC6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5F83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770F4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  <w:style w:type="table" w:styleId="aa">
    <w:name w:val="Table Grid"/>
    <w:basedOn w:val="a2"/>
    <w:uiPriority w:val="39"/>
    <w:rsid w:val="004E748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9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8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85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1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7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9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06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6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6144</Words>
  <Characters>35024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3</cp:revision>
  <dcterms:created xsi:type="dcterms:W3CDTF">2023-12-21T21:23:00Z</dcterms:created>
  <dcterms:modified xsi:type="dcterms:W3CDTF">2023-12-21T21:27:00Z</dcterms:modified>
</cp:coreProperties>
</file>