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54CF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3F0674DF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75BE6999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24E60393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723F4F2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2978B9E3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780085E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5CDBBE4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DE714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0A86CE86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0AD9F80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4FCCF3E0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4B4B451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763609" w14:textId="71834B7B" w:rsidR="00734C90" w:rsidRPr="00B24034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1C140E">
        <w:rPr>
          <w:rFonts w:cs="Times New Roman"/>
          <w:color w:val="000000" w:themeColor="text1"/>
          <w:szCs w:val="28"/>
        </w:rPr>
        <w:t>7</w:t>
      </w:r>
    </w:p>
    <w:p w14:paraId="0903AA00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C9D7459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>
        <w:rPr>
          <w:rFonts w:cs="Times New Roman"/>
          <w:color w:val="000000" w:themeColor="text1"/>
          <w:szCs w:val="28"/>
        </w:rPr>
        <w:br/>
      </w:r>
      <w:r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6F857CEE" w14:textId="71C37569" w:rsidR="00734C90" w:rsidRPr="00B3626F" w:rsidRDefault="00734C90" w:rsidP="00E23528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 w:rsidR="001C140E">
        <w:rPr>
          <w:rFonts w:cs="Times New Roman"/>
          <w:bCs/>
          <w:color w:val="000000" w:themeColor="text1"/>
          <w:szCs w:val="28"/>
        </w:rPr>
        <w:t>Наследование классов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6F16A760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32003E3" w14:textId="77777777" w:rsidR="00734C90" w:rsidRPr="002A6B85" w:rsidRDefault="00734C90" w:rsidP="00E23528">
      <w:pPr>
        <w:pStyle w:val="a0"/>
      </w:pPr>
    </w:p>
    <w:p w14:paraId="0E41F89B" w14:textId="77777777" w:rsidR="00734C90" w:rsidRPr="00AC5380" w:rsidRDefault="00734C90" w:rsidP="00E23528">
      <w:pPr>
        <w:pStyle w:val="a9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13EAFD52" w14:textId="77777777" w:rsidR="00734C90" w:rsidRPr="00AC5380" w:rsidRDefault="00734C90" w:rsidP="00E23528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3904F04E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D83BF0C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244F99E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B28D618" w14:textId="77777777" w:rsidR="00734C90" w:rsidRPr="00B24034" w:rsidRDefault="00734C90" w:rsidP="00E23528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68AA63A8" w14:textId="77777777" w:rsidR="00734C90" w:rsidRDefault="00734C90" w:rsidP="00E23528">
      <w:pPr>
        <w:pStyle w:val="a7"/>
      </w:pPr>
    </w:p>
    <w:p w14:paraId="6BBE177E" w14:textId="77777777" w:rsidR="00734C90" w:rsidRPr="00AC5380" w:rsidRDefault="00734C90" w:rsidP="00E23528">
      <w:pPr>
        <w:pStyle w:val="a7"/>
      </w:pPr>
    </w:p>
    <w:p w14:paraId="76983973" w14:textId="77777777" w:rsidR="00734C90" w:rsidRPr="00AC5380" w:rsidRDefault="00734C90" w:rsidP="00E23528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21</w:t>
      </w:r>
    </w:p>
    <w:p w14:paraId="48E0FA92" w14:textId="3C407CF6" w:rsidR="00734C90" w:rsidRPr="00AC5380" w:rsidRDefault="00B24034" w:rsidP="00E23528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</w:t>
      </w:r>
      <w:r w:rsidR="00734C90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Ю.</w:t>
      </w:r>
    </w:p>
    <w:p w14:paraId="79F98E60" w14:textId="77777777" w:rsidR="00734C90" w:rsidRPr="00AC5380" w:rsidRDefault="00734C90" w:rsidP="00E23528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 </w:t>
      </w:r>
    </w:p>
    <w:p w14:paraId="75D7E2D2" w14:textId="77777777" w:rsidR="00734C90" w:rsidRPr="00AC5380" w:rsidRDefault="00734C90" w:rsidP="00E23528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 w:rsidRPr="00861D8B">
        <w:rPr>
          <w:rFonts w:cs="Times New Roman"/>
          <w:color w:val="000000" w:themeColor="text1"/>
          <w:szCs w:val="28"/>
        </w:rPr>
        <w:t>Башаримов</w:t>
      </w:r>
      <w:proofErr w:type="spellEnd"/>
      <w:r w:rsidRPr="00861D8B">
        <w:rPr>
          <w:rFonts w:cs="Times New Roman"/>
          <w:color w:val="000000" w:themeColor="text1"/>
          <w:szCs w:val="28"/>
        </w:rPr>
        <w:t xml:space="preserve"> Ю. С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76258C7E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BC7DE" w14:textId="77777777" w:rsidR="00734C90" w:rsidRPr="00AC5380" w:rsidRDefault="00734C90" w:rsidP="00E23528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227F6080" w14:textId="77777777" w:rsidR="00734C9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A5C19B" w14:textId="77777777" w:rsidR="00734C90" w:rsidRDefault="00734C90" w:rsidP="00E23528">
      <w:pPr>
        <w:pStyle w:val="a0"/>
      </w:pPr>
    </w:p>
    <w:p w14:paraId="71010623" w14:textId="77777777" w:rsidR="00734C90" w:rsidRPr="00734C90" w:rsidRDefault="00734C90" w:rsidP="00E23528">
      <w:pPr>
        <w:pStyle w:val="a0"/>
      </w:pPr>
    </w:p>
    <w:p w14:paraId="31CC976F" w14:textId="77777777" w:rsidR="00E23528" w:rsidRPr="00E23528" w:rsidRDefault="00E23528" w:rsidP="00E23528">
      <w:pPr>
        <w:pStyle w:val="a0"/>
      </w:pPr>
    </w:p>
    <w:p w14:paraId="1885C479" w14:textId="77777777" w:rsidR="00734C9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D44AE0" w14:textId="77777777" w:rsidR="001C140E" w:rsidRPr="001C140E" w:rsidRDefault="001C140E" w:rsidP="00E23528">
      <w:pPr>
        <w:pStyle w:val="a0"/>
      </w:pPr>
    </w:p>
    <w:p w14:paraId="5ECF0CF4" w14:textId="77777777" w:rsidR="00734C9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830D2EB" w14:textId="77777777" w:rsidR="00734C90" w:rsidRPr="00EC7FEA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Pr="00EC7FEA">
        <w:rPr>
          <w:rFonts w:cs="Times New Roman"/>
          <w:color w:val="000000" w:themeColor="text1"/>
          <w:szCs w:val="28"/>
        </w:rPr>
        <w:t>3</w:t>
      </w:r>
    </w:p>
    <w:p w14:paraId="141858E4" w14:textId="3D90ACBA" w:rsidR="00734C90" w:rsidRPr="00164DC2" w:rsidRDefault="00734C90" w:rsidP="00E23528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bookmarkStart w:id="0" w:name="_Hlk154100980"/>
      <w:r>
        <w:rPr>
          <w:color w:val="000000" w:themeColor="text1"/>
          <w:sz w:val="28"/>
          <w:szCs w:val="28"/>
        </w:rPr>
        <w:t>изучить</w:t>
      </w:r>
      <w:r w:rsidR="00D41AC6" w:rsidRPr="00D41AC6">
        <w:rPr>
          <w:color w:val="000000" w:themeColor="text1"/>
          <w:sz w:val="28"/>
          <w:szCs w:val="28"/>
        </w:rPr>
        <w:t xml:space="preserve"> </w:t>
      </w:r>
      <w:r w:rsidR="00D41AC6">
        <w:rPr>
          <w:color w:val="000000" w:themeColor="text1"/>
          <w:sz w:val="28"/>
          <w:szCs w:val="28"/>
        </w:rPr>
        <w:t xml:space="preserve">организацию </w:t>
      </w:r>
      <w:r w:rsidR="001C140E">
        <w:rPr>
          <w:color w:val="000000" w:themeColor="text1"/>
          <w:sz w:val="28"/>
          <w:szCs w:val="28"/>
        </w:rPr>
        <w:t>наследования</w:t>
      </w:r>
      <w:r w:rsidR="00D41AC6">
        <w:rPr>
          <w:color w:val="000000" w:themeColor="text1"/>
          <w:sz w:val="28"/>
          <w:szCs w:val="28"/>
        </w:rPr>
        <w:t xml:space="preserve"> </w:t>
      </w:r>
      <w:r w:rsidR="001C140E">
        <w:rPr>
          <w:color w:val="000000" w:themeColor="text1"/>
          <w:sz w:val="28"/>
          <w:szCs w:val="28"/>
        </w:rPr>
        <w:t>классов</w:t>
      </w:r>
      <w:r w:rsidR="00D41AC6">
        <w:rPr>
          <w:color w:val="000000" w:themeColor="text1"/>
          <w:sz w:val="28"/>
          <w:szCs w:val="28"/>
        </w:rPr>
        <w:t xml:space="preserve">, узнать методы и механизмы </w:t>
      </w:r>
      <w:r w:rsidR="001C140E">
        <w:rPr>
          <w:color w:val="000000" w:themeColor="text1"/>
          <w:sz w:val="28"/>
          <w:szCs w:val="28"/>
        </w:rPr>
        <w:t>наследования</w:t>
      </w:r>
      <w:r w:rsidR="00D41AC6">
        <w:rPr>
          <w:color w:val="000000" w:themeColor="text1"/>
          <w:sz w:val="28"/>
          <w:szCs w:val="28"/>
        </w:rPr>
        <w:t xml:space="preserve">, </w:t>
      </w:r>
      <w:r w:rsidR="001C140E">
        <w:rPr>
          <w:color w:val="000000" w:themeColor="text1"/>
          <w:sz w:val="28"/>
          <w:szCs w:val="28"/>
        </w:rPr>
        <w:t>разработать иерархию классов</w:t>
      </w:r>
      <w:r w:rsidRPr="00AC5380">
        <w:rPr>
          <w:color w:val="000000" w:themeColor="text1"/>
          <w:sz w:val="28"/>
          <w:szCs w:val="28"/>
        </w:rPr>
        <w:t>.</w:t>
      </w:r>
      <w:bookmarkEnd w:id="0"/>
    </w:p>
    <w:p w14:paraId="196E0EAC" w14:textId="75877C43" w:rsidR="001C140E" w:rsidRPr="008F3643" w:rsidRDefault="008F3643" w:rsidP="00E23528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Условие з</w:t>
      </w:r>
      <w:r w:rsidR="00734C90" w:rsidRPr="00AC5380">
        <w:rPr>
          <w:rFonts w:cs="Times New Roman"/>
          <w:b/>
          <w:bCs/>
          <w:color w:val="000000" w:themeColor="text1"/>
        </w:rPr>
        <w:t>адани</w:t>
      </w:r>
      <w:r>
        <w:rPr>
          <w:rFonts w:cs="Times New Roman"/>
          <w:b/>
          <w:bCs/>
          <w:color w:val="000000" w:themeColor="text1"/>
        </w:rPr>
        <w:t>я</w:t>
      </w:r>
      <w:r w:rsidR="00734C90" w:rsidRPr="00AC5380">
        <w:rPr>
          <w:rFonts w:cs="Times New Roman"/>
          <w:b/>
          <w:bCs/>
          <w:color w:val="000000" w:themeColor="text1"/>
        </w:rPr>
        <w:t>:</w:t>
      </w:r>
    </w:p>
    <w:p w14:paraId="77DC2B8F" w14:textId="071544FC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1. Необходимо решить задачу, согласно варианта</w:t>
      </w:r>
      <w:r w:rsidRPr="001C140E">
        <w:rPr>
          <w:rFonts w:cs="Times New Roman"/>
        </w:rPr>
        <w:t>;</w:t>
      </w:r>
    </w:p>
    <w:p w14:paraId="54800DFA" w14:textId="56043D4E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 xml:space="preserve">2. При создании классов руководствоваться </w:t>
      </w:r>
      <w:r w:rsidRPr="001C140E">
        <w:rPr>
          <w:rFonts w:cs="Times New Roman"/>
          <w:i/>
          <w:iCs/>
          <w:lang w:val="ru-BY"/>
        </w:rPr>
        <w:t>Code</w:t>
      </w:r>
      <w:r w:rsidRPr="001C140E">
        <w:rPr>
          <w:rFonts w:cs="Times New Roman"/>
          <w:lang w:val="ru-BY"/>
        </w:rPr>
        <w:t xml:space="preserve"> </w:t>
      </w:r>
      <w:proofErr w:type="spellStart"/>
      <w:r w:rsidRPr="001C140E">
        <w:rPr>
          <w:rFonts w:cs="Times New Roman"/>
          <w:i/>
          <w:iCs/>
          <w:lang w:val="ru-BY"/>
        </w:rPr>
        <w:t>Convention</w:t>
      </w:r>
      <w:proofErr w:type="spellEnd"/>
      <w:r w:rsidRPr="001C140E">
        <w:rPr>
          <w:rFonts w:cs="Times New Roman"/>
        </w:rPr>
        <w:t>;</w:t>
      </w:r>
    </w:p>
    <w:p w14:paraId="4FA50191" w14:textId="7BB0B74B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3. Весь код должен содержать элементы документирования</w:t>
      </w:r>
      <w:r w:rsidRPr="001C140E">
        <w:rPr>
          <w:rFonts w:cs="Times New Roman"/>
        </w:rPr>
        <w:t>;</w:t>
      </w:r>
    </w:p>
    <w:p w14:paraId="0839F80A" w14:textId="415E2128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4. При реализации иерархии классов использовать механизм наследования</w:t>
      </w:r>
      <w:r w:rsidRPr="001C140E">
        <w:rPr>
          <w:rFonts w:cs="Times New Roman"/>
        </w:rPr>
        <w:t>;</w:t>
      </w:r>
    </w:p>
    <w:p w14:paraId="32ED3B60" w14:textId="069182EC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5. Разработать модульные тесты для верификации созданных классов</w:t>
      </w:r>
      <w:r w:rsidRPr="001C140E">
        <w:rPr>
          <w:rFonts w:cs="Times New Roman"/>
        </w:rPr>
        <w:t>;</w:t>
      </w:r>
    </w:p>
    <w:p w14:paraId="520B9E00" w14:textId="17583C61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6. Классы должен быть размещены в библиотеке классов</w:t>
      </w:r>
      <w:r w:rsidRPr="001C140E">
        <w:rPr>
          <w:rFonts w:cs="Times New Roman"/>
        </w:rPr>
        <w:t>;</w:t>
      </w:r>
    </w:p>
    <w:p w14:paraId="22B954D2" w14:textId="2F1101E6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7. Модульные тесты - в отдельном проекте</w:t>
      </w:r>
      <w:r w:rsidRPr="001C140E">
        <w:rPr>
          <w:rFonts w:cs="Times New Roman"/>
        </w:rPr>
        <w:t>;</w:t>
      </w:r>
    </w:p>
    <w:p w14:paraId="07085F5C" w14:textId="77777777" w:rsidR="008F3643" w:rsidRDefault="008F3643" w:rsidP="00E23528">
      <w:pPr>
        <w:autoSpaceDE w:val="0"/>
        <w:autoSpaceDN w:val="0"/>
        <w:adjustRightInd w:val="0"/>
        <w:spacing w:after="120"/>
        <w:rPr>
          <w:rFonts w:cs="Times New Roman"/>
          <w:b/>
          <w:color w:val="000000" w:themeColor="text1"/>
          <w:szCs w:val="28"/>
        </w:rPr>
      </w:pPr>
    </w:p>
    <w:p w14:paraId="60B073FD" w14:textId="673EF69B" w:rsidR="008F3643" w:rsidRPr="008F3643" w:rsidRDefault="008F3643" w:rsidP="00E23528">
      <w:pPr>
        <w:autoSpaceDE w:val="0"/>
        <w:autoSpaceDN w:val="0"/>
        <w:adjustRightInd w:val="0"/>
        <w:spacing w:after="120"/>
        <w:rPr>
          <w:rFonts w:cs="Times New Roman"/>
          <w:b/>
          <w:color w:val="000000" w:themeColor="text1"/>
          <w:szCs w:val="28"/>
          <w:lang w:val="en-US"/>
        </w:rPr>
      </w:pPr>
      <w:r>
        <w:rPr>
          <w:rFonts w:cs="Times New Roman"/>
          <w:b/>
          <w:color w:val="000000" w:themeColor="text1"/>
          <w:szCs w:val="28"/>
        </w:rPr>
        <w:t>Задание</w:t>
      </w:r>
      <w:r>
        <w:rPr>
          <w:rFonts w:cs="Times New Roman"/>
          <w:b/>
          <w:color w:val="000000" w:themeColor="text1"/>
          <w:szCs w:val="28"/>
          <w:lang w:val="en-US"/>
        </w:rPr>
        <w:t>:</w:t>
      </w:r>
    </w:p>
    <w:p w14:paraId="56BFDEB4" w14:textId="77777777" w:rsidR="008F3643" w:rsidRP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Разработать иерархию классов для хранения информации O приобретённых билетах на автобус, двигающийся по маршруту Гомель - Речица - Светлогорск - Жлобин - Бобруйск. Количество мест в автобусе ограничено и зависит от конкретного типа автобуса (Маз, Мерседес, Ман и т.д.)</w:t>
      </w:r>
    </w:p>
    <w:p w14:paraId="19CF8020" w14:textId="77777777" w:rsidR="008F3643" w:rsidRP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Стоимость билета зависит от типа автобуса и расстояния, т.е. билет</w:t>
      </w:r>
    </w:p>
    <w:p w14:paraId="48731235" w14:textId="77777777" w:rsidR="008F3643" w:rsidRPr="008F3643" w:rsidRDefault="008F3643" w:rsidP="00E23528">
      <w:pPr>
        <w:pStyle w:val="a0"/>
        <w:ind w:firstLine="0"/>
        <w:rPr>
          <w:lang w:val="ru-BY"/>
        </w:rPr>
      </w:pPr>
      <w:r w:rsidRPr="008F3643">
        <w:rPr>
          <w:lang w:val="ru-BY"/>
        </w:rPr>
        <w:t>Гомель-Речица будет дешевле, чем Речица - Жлобин (ч/з Светлогорск)</w:t>
      </w:r>
    </w:p>
    <w:p w14:paraId="018E5925" w14:textId="77777777" w:rsidR="008F3643" w:rsidRP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Обработать ситуацию, если данный билет не может быть продан, т.к. нет мест.</w:t>
      </w:r>
    </w:p>
    <w:p w14:paraId="4CFE8468" w14:textId="77777777" w:rsidR="008F3643" w:rsidRP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Учесть, что пассажиры могут ехать по части маршрута и на освободившиеся места могут быть проданы билеты.</w:t>
      </w:r>
    </w:p>
    <w:p w14:paraId="530D3C1A" w14:textId="5B2A6AD0" w:rsid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Вывести информацию, сколько осталось свободных билетов по каждому из возможных маршрутов (</w:t>
      </w:r>
      <w:r w:rsidRPr="003809F6">
        <w:rPr>
          <w:i/>
          <w:iCs/>
          <w:lang w:val="ru-BY"/>
        </w:rPr>
        <w:t>10</w:t>
      </w:r>
      <w:r w:rsidRPr="008F3643">
        <w:rPr>
          <w:lang w:val="ru-BY"/>
        </w:rPr>
        <w:t xml:space="preserve"> маршрутов)</w:t>
      </w:r>
    </w:p>
    <w:p w14:paraId="69D2BBAB" w14:textId="77777777" w:rsidR="008F3643" w:rsidRPr="008F3643" w:rsidRDefault="008F3643" w:rsidP="00E23528">
      <w:pPr>
        <w:pStyle w:val="a0"/>
        <w:ind w:left="349" w:firstLine="0"/>
        <w:rPr>
          <w:lang w:val="ru-BY"/>
        </w:rPr>
      </w:pPr>
    </w:p>
    <w:p w14:paraId="64155B99" w14:textId="63FF83C6" w:rsidR="00734C90" w:rsidRDefault="00734C90" w:rsidP="00E23528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1F40F1F5" w14:textId="66742FC6" w:rsidR="008F3643" w:rsidRPr="004E748A" w:rsidRDefault="008F3643" w:rsidP="00E23528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проекте мы реализуем иерархию классов следующим путём</w:t>
      </w:r>
      <w:r w:rsidRPr="008F364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от класса </w:t>
      </w:r>
      <w:r w:rsidRPr="008F3643">
        <w:rPr>
          <w:rFonts w:cs="Times New Roman"/>
          <w:i/>
          <w:iCs/>
          <w:color w:val="000000" w:themeColor="text1"/>
          <w:szCs w:val="28"/>
          <w:lang w:val="en-US"/>
        </w:rPr>
        <w:t>Bus</w:t>
      </w:r>
      <w:r w:rsidRPr="008F3643">
        <w:rPr>
          <w:rFonts w:cs="Times New Roman"/>
          <w:i/>
          <w:iCs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будут наследоваться такие классы как </w:t>
      </w:r>
      <w:r w:rsidRPr="008F3643">
        <w:rPr>
          <w:rFonts w:cs="Times New Roman"/>
          <w:i/>
          <w:iCs/>
          <w:color w:val="000000" w:themeColor="text1"/>
          <w:szCs w:val="28"/>
          <w:lang w:val="en-US"/>
        </w:rPr>
        <w:t>MAZ</w:t>
      </w:r>
      <w:r w:rsidRPr="008F3643">
        <w:rPr>
          <w:rFonts w:cs="Times New Roman"/>
          <w:i/>
          <w:iCs/>
          <w:color w:val="000000" w:themeColor="text1"/>
          <w:szCs w:val="28"/>
        </w:rPr>
        <w:t xml:space="preserve">, </w:t>
      </w:r>
      <w:proofErr w:type="spellStart"/>
      <w:r w:rsidR="004E748A" w:rsidRPr="004E748A">
        <w:rPr>
          <w:rFonts w:cs="Times New Roman"/>
          <w:i/>
          <w:iCs/>
          <w:color w:val="000000" w:themeColor="text1"/>
          <w:szCs w:val="28"/>
        </w:rPr>
        <w:t>Mersedes</w:t>
      </w:r>
      <w:proofErr w:type="spellEnd"/>
      <w:r w:rsidR="004E748A">
        <w:rPr>
          <w:rFonts w:cs="Times New Roman"/>
          <w:i/>
          <w:iCs/>
          <w:color w:val="000000" w:themeColor="text1"/>
          <w:szCs w:val="28"/>
        </w:rPr>
        <w:t xml:space="preserve"> </w:t>
      </w:r>
      <w:r w:rsidR="004E748A">
        <w:rPr>
          <w:rFonts w:cs="Times New Roman"/>
          <w:color w:val="000000" w:themeColor="text1"/>
          <w:szCs w:val="28"/>
        </w:rPr>
        <w:t>и</w:t>
      </w:r>
      <w:r w:rsidR="004E748A" w:rsidRPr="004E748A">
        <w:rPr>
          <w:rFonts w:cs="Times New Roman"/>
          <w:i/>
          <w:iCs/>
          <w:color w:val="000000" w:themeColor="text1"/>
          <w:szCs w:val="28"/>
        </w:rPr>
        <w:t xml:space="preserve"> </w:t>
      </w:r>
      <w:r w:rsidR="004E748A">
        <w:rPr>
          <w:rFonts w:cs="Times New Roman"/>
          <w:i/>
          <w:iCs/>
          <w:color w:val="000000" w:themeColor="text1"/>
          <w:szCs w:val="28"/>
          <w:lang w:val="en-US"/>
        </w:rPr>
        <w:t>Man</w:t>
      </w:r>
      <w:r w:rsidR="004E748A">
        <w:rPr>
          <w:rFonts w:cs="Times New Roman"/>
          <w:i/>
          <w:iCs/>
          <w:color w:val="000000" w:themeColor="text1"/>
          <w:szCs w:val="28"/>
        </w:rPr>
        <w:t xml:space="preserve">. </w:t>
      </w:r>
      <w:r w:rsidR="004E748A">
        <w:rPr>
          <w:rFonts w:cs="Times New Roman"/>
          <w:color w:val="000000" w:themeColor="text1"/>
          <w:szCs w:val="28"/>
        </w:rPr>
        <w:t xml:space="preserve">В первом классе будет хранится базовая информация о транспорте, а в остальных классах более подробная, к примеру, начальная стоимость поездки или количество мест </w:t>
      </w:r>
      <w:r w:rsidR="004E748A">
        <w:rPr>
          <w:rFonts w:cs="Times New Roman"/>
          <w:color w:val="000000" w:themeColor="text1"/>
          <w:szCs w:val="28"/>
        </w:rPr>
        <w:t>на определённом виде автобуса</w:t>
      </w:r>
      <w:r w:rsidR="004E748A">
        <w:rPr>
          <w:rFonts w:cs="Times New Roman"/>
          <w:color w:val="000000" w:themeColor="text1"/>
          <w:szCs w:val="28"/>
        </w:rPr>
        <w:t>.</w:t>
      </w:r>
    </w:p>
    <w:p w14:paraId="04B95D7D" w14:textId="19B517CC" w:rsidR="00734C90" w:rsidRPr="00255639" w:rsidRDefault="00734C90" w:rsidP="00E23528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изображен процесс </w:t>
      </w:r>
      <w:r w:rsidR="008F3643">
        <w:rPr>
          <w:rFonts w:cs="Times New Roman"/>
          <w:color w:val="000000" w:themeColor="text1"/>
          <w:szCs w:val="28"/>
        </w:rPr>
        <w:t>создания записи для поездки по вводимому маршруту</w:t>
      </w:r>
      <w:r w:rsidR="00255639" w:rsidRPr="00255639">
        <w:rPr>
          <w:rFonts w:cs="Times New Roman"/>
          <w:color w:val="000000" w:themeColor="text1"/>
          <w:szCs w:val="28"/>
        </w:rPr>
        <w:t>:</w:t>
      </w:r>
    </w:p>
    <w:p w14:paraId="56443078" w14:textId="77777777" w:rsidR="00734C90" w:rsidRPr="00A20246" w:rsidRDefault="00ED39E4" w:rsidP="00E23528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7576600" wp14:editId="0E7C6799">
            <wp:extent cx="3892550" cy="2771784"/>
            <wp:effectExtent l="0" t="0" r="0" b="9525"/>
            <wp:docPr id="204509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958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732" cy="27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3DF1" w14:textId="39FCBB03" w:rsidR="00734C90" w:rsidRPr="00A20246" w:rsidRDefault="00734C90" w:rsidP="00E23528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>Рисунок 1 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4E748A">
        <w:rPr>
          <w:rFonts w:cs="Times New Roman"/>
          <w:color w:val="000000" w:themeColor="text1"/>
          <w:szCs w:val="28"/>
        </w:rPr>
        <w:t>П</w:t>
      </w:r>
      <w:r w:rsidR="004E748A">
        <w:rPr>
          <w:rFonts w:cs="Times New Roman"/>
          <w:color w:val="000000" w:themeColor="text1"/>
          <w:szCs w:val="28"/>
        </w:rPr>
        <w:t>роцесс создания записи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3143DE0" w14:textId="5B7946F0" w:rsidR="004E748A" w:rsidRDefault="004E748A" w:rsidP="00E23528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Стоит отметить, что пункты назначения вводятся в виде цифр (</w:t>
      </w:r>
      <w:r w:rsidRPr="008F3643">
        <w:rPr>
          <w:rFonts w:cs="Times New Roman"/>
          <w:color w:val="000000" w:themeColor="text1"/>
          <w:szCs w:val="28"/>
        </w:rPr>
        <w:t>1 - Гомель; 2 - Речица; 3 - Светлогорск; 4 - Жлобин; 5 - Бобруйск</w:t>
      </w:r>
      <w:r>
        <w:rPr>
          <w:rFonts w:cs="Times New Roman"/>
          <w:color w:val="000000" w:themeColor="text1"/>
          <w:szCs w:val="28"/>
        </w:rPr>
        <w:t>). Сделано это с целю упрощения вычисления «расстояния» маршрута. Путь находится путём вычитания от номера пункта высадки номера пункта посадки.</w:t>
      </w:r>
      <w:r>
        <w:rPr>
          <w:rFonts w:cs="Times New Roman"/>
          <w:color w:val="000000" w:themeColor="text1"/>
          <w:szCs w:val="28"/>
        </w:rPr>
        <w:t xml:space="preserve"> Благодаря такому подходу можно с лёгкостью вычислить стоимость поездки только на основе данных о расстоянии. Найти данную стоимость можно по формуле (1)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  <w:gridCol w:w="543"/>
      </w:tblGrid>
      <w:tr w:rsidR="004E748A" w:rsidRPr="00AC5380" w14:paraId="046F5A8E" w14:textId="77777777" w:rsidTr="003E7DC7">
        <w:trPr>
          <w:jc w:val="center"/>
        </w:trPr>
        <w:tc>
          <w:tcPr>
            <w:tcW w:w="9351" w:type="dxa"/>
            <w:vAlign w:val="center"/>
          </w:tcPr>
          <w:p w14:paraId="39201220" w14:textId="1E599E69" w:rsidR="004E748A" w:rsidRPr="004E748A" w:rsidRDefault="004E748A" w:rsidP="00E23528">
            <w:pPr>
              <w:pStyle w:val="a0"/>
              <w:jc w:val="center"/>
              <w:rPr>
                <w:b/>
                <w:bCs/>
                <w:i/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>coast = (</m:t>
                </m:r>
                <m:r>
                  <w:rPr>
                    <w:rFonts w:ascii="Cambria Math"/>
                  </w:rPr>
                  <m:t>y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 xml:space="preserve">) </m:t>
                </m:r>
                <m:r>
                  <w:rPr>
                    <w:rFonts w:ascii="Cambria Math" w:hAnsi="Cambria Math" w:cs="Cambria Math"/>
                  </w:rPr>
                  <m:t>*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77" w:type="dxa"/>
            <w:vAlign w:val="center"/>
          </w:tcPr>
          <w:p w14:paraId="1E642F17" w14:textId="559AB7EF" w:rsidR="004E748A" w:rsidRPr="00AC5380" w:rsidRDefault="004E748A" w:rsidP="00E23528">
            <w:pPr>
              <w:pStyle w:val="a7"/>
            </w:pPr>
            <w:r w:rsidRPr="00AC5380">
              <w:t>(1)</w:t>
            </w:r>
          </w:p>
        </w:tc>
      </w:tr>
    </w:tbl>
    <w:p w14:paraId="3EF19ADB" w14:textId="77777777" w:rsidR="004E748A" w:rsidRPr="00AC5380" w:rsidRDefault="004E748A" w:rsidP="00E23528">
      <w:pPr>
        <w:pStyle w:val="a0"/>
        <w:contextualSpacing/>
        <w:rPr>
          <w:rFonts w:cs="Times New Roman"/>
        </w:rPr>
      </w:pPr>
    </w:p>
    <w:p w14:paraId="55CE8FE9" w14:textId="2905FB6C" w:rsidR="004E748A" w:rsidRPr="00AC5380" w:rsidRDefault="004E748A" w:rsidP="00E23528">
      <w:pPr>
        <w:pStyle w:val="a0"/>
        <w:ind w:firstLine="0"/>
        <w:contextualSpacing/>
        <w:rPr>
          <w:rFonts w:cs="Times New Roman"/>
          <w:b/>
          <w:bCs/>
        </w:rPr>
      </w:pPr>
      <w:r w:rsidRPr="00AC5380">
        <w:rPr>
          <w:rFonts w:cs="Times New Roman"/>
          <w:bCs/>
        </w:rPr>
        <w:t xml:space="preserve">где </w:t>
      </w:r>
      <w:r w:rsidRPr="00AC5380">
        <w:rPr>
          <w:rFonts w:cs="Times New Roman"/>
          <w:bCs/>
          <w:i/>
          <w:iCs/>
          <w:lang w:val="en-US"/>
        </w:rPr>
        <w:t>x</w:t>
      </w:r>
      <w:r w:rsidRPr="00AC5380">
        <w:rPr>
          <w:rFonts w:cs="Times New Roman"/>
          <w:bCs/>
          <w:lang w:val="en-US"/>
        </w:rPr>
        <w:t> </w:t>
      </w:r>
      <w:r w:rsidRPr="004E748A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bCs/>
        </w:rPr>
        <w:t>номер начального пункта</w:t>
      </w:r>
      <w:r w:rsidRPr="00AC5380">
        <w:rPr>
          <w:rFonts w:cs="Times New Roman"/>
          <w:bCs/>
        </w:rPr>
        <w:t>;</w:t>
      </w:r>
    </w:p>
    <w:p w14:paraId="7073BB01" w14:textId="67B9A11F" w:rsidR="004E748A" w:rsidRDefault="004E748A" w:rsidP="00E23528">
      <w:pPr>
        <w:pStyle w:val="a0"/>
        <w:ind w:firstLine="0"/>
        <w:contextualSpacing/>
        <w:rPr>
          <w:rFonts w:cs="Times New Roman"/>
          <w:bCs/>
          <w:lang w:val="en-US"/>
        </w:rPr>
      </w:pPr>
      <w:r w:rsidRPr="00AC5380">
        <w:rPr>
          <w:rFonts w:cs="Times New Roman"/>
          <w:bCs/>
        </w:rPr>
        <w:t xml:space="preserve">      </w:t>
      </w:r>
      <w:r>
        <w:rPr>
          <w:rFonts w:cs="Times New Roman"/>
          <w:bCs/>
          <w:i/>
          <w:iCs/>
          <w:lang w:val="en-US"/>
        </w:rPr>
        <w:t>y</w:t>
      </w:r>
      <w:r w:rsidRPr="00AC5380">
        <w:rPr>
          <w:rFonts w:cs="Times New Roman"/>
          <w:bCs/>
          <w:lang w:val="en-US"/>
        </w:rPr>
        <w:t> – </w:t>
      </w:r>
      <w:r>
        <w:rPr>
          <w:rFonts w:cs="Times New Roman"/>
          <w:bCs/>
        </w:rPr>
        <w:t>номер конечного пункта</w:t>
      </w:r>
      <w:r>
        <w:rPr>
          <w:rFonts w:cs="Times New Roman"/>
          <w:bCs/>
          <w:lang w:val="en-US"/>
        </w:rPr>
        <w:t>;</w:t>
      </w:r>
    </w:p>
    <w:p w14:paraId="27382838" w14:textId="7B83FA71" w:rsidR="004E748A" w:rsidRPr="00770F46" w:rsidRDefault="004E748A" w:rsidP="00E23528">
      <w:pPr>
        <w:pStyle w:val="a0"/>
        <w:ind w:firstLine="0"/>
        <w:contextualSpacing/>
        <w:rPr>
          <w:rFonts w:cs="Times New Roman"/>
          <w:b/>
          <w:bCs/>
        </w:rPr>
      </w:pPr>
      <w:r>
        <w:rPr>
          <w:rFonts w:cs="Times New Roman"/>
          <w:bCs/>
        </w:rPr>
        <w:t xml:space="preserve">      </w:t>
      </w:r>
      <w:r w:rsidRPr="004E748A">
        <w:rPr>
          <w:rFonts w:cs="Times New Roman"/>
          <w:bCs/>
          <w:i/>
          <w:iCs/>
          <w:lang w:val="en-US"/>
        </w:rPr>
        <w:t>a</w:t>
      </w:r>
      <w:r>
        <w:rPr>
          <w:rFonts w:cs="Times New Roman"/>
          <w:bCs/>
          <w:i/>
          <w:iCs/>
        </w:rPr>
        <w:sym w:font="Symbol" w:char="F02D"/>
      </w:r>
      <w:r>
        <w:rPr>
          <w:rFonts w:cs="Times New Roman"/>
          <w:bCs/>
          <w:i/>
          <w:iCs/>
        </w:rPr>
        <w:t xml:space="preserve"> </w:t>
      </w:r>
      <w:r w:rsidR="00770F46">
        <w:rPr>
          <w:rFonts w:cs="Times New Roman"/>
          <w:bCs/>
        </w:rPr>
        <w:t>произвольный коэффициент.</w:t>
      </w:r>
    </w:p>
    <w:p w14:paraId="31A95E90" w14:textId="77777777" w:rsidR="004E748A" w:rsidRPr="004E748A" w:rsidRDefault="004E748A" w:rsidP="00E23528">
      <w:pPr>
        <w:pStyle w:val="a0"/>
      </w:pPr>
    </w:p>
    <w:p w14:paraId="57652391" w14:textId="38D5160B" w:rsidR="00770F46" w:rsidRDefault="00770F46" w:rsidP="00E23528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Полная же стоимость складывается из двух параметров</w:t>
      </w:r>
      <w:r w:rsidRPr="00770F46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начальная стоимость поездки на определённом транспорте и нашей стоимости, найденной  на основе данных о расстоянии. Нахождение полной стоимости представлено в формуле (2)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737CEC3F" w14:textId="77777777" w:rsidR="00770F46" w:rsidRPr="00770F46" w:rsidRDefault="00770F46" w:rsidP="00E23528">
      <w:pPr>
        <w:pStyle w:val="a0"/>
        <w:rPr>
          <w:lang w:val="en-US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  <w:gridCol w:w="543"/>
      </w:tblGrid>
      <w:tr w:rsidR="00770F46" w:rsidRPr="00AC5380" w14:paraId="07E701B7" w14:textId="77777777" w:rsidTr="00770F46">
        <w:trPr>
          <w:trHeight w:val="601"/>
          <w:jc w:val="center"/>
        </w:trPr>
        <w:tc>
          <w:tcPr>
            <w:tcW w:w="9351" w:type="dxa"/>
            <w:vAlign w:val="center"/>
          </w:tcPr>
          <w:p w14:paraId="049C4B4E" w14:textId="153E25F4" w:rsidR="00770F46" w:rsidRPr="004E748A" w:rsidRDefault="00770F46" w:rsidP="00E23528">
            <w:pPr>
              <w:pStyle w:val="a0"/>
              <w:jc w:val="center"/>
              <w:rPr>
                <w:b/>
                <w:bCs/>
                <w:i/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sale = </m:t>
                </m:r>
                <m:r>
                  <w:rPr>
                    <w:rFonts w:ascii="Cambria Math"/>
                    <w:lang w:val="en-US"/>
                  </w:rPr>
                  <m:t>bus coast</m:t>
                </m:r>
                <m:r>
                  <w:rPr>
                    <w:rFonts w:ascii="Cambria Math"/>
                  </w:rPr>
                  <m:t xml:space="preserve"> + coast</m:t>
                </m:r>
              </m:oMath>
            </m:oMathPara>
          </w:p>
        </w:tc>
        <w:tc>
          <w:tcPr>
            <w:tcW w:w="277" w:type="dxa"/>
            <w:vAlign w:val="center"/>
          </w:tcPr>
          <w:p w14:paraId="7B019CBD" w14:textId="7E37CE58" w:rsidR="00770F46" w:rsidRPr="00AC5380" w:rsidRDefault="00770F46" w:rsidP="00E23528">
            <w:pPr>
              <w:pStyle w:val="a7"/>
            </w:pPr>
            <w:r w:rsidRPr="00AC5380">
              <w:t>(</w:t>
            </w:r>
            <w:r>
              <w:rPr>
                <w:lang w:val="en-US"/>
              </w:rPr>
              <w:t>2</w:t>
            </w:r>
            <w:r w:rsidRPr="00AC5380">
              <w:t>)</w:t>
            </w:r>
          </w:p>
        </w:tc>
      </w:tr>
    </w:tbl>
    <w:p w14:paraId="4439711E" w14:textId="77777777" w:rsidR="00770F46" w:rsidRPr="00AC5380" w:rsidRDefault="00770F46" w:rsidP="00E23528">
      <w:pPr>
        <w:pStyle w:val="a0"/>
        <w:contextualSpacing/>
        <w:rPr>
          <w:rFonts w:cs="Times New Roman"/>
        </w:rPr>
      </w:pPr>
    </w:p>
    <w:p w14:paraId="6AB5691B" w14:textId="704993D3" w:rsidR="00770F46" w:rsidRPr="00AC5380" w:rsidRDefault="00770F46" w:rsidP="00E23528">
      <w:pPr>
        <w:pStyle w:val="a0"/>
        <w:ind w:firstLine="0"/>
        <w:contextualSpacing/>
        <w:rPr>
          <w:rFonts w:cs="Times New Roman"/>
          <w:b/>
          <w:bCs/>
        </w:rPr>
      </w:pPr>
      <w:r w:rsidRPr="00AC5380">
        <w:rPr>
          <w:rFonts w:cs="Times New Roman"/>
          <w:bCs/>
        </w:rPr>
        <w:t xml:space="preserve">где </w:t>
      </w:r>
      <w:r>
        <w:rPr>
          <w:rFonts w:cs="Times New Roman"/>
          <w:bCs/>
          <w:i/>
          <w:iCs/>
          <w:lang w:val="en-US"/>
        </w:rPr>
        <w:t>bus</w:t>
      </w:r>
      <w:r w:rsidRPr="00770F46">
        <w:rPr>
          <w:rFonts w:cs="Times New Roman"/>
          <w:bCs/>
          <w:i/>
          <w:iCs/>
        </w:rPr>
        <w:t xml:space="preserve"> </w:t>
      </w:r>
      <w:r>
        <w:rPr>
          <w:rFonts w:cs="Times New Roman"/>
          <w:bCs/>
          <w:i/>
          <w:iCs/>
          <w:lang w:val="en-US"/>
        </w:rPr>
        <w:t>coast</w:t>
      </w:r>
      <w:r w:rsidRPr="00AC5380">
        <w:rPr>
          <w:rFonts w:cs="Times New Roman"/>
          <w:bCs/>
          <w:lang w:val="en-US"/>
        </w:rPr>
        <w:t> </w:t>
      </w:r>
      <w:r w:rsidRPr="004E748A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color w:val="000000" w:themeColor="text1"/>
          <w:szCs w:val="28"/>
        </w:rPr>
        <w:t>начальная стоимость поездки</w:t>
      </w:r>
      <w:r w:rsidRPr="00AC5380">
        <w:rPr>
          <w:rFonts w:cs="Times New Roman"/>
          <w:bCs/>
        </w:rPr>
        <w:t>;</w:t>
      </w:r>
    </w:p>
    <w:p w14:paraId="712D8888" w14:textId="42EC24AD" w:rsidR="00770F46" w:rsidRPr="00770F46" w:rsidRDefault="00770F46" w:rsidP="00E23528">
      <w:pPr>
        <w:pStyle w:val="a0"/>
        <w:ind w:firstLine="0"/>
        <w:contextualSpacing/>
        <w:rPr>
          <w:rFonts w:cs="Times New Roman"/>
          <w:bCs/>
        </w:rPr>
      </w:pPr>
      <w:r w:rsidRPr="00AC5380">
        <w:rPr>
          <w:rFonts w:cs="Times New Roman"/>
          <w:bCs/>
        </w:rPr>
        <w:t xml:space="preserve">      </w:t>
      </w:r>
      <w:r>
        <w:rPr>
          <w:rFonts w:cs="Times New Roman"/>
          <w:bCs/>
          <w:i/>
          <w:iCs/>
          <w:lang w:val="en-US"/>
        </w:rPr>
        <w:t>coast</w:t>
      </w:r>
      <w:r w:rsidRPr="00AC5380">
        <w:rPr>
          <w:rFonts w:cs="Times New Roman"/>
          <w:bCs/>
          <w:lang w:val="en-US"/>
        </w:rPr>
        <w:t> </w:t>
      </w:r>
      <w:r w:rsidRPr="00770F46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bCs/>
        </w:rPr>
        <w:t>стоимость поездки из расстояния</w:t>
      </w:r>
      <w:r w:rsidRPr="006B2B27">
        <w:rPr>
          <w:rFonts w:cs="Times New Roman"/>
          <w:bCs/>
        </w:rPr>
        <w:t>.</w:t>
      </w:r>
    </w:p>
    <w:p w14:paraId="3A52BAF6" w14:textId="77777777" w:rsidR="00770F46" w:rsidRPr="00770F46" w:rsidRDefault="00770F46" w:rsidP="00E23528">
      <w:pPr>
        <w:pStyle w:val="a0"/>
      </w:pPr>
    </w:p>
    <w:p w14:paraId="6AC911ED" w14:textId="72E5EEA5" w:rsidR="00734C90" w:rsidRPr="00255639" w:rsidRDefault="006B2B27" w:rsidP="00E23528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Разницу в цене можно увидеть</w:t>
      </w:r>
      <w:r w:rsidR="00734C90">
        <w:rPr>
          <w:rFonts w:cs="Times New Roman"/>
          <w:color w:val="000000" w:themeColor="text1"/>
          <w:szCs w:val="28"/>
        </w:rPr>
        <w:t xml:space="preserve"> н</w:t>
      </w:r>
      <w:r w:rsidR="00734C90" w:rsidRPr="00AC5380">
        <w:rPr>
          <w:rFonts w:cs="Times New Roman"/>
          <w:color w:val="000000" w:themeColor="text1"/>
          <w:szCs w:val="28"/>
        </w:rPr>
        <w:t>а рисунк</w:t>
      </w:r>
      <w:r>
        <w:rPr>
          <w:rFonts w:cs="Times New Roman"/>
          <w:color w:val="000000" w:themeColor="text1"/>
          <w:szCs w:val="28"/>
        </w:rPr>
        <w:t>ах</w:t>
      </w:r>
      <w:r w:rsidR="00734C90" w:rsidRPr="00AC5380">
        <w:rPr>
          <w:rFonts w:cs="Times New Roman"/>
          <w:color w:val="000000" w:themeColor="text1"/>
          <w:szCs w:val="28"/>
        </w:rPr>
        <w:t xml:space="preserve"> </w:t>
      </w:r>
      <w:r w:rsidR="00734C90">
        <w:rPr>
          <w:rFonts w:cs="Times New Roman"/>
          <w:color w:val="000000" w:themeColor="text1"/>
          <w:szCs w:val="28"/>
        </w:rPr>
        <w:t>2</w:t>
      </w:r>
      <w:r>
        <w:rPr>
          <w:rFonts w:cs="Times New Roman"/>
          <w:color w:val="000000" w:themeColor="text1"/>
          <w:szCs w:val="28"/>
        </w:rPr>
        <w:t xml:space="preserve"> и 3</w:t>
      </w:r>
      <w:r w:rsidR="00255639" w:rsidRPr="00255639">
        <w:rPr>
          <w:rFonts w:cs="Times New Roman"/>
          <w:color w:val="000000" w:themeColor="text1"/>
          <w:szCs w:val="28"/>
        </w:rPr>
        <w:t>:</w:t>
      </w:r>
    </w:p>
    <w:p w14:paraId="3EC1A6F6" w14:textId="77777777" w:rsidR="00734C90" w:rsidRPr="00A20246" w:rsidRDefault="00181750" w:rsidP="00E23528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C35253" wp14:editId="34FAFB5D">
            <wp:extent cx="5163070" cy="757250"/>
            <wp:effectExtent l="0" t="0" r="0" b="5080"/>
            <wp:docPr id="69247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7738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75" cy="76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A91" w14:textId="0478320C" w:rsidR="00734C90" w:rsidRDefault="00734C90" w:rsidP="00E23528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 xml:space="preserve">Рисунок </w:t>
      </w:r>
      <w:r>
        <w:rPr>
          <w:rFonts w:cs="Times New Roman"/>
          <w:bCs/>
          <w:color w:val="000000" w:themeColor="text1"/>
          <w:szCs w:val="28"/>
        </w:rPr>
        <w:t>2</w:t>
      </w:r>
      <w:r w:rsidRPr="00AC5380">
        <w:rPr>
          <w:rFonts w:cs="Times New Roman"/>
          <w:bCs/>
          <w:color w:val="000000" w:themeColor="text1"/>
          <w:szCs w:val="28"/>
        </w:rPr>
        <w:t xml:space="preserve"> 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556E71">
        <w:rPr>
          <w:rFonts w:cs="Times New Roman"/>
          <w:bCs/>
          <w:color w:val="000000" w:themeColor="text1"/>
          <w:szCs w:val="28"/>
        </w:rPr>
        <w:t>Цены на автобусы на длинном маршруте.</w:t>
      </w:r>
    </w:p>
    <w:p w14:paraId="48140803" w14:textId="77777777" w:rsidR="00734C90" w:rsidRPr="00A20246" w:rsidRDefault="00181750" w:rsidP="00E23528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4BC6E0" wp14:editId="409903A9">
            <wp:extent cx="5184776" cy="723456"/>
            <wp:effectExtent l="0" t="0" r="0" b="635"/>
            <wp:docPr id="32705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135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780" cy="7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0EB" w14:textId="634DF1B0" w:rsidR="00734C90" w:rsidRDefault="00734C90" w:rsidP="00E23528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="00556E71">
        <w:rPr>
          <w:rFonts w:cs="Times New Roman"/>
          <w:bCs/>
          <w:color w:val="000000" w:themeColor="text1"/>
          <w:szCs w:val="28"/>
        </w:rPr>
        <w:t xml:space="preserve">Цены на автобусы на </w:t>
      </w:r>
      <w:r w:rsidR="00556E71">
        <w:rPr>
          <w:rFonts w:cs="Times New Roman"/>
          <w:bCs/>
          <w:color w:val="000000" w:themeColor="text1"/>
          <w:szCs w:val="28"/>
        </w:rPr>
        <w:t>коротком</w:t>
      </w:r>
      <w:r w:rsidR="00556E71">
        <w:rPr>
          <w:rFonts w:cs="Times New Roman"/>
          <w:bCs/>
          <w:color w:val="000000" w:themeColor="text1"/>
          <w:szCs w:val="28"/>
        </w:rPr>
        <w:t xml:space="preserve"> маршруте.</w:t>
      </w:r>
    </w:p>
    <w:p w14:paraId="43BB4B71" w14:textId="778DAA5B" w:rsidR="00734C90" w:rsidRPr="00E23528" w:rsidRDefault="00E23528" w:rsidP="00E23528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Теперь </w:t>
      </w:r>
      <w:r w:rsidR="00BA1996">
        <w:rPr>
          <w:rFonts w:cs="Times New Roman"/>
          <w:color w:val="000000" w:themeColor="text1"/>
          <w:szCs w:val="28"/>
        </w:rPr>
        <w:t>куп</w:t>
      </w:r>
      <w:r>
        <w:rPr>
          <w:rFonts w:cs="Times New Roman"/>
          <w:color w:val="000000" w:themeColor="text1"/>
          <w:szCs w:val="28"/>
        </w:rPr>
        <w:t>им</w:t>
      </w:r>
      <w:r w:rsidR="00BA1996">
        <w:rPr>
          <w:rFonts w:cs="Times New Roman"/>
          <w:color w:val="000000" w:themeColor="text1"/>
          <w:szCs w:val="28"/>
        </w:rPr>
        <w:t xml:space="preserve"> билет на маршрут 1 </w:t>
      </w:r>
      <w:r w:rsidR="00BA1996">
        <w:rPr>
          <w:rFonts w:cs="Times New Roman"/>
          <w:color w:val="000000" w:themeColor="text1"/>
          <w:szCs w:val="28"/>
        </w:rPr>
        <w:sym w:font="Symbol" w:char="F02D"/>
      </w:r>
      <w:r w:rsidR="00BA1996">
        <w:rPr>
          <w:rFonts w:cs="Times New Roman"/>
          <w:color w:val="000000" w:themeColor="text1"/>
          <w:szCs w:val="28"/>
        </w:rPr>
        <w:t xml:space="preserve"> 3 (Гомель </w:t>
      </w:r>
      <w:r w:rsidR="00BA1996">
        <w:rPr>
          <w:rFonts w:cs="Times New Roman"/>
          <w:color w:val="000000" w:themeColor="text1"/>
          <w:szCs w:val="28"/>
        </w:rPr>
        <w:sym w:font="Symbol" w:char="F02D"/>
      </w:r>
      <w:r w:rsidR="00BA1996">
        <w:rPr>
          <w:rFonts w:cs="Times New Roman"/>
          <w:color w:val="000000" w:themeColor="text1"/>
          <w:szCs w:val="28"/>
        </w:rPr>
        <w:t xml:space="preserve"> Светлогорск) на первый тип автобуса. Изначально свободных мест было </w:t>
      </w:r>
      <w:r w:rsidR="00BA1996" w:rsidRPr="003809F6">
        <w:rPr>
          <w:rFonts w:cs="Times New Roman"/>
          <w:i/>
          <w:iCs/>
          <w:color w:val="000000" w:themeColor="text1"/>
          <w:szCs w:val="28"/>
        </w:rPr>
        <w:t>20</w:t>
      </w:r>
      <w:r w:rsidR="00BA1996">
        <w:rPr>
          <w:rFonts w:cs="Times New Roman"/>
          <w:color w:val="000000" w:themeColor="text1"/>
          <w:szCs w:val="28"/>
        </w:rPr>
        <w:t>, но т.к. мы забронировали место, то кол-во свободных мест уменьшилось</w:t>
      </w:r>
      <w:r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</w:rPr>
        <w:t>На рисунке 4 представлен результат работы метода по выводу информации об оставшихся свободных местах в автобусе №1 (автобус Маз)</w:t>
      </w:r>
      <w:r w:rsidRPr="00E23528">
        <w:rPr>
          <w:rFonts w:cs="Times New Roman"/>
          <w:color w:val="000000" w:themeColor="text1"/>
          <w:szCs w:val="28"/>
        </w:rPr>
        <w:t>:</w:t>
      </w:r>
    </w:p>
    <w:p w14:paraId="034A0040" w14:textId="77777777" w:rsidR="00734C90" w:rsidRPr="009816EA" w:rsidRDefault="00181750" w:rsidP="00E23528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0D12CE" wp14:editId="49CF95F1">
            <wp:extent cx="3247772" cy="1806574"/>
            <wp:effectExtent l="0" t="0" r="0" b="3810"/>
            <wp:docPr id="62429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022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984" cy="18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54B1" w14:textId="65D2F486" w:rsidR="00734C90" w:rsidRDefault="00734C90" w:rsidP="00E23528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181750">
        <w:rPr>
          <w:rFonts w:cs="Times New Roman"/>
          <w:bCs/>
          <w:color w:val="000000" w:themeColor="text1"/>
          <w:szCs w:val="28"/>
        </w:rPr>
        <w:t xml:space="preserve">Результат работы метода </w:t>
      </w:r>
      <w:r w:rsidR="00BA1996">
        <w:rPr>
          <w:rFonts w:cs="Times New Roman"/>
          <w:color w:val="000000" w:themeColor="text1"/>
          <w:szCs w:val="28"/>
        </w:rPr>
        <w:t>функции по выводу информации об оставшихся свободных местах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9D5E20A" w14:textId="5C08AB58" w:rsidR="00734C90" w:rsidRPr="00255639" w:rsidRDefault="00734C90" w:rsidP="00E23528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рисунке </w:t>
      </w:r>
      <w:r w:rsidR="00181750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 xml:space="preserve"> изображена работа</w:t>
      </w:r>
      <w:r w:rsidR="00181750">
        <w:rPr>
          <w:rFonts w:cs="Times New Roman"/>
          <w:color w:val="000000" w:themeColor="text1"/>
          <w:szCs w:val="28"/>
        </w:rPr>
        <w:t xml:space="preserve"> </w:t>
      </w:r>
      <w:r w:rsidR="00255639">
        <w:rPr>
          <w:rFonts w:cs="Times New Roman"/>
          <w:color w:val="000000" w:themeColor="text1"/>
          <w:szCs w:val="28"/>
        </w:rPr>
        <w:t>программы в случае, когда билетов на автобус по указанному маршруту не осталось, но попытка заказа всё равно была совершена</w:t>
      </w:r>
      <w:r w:rsidR="00255639" w:rsidRPr="00255639">
        <w:rPr>
          <w:rFonts w:cs="Times New Roman"/>
          <w:color w:val="000000" w:themeColor="text1"/>
          <w:szCs w:val="28"/>
        </w:rPr>
        <w:t>:</w:t>
      </w:r>
    </w:p>
    <w:p w14:paraId="1D4DA560" w14:textId="77777777" w:rsidR="00734C90" w:rsidRDefault="00181750" w:rsidP="00E23528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4D72DA7" wp14:editId="36F819BB">
            <wp:extent cx="3615690" cy="854288"/>
            <wp:effectExtent l="0" t="0" r="3810" b="3175"/>
            <wp:docPr id="136153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3197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56" cy="8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7EF3" w14:textId="38463334" w:rsidR="003009B1" w:rsidRPr="003009B1" w:rsidRDefault="00734C90" w:rsidP="00E23528">
      <w:pPr>
        <w:pStyle w:val="a0"/>
        <w:ind w:firstLine="0"/>
        <w:jc w:val="center"/>
      </w:pPr>
      <w:r>
        <w:t xml:space="preserve">Рисунок </w:t>
      </w:r>
      <w:r w:rsidR="003009B1">
        <w:t>5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255639">
        <w:rPr>
          <w:rFonts w:cs="Times New Roman"/>
          <w:color w:val="000000" w:themeColor="text1"/>
          <w:szCs w:val="28"/>
        </w:rPr>
        <w:t>Р</w:t>
      </w:r>
      <w:r w:rsidR="00255639">
        <w:rPr>
          <w:rFonts w:cs="Times New Roman"/>
          <w:color w:val="000000" w:themeColor="text1"/>
          <w:szCs w:val="28"/>
        </w:rPr>
        <w:t>абота программы</w:t>
      </w:r>
      <w:r w:rsidR="00255639">
        <w:rPr>
          <w:rFonts w:cs="Times New Roman"/>
          <w:color w:val="000000" w:themeColor="text1"/>
          <w:szCs w:val="28"/>
        </w:rPr>
        <w:t xml:space="preserve"> с исключительной ситуацией</w:t>
      </w:r>
    </w:p>
    <w:p w14:paraId="4ABB32E1" w14:textId="2EE3C953" w:rsidR="00734C90" w:rsidRPr="002D4B0D" w:rsidRDefault="00734C90" w:rsidP="00E23528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lastRenderedPageBreak/>
        <w:t>В приложении А представлен код программы</w:t>
      </w:r>
      <w:r>
        <w:rPr>
          <w:rFonts w:cs="Times New Roman"/>
          <w:color w:val="000000" w:themeColor="text1"/>
        </w:rPr>
        <w:t xml:space="preserve"> и код </w:t>
      </w:r>
      <w:r w:rsidR="002D4B0D">
        <w:rPr>
          <w:rFonts w:cs="Times New Roman"/>
          <w:color w:val="000000" w:themeColor="text1"/>
        </w:rPr>
        <w:t xml:space="preserve">классов из </w:t>
      </w:r>
      <w:r>
        <w:rPr>
          <w:rFonts w:cs="Times New Roman"/>
          <w:color w:val="000000" w:themeColor="text1"/>
        </w:rPr>
        <w:t>библиотеки.</w:t>
      </w:r>
      <w:r w:rsidR="002D4B0D">
        <w:rPr>
          <w:rFonts w:cs="Times New Roman"/>
          <w:color w:val="000000" w:themeColor="text1"/>
        </w:rPr>
        <w:t xml:space="preserve"> В приложении Б находится </w:t>
      </w:r>
      <w:r w:rsidR="002D4B0D" w:rsidRPr="002D4B0D">
        <w:rPr>
          <w:rFonts w:cs="Times New Roman"/>
          <w:i/>
          <w:iCs/>
          <w:color w:val="000000" w:themeColor="text1"/>
          <w:lang w:val="en-US"/>
        </w:rPr>
        <w:t>xml</w:t>
      </w:r>
      <w:r w:rsidR="002D4B0D">
        <w:rPr>
          <w:rFonts w:cs="Times New Roman"/>
          <w:color w:val="000000" w:themeColor="text1"/>
        </w:rPr>
        <w:t>-документация на три проекта данного решения.</w:t>
      </w:r>
    </w:p>
    <w:p w14:paraId="0A9BAC4C" w14:textId="18822685" w:rsidR="00734C90" w:rsidRDefault="00734C90" w:rsidP="00E23528">
      <w:pPr>
        <w:pStyle w:val="a0"/>
      </w:pPr>
      <w:r>
        <w:t xml:space="preserve">На рисунке </w:t>
      </w:r>
      <w:r w:rsidR="00E23528">
        <w:t>6</w:t>
      </w:r>
      <w:r>
        <w:t xml:space="preserve"> уже изображён результат тестов, разработанных для проверки </w:t>
      </w:r>
      <w:r w:rsidR="003009B1">
        <w:t>методов</w:t>
      </w:r>
      <w:r>
        <w:t xml:space="preserve">, созданных внутри класса для </w:t>
      </w:r>
      <w:r w:rsidR="003009B1">
        <w:t>записей</w:t>
      </w:r>
      <w:r w:rsidRPr="00ED16A1">
        <w:t>:</w:t>
      </w:r>
    </w:p>
    <w:p w14:paraId="112D88D3" w14:textId="77777777" w:rsidR="00734C90" w:rsidRDefault="003009B1" w:rsidP="00E23528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C7FAF4D" wp14:editId="30A68A47">
            <wp:extent cx="3540773" cy="2510155"/>
            <wp:effectExtent l="0" t="0" r="2540" b="4445"/>
            <wp:docPr id="148203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39792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73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B662" w14:textId="6431CBC2" w:rsidR="00734C90" w:rsidRPr="00ED16A1" w:rsidRDefault="00734C90" w:rsidP="00E23528">
      <w:pPr>
        <w:pStyle w:val="a0"/>
        <w:spacing w:before="240" w:after="120"/>
        <w:ind w:firstLine="0"/>
        <w:jc w:val="center"/>
      </w:pPr>
      <w:r>
        <w:t xml:space="preserve">Рисунок </w:t>
      </w:r>
      <w:r w:rsidR="00E23528">
        <w:t>6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E23528" w:rsidRPr="00E23528">
        <w:rPr>
          <w:rFonts w:cs="Times New Roman"/>
          <w:bCs/>
          <w:color w:val="000000" w:themeColor="text1"/>
          <w:szCs w:val="28"/>
        </w:rPr>
        <w:t>8</w:t>
      </w:r>
      <w:r w:rsidRPr="002F39CA">
        <w:rPr>
          <w:rFonts w:cs="Times New Roman"/>
          <w:bCs/>
          <w:i/>
          <w:iCs/>
          <w:color w:val="000000" w:themeColor="text1"/>
          <w:szCs w:val="28"/>
        </w:rPr>
        <w:t xml:space="preserve"> </w:t>
      </w:r>
      <w:r>
        <w:rPr>
          <w:rFonts w:cs="Times New Roman"/>
          <w:bCs/>
          <w:color w:val="000000" w:themeColor="text1"/>
          <w:szCs w:val="28"/>
        </w:rPr>
        <w:t>пройденных модульных тестов.</w:t>
      </w:r>
    </w:p>
    <w:p w14:paraId="1FEF9C21" w14:textId="183B1832" w:rsidR="00734C90" w:rsidRDefault="00734C90" w:rsidP="00E23528">
      <w:pPr>
        <w:rPr>
          <w:rFonts w:cs="Times New Roman"/>
        </w:rPr>
      </w:pPr>
      <w:r>
        <w:rPr>
          <w:rFonts w:cs="Times New Roman"/>
        </w:rPr>
        <w:t xml:space="preserve">На рисунке </w:t>
      </w:r>
      <w:r w:rsidR="00E23528">
        <w:rPr>
          <w:rFonts w:cs="Times New Roman"/>
        </w:rPr>
        <w:t>7</w:t>
      </w:r>
      <w:r>
        <w:rPr>
          <w:rFonts w:cs="Times New Roman"/>
        </w:rPr>
        <w:t xml:space="preserve"> показан журнал </w:t>
      </w:r>
      <w:r w:rsidRPr="0027041D">
        <w:rPr>
          <w:rFonts w:cs="Times New Roman"/>
          <w:i/>
          <w:iCs/>
          <w:lang w:val="en-US"/>
        </w:rPr>
        <w:t>Git</w:t>
      </w:r>
      <w:r w:rsidRPr="0006243D">
        <w:rPr>
          <w:rFonts w:cs="Times New Roman"/>
        </w:rPr>
        <w:t>:</w:t>
      </w:r>
    </w:p>
    <w:p w14:paraId="46455F40" w14:textId="77777777" w:rsidR="00734C90" w:rsidRDefault="003009B1" w:rsidP="00E23528">
      <w:pPr>
        <w:spacing w:before="240" w:after="240"/>
        <w:ind w:firstLine="0"/>
        <w:jc w:val="center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2E90C637" wp14:editId="2DB02A6F">
            <wp:extent cx="5542296" cy="1880870"/>
            <wp:effectExtent l="0" t="0" r="1270" b="5080"/>
            <wp:docPr id="443033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33992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96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FC1B" w14:textId="0420793D" w:rsidR="00734C90" w:rsidRPr="0006243D" w:rsidRDefault="00734C90" w:rsidP="00E23528">
      <w:pPr>
        <w:pStyle w:val="a0"/>
        <w:spacing w:after="240"/>
        <w:jc w:val="center"/>
      </w:pPr>
      <w:r>
        <w:t xml:space="preserve">Рисунок </w:t>
      </w:r>
      <w:r w:rsidR="00E23528">
        <w:t>7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Журнал </w:t>
      </w:r>
      <w:r w:rsidRPr="0027041D">
        <w:rPr>
          <w:rFonts w:cs="Times New Roman"/>
          <w:bCs/>
          <w:i/>
          <w:iCs/>
          <w:color w:val="000000" w:themeColor="text1"/>
          <w:szCs w:val="28"/>
          <w:lang w:val="en-US"/>
        </w:rPr>
        <w:t>Git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0CCB7A31" w14:textId="77777777" w:rsidR="00734C90" w:rsidRDefault="00734C90" w:rsidP="00E23528">
      <w:pPr>
        <w:rPr>
          <w:rFonts w:cs="Times New Roman"/>
        </w:rPr>
      </w:pPr>
      <w:r>
        <w:rPr>
          <w:rFonts w:cs="Times New Roman"/>
        </w:rPr>
        <w:t xml:space="preserve">Так как тесты все верны, то можно сделать вывод, что </w:t>
      </w:r>
      <w:r w:rsidR="003009B1">
        <w:rPr>
          <w:rFonts w:cs="Times New Roman"/>
        </w:rPr>
        <w:t>методы</w:t>
      </w:r>
      <w:r>
        <w:rPr>
          <w:rFonts w:cs="Times New Roman"/>
        </w:rPr>
        <w:t xml:space="preserve"> были разработаны правильно, а именно</w:t>
      </w:r>
      <w:r w:rsidR="003009B1">
        <w:rPr>
          <w:rFonts w:cs="Times New Roman"/>
        </w:rPr>
        <w:t xml:space="preserve"> все действия, которые должны были выполнятся по условию</w:t>
      </w:r>
      <w:r>
        <w:rPr>
          <w:rFonts w:cs="Times New Roman"/>
        </w:rPr>
        <w:t xml:space="preserve">. </w:t>
      </w:r>
    </w:p>
    <w:p w14:paraId="173A508F" w14:textId="77777777" w:rsidR="00E23528" w:rsidRPr="00E23528" w:rsidRDefault="00E23528" w:rsidP="00E23528">
      <w:pPr>
        <w:pStyle w:val="a0"/>
      </w:pPr>
    </w:p>
    <w:p w14:paraId="7CE2A056" w14:textId="256D9426" w:rsidR="00734C90" w:rsidRPr="00AC5380" w:rsidRDefault="00734C90" w:rsidP="00E23528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 w:rsidR="00E23528">
        <w:rPr>
          <w:rFonts w:cs="Times New Roman"/>
          <w:bCs/>
        </w:rPr>
        <w:t xml:space="preserve">были получены навыки работы с механизмом наследования, </w:t>
      </w:r>
      <w:r w:rsidR="003009B1" w:rsidRPr="003009B1">
        <w:rPr>
          <w:color w:val="000000" w:themeColor="text1"/>
          <w:szCs w:val="28"/>
        </w:rPr>
        <w:t xml:space="preserve"> </w:t>
      </w:r>
      <w:r w:rsidR="00E23528" w:rsidRPr="00E23528">
        <w:rPr>
          <w:color w:val="000000" w:themeColor="text1"/>
          <w:szCs w:val="28"/>
        </w:rPr>
        <w:t>изуч</w:t>
      </w:r>
      <w:r w:rsidR="00E23528">
        <w:rPr>
          <w:color w:val="000000" w:themeColor="text1"/>
          <w:szCs w:val="28"/>
        </w:rPr>
        <w:t>ена</w:t>
      </w:r>
      <w:r w:rsidR="00E23528" w:rsidRPr="00E23528">
        <w:rPr>
          <w:color w:val="000000" w:themeColor="text1"/>
          <w:szCs w:val="28"/>
        </w:rPr>
        <w:t xml:space="preserve"> организаци</w:t>
      </w:r>
      <w:r w:rsidR="00E23528">
        <w:rPr>
          <w:color w:val="000000" w:themeColor="text1"/>
          <w:szCs w:val="28"/>
        </w:rPr>
        <w:t>я</w:t>
      </w:r>
      <w:r w:rsidR="00E23528" w:rsidRPr="00E23528">
        <w:rPr>
          <w:color w:val="000000" w:themeColor="text1"/>
          <w:szCs w:val="28"/>
        </w:rPr>
        <w:t xml:space="preserve"> наследования классов, </w:t>
      </w:r>
      <w:r w:rsidR="00E23528">
        <w:rPr>
          <w:color w:val="000000" w:themeColor="text1"/>
          <w:szCs w:val="28"/>
        </w:rPr>
        <w:t>а также</w:t>
      </w:r>
      <w:r w:rsidR="00E23528" w:rsidRPr="00E23528">
        <w:rPr>
          <w:color w:val="000000" w:themeColor="text1"/>
          <w:szCs w:val="28"/>
        </w:rPr>
        <w:t xml:space="preserve"> методы и механизмы наследования, разработ</w:t>
      </w:r>
      <w:r w:rsidR="00E23528">
        <w:rPr>
          <w:color w:val="000000" w:themeColor="text1"/>
          <w:szCs w:val="28"/>
        </w:rPr>
        <w:t>ана</w:t>
      </w:r>
      <w:r w:rsidR="00E23528" w:rsidRPr="00E23528">
        <w:rPr>
          <w:color w:val="000000" w:themeColor="text1"/>
          <w:szCs w:val="28"/>
        </w:rPr>
        <w:t xml:space="preserve"> иерархи</w:t>
      </w:r>
      <w:r w:rsidR="00E23528">
        <w:rPr>
          <w:color w:val="000000" w:themeColor="text1"/>
          <w:szCs w:val="28"/>
        </w:rPr>
        <w:t>я</w:t>
      </w:r>
      <w:r w:rsidR="00E23528" w:rsidRPr="00E23528">
        <w:rPr>
          <w:color w:val="000000" w:themeColor="text1"/>
          <w:szCs w:val="28"/>
        </w:rPr>
        <w:t xml:space="preserve"> классов.</w:t>
      </w:r>
      <w:r w:rsidR="00E23528">
        <w:rPr>
          <w:color w:val="000000" w:themeColor="text1"/>
          <w:szCs w:val="28"/>
        </w:rPr>
        <w:t xml:space="preserve"> Все условия задания выполнены.</w:t>
      </w:r>
    </w:p>
    <w:p w14:paraId="1D2DEE51" w14:textId="77777777" w:rsidR="00734C90" w:rsidRDefault="00734C90" w:rsidP="00E23528">
      <w:pPr>
        <w:spacing w:after="160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61C62A2" w14:textId="77777777" w:rsidR="00734C90" w:rsidRPr="00AC5380" w:rsidRDefault="00734C90" w:rsidP="00E23528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0A00A617" w14:textId="77777777" w:rsidR="00734C90" w:rsidRPr="00AC5380" w:rsidRDefault="00734C90" w:rsidP="00E23528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55F06D89" w14:textId="2A201639" w:rsidR="00734C90" w:rsidRPr="004901FB" w:rsidRDefault="00734C90" w:rsidP="00E23528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="008A3D79">
        <w:rPr>
          <w:rFonts w:cs="Times New Roman"/>
          <w:b/>
          <w:color w:val="000000" w:themeColor="text1"/>
          <w:szCs w:val="28"/>
        </w:rPr>
        <w:t xml:space="preserve">ы кода программы и </w:t>
      </w:r>
      <w:r w:rsidR="00166A7E">
        <w:rPr>
          <w:rFonts w:cs="Times New Roman"/>
          <w:b/>
          <w:color w:val="000000" w:themeColor="text1"/>
          <w:szCs w:val="28"/>
        </w:rPr>
        <w:t>классов</w:t>
      </w:r>
    </w:p>
    <w:p w14:paraId="03A70EEB" w14:textId="77777777" w:rsidR="00734C90" w:rsidRPr="00166A7E" w:rsidRDefault="00734C90" w:rsidP="00E23528">
      <w:pPr>
        <w:pStyle w:val="a7"/>
        <w:jc w:val="both"/>
        <w:rPr>
          <w:b/>
          <w:i/>
          <w:iCs/>
          <w:lang w:val="en-US"/>
        </w:rPr>
      </w:pPr>
      <w:proofErr w:type="spellStart"/>
      <w:r w:rsidRPr="00166A7E">
        <w:rPr>
          <w:b/>
          <w:i/>
          <w:iCs/>
          <w:lang w:val="en-US"/>
        </w:rPr>
        <w:t>Program.cs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485BEA5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166A7E">
        <w:rPr>
          <w:rFonts w:cs="Times New Roman"/>
          <w:sz w:val="20"/>
          <w:szCs w:val="20"/>
          <w:lang w:val="ru-BY"/>
        </w:rPr>
        <w:t>using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LibraryForClasses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093A03C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166A7E">
        <w:rPr>
          <w:rFonts w:cs="Times New Roman"/>
          <w:sz w:val="20"/>
          <w:szCs w:val="20"/>
          <w:lang w:val="ru-BY"/>
        </w:rPr>
        <w:t>using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System;</w:t>
      </w:r>
    </w:p>
    <w:p w14:paraId="11B043B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3222631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166A7E">
        <w:rPr>
          <w:rFonts w:cs="Times New Roman"/>
          <w:sz w:val="20"/>
          <w:szCs w:val="20"/>
          <w:lang w:val="ru-BY"/>
        </w:rPr>
        <w:t>namespace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Lab_7</w:t>
      </w:r>
    </w:p>
    <w:p w14:paraId="6C40A8F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>{</w:t>
      </w:r>
    </w:p>
    <w:p w14:paraId="079E373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internal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class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Program</w:t>
      </w:r>
    </w:p>
    <w:p w14:paraId="5BB8F0A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{</w:t>
      </w:r>
    </w:p>
    <w:p w14:paraId="60F50EE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static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void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Main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166A7E">
        <w:rPr>
          <w:rFonts w:cs="Times New Roman"/>
          <w:sz w:val="20"/>
          <w:szCs w:val="20"/>
          <w:lang w:val="ru-BY"/>
        </w:rPr>
        <w:t>args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344ABF9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{</w:t>
      </w:r>
    </w:p>
    <w:p w14:paraId="32A5CD3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MAZ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MAZBus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new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MAZ();</w:t>
      </w:r>
    </w:p>
    <w:p w14:paraId="1DBF89E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new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58196C1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ManBus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new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Man();</w:t>
      </w:r>
    </w:p>
    <w:p w14:paraId="6254385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new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[10];</w:t>
      </w:r>
    </w:p>
    <w:p w14:paraId="540181B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for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j = 0; j &lt; 10; j++)</w:t>
      </w:r>
    </w:p>
    <w:p w14:paraId="58D976A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29AAFC6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[j]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new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1FA2CE2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43CC290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bool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tryCatchExit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true</w:t>
      </w:r>
      <w:proofErr w:type="spellEnd"/>
      <w:r w:rsidRPr="00166A7E">
        <w:rPr>
          <w:rFonts w:cs="Times New Roman"/>
          <w:sz w:val="20"/>
          <w:szCs w:val="20"/>
          <w:lang w:val="ru-BY"/>
        </w:rPr>
        <w:t>, validateValue1;</w:t>
      </w:r>
    </w:p>
    <w:p w14:paraId="0A4ED07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s = 0, n1 = 0, n2 = 0, n3 = 0;</w:t>
      </w:r>
    </w:p>
    <w:p w14:paraId="0CA0B77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0CABB76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while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tryCatchExit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32A7124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4E75FCC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1F6FFC5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{</w:t>
      </w:r>
    </w:p>
    <w:p w14:paraId="26318F5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("Введите количество маршрутов (максимум 10): ");</w:t>
      </w:r>
    </w:p>
    <w:p w14:paraId="5654093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inputK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70F2674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inputK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outputK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1E7223D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1BD6609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Console.Clear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0A44B7D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("|| 1 - Гомель; 2 - Речица; 3 - Светлогорск; 4 - Жлобин; 5 - Бобруйск ||");</w:t>
      </w:r>
    </w:p>
    <w:p w14:paraId="094D2F9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("\</w:t>
      </w:r>
      <w:proofErr w:type="spellStart"/>
      <w:r w:rsidRPr="00166A7E">
        <w:rPr>
          <w:rFonts w:cs="Times New Roman"/>
          <w:sz w:val="20"/>
          <w:szCs w:val="20"/>
          <w:lang w:val="ru-BY"/>
        </w:rPr>
        <w:t>nВведите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маршруты и автобус, на котором поедет пассажир.\n");</w:t>
      </w:r>
    </w:p>
    <w:p w14:paraId="712752B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while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(s &lt;=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outputK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0C9D7D1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10D5AFC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validateValue1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false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70C4605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38B1ED8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("Построение маршрута:");</w:t>
      </w:r>
    </w:p>
    <w:p w14:paraId="1CF17BB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("Начало (1-5): ");</w:t>
      </w:r>
    </w:p>
    <w:p w14:paraId="77237C4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2764CD5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6125AEE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("Конец (1-5): ");</w:t>
      </w:r>
    </w:p>
    <w:p w14:paraId="7DB3FE9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7D3B519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[s].End);</w:t>
      </w:r>
    </w:p>
    <w:p w14:paraId="67B6844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5FFE1B1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if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[s].End &lt;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||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&lt; 1 ||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&gt; 5 ||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[s].End &lt; 1 ||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 &gt; 5)</w:t>
      </w:r>
    </w:p>
    <w:p w14:paraId="326340F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24C103C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("\</w:t>
      </w:r>
      <w:proofErr w:type="spellStart"/>
      <w:r w:rsidRPr="00166A7E">
        <w:rPr>
          <w:rFonts w:cs="Times New Roman"/>
          <w:sz w:val="20"/>
          <w:szCs w:val="20"/>
          <w:lang w:val="ru-BY"/>
        </w:rPr>
        <w:t>nТакого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маршрута нет.");</w:t>
      </w:r>
    </w:p>
    <w:p w14:paraId="1BB9AE6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D653EA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70204E5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226A9E7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lastRenderedPageBreak/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while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(!validateValue1)</w:t>
      </w:r>
    </w:p>
    <w:p w14:paraId="6F4D6DD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087B45D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coast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CoastRoute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7C34263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freeSeats1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SearchMin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MAZBus.freeSeats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[s].End),</w:t>
      </w:r>
    </w:p>
    <w:p w14:paraId="77AA301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freeSeats2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SearchMin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[s].End),</w:t>
      </w:r>
    </w:p>
    <w:p w14:paraId="5704D4B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freeSeats3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SearchMin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ManBus.freeSeats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[s].End);</w:t>
      </w:r>
    </w:p>
    <w:p w14:paraId="6F61B7B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sale1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MAZBus.coastBus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+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coast</w:t>
      </w:r>
      <w:proofErr w:type="spellEnd"/>
      <w:r w:rsidRPr="00166A7E">
        <w:rPr>
          <w:rFonts w:cs="Times New Roman"/>
          <w:sz w:val="20"/>
          <w:szCs w:val="20"/>
          <w:lang w:val="ru-BY"/>
        </w:rPr>
        <w:t>,</w:t>
      </w:r>
    </w:p>
    <w:p w14:paraId="12D1C0A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sale2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MersedesBus.coastBus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+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coast</w:t>
      </w:r>
      <w:proofErr w:type="spellEnd"/>
      <w:r w:rsidRPr="00166A7E">
        <w:rPr>
          <w:rFonts w:cs="Times New Roman"/>
          <w:sz w:val="20"/>
          <w:szCs w:val="20"/>
          <w:lang w:val="ru-BY"/>
        </w:rPr>
        <w:t>,</w:t>
      </w:r>
    </w:p>
    <w:p w14:paraId="13D859C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sale3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ManBus.coastBus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+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coast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6DF8E6F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00C2142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("Выберите автобус по цене и количеству мест(1-3).");</w:t>
      </w:r>
    </w:p>
    <w:p w14:paraId="308C2EC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($"MAZ: {freeSeats1} мест {sale1} р.;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</w:t>
      </w:r>
      <w:proofErr w:type="spellEnd"/>
      <w:r w:rsidRPr="00166A7E">
        <w:rPr>
          <w:rFonts w:cs="Times New Roman"/>
          <w:sz w:val="20"/>
          <w:szCs w:val="20"/>
          <w:lang w:val="ru-BY"/>
        </w:rPr>
        <w:t>: {freeSeats2} мест {sale2} р.; Man: {freeSeats3} мест {sale3} р.\n");</w:t>
      </w:r>
    </w:p>
    <w:p w14:paraId="0CEC5A6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6253C31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value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0;</w:t>
      </w:r>
    </w:p>
    <w:p w14:paraId="426F4F7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switchValue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4349243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switchValue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value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67FEEF2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switch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value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3A2891B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416AF35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1:</w:t>
      </w:r>
    </w:p>
    <w:p w14:paraId="3F05627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if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(freeSeats1 != 0)</w:t>
      </w:r>
    </w:p>
    <w:p w14:paraId="4C9F224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{</w:t>
      </w:r>
    </w:p>
    <w:p w14:paraId="0FF20C3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MAZBus.tickets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[n1]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[s];</w:t>
      </w:r>
    </w:p>
    <w:p w14:paraId="53CAF2A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n1++;</w:t>
      </w:r>
    </w:p>
    <w:p w14:paraId="2BCB6FE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MAZBus.FreeSeats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[s].End);</w:t>
      </w:r>
    </w:p>
    <w:p w14:paraId="36916B4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s++;</w:t>
      </w:r>
    </w:p>
    <w:p w14:paraId="03CC712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validateValue1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true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551CFAF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53D5D3B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4D27ED7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{</w:t>
      </w:r>
    </w:p>
    <w:p w14:paraId="0FCDF43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("\</w:t>
      </w:r>
      <w:proofErr w:type="spellStart"/>
      <w:r w:rsidRPr="00166A7E">
        <w:rPr>
          <w:rFonts w:cs="Times New Roman"/>
          <w:sz w:val="20"/>
          <w:szCs w:val="20"/>
          <w:lang w:val="ru-BY"/>
        </w:rPr>
        <w:t>nМест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в автобусе нет.");</w:t>
      </w:r>
    </w:p>
    <w:p w14:paraId="6B1E400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028B8E9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3EEABB8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4E29277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2:</w:t>
      </w:r>
    </w:p>
    <w:p w14:paraId="1BDC405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if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(freeSeats2 != 0)</w:t>
      </w:r>
    </w:p>
    <w:p w14:paraId="6B9D65A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{</w:t>
      </w:r>
    </w:p>
    <w:p w14:paraId="1052ABC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MersedesBus.tickets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[n2]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[s];</w:t>
      </w:r>
    </w:p>
    <w:p w14:paraId="4E9432E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n2++;</w:t>
      </w:r>
    </w:p>
    <w:p w14:paraId="2670AFD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[s].End);</w:t>
      </w:r>
    </w:p>
    <w:p w14:paraId="4C15A2B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s++;</w:t>
      </w:r>
    </w:p>
    <w:p w14:paraId="7511273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validateValue1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true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2E1B55A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69B1E9A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695E249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{</w:t>
      </w:r>
    </w:p>
    <w:p w14:paraId="5BAE2B5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("\</w:t>
      </w:r>
      <w:proofErr w:type="spellStart"/>
      <w:r w:rsidRPr="00166A7E">
        <w:rPr>
          <w:rFonts w:cs="Times New Roman"/>
          <w:sz w:val="20"/>
          <w:szCs w:val="20"/>
          <w:lang w:val="ru-BY"/>
        </w:rPr>
        <w:t>nМест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в автобусе нет.");</w:t>
      </w:r>
    </w:p>
    <w:p w14:paraId="43C17FD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7151859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5F7FA83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3F64E0E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3:</w:t>
      </w:r>
    </w:p>
    <w:p w14:paraId="1C13F99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if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(freeSeats3 != 0)</w:t>
      </w:r>
    </w:p>
    <w:p w14:paraId="455B1E9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{</w:t>
      </w:r>
    </w:p>
    <w:p w14:paraId="53B1C06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ManBus.tickets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[n3]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[s];</w:t>
      </w:r>
    </w:p>
    <w:p w14:paraId="652E192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n3++;</w:t>
      </w:r>
    </w:p>
    <w:p w14:paraId="3489190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ManBus.FreeSeats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[s].End);</w:t>
      </w:r>
    </w:p>
    <w:p w14:paraId="0A91420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s++;</w:t>
      </w:r>
    </w:p>
    <w:p w14:paraId="019E303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validateValue1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true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2CACF15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01B29EE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3C85AC5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lastRenderedPageBreak/>
        <w:t xml:space="preserve">                                        {</w:t>
      </w:r>
    </w:p>
    <w:p w14:paraId="6F304C5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("\</w:t>
      </w:r>
      <w:proofErr w:type="spellStart"/>
      <w:r w:rsidRPr="00166A7E">
        <w:rPr>
          <w:rFonts w:cs="Times New Roman"/>
          <w:sz w:val="20"/>
          <w:szCs w:val="20"/>
          <w:lang w:val="ru-BY"/>
        </w:rPr>
        <w:t>nМест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в автобусе нет.");</w:t>
      </w:r>
    </w:p>
    <w:p w14:paraId="2AEDCBD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7FB3063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12038FB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2DADC1B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default</w:t>
      </w:r>
      <w:proofErr w:type="spellEnd"/>
      <w:r w:rsidRPr="00166A7E">
        <w:rPr>
          <w:rFonts w:cs="Times New Roman"/>
          <w:sz w:val="20"/>
          <w:szCs w:val="20"/>
          <w:lang w:val="ru-BY"/>
        </w:rPr>
        <w:t>:</w:t>
      </w:r>
    </w:p>
    <w:p w14:paraId="7DEC651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("\</w:t>
      </w:r>
      <w:proofErr w:type="spellStart"/>
      <w:r w:rsidRPr="00166A7E">
        <w:rPr>
          <w:rFonts w:cs="Times New Roman"/>
          <w:sz w:val="20"/>
          <w:szCs w:val="20"/>
          <w:lang w:val="ru-BY"/>
        </w:rPr>
        <w:t>nТакого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автобуса нет!");</w:t>
      </w:r>
    </w:p>
    <w:p w14:paraId="70EEE94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18779B5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F8E1C2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49DB316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7903147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s++;</w:t>
      </w:r>
    </w:p>
    <w:p w14:paraId="0634B6C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2F53D37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3DE475C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bool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exit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false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0086AB8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while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(!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exit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496E62C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2ACF7FB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Console.WriteLine("╔══════════════════════════════════════════════════╗");</w:t>
      </w:r>
    </w:p>
    <w:p w14:paraId="7563B9F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("║               Выберите действие:                 ║");</w:t>
      </w:r>
    </w:p>
    <w:p w14:paraId="0DE1354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("║ 1.Вывести свободные места для первого автобуса.  ║");</w:t>
      </w:r>
    </w:p>
    <w:p w14:paraId="13C6DAC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("║ 2.Вывести свободные места для второго автобуса.  ║");</w:t>
      </w:r>
    </w:p>
    <w:p w14:paraId="4EC3341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("║ 3.Вывести свободные места для третьего автобуса. ║");</w:t>
      </w:r>
    </w:p>
    <w:p w14:paraId="31B3557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("║                   0.Выход.                       ║");</w:t>
      </w:r>
    </w:p>
    <w:p w14:paraId="47E285A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Console.WriteLine("╚══════════════════════════════════════════════════╝\n");</w:t>
      </w:r>
    </w:p>
    <w:p w14:paraId="582E463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choice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0;</w:t>
      </w:r>
    </w:p>
    <w:p w14:paraId="0247763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switchNumber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0A8E8FC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switchNumber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choice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1A2E3B1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switch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choice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7A9E50A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268980D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1:</w:t>
      </w:r>
    </w:p>
    <w:p w14:paraId="042133C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0;</w:t>
      </w:r>
    </w:p>
    <w:p w14:paraId="08CCAB3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RemainingPlaces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MAZBus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2ED241B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532FDB4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2:</w:t>
      </w:r>
    </w:p>
    <w:p w14:paraId="6DFD004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0;</w:t>
      </w:r>
    </w:p>
    <w:p w14:paraId="1E014FF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0;</w:t>
      </w:r>
    </w:p>
    <w:p w14:paraId="336536A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RemainingPlaces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4CEE9DE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792C7CB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3:</w:t>
      </w:r>
    </w:p>
    <w:p w14:paraId="3AB92B2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0;</w:t>
      </w:r>
    </w:p>
    <w:p w14:paraId="6CB8891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0;</w:t>
      </w:r>
    </w:p>
    <w:p w14:paraId="7E70647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RemainingPlaces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ManBus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38CA0D4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3A6D437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0:</w:t>
      </w:r>
    </w:p>
    <w:p w14:paraId="0CC2668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exit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true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18E32BC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5E12F44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18329EE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default</w:t>
      </w:r>
      <w:proofErr w:type="spellEnd"/>
      <w:r w:rsidRPr="00166A7E">
        <w:rPr>
          <w:rFonts w:cs="Times New Roman"/>
          <w:sz w:val="20"/>
          <w:szCs w:val="20"/>
          <w:lang w:val="ru-BY"/>
        </w:rPr>
        <w:t>:</w:t>
      </w:r>
    </w:p>
    <w:p w14:paraId="69073D4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("Некорректный выбор. Выберите существующую опцию.");</w:t>
      </w:r>
    </w:p>
    <w:p w14:paraId="55C7284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546046C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0C8892E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6E790B8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</w:p>
    <w:p w14:paraId="34BCF35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tryCatchExit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false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4FCF553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}</w:t>
      </w:r>
    </w:p>
    <w:p w14:paraId="6004592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catch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21DCD58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{</w:t>
      </w:r>
    </w:p>
    <w:p w14:paraId="2FF97EC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lastRenderedPageBreak/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166A7E">
        <w:rPr>
          <w:rFonts w:cs="Times New Roman"/>
          <w:sz w:val="20"/>
          <w:szCs w:val="20"/>
          <w:lang w:val="ru-BY"/>
        </w:rPr>
        <w:t>}\n");</w:t>
      </w:r>
    </w:p>
    <w:p w14:paraId="1180879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}</w:t>
      </w:r>
    </w:p>
    <w:p w14:paraId="0ADF28D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2E2D95C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</w:p>
    <w:p w14:paraId="25D86B9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}</w:t>
      </w:r>
    </w:p>
    <w:p w14:paraId="7AA4F17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24D18D5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summary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16276A1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Метод поиска минимального внутри массива.</w:t>
      </w:r>
    </w:p>
    <w:p w14:paraId="011EC6E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summary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14C0989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name</w:t>
      </w:r>
      <w:proofErr w:type="spellEnd"/>
      <w:r w:rsidRPr="00166A7E">
        <w:rPr>
          <w:rFonts w:cs="Times New Roman"/>
          <w:sz w:val="20"/>
          <w:szCs w:val="20"/>
          <w:lang w:val="ru-BY"/>
        </w:rPr>
        <w:t>="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3BAB373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name</w:t>
      </w:r>
      <w:proofErr w:type="spellEnd"/>
      <w:r w:rsidRPr="00166A7E">
        <w:rPr>
          <w:rFonts w:cs="Times New Roman"/>
          <w:sz w:val="20"/>
          <w:szCs w:val="20"/>
          <w:lang w:val="ru-BY"/>
        </w:rPr>
        <w:t>="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32732F1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name</w:t>
      </w:r>
      <w:proofErr w:type="spellEnd"/>
      <w:r w:rsidRPr="00166A7E">
        <w:rPr>
          <w:rFonts w:cs="Times New Roman"/>
          <w:sz w:val="20"/>
          <w:szCs w:val="20"/>
          <w:lang w:val="ru-BY"/>
        </w:rPr>
        <w:t>="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07E1396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returns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returns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6663EDE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static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SearchMin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22AB57D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{</w:t>
      </w:r>
    </w:p>
    <w:p w14:paraId="2255BC8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>[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- 1];</w:t>
      </w:r>
    </w:p>
    <w:p w14:paraId="4E2E76B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for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i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- 1; i &lt;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; i++)</w:t>
      </w:r>
    </w:p>
    <w:p w14:paraId="678C0A2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026DD68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if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[i] &lt;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min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4ACADB0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{</w:t>
      </w:r>
    </w:p>
    <w:p w14:paraId="6341259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>[i];</w:t>
      </w:r>
    </w:p>
    <w:p w14:paraId="554BC30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}</w:t>
      </w:r>
    </w:p>
    <w:p w14:paraId="5685038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47E66B0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return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min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6DA3C7F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}</w:t>
      </w:r>
    </w:p>
    <w:p w14:paraId="3F3B87A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69CFF69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summary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6A3418C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Метод для вывода информации о свободных местах в указываемом транспорте.</w:t>
      </w:r>
    </w:p>
    <w:p w14:paraId="6BA6A7C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summary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737EC32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name</w:t>
      </w:r>
      <w:proofErr w:type="spellEnd"/>
      <w:r w:rsidRPr="00166A7E">
        <w:rPr>
          <w:rFonts w:cs="Times New Roman"/>
          <w:sz w:val="20"/>
          <w:szCs w:val="20"/>
          <w:lang w:val="ru-BY"/>
        </w:rPr>
        <w:t>="</w:t>
      </w:r>
      <w:proofErr w:type="spellStart"/>
      <w:r w:rsidRPr="00166A7E">
        <w:rPr>
          <w:rFonts w:cs="Times New Roman"/>
          <w:sz w:val="20"/>
          <w:szCs w:val="20"/>
          <w:lang w:val="ru-BY"/>
        </w:rPr>
        <w:t>bus</w:t>
      </w:r>
      <w:proofErr w:type="spellEnd"/>
      <w:r w:rsidRPr="00166A7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6111647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name</w:t>
      </w:r>
      <w:proofErr w:type="spellEnd"/>
      <w:r w:rsidRPr="00166A7E">
        <w:rPr>
          <w:rFonts w:cs="Times New Roman"/>
          <w:sz w:val="20"/>
          <w:szCs w:val="20"/>
          <w:lang w:val="ru-BY"/>
        </w:rPr>
        <w:t>="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7347229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name</w:t>
      </w:r>
      <w:proofErr w:type="spellEnd"/>
      <w:r w:rsidRPr="00166A7E">
        <w:rPr>
          <w:rFonts w:cs="Times New Roman"/>
          <w:sz w:val="20"/>
          <w:szCs w:val="20"/>
          <w:lang w:val="ru-BY"/>
        </w:rPr>
        <w:t>="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0B069EA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static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void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RemainingPlaces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1801FFB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{</w:t>
      </w:r>
    </w:p>
    <w:p w14:paraId="1FBC7B3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1CCF64A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5B55A16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("Введите маршрут: ");</w:t>
      </w:r>
    </w:p>
    <w:p w14:paraId="7F1CD4F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("Начало (1-5): ");</w:t>
      </w:r>
    </w:p>
    <w:p w14:paraId="1023C41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input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472608E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input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19309DB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("Конец (1-5): ");</w:t>
      </w:r>
    </w:p>
    <w:p w14:paraId="791F9C3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input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4CB809C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input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4B5BC21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1A31483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catch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6FAD373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632CC1E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166A7E">
        <w:rPr>
          <w:rFonts w:cs="Times New Roman"/>
          <w:sz w:val="20"/>
          <w:szCs w:val="20"/>
          <w:lang w:val="ru-BY"/>
        </w:rPr>
        <w:t>}\n");</w:t>
      </w:r>
    </w:p>
    <w:p w14:paraId="471885B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12CF083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2B7BD39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if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&gt;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&amp;&amp;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&gt;= 1 &amp;&amp;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&lt;= 5 &amp;&amp;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&gt;= 1 &amp;&amp;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&lt;= 5)</w:t>
      </w:r>
    </w:p>
    <w:p w14:paraId="48703F7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154061C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Program.SearchMin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61F3A7B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("Количество пустых мест:");</w:t>
      </w:r>
    </w:p>
    <w:p w14:paraId="5B761FE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min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5DB3980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4DDBD84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0603E05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5DC1982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("Такого маршрута нет.");</w:t>
      </w:r>
    </w:p>
    <w:p w14:paraId="66F725B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326F195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lastRenderedPageBreak/>
        <w:t xml:space="preserve">        }</w:t>
      </w:r>
    </w:p>
    <w:p w14:paraId="6B2B6D4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}</w:t>
      </w:r>
    </w:p>
    <w:p w14:paraId="07CB61DD" w14:textId="77777777" w:rsid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>}</w:t>
      </w:r>
    </w:p>
    <w:p w14:paraId="6A95E24B" w14:textId="77777777" w:rsid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03BBE03B" w14:textId="77777777" w:rsid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0863D441" w14:textId="433DAA84" w:rsidR="00166A7E" w:rsidRPr="00166A7E" w:rsidRDefault="00166A7E" w:rsidP="00166A7E">
      <w:pPr>
        <w:pStyle w:val="a7"/>
        <w:jc w:val="both"/>
        <w:rPr>
          <w:b/>
          <w:i/>
          <w:iCs/>
          <w:lang w:val="en-US"/>
        </w:rPr>
      </w:pPr>
      <w:proofErr w:type="spellStart"/>
      <w:r>
        <w:rPr>
          <w:b/>
          <w:i/>
          <w:iCs/>
          <w:lang w:val="en-US"/>
        </w:rPr>
        <w:t>Ticket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78D264A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  <w:lang w:val="en-US"/>
        </w:rPr>
        <w:t>namespace</w:t>
      </w:r>
      <w:r w:rsidRPr="00166A7E">
        <w:rPr>
          <w:bCs/>
          <w:sz w:val="20"/>
          <w:szCs w:val="20"/>
        </w:rPr>
        <w:t xml:space="preserve"> </w:t>
      </w:r>
      <w:proofErr w:type="spellStart"/>
      <w:r w:rsidRPr="00166A7E">
        <w:rPr>
          <w:bCs/>
          <w:sz w:val="20"/>
          <w:szCs w:val="20"/>
          <w:lang w:val="en-US"/>
        </w:rPr>
        <w:t>LibraryForClasses</w:t>
      </w:r>
      <w:proofErr w:type="spellEnd"/>
    </w:p>
    <w:p w14:paraId="3A6D415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</w:rPr>
        <w:t>{</w:t>
      </w:r>
    </w:p>
    <w:p w14:paraId="0C70E0F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</w:rPr>
        <w:t xml:space="preserve">    /// &lt;</w:t>
      </w:r>
      <w:r w:rsidRPr="00166A7E">
        <w:rPr>
          <w:bCs/>
          <w:sz w:val="20"/>
          <w:szCs w:val="20"/>
          <w:lang w:val="en-US"/>
        </w:rPr>
        <w:t>summary</w:t>
      </w:r>
      <w:r w:rsidRPr="00166A7E">
        <w:rPr>
          <w:bCs/>
          <w:sz w:val="20"/>
          <w:szCs w:val="20"/>
        </w:rPr>
        <w:t>&gt;</w:t>
      </w:r>
    </w:p>
    <w:p w14:paraId="6172C08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</w:rPr>
        <w:t xml:space="preserve">    /// Класс билет для хранения информации о билете.</w:t>
      </w:r>
    </w:p>
    <w:p w14:paraId="0A50538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</w:rPr>
        <w:t xml:space="preserve">    </w:t>
      </w:r>
      <w:r w:rsidRPr="00166A7E">
        <w:rPr>
          <w:bCs/>
          <w:sz w:val="20"/>
          <w:szCs w:val="20"/>
          <w:lang w:val="en-US"/>
        </w:rPr>
        <w:t>/// &lt;/summary&gt;</w:t>
      </w:r>
    </w:p>
    <w:p w14:paraId="46A252F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public class Ticket</w:t>
      </w:r>
    </w:p>
    <w:p w14:paraId="5C569D0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{</w:t>
      </w:r>
    </w:p>
    <w:p w14:paraId="01D336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/// &lt;summary&gt;</w:t>
      </w:r>
    </w:p>
    <w:p w14:paraId="1ECCFA5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  <w:lang w:val="en-US"/>
        </w:rPr>
        <w:t xml:space="preserve">        </w:t>
      </w:r>
      <w:r w:rsidRPr="00166A7E">
        <w:rPr>
          <w:bCs/>
          <w:sz w:val="20"/>
          <w:szCs w:val="20"/>
        </w:rPr>
        <w:t>/// Поле, хранящее значение номера начала вводимого маршрута.</w:t>
      </w:r>
    </w:p>
    <w:p w14:paraId="38ABE9B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</w:rPr>
        <w:t xml:space="preserve">        </w:t>
      </w:r>
      <w:r w:rsidRPr="00166A7E">
        <w:rPr>
          <w:bCs/>
          <w:sz w:val="20"/>
          <w:szCs w:val="20"/>
          <w:lang w:val="en-US"/>
        </w:rPr>
        <w:t>/// &lt;/summary&gt;</w:t>
      </w:r>
    </w:p>
    <w:p w14:paraId="3631FEB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public int Begin;</w:t>
      </w:r>
    </w:p>
    <w:p w14:paraId="3705F8F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</w:p>
    <w:p w14:paraId="7B2CFBE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/// &lt;summary&gt;</w:t>
      </w:r>
    </w:p>
    <w:p w14:paraId="07CA08B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  <w:lang w:val="en-US"/>
        </w:rPr>
        <w:t xml:space="preserve">        </w:t>
      </w:r>
      <w:r w:rsidRPr="00166A7E">
        <w:rPr>
          <w:bCs/>
          <w:sz w:val="20"/>
          <w:szCs w:val="20"/>
        </w:rPr>
        <w:t>/// Поле, хранящее значение номера конца вводимого маршрута.</w:t>
      </w:r>
    </w:p>
    <w:p w14:paraId="6CBD4F4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</w:rPr>
        <w:t xml:space="preserve">        </w:t>
      </w:r>
      <w:r w:rsidRPr="00166A7E">
        <w:rPr>
          <w:bCs/>
          <w:sz w:val="20"/>
          <w:szCs w:val="20"/>
          <w:lang w:val="en-US"/>
        </w:rPr>
        <w:t>/// &lt;/summary&gt;</w:t>
      </w:r>
    </w:p>
    <w:p w14:paraId="3597988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public int End;</w:t>
      </w:r>
    </w:p>
    <w:p w14:paraId="13C4754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</w:p>
    <w:p w14:paraId="72D4CC2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/// &lt;summary&gt;</w:t>
      </w:r>
    </w:p>
    <w:p w14:paraId="68A91BC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  <w:lang w:val="en-US"/>
        </w:rPr>
        <w:t xml:space="preserve">        </w:t>
      </w:r>
      <w:r w:rsidRPr="00166A7E">
        <w:rPr>
          <w:bCs/>
          <w:sz w:val="20"/>
          <w:szCs w:val="20"/>
        </w:rPr>
        <w:t xml:space="preserve">/// Конструктор для задания параметров объекта класса </w:t>
      </w:r>
      <w:r w:rsidRPr="00166A7E">
        <w:rPr>
          <w:bCs/>
          <w:sz w:val="20"/>
          <w:szCs w:val="20"/>
          <w:lang w:val="en-US"/>
        </w:rPr>
        <w:t>Ticket</w:t>
      </w:r>
      <w:r w:rsidRPr="00166A7E">
        <w:rPr>
          <w:bCs/>
          <w:sz w:val="20"/>
          <w:szCs w:val="20"/>
        </w:rPr>
        <w:t>.</w:t>
      </w:r>
    </w:p>
    <w:p w14:paraId="3A9BAE3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</w:rPr>
        <w:t xml:space="preserve">        </w:t>
      </w:r>
      <w:r w:rsidRPr="00166A7E">
        <w:rPr>
          <w:bCs/>
          <w:sz w:val="20"/>
          <w:szCs w:val="20"/>
          <w:lang w:val="en-US"/>
        </w:rPr>
        <w:t>/// &lt;/summary&gt;</w:t>
      </w:r>
    </w:p>
    <w:p w14:paraId="017800D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public Ticket()</w:t>
      </w:r>
    </w:p>
    <w:p w14:paraId="73C46E0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{</w:t>
      </w:r>
    </w:p>
    <w:p w14:paraId="51BCDD8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    Begin = 0;</w:t>
      </w:r>
    </w:p>
    <w:p w14:paraId="558C50A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    End = 0;</w:t>
      </w:r>
    </w:p>
    <w:p w14:paraId="02FED5C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  <w:lang w:val="en-US"/>
        </w:rPr>
        <w:t xml:space="preserve">        </w:t>
      </w:r>
      <w:r w:rsidRPr="00166A7E">
        <w:rPr>
          <w:bCs/>
          <w:sz w:val="20"/>
          <w:szCs w:val="20"/>
        </w:rPr>
        <w:t>}</w:t>
      </w:r>
    </w:p>
    <w:p w14:paraId="055B4B1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</w:p>
    <w:p w14:paraId="1A5BB1F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</w:rPr>
        <w:t xml:space="preserve">        /// &lt;</w:t>
      </w:r>
      <w:r w:rsidRPr="00166A7E">
        <w:rPr>
          <w:bCs/>
          <w:sz w:val="20"/>
          <w:szCs w:val="20"/>
          <w:lang w:val="en-US"/>
        </w:rPr>
        <w:t>summary</w:t>
      </w:r>
      <w:r w:rsidRPr="00166A7E">
        <w:rPr>
          <w:bCs/>
          <w:sz w:val="20"/>
          <w:szCs w:val="20"/>
        </w:rPr>
        <w:t>&gt;</w:t>
      </w:r>
    </w:p>
    <w:p w14:paraId="4AC7BCB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</w:rPr>
        <w:t xml:space="preserve">        /// Метод подсчёта стоимости билета.</w:t>
      </w:r>
    </w:p>
    <w:p w14:paraId="6BA0BC6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</w:rPr>
        <w:t xml:space="preserve">        </w:t>
      </w:r>
      <w:r w:rsidRPr="00166A7E">
        <w:rPr>
          <w:bCs/>
          <w:sz w:val="20"/>
          <w:szCs w:val="20"/>
          <w:lang w:val="en-US"/>
        </w:rPr>
        <w:t>/// &lt;/summary&gt;</w:t>
      </w:r>
    </w:p>
    <w:p w14:paraId="106952E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/// &lt;returns&gt;&lt;/returns&gt;</w:t>
      </w:r>
    </w:p>
    <w:p w14:paraId="339E2F7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public int </w:t>
      </w:r>
      <w:proofErr w:type="spellStart"/>
      <w:r w:rsidRPr="00166A7E">
        <w:rPr>
          <w:bCs/>
          <w:sz w:val="20"/>
          <w:szCs w:val="20"/>
          <w:lang w:val="en-US"/>
        </w:rPr>
        <w:t>CoastRoute</w:t>
      </w:r>
      <w:proofErr w:type="spellEnd"/>
      <w:r w:rsidRPr="00166A7E">
        <w:rPr>
          <w:bCs/>
          <w:sz w:val="20"/>
          <w:szCs w:val="20"/>
          <w:lang w:val="en-US"/>
        </w:rPr>
        <w:t>()</w:t>
      </w:r>
    </w:p>
    <w:p w14:paraId="569020B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{</w:t>
      </w:r>
    </w:p>
    <w:p w14:paraId="72437AD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    int coast = (End - Begin) * 7;</w:t>
      </w:r>
    </w:p>
    <w:p w14:paraId="21CDA2E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    return coast;</w:t>
      </w:r>
    </w:p>
    <w:p w14:paraId="68EFC6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}</w:t>
      </w:r>
    </w:p>
    <w:p w14:paraId="518D886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}</w:t>
      </w:r>
    </w:p>
    <w:p w14:paraId="0F04B4E1" w14:textId="3DB7EE81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>}</w:t>
      </w:r>
    </w:p>
    <w:p w14:paraId="11C10115" w14:textId="77777777" w:rsidR="00166A7E" w:rsidRDefault="00166A7E" w:rsidP="00166A7E">
      <w:pPr>
        <w:pStyle w:val="a0"/>
        <w:rPr>
          <w:lang w:val="ru-BY"/>
        </w:rPr>
      </w:pPr>
    </w:p>
    <w:p w14:paraId="2F350D38" w14:textId="77777777" w:rsidR="00166A7E" w:rsidRDefault="00166A7E" w:rsidP="00166A7E">
      <w:pPr>
        <w:pStyle w:val="a0"/>
        <w:rPr>
          <w:lang w:val="ru-BY"/>
        </w:rPr>
      </w:pPr>
    </w:p>
    <w:p w14:paraId="6B7E6DA5" w14:textId="256481BA" w:rsidR="00166A7E" w:rsidRPr="00166A7E" w:rsidRDefault="00166A7E" w:rsidP="00166A7E">
      <w:pPr>
        <w:pStyle w:val="a7"/>
        <w:jc w:val="both"/>
        <w:rPr>
          <w:b/>
          <w:i/>
          <w:iCs/>
          <w:lang w:val="en-US"/>
        </w:rPr>
      </w:pPr>
      <w:proofErr w:type="spellStart"/>
      <w:r>
        <w:rPr>
          <w:b/>
          <w:i/>
          <w:iCs/>
          <w:lang w:val="en-US"/>
        </w:rPr>
        <w:t>Bus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6C41341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1C7979B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7B3FC72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58C7592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Абстрактный класс для наследования к типам автобуса.</w:t>
      </w:r>
    </w:p>
    <w:p w14:paraId="72B3823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B980E9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abstract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</w:p>
    <w:p w14:paraId="4373915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439B872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09CC71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количества мест в абстрактном классе.</w:t>
      </w:r>
    </w:p>
    <w:p w14:paraId="598FD5F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E0F44A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seats</w:t>
      </w:r>
      <w:proofErr w:type="spellEnd"/>
      <w:r w:rsidRPr="00166A7E">
        <w:rPr>
          <w:bCs/>
          <w:sz w:val="20"/>
          <w:szCs w:val="20"/>
          <w:lang w:val="ru-BY"/>
        </w:rPr>
        <w:t xml:space="preserve"> = 0;</w:t>
      </w:r>
    </w:p>
    <w:p w14:paraId="2ACAC80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067FE3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090901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Массив билетов.</w:t>
      </w:r>
    </w:p>
    <w:p w14:paraId="74F4DC2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0AFCD7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Ticket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tickets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Ticket</w:t>
      </w:r>
      <w:proofErr w:type="spellEnd"/>
      <w:r w:rsidRPr="00166A7E">
        <w:rPr>
          <w:bCs/>
          <w:sz w:val="20"/>
          <w:szCs w:val="20"/>
          <w:lang w:val="ru-BY"/>
        </w:rPr>
        <w:t>[10];</w:t>
      </w:r>
    </w:p>
    <w:p w14:paraId="236A38B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D0E2F9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444009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Массив переменных, хранящих значения о количестве свободных мест в автобусе.</w:t>
      </w:r>
    </w:p>
    <w:p w14:paraId="1FD80AD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E25578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[5];</w:t>
      </w:r>
    </w:p>
    <w:p w14:paraId="399B224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F7E773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1AFB9F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</w:t>
      </w:r>
      <w:proofErr w:type="spellStart"/>
      <w:r w:rsidRPr="00166A7E">
        <w:rPr>
          <w:bCs/>
          <w:sz w:val="20"/>
          <w:szCs w:val="20"/>
          <w:lang w:val="ru-BY"/>
        </w:rPr>
        <w:t>абстракторного</w:t>
      </w:r>
      <w:proofErr w:type="spellEnd"/>
      <w:r w:rsidRPr="00166A7E">
        <w:rPr>
          <w:bCs/>
          <w:sz w:val="20"/>
          <w:szCs w:val="20"/>
          <w:lang w:val="ru-BY"/>
        </w:rPr>
        <w:t xml:space="preserve"> класса.</w:t>
      </w:r>
    </w:p>
    <w:p w14:paraId="4D7E1BC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9FCCCC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7249E30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1798A9C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56B58CA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0DE1FBA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[i] = </w:t>
      </w:r>
      <w:proofErr w:type="spellStart"/>
      <w:r w:rsidRPr="00166A7E">
        <w:rPr>
          <w:bCs/>
          <w:sz w:val="20"/>
          <w:szCs w:val="20"/>
          <w:lang w:val="ru-BY"/>
        </w:rPr>
        <w:t>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3180CBE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351A3AC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4A4D951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D5CB6E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8E1437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Метод подсчёта свободных мест по маршруту.</w:t>
      </w:r>
    </w:p>
    <w:p w14:paraId="44E6D32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63F303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12AB9C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F24E4E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returns</w:t>
      </w:r>
      <w:proofErr w:type="spellEnd"/>
      <w:r w:rsidRPr="00166A7E">
        <w:rPr>
          <w:bCs/>
          <w:sz w:val="20"/>
          <w:szCs w:val="20"/>
          <w:lang w:val="ru-BY"/>
        </w:rPr>
        <w:t>&gt;&lt;/</w:t>
      </w:r>
      <w:proofErr w:type="spellStart"/>
      <w:r w:rsidRPr="00166A7E">
        <w:rPr>
          <w:bCs/>
          <w:sz w:val="20"/>
          <w:szCs w:val="20"/>
          <w:lang w:val="ru-BY"/>
        </w:rPr>
        <w:t>returns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56F1A5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)</w:t>
      </w:r>
    </w:p>
    <w:p w14:paraId="52521E9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336CA6C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count</w:t>
      </w:r>
      <w:proofErr w:type="spellEnd"/>
      <w:r w:rsidRPr="00166A7E">
        <w:rPr>
          <w:bCs/>
          <w:sz w:val="20"/>
          <w:szCs w:val="20"/>
          <w:lang w:val="ru-BY"/>
        </w:rPr>
        <w:t xml:space="preserve"> = 0;</w:t>
      </w:r>
    </w:p>
    <w:p w14:paraId="6A46056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B4AA26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- 1; i &lt;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; i++)</w:t>
      </w:r>
    </w:p>
    <w:p w14:paraId="19451CA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0B69780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>[i] == 0)</w:t>
      </w:r>
    </w:p>
    <w:p w14:paraId="682E8F5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{</w:t>
      </w:r>
    </w:p>
    <w:p w14:paraId="5D3CEA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bCs/>
          <w:sz w:val="20"/>
          <w:szCs w:val="20"/>
          <w:lang w:val="ru-BY"/>
        </w:rPr>
        <w:t>count</w:t>
      </w:r>
      <w:proofErr w:type="spellEnd"/>
      <w:r w:rsidRPr="00166A7E">
        <w:rPr>
          <w:bCs/>
          <w:sz w:val="20"/>
          <w:szCs w:val="20"/>
          <w:lang w:val="ru-BY"/>
        </w:rPr>
        <w:t>++;</w:t>
      </w:r>
    </w:p>
    <w:p w14:paraId="04EB9D1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}</w:t>
      </w:r>
    </w:p>
    <w:p w14:paraId="5DF7115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6A610C1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count</w:t>
      </w:r>
      <w:proofErr w:type="spellEnd"/>
      <w:r w:rsidRPr="00166A7E">
        <w:rPr>
          <w:bCs/>
          <w:sz w:val="20"/>
          <w:szCs w:val="20"/>
          <w:lang w:val="ru-BY"/>
        </w:rPr>
        <w:t xml:space="preserve"> == 0)</w:t>
      </w:r>
    </w:p>
    <w:p w14:paraId="2819FE9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0848A2B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- 1; i &lt;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- 1; i++)</w:t>
      </w:r>
    </w:p>
    <w:p w14:paraId="6597721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{</w:t>
      </w:r>
    </w:p>
    <w:p w14:paraId="7DFFCE5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>[i]--;</w:t>
      </w:r>
    </w:p>
    <w:p w14:paraId="599CBDF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}</w:t>
      </w:r>
    </w:p>
    <w:p w14:paraId="6D30BA6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016C873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B8C3BF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return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0DE6788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5DA9F47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5C150A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44BA0744" w14:textId="2A431B63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</w:p>
    <w:p w14:paraId="754289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</w:p>
    <w:p w14:paraId="7B90AF6E" w14:textId="178D43D0" w:rsidR="00166A7E" w:rsidRPr="00166A7E" w:rsidRDefault="00166A7E" w:rsidP="00166A7E">
      <w:pPr>
        <w:pStyle w:val="a7"/>
        <w:jc w:val="both"/>
        <w:rPr>
          <w:b/>
          <w:i/>
          <w:iCs/>
          <w:lang w:val="en-US"/>
        </w:rPr>
      </w:pPr>
      <w:proofErr w:type="spellStart"/>
      <w:r>
        <w:rPr>
          <w:b/>
          <w:i/>
          <w:iCs/>
          <w:lang w:val="en-US"/>
        </w:rPr>
        <w:t>Maz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78A712D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3C8A699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2501BB9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E85913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потомок для автобусов типа МАЗ.</w:t>
      </w:r>
    </w:p>
    <w:p w14:paraId="752138F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692F58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MAZ :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</w:p>
    <w:p w14:paraId="1EE1424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42B8BDF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45D7A1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базовой стоимости проезда на автобусе типа MAZ.</w:t>
      </w:r>
    </w:p>
    <w:p w14:paraId="51217C6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CAE502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coastBus</w:t>
      </w:r>
      <w:proofErr w:type="spellEnd"/>
      <w:r w:rsidRPr="00166A7E">
        <w:rPr>
          <w:bCs/>
          <w:sz w:val="20"/>
          <w:szCs w:val="20"/>
          <w:lang w:val="ru-BY"/>
        </w:rPr>
        <w:t xml:space="preserve"> = 250;</w:t>
      </w:r>
    </w:p>
    <w:p w14:paraId="16461F7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B31172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551281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количества мест в автобусе типа MAZ.</w:t>
      </w:r>
    </w:p>
    <w:p w14:paraId="557C427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B0F957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 xml:space="preserve"> = 20;</w:t>
      </w:r>
    </w:p>
    <w:p w14:paraId="3FE5F13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3629B0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8E308A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задания параметров объекта класса-потомка MAZ.</w:t>
      </w:r>
    </w:p>
    <w:p w14:paraId="28D0D5A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EA1245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MAZ() : </w:t>
      </w:r>
      <w:proofErr w:type="spellStart"/>
      <w:r w:rsidRPr="00166A7E">
        <w:rPr>
          <w:bCs/>
          <w:sz w:val="20"/>
          <w:szCs w:val="20"/>
          <w:lang w:val="ru-BY"/>
        </w:rPr>
        <w:t>base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36FCBC3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18CD0E8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0DB4142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50753F2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[i] =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3D05B7F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1F6EE93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7CF62AE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0AD837F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3FB762C8" w14:textId="640A55F6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6E57C5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3EE9522" w14:textId="24C0E7E7" w:rsidR="00166A7E" w:rsidRPr="00166A7E" w:rsidRDefault="00166A7E" w:rsidP="00166A7E">
      <w:pPr>
        <w:pStyle w:val="a7"/>
        <w:jc w:val="both"/>
        <w:rPr>
          <w:b/>
          <w:i/>
          <w:iCs/>
          <w:lang w:val="en-US"/>
        </w:rPr>
      </w:pPr>
      <w:proofErr w:type="spellStart"/>
      <w:r w:rsidRPr="00166A7E">
        <w:rPr>
          <w:b/>
          <w:i/>
          <w:iCs/>
          <w:lang w:val="en-US"/>
        </w:rPr>
        <w:t>Mersedes.cs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12DC111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1F88941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55A6366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4821DE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потомок для автобусов типа Мерседес.</w:t>
      </w:r>
    </w:p>
    <w:p w14:paraId="6EC1225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25063F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 xml:space="preserve"> :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</w:p>
    <w:p w14:paraId="6118B3D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0BB8B55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810F6B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базовой стоимости проезда на автобусе типа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>.</w:t>
      </w:r>
    </w:p>
    <w:p w14:paraId="4DD486F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D4B9BE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coastBus</w:t>
      </w:r>
      <w:proofErr w:type="spellEnd"/>
      <w:r w:rsidRPr="00166A7E">
        <w:rPr>
          <w:bCs/>
          <w:sz w:val="20"/>
          <w:szCs w:val="20"/>
          <w:lang w:val="ru-BY"/>
        </w:rPr>
        <w:t xml:space="preserve"> = 380;</w:t>
      </w:r>
    </w:p>
    <w:p w14:paraId="08A9FB9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C267D2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B9BB66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количества мест в автобусе типа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>.</w:t>
      </w:r>
    </w:p>
    <w:p w14:paraId="4FB07B1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06EB85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 xml:space="preserve"> = 15;</w:t>
      </w:r>
    </w:p>
    <w:p w14:paraId="72A3723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360BAA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0E5BEC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задания параметров объекта класса-потомка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>.</w:t>
      </w:r>
    </w:p>
    <w:p w14:paraId="78D4F33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C8483A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 xml:space="preserve">() : </w:t>
      </w:r>
      <w:proofErr w:type="spellStart"/>
      <w:r w:rsidRPr="00166A7E">
        <w:rPr>
          <w:bCs/>
          <w:sz w:val="20"/>
          <w:szCs w:val="20"/>
          <w:lang w:val="ru-BY"/>
        </w:rPr>
        <w:t>base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22BAF6A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7994665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4D26E80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689F447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[i] =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41120B0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6C3DF32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1FA69A7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55811CD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6B814201" w14:textId="77777777" w:rsidR="00166A7E" w:rsidRDefault="00166A7E" w:rsidP="00166A7E">
      <w:pPr>
        <w:pStyle w:val="a7"/>
        <w:jc w:val="both"/>
        <w:rPr>
          <w:b/>
          <w:i/>
          <w:iCs/>
          <w:lang w:val="en-US"/>
        </w:rPr>
      </w:pPr>
    </w:p>
    <w:p w14:paraId="7662EABD" w14:textId="25F22CF6" w:rsidR="00166A7E" w:rsidRPr="00166A7E" w:rsidRDefault="00166A7E" w:rsidP="00166A7E">
      <w:pPr>
        <w:pStyle w:val="a7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/>
          <w:i/>
          <w:iCs/>
          <w:lang w:val="en-US"/>
        </w:rPr>
        <w:lastRenderedPageBreak/>
        <w:t>M</w:t>
      </w:r>
      <w:r>
        <w:rPr>
          <w:b/>
          <w:i/>
          <w:iCs/>
          <w:lang w:val="en-US"/>
        </w:rPr>
        <w:t>an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4BD43CF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28337D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5A57644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5AE9B3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потомок для автобусов типа Мэн.</w:t>
      </w:r>
    </w:p>
    <w:p w14:paraId="7686236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309727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Man :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</w:p>
    <w:p w14:paraId="6C7870A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6385BBE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C87ABF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базовой стоимости проезда на автобусе типа Man.</w:t>
      </w:r>
    </w:p>
    <w:p w14:paraId="1BDC40E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BB1A2A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coastBus</w:t>
      </w:r>
      <w:proofErr w:type="spellEnd"/>
      <w:r w:rsidRPr="00166A7E">
        <w:rPr>
          <w:bCs/>
          <w:sz w:val="20"/>
          <w:szCs w:val="20"/>
          <w:lang w:val="ru-BY"/>
        </w:rPr>
        <w:t xml:space="preserve"> = 310;</w:t>
      </w:r>
    </w:p>
    <w:p w14:paraId="18BA7D6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5696E8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8C1D48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количества мест в автобусе типа Man.</w:t>
      </w:r>
    </w:p>
    <w:p w14:paraId="3F044F8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36C0FAA" w14:textId="1EF49494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r>
        <w:rPr>
          <w:bCs/>
          <w:sz w:val="20"/>
          <w:szCs w:val="20"/>
          <w:lang w:val="en-US"/>
        </w:rPr>
        <w:t>1</w:t>
      </w:r>
      <w:r w:rsidRPr="00166A7E">
        <w:rPr>
          <w:bCs/>
          <w:sz w:val="20"/>
          <w:szCs w:val="20"/>
          <w:lang w:val="ru-BY"/>
        </w:rPr>
        <w:t>2;</w:t>
      </w:r>
    </w:p>
    <w:p w14:paraId="03A1BEE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F249A9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A4AD54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задания параметров объекта класса-потомка Man.</w:t>
      </w:r>
    </w:p>
    <w:p w14:paraId="53E45FD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B3E195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Man() : </w:t>
      </w:r>
      <w:proofErr w:type="spellStart"/>
      <w:r w:rsidRPr="00166A7E">
        <w:rPr>
          <w:bCs/>
          <w:sz w:val="20"/>
          <w:szCs w:val="20"/>
          <w:lang w:val="ru-BY"/>
        </w:rPr>
        <w:t>base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185F151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12B80DC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39F4AA7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7A3D3D2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[i] =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1A60B0E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0A705C5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1392A90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7C6B5951" w14:textId="77777777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7492D238" w14:textId="77777777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915C25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3A24731" w14:textId="5B5532A5" w:rsidR="00166A7E" w:rsidRPr="00166A7E" w:rsidRDefault="00166A7E" w:rsidP="00166A7E">
      <w:pPr>
        <w:pStyle w:val="a7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/>
          <w:i/>
          <w:iCs/>
          <w:lang w:val="en-US"/>
        </w:rPr>
        <w:t>ExceptionTickets.cs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510A948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using</w:t>
      </w:r>
      <w:proofErr w:type="spellEnd"/>
      <w:r w:rsidRPr="00166A7E">
        <w:rPr>
          <w:bCs/>
          <w:sz w:val="20"/>
          <w:szCs w:val="20"/>
          <w:lang w:val="ru-BY"/>
        </w:rPr>
        <w:t xml:space="preserve"> System;</w:t>
      </w:r>
    </w:p>
    <w:p w14:paraId="1DF0831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EE1DBD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29BC138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2F454FD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11507B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исключений для задачи.</w:t>
      </w:r>
    </w:p>
    <w:p w14:paraId="6ED5765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E2A657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ExceptionTickets</w:t>
      </w:r>
      <w:proofErr w:type="spellEnd"/>
      <w:r w:rsidRPr="00166A7E">
        <w:rPr>
          <w:bCs/>
          <w:sz w:val="20"/>
          <w:szCs w:val="20"/>
          <w:lang w:val="ru-BY"/>
        </w:rPr>
        <w:t xml:space="preserve"> : </w:t>
      </w:r>
      <w:proofErr w:type="spellStart"/>
      <w:r w:rsidRPr="00166A7E">
        <w:rPr>
          <w:bCs/>
          <w:sz w:val="20"/>
          <w:szCs w:val="20"/>
          <w:lang w:val="ru-BY"/>
        </w:rPr>
        <w:t>Exception</w:t>
      </w:r>
      <w:proofErr w:type="spellEnd"/>
    </w:p>
    <w:p w14:paraId="0B8348F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46940C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89EDE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создания собственных исключений.</w:t>
      </w:r>
    </w:p>
    <w:p w14:paraId="41D1AD8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3F9DDB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message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3BC9E7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ExceptionTickets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string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message</w:t>
      </w:r>
      <w:proofErr w:type="spellEnd"/>
      <w:r w:rsidRPr="00166A7E">
        <w:rPr>
          <w:bCs/>
          <w:sz w:val="20"/>
          <w:szCs w:val="20"/>
          <w:lang w:val="ru-BY"/>
        </w:rPr>
        <w:t xml:space="preserve">) : </w:t>
      </w:r>
      <w:proofErr w:type="spellStart"/>
      <w:r w:rsidRPr="00166A7E">
        <w:rPr>
          <w:bCs/>
          <w:sz w:val="20"/>
          <w:szCs w:val="20"/>
          <w:lang w:val="ru-BY"/>
        </w:rPr>
        <w:t>base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message</w:t>
      </w:r>
      <w:proofErr w:type="spellEnd"/>
      <w:r w:rsidRPr="00166A7E">
        <w:rPr>
          <w:bCs/>
          <w:sz w:val="20"/>
          <w:szCs w:val="20"/>
          <w:lang w:val="ru-BY"/>
        </w:rPr>
        <w:t>) { }</w:t>
      </w:r>
    </w:p>
    <w:p w14:paraId="3618DA6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280909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936E60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Метод исключения для переменных типа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.</w:t>
      </w:r>
    </w:p>
    <w:p w14:paraId="5A22EB1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8A2923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input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5FCF801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6731E0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exception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cref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ExceptionTickets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exception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95484B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static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ValidateInt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string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input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out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>)</w:t>
      </w:r>
    </w:p>
    <w:p w14:paraId="3A73DF2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0A43EB0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string.IsNullOrWhiteSpace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input</w:t>
      </w:r>
      <w:proofErr w:type="spellEnd"/>
      <w:r w:rsidRPr="00166A7E">
        <w:rPr>
          <w:bCs/>
          <w:sz w:val="20"/>
          <w:szCs w:val="20"/>
          <w:lang w:val="ru-BY"/>
        </w:rPr>
        <w:t>))</w:t>
      </w:r>
    </w:p>
    <w:p w14:paraId="6A9B3C0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605BFC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throw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ExceptionTickets</w:t>
      </w:r>
      <w:proofErr w:type="spellEnd"/>
      <w:r w:rsidRPr="00166A7E">
        <w:rPr>
          <w:bCs/>
          <w:sz w:val="20"/>
          <w:szCs w:val="20"/>
          <w:lang w:val="ru-BY"/>
        </w:rPr>
        <w:t>("Строка пуста!");</w:t>
      </w:r>
    </w:p>
    <w:p w14:paraId="43E7B1F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2AA3C88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850641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(!Int32.TryParse(</w:t>
      </w:r>
      <w:proofErr w:type="spellStart"/>
      <w:r w:rsidRPr="00166A7E">
        <w:rPr>
          <w:bCs/>
          <w:sz w:val="20"/>
          <w:szCs w:val="20"/>
          <w:lang w:val="ru-BY"/>
        </w:rPr>
        <w:t>input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out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>))</w:t>
      </w:r>
    </w:p>
    <w:p w14:paraId="6F1CB50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3B598BE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throw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ExceptionTickets</w:t>
      </w:r>
      <w:proofErr w:type="spellEnd"/>
      <w:r w:rsidRPr="00166A7E">
        <w:rPr>
          <w:bCs/>
          <w:sz w:val="20"/>
          <w:szCs w:val="20"/>
          <w:lang w:val="ru-BY"/>
        </w:rPr>
        <w:t>("Строка содержит вещественное число или текст!");</w:t>
      </w:r>
    </w:p>
    <w:p w14:paraId="75583BB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54F884F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&lt; 0)</w:t>
      </w:r>
    </w:p>
    <w:p w14:paraId="5D11163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738F630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throw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ExceptionTickets</w:t>
      </w:r>
      <w:proofErr w:type="spellEnd"/>
      <w:r w:rsidRPr="00166A7E">
        <w:rPr>
          <w:bCs/>
          <w:sz w:val="20"/>
          <w:szCs w:val="20"/>
          <w:lang w:val="ru-BY"/>
        </w:rPr>
        <w:t>("Введённое число меньше нуля!");</w:t>
      </w:r>
    </w:p>
    <w:p w14:paraId="5ED6CBD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7157289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37BDCE4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079F38F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4459A7AC" w14:textId="77777777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2A5E08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41564D4" w14:textId="74FE59B5" w:rsidR="00166A7E" w:rsidRPr="00166A7E" w:rsidRDefault="00166A7E" w:rsidP="00166A7E">
      <w:pPr>
        <w:pStyle w:val="a7"/>
        <w:jc w:val="both"/>
        <w:rPr>
          <w:bCs/>
          <w:sz w:val="20"/>
          <w:szCs w:val="20"/>
          <w:lang w:val="ru-BY"/>
        </w:rPr>
      </w:pPr>
      <w:proofErr w:type="spellStart"/>
      <w:r>
        <w:rPr>
          <w:b/>
          <w:i/>
          <w:iCs/>
          <w:lang w:val="en-US"/>
        </w:rPr>
        <w:t>Test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22D669C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using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Microsoft.VisualStudio.TestTools.UnitTesting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16A48AB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using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4169D09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374095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TestTicket</w:t>
      </w:r>
      <w:proofErr w:type="spellEnd"/>
    </w:p>
    <w:p w14:paraId="659762A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7BB0EA9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D24DD6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для тестирования программы.</w:t>
      </w:r>
    </w:p>
    <w:p w14:paraId="1A4F838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7759F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[</w:t>
      </w:r>
      <w:proofErr w:type="spellStart"/>
      <w:r w:rsidRPr="00166A7E">
        <w:rPr>
          <w:bCs/>
          <w:sz w:val="20"/>
          <w:szCs w:val="20"/>
          <w:lang w:val="ru-BY"/>
        </w:rPr>
        <w:t>TestClass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766A04A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Tests</w:t>
      </w:r>
      <w:proofErr w:type="spellEnd"/>
    </w:p>
    <w:p w14:paraId="5C4073D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2FAA14B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AE8AC9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Метод сравнения массивов.</w:t>
      </w:r>
    </w:p>
    <w:p w14:paraId="3B329C2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F9CBEC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="a"&gt;&lt;/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5B4FF7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="b"&gt;&lt;/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5CBDCC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returns</w:t>
      </w:r>
      <w:proofErr w:type="spellEnd"/>
      <w:r w:rsidRPr="00166A7E">
        <w:rPr>
          <w:bCs/>
          <w:sz w:val="20"/>
          <w:szCs w:val="20"/>
          <w:lang w:val="ru-BY"/>
        </w:rPr>
        <w:t>&gt;&lt;/</w:t>
      </w:r>
      <w:proofErr w:type="spellStart"/>
      <w:r w:rsidRPr="00166A7E">
        <w:rPr>
          <w:bCs/>
          <w:sz w:val="20"/>
          <w:szCs w:val="20"/>
          <w:lang w:val="ru-BY"/>
        </w:rPr>
        <w:t>returns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8E1E2C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bool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a,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b)</w:t>
      </w:r>
    </w:p>
    <w:p w14:paraId="2CC521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219814A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a.Length</w:t>
      </w:r>
      <w:proofErr w:type="spellEnd"/>
      <w:r w:rsidRPr="00166A7E">
        <w:rPr>
          <w:bCs/>
          <w:sz w:val="20"/>
          <w:szCs w:val="20"/>
          <w:lang w:val="ru-BY"/>
        </w:rPr>
        <w:t xml:space="preserve"> != </w:t>
      </w:r>
      <w:proofErr w:type="spellStart"/>
      <w:r w:rsidRPr="00166A7E">
        <w:rPr>
          <w:bCs/>
          <w:sz w:val="20"/>
          <w:szCs w:val="20"/>
          <w:lang w:val="ru-BY"/>
        </w:rPr>
        <w:t>b.Length</w:t>
      </w:r>
      <w:proofErr w:type="spellEnd"/>
      <w:r w:rsidRPr="00166A7E">
        <w:rPr>
          <w:bCs/>
          <w:sz w:val="20"/>
          <w:szCs w:val="20"/>
          <w:lang w:val="ru-BY"/>
        </w:rPr>
        <w:t>)</w:t>
      </w:r>
    </w:p>
    <w:p w14:paraId="625DCE3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43BD1BF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return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false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48E7134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63DC1D6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</w:t>
      </w:r>
      <w:proofErr w:type="spellStart"/>
      <w:r w:rsidRPr="00166A7E">
        <w:rPr>
          <w:bCs/>
          <w:sz w:val="20"/>
          <w:szCs w:val="20"/>
          <w:lang w:val="ru-BY"/>
        </w:rPr>
        <w:t>a.Length</w:t>
      </w:r>
      <w:proofErr w:type="spellEnd"/>
      <w:r w:rsidRPr="00166A7E">
        <w:rPr>
          <w:bCs/>
          <w:sz w:val="20"/>
          <w:szCs w:val="20"/>
          <w:lang w:val="ru-BY"/>
        </w:rPr>
        <w:t>; i++)</w:t>
      </w:r>
    </w:p>
    <w:p w14:paraId="0E60ED9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3788307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(a[i] != b[i])</w:t>
      </w:r>
    </w:p>
    <w:p w14:paraId="7EB756C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{</w:t>
      </w:r>
    </w:p>
    <w:p w14:paraId="5A8940E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bCs/>
          <w:sz w:val="20"/>
          <w:szCs w:val="20"/>
          <w:lang w:val="ru-BY"/>
        </w:rPr>
        <w:t>return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false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5E8B965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}</w:t>
      </w:r>
    </w:p>
    <w:p w14:paraId="2C1358D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7D4392F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return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true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2469A7F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045D2BA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560BB1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AF5A91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при одном маршруте и свободном автобусе.</w:t>
      </w:r>
    </w:p>
    <w:p w14:paraId="6D647B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2D05A5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4E26884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OneRouteAndFullSeats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37461ED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181A40A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Man();</w:t>
      </w:r>
    </w:p>
    <w:p w14:paraId="422E132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= 1,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= 2;</w:t>
      </w:r>
    </w:p>
    <w:p w14:paraId="7CA11DD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C02080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);</w:t>
      </w:r>
    </w:p>
    <w:p w14:paraId="04FA255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B777B0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12, 13, 13, 13, 13 };</w:t>
      </w:r>
    </w:p>
    <w:p w14:paraId="01B7C87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2930A1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5DF64A4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4C8B77C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D7FBDA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89B82C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для одного маршрута и автобуса с несколькими </w:t>
      </w:r>
      <w:proofErr w:type="spellStart"/>
      <w:r w:rsidRPr="00166A7E">
        <w:rPr>
          <w:bCs/>
          <w:sz w:val="20"/>
          <w:szCs w:val="20"/>
          <w:lang w:val="ru-BY"/>
        </w:rPr>
        <w:t>занятами</w:t>
      </w:r>
      <w:proofErr w:type="spellEnd"/>
      <w:r w:rsidRPr="00166A7E">
        <w:rPr>
          <w:bCs/>
          <w:sz w:val="20"/>
          <w:szCs w:val="20"/>
          <w:lang w:val="ru-BY"/>
        </w:rPr>
        <w:t xml:space="preserve"> местами.</w:t>
      </w:r>
    </w:p>
    <w:p w14:paraId="10F45D8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9B543C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09F648E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OneRouteAndSomeSeats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4857289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52BE34C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Man();</w:t>
      </w:r>
    </w:p>
    <w:p w14:paraId="65FB880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7D9EC7F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4F6B256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1;</w:t>
      </w:r>
    </w:p>
    <w:p w14:paraId="5C85C67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131AAC7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= 1,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= 4;</w:t>
      </w:r>
    </w:p>
    <w:p w14:paraId="01578C7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6B4FB1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);</w:t>
      </w:r>
    </w:p>
    <w:p w14:paraId="381161D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DE4760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0, 0, 0, 1, 1 };</w:t>
      </w:r>
    </w:p>
    <w:p w14:paraId="10919E3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D6EDD5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612D87F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2AC65EF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735AE6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16F7CC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для одного маршрута и заполненного автобуса.</w:t>
      </w:r>
    </w:p>
    <w:p w14:paraId="2D11D6D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06B26E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49C077D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OneRouteNoSeats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77C28EB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7DE9102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Man();</w:t>
      </w:r>
    </w:p>
    <w:p w14:paraId="711D08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01C9AB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30B2946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0;</w:t>
      </w:r>
    </w:p>
    <w:p w14:paraId="4DF3954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14B374B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= 1,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= 5;</w:t>
      </w:r>
    </w:p>
    <w:p w14:paraId="4390ED0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9E275B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);</w:t>
      </w:r>
    </w:p>
    <w:p w14:paraId="6FC9F81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23E8C2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-1, -1, -1, -1, 0 };</w:t>
      </w:r>
    </w:p>
    <w:p w14:paraId="249478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EE69F5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Assert.IsFalse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207C080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514BCCC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3FBD3E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EFCDDB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для нескольких маршрутов и автобуса с несколькими свободными местами.</w:t>
      </w:r>
    </w:p>
    <w:p w14:paraId="55D2BA6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045E41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644C756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SomeRouteAndSomeSeats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64403CC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0F690BD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Man();</w:t>
      </w:r>
    </w:p>
    <w:p w14:paraId="4BF7231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630B401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41A5A3E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3;</w:t>
      </w:r>
    </w:p>
    <w:p w14:paraId="0A8E3CC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0DBD451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begin1 = 1, end1 = 4, begin2 = 3, end2 = 5;</w:t>
      </w:r>
    </w:p>
    <w:p w14:paraId="310FD40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744E5A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(begin1, end1);</w:t>
      </w:r>
    </w:p>
    <w:p w14:paraId="392A455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(begin2, end2);</w:t>
      </w:r>
    </w:p>
    <w:p w14:paraId="25B27A5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B0B1DE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2, 2, 1, 2, 3 };</w:t>
      </w:r>
    </w:p>
    <w:p w14:paraId="04866A9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3B4675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2AEC724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4BE9F9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A040B9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83E601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для нескольких маршрутов, но в автобусе другого типа.</w:t>
      </w:r>
    </w:p>
    <w:p w14:paraId="4BF985A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E89716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39D10B9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SomeRouteAndNewCar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23B63A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20F6001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MAZ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MAZ();</w:t>
      </w:r>
    </w:p>
    <w:p w14:paraId="186EA59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7D3318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begin1 = 1, end1 = 3, begin2 = 1, end2 = 5;</w:t>
      </w:r>
    </w:p>
    <w:p w14:paraId="2C20C1B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FB38A7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(begin1, end1);</w:t>
      </w:r>
    </w:p>
    <w:p w14:paraId="25D448B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(begin2, end2);</w:t>
      </w:r>
    </w:p>
    <w:p w14:paraId="5BF702A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E2E916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18, 18, 19, 19, 20 };</w:t>
      </w:r>
    </w:p>
    <w:p w14:paraId="4B8CB4C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FFFC4A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42291C4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3E2DC9B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DA17FF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7B665C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при нескольких маршрутов и заполненном автобусе.</w:t>
      </w:r>
    </w:p>
    <w:p w14:paraId="6B6AFDF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29E174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05EF756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SomeRouteAndNoSeats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4E78BBC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08C7ADD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Man();</w:t>
      </w:r>
    </w:p>
    <w:p w14:paraId="6F64569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775A97A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6978AF8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0;</w:t>
      </w:r>
    </w:p>
    <w:p w14:paraId="55F250A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4C0D714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begin1 = 1, end1 = 4, begin2 = 3, end2 = 5, begin3 = 2, end3 = 4;</w:t>
      </w:r>
    </w:p>
    <w:p w14:paraId="3AC0BE9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F5C66F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(begin1, end1);</w:t>
      </w:r>
    </w:p>
    <w:p w14:paraId="66E80AB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(begin2, end2);</w:t>
      </w:r>
    </w:p>
    <w:p w14:paraId="6EEF222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(begin3, end3);</w:t>
      </w:r>
    </w:p>
    <w:p w14:paraId="66FD598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0606E8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0, 0, 0, 0, 0 };</w:t>
      </w:r>
    </w:p>
    <w:p w14:paraId="2E7D0CC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E5F2E8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7489499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51D8D71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6C0278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4B868C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без маршрутов.</w:t>
      </w:r>
    </w:p>
    <w:p w14:paraId="0197E61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B62033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3A2294E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NoRoute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5BB61B4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7441850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Man();</w:t>
      </w:r>
    </w:p>
    <w:p w14:paraId="109A332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= 1,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= 1;</w:t>
      </w:r>
    </w:p>
    <w:p w14:paraId="06A8C9D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453135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);</w:t>
      </w:r>
    </w:p>
    <w:p w14:paraId="5218F3B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249FBB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{13, 13, 13, 13, 13 };</w:t>
      </w:r>
    </w:p>
    <w:p w14:paraId="0B4B2FB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5E735AB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0A6B543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528B0E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BBF32B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109092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Тест, когда сидения заканчиваются не сразу.</w:t>
      </w:r>
    </w:p>
    <w:p w14:paraId="42B09D8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C98B3D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593715F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WhenSeatsAreEnded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31538C8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6D4346B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Man();</w:t>
      </w:r>
    </w:p>
    <w:p w14:paraId="48FE0B9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550E8F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2A91886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2;</w:t>
      </w:r>
    </w:p>
    <w:p w14:paraId="2C2A021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629E710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begin1 = 1, end1 = 4, begin2 = 3, end2 = 5, begin3 = 1, end3 = 5;</w:t>
      </w:r>
    </w:p>
    <w:p w14:paraId="73625F5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FEFC7D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(begin1, end1);</w:t>
      </w:r>
    </w:p>
    <w:p w14:paraId="4CD1A7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(begin2, end2);</w:t>
      </w:r>
    </w:p>
    <w:p w14:paraId="22013B9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(begin3, end3);</w:t>
      </w:r>
    </w:p>
    <w:p w14:paraId="2457E25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5A93700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0, 0, -1, 0, 2 };</w:t>
      </w:r>
    </w:p>
    <w:p w14:paraId="653CEA5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CF7283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Assert.IsFalse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60CE44D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64346A0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49D4CB5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63AAD2EC" w14:textId="7EC9E801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B6AA65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087351D" w14:textId="5E1CCBBD" w:rsidR="00734C90" w:rsidRPr="00017BC7" w:rsidRDefault="00734C90" w:rsidP="00166A7E">
      <w:pPr>
        <w:pStyle w:val="a0"/>
        <w:rPr>
          <w:rFonts w:cs="Times New Roman"/>
          <w:sz w:val="20"/>
          <w:szCs w:val="20"/>
          <w:lang w:val="ru-BY"/>
        </w:rPr>
      </w:pPr>
      <w:r>
        <w:rPr>
          <w:lang w:val="ru-BY"/>
        </w:rPr>
        <w:br w:type="page"/>
      </w:r>
    </w:p>
    <w:p w14:paraId="2E0D5541" w14:textId="77777777" w:rsidR="00734C90" w:rsidRPr="004901FB" w:rsidRDefault="00734C90" w:rsidP="00E23528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508C6F89" w14:textId="77777777" w:rsidR="00734C90" w:rsidRPr="00AC5380" w:rsidRDefault="00734C90" w:rsidP="00E23528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69FBB34" w14:textId="1F07BEF1" w:rsidR="00734C90" w:rsidRPr="00A23895" w:rsidRDefault="00A23895" w:rsidP="00E23528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23895">
        <w:rPr>
          <w:rFonts w:cs="Times New Roman"/>
          <w:b/>
          <w:i/>
          <w:iCs/>
          <w:color w:val="000000" w:themeColor="text1"/>
          <w:szCs w:val="28"/>
          <w:lang w:val="en-US"/>
        </w:rPr>
        <w:t>XML</w:t>
      </w:r>
      <w:r>
        <w:rPr>
          <w:rFonts w:cs="Times New Roman"/>
          <w:b/>
          <w:i/>
          <w:iCs/>
          <w:color w:val="000000" w:themeColor="text1"/>
          <w:szCs w:val="28"/>
        </w:rPr>
        <w:t>-</w:t>
      </w:r>
      <w:r>
        <w:rPr>
          <w:rFonts w:cs="Times New Roman"/>
          <w:b/>
          <w:color w:val="000000" w:themeColor="text1"/>
          <w:szCs w:val="28"/>
        </w:rPr>
        <w:t>документация</w:t>
      </w:r>
    </w:p>
    <w:p w14:paraId="28DD8AF7" w14:textId="3CB0D04A" w:rsidR="00734C90" w:rsidRPr="002D4B0D" w:rsidRDefault="004569EE" w:rsidP="00E23528">
      <w:pPr>
        <w:pStyle w:val="a7"/>
        <w:jc w:val="both"/>
        <w:rPr>
          <w:b/>
          <w:i/>
          <w:iCs/>
        </w:rPr>
      </w:pPr>
      <w:r w:rsidRPr="002D4B0D">
        <w:rPr>
          <w:b/>
          <w:i/>
          <w:iCs/>
          <w:lang w:val="en-US"/>
        </w:rPr>
        <w:t>Lab</w:t>
      </w:r>
      <w:r w:rsidRPr="002D4B0D">
        <w:rPr>
          <w:b/>
          <w:i/>
          <w:iCs/>
        </w:rPr>
        <w:t>-7.</w:t>
      </w:r>
      <w:r w:rsidRPr="002D4B0D">
        <w:rPr>
          <w:b/>
          <w:i/>
          <w:iCs/>
          <w:lang w:val="en-US"/>
        </w:rPr>
        <w:t>xml</w:t>
      </w:r>
      <w:r w:rsidR="00734C90" w:rsidRPr="002D4B0D">
        <w:rPr>
          <w:b/>
          <w:i/>
          <w:iCs/>
        </w:rPr>
        <w:t>:</w:t>
      </w:r>
    </w:p>
    <w:p w14:paraId="2506BB3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&lt;?</w:t>
      </w:r>
      <w:proofErr w:type="spellStart"/>
      <w:r w:rsidRPr="004569EE">
        <w:rPr>
          <w:rFonts w:cs="Times New Roman"/>
          <w:sz w:val="20"/>
          <w:szCs w:val="20"/>
          <w:lang w:val="ru-BY"/>
        </w:rPr>
        <w:t>xml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version</w:t>
      </w:r>
      <w:proofErr w:type="spellEnd"/>
      <w:r w:rsidRPr="004569EE">
        <w:rPr>
          <w:rFonts w:cs="Times New Roman"/>
          <w:sz w:val="20"/>
          <w:szCs w:val="20"/>
          <w:lang w:val="ru-BY"/>
        </w:rPr>
        <w:t>="1.0"?&gt;</w:t>
      </w:r>
    </w:p>
    <w:p w14:paraId="0E480C1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D0568A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38DEB9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&gt;Lab-7&lt;/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694275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CB54D5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2656A5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name="M:Lab_7.Program.SearchMin(System.Int32[],System.Int32,System.Int32)"&gt;</w:t>
      </w:r>
    </w:p>
    <w:p w14:paraId="17AE1E3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DCA192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поиска минимального внутри массива.</w:t>
      </w:r>
    </w:p>
    <w:p w14:paraId="1D3463C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DE3DAD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tickets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4F9AB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begin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DEF16E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end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84E6D2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3BDD40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47BAAC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name="M:Lab_7.Program.RemainingPlaces(LibraryForClasses.Bus,System.Int32,System.Int32)"&gt;</w:t>
      </w:r>
    </w:p>
    <w:p w14:paraId="7753111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8C2C0A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для вывода информации о свободных местах в указываемом транспорте.</w:t>
      </w:r>
    </w:p>
    <w:p w14:paraId="7265635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6A1D66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bus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9AC064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begin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77B086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end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5FEFDA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25621D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96CAC49" w14:textId="7D5D596B" w:rsidR="00F60159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A12D7E8" w14:textId="77777777" w:rsidR="004569EE" w:rsidRDefault="004569EE" w:rsidP="004569EE">
      <w:pPr>
        <w:pStyle w:val="a7"/>
        <w:jc w:val="both"/>
        <w:rPr>
          <w:b/>
          <w:lang w:val="en-US"/>
        </w:rPr>
      </w:pPr>
    </w:p>
    <w:p w14:paraId="1649F9C3" w14:textId="4A3E1ABD" w:rsidR="004569EE" w:rsidRPr="002D4B0D" w:rsidRDefault="004569EE" w:rsidP="004569EE">
      <w:pPr>
        <w:pStyle w:val="a7"/>
        <w:jc w:val="both"/>
        <w:rPr>
          <w:b/>
          <w:i/>
          <w:iCs/>
          <w:lang w:val="en-US"/>
        </w:rPr>
      </w:pPr>
      <w:r w:rsidRPr="002D4B0D">
        <w:rPr>
          <w:b/>
          <w:i/>
          <w:iCs/>
          <w:lang w:val="en-US"/>
        </w:rPr>
        <w:t>LibraryForClasses.xml:</w:t>
      </w:r>
    </w:p>
    <w:p w14:paraId="5E3FD2E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&lt;?</w:t>
      </w:r>
      <w:proofErr w:type="spellStart"/>
      <w:r w:rsidRPr="004569EE">
        <w:rPr>
          <w:rFonts w:cs="Times New Roman"/>
          <w:sz w:val="20"/>
          <w:szCs w:val="20"/>
          <w:lang w:val="ru-BY"/>
        </w:rPr>
        <w:t>xml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version</w:t>
      </w:r>
      <w:proofErr w:type="spellEnd"/>
      <w:r w:rsidRPr="004569EE">
        <w:rPr>
          <w:rFonts w:cs="Times New Roman"/>
          <w:sz w:val="20"/>
          <w:szCs w:val="20"/>
          <w:lang w:val="ru-BY"/>
        </w:rPr>
        <w:t>="1.0"?&gt;</w:t>
      </w:r>
    </w:p>
    <w:p w14:paraId="5189E6B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265DB2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895D9C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LibraryForClasses</w:t>
      </w:r>
      <w:proofErr w:type="spellEnd"/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7D0D3B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156788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D59DE1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="T:LibraryForClasses.Ticket"&gt;</w:t>
      </w:r>
    </w:p>
    <w:p w14:paraId="4BA990B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321821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билет для хранения информации о билете.</w:t>
      </w:r>
    </w:p>
    <w:p w14:paraId="77887C6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A186EC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65EA48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="F:LibraryForClasses.Ticket.Begin"&gt;</w:t>
      </w:r>
    </w:p>
    <w:p w14:paraId="17DABFE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E00301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номера начала вводимого маршрута.</w:t>
      </w:r>
    </w:p>
    <w:p w14:paraId="2840FCC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02D464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3ED637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="F:LibraryForClasses.Ticket.End"&gt;</w:t>
      </w:r>
    </w:p>
    <w:p w14:paraId="050E828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8B195B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номера конца вводимого маршрута.</w:t>
      </w:r>
    </w:p>
    <w:p w14:paraId="6FCA255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9073E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5F5312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lastRenderedPageBreak/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="M:LibraryForClasses.Ticket.#ctor"&gt;</w:t>
      </w:r>
    </w:p>
    <w:p w14:paraId="0A6A922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575FA3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задания параметров объекта класса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Ticket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0A0C3F1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2DBF5B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B6D7FF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="M:LibraryForClasses.Ticket.CoastRoute"&gt;</w:t>
      </w:r>
    </w:p>
    <w:p w14:paraId="52D1DE9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855673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подсчёта стоимости билета.</w:t>
      </w:r>
    </w:p>
    <w:p w14:paraId="5F6504A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16FDDB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B9ABDE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A73443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="T:LibraryForClasses.Mersedes"&gt;</w:t>
      </w:r>
    </w:p>
    <w:p w14:paraId="330DE0C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6742B0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потомок для автобусов типа Мерседес.</w:t>
      </w:r>
    </w:p>
    <w:p w14:paraId="21A44A8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6CB9E0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C79E72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="F:LibraryForClasses.Mersedes.coastBus"&gt;</w:t>
      </w:r>
    </w:p>
    <w:p w14:paraId="2BA5ABF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DC40D8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базовой стоимости проезда на автобусе типа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Mersedes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3548079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757853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39D8D2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="F:LibraryForClasses.Mersedes.carSeats"&gt;</w:t>
      </w:r>
    </w:p>
    <w:p w14:paraId="2E3C0D2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0D11C5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количества мест в автобусе типа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Mersedes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0138C53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9F1BA3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982EDB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="M:LibraryForClasses.Mersedes.#ctor"&gt;</w:t>
      </w:r>
    </w:p>
    <w:p w14:paraId="3EE72B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579BE2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задания параметров объекта класса-потомка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Mersedes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6A81AC6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BC0908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575C7C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="T:LibraryForClasses.MAZ"&gt;</w:t>
      </w:r>
    </w:p>
    <w:p w14:paraId="427E591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42B9C2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потомок для автобусов типа МАЗ.</w:t>
      </w:r>
    </w:p>
    <w:p w14:paraId="18120F6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7E5EC1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A9DEF2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="F:LibraryForClasses.MAZ.coastBus"&gt;</w:t>
      </w:r>
    </w:p>
    <w:p w14:paraId="37EBFCF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3535A4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базовой стоимости проезда на автобусе типа MAZ.</w:t>
      </w:r>
    </w:p>
    <w:p w14:paraId="5FBA4C0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90274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E3BCD1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="F:LibraryForClasses.MAZ.carSeats"&gt;</w:t>
      </w:r>
    </w:p>
    <w:p w14:paraId="17385BA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820DD2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количества мест в автобусе типа MAZ.</w:t>
      </w:r>
    </w:p>
    <w:p w14:paraId="4FD0DF9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B1E3CB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20CB77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="M:LibraryForClasses.MAZ.#ctor"&gt;</w:t>
      </w:r>
    </w:p>
    <w:p w14:paraId="6CE708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63B20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задания параметров объекта класса-потомка MAZ.</w:t>
      </w:r>
    </w:p>
    <w:p w14:paraId="5557E5E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81C26A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B0312E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="T:LibraryForClasses.Man"&gt;</w:t>
      </w:r>
    </w:p>
    <w:p w14:paraId="1FF82F8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F436C0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потомок для автобусов типа Мэн.</w:t>
      </w:r>
    </w:p>
    <w:p w14:paraId="28947EF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3D8BB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C9B26A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="F:LibraryForClasses.Man.coastBus"&gt;</w:t>
      </w:r>
    </w:p>
    <w:p w14:paraId="3727B22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8E9A2C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базовой стоимости проезда на автобусе типа Man.</w:t>
      </w:r>
    </w:p>
    <w:p w14:paraId="0616CA1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lastRenderedPageBreak/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353C2B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F62226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="F:LibraryForClasses.Man.carSeats"&gt;</w:t>
      </w:r>
    </w:p>
    <w:p w14:paraId="62CE922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CA8A2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количества мест в автобусе типа Man.</w:t>
      </w:r>
    </w:p>
    <w:p w14:paraId="5A22269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B308DA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0B7557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="M:LibraryForClasses.Man.#ctor"&gt;</w:t>
      </w:r>
    </w:p>
    <w:p w14:paraId="5455FA8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178565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задания параметров объекта класса-потомка Man.</w:t>
      </w:r>
    </w:p>
    <w:p w14:paraId="0095573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C40C73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C28026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="T:LibraryForClasses.Bus"&gt;</w:t>
      </w:r>
    </w:p>
    <w:p w14:paraId="05F0099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4ACFB8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Абстрактный класс для наследования к типам автобуса.</w:t>
      </w:r>
    </w:p>
    <w:p w14:paraId="5B3B9A0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88FF84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6345C1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="F:LibraryForClasses.Bus.seats"&gt;</w:t>
      </w:r>
    </w:p>
    <w:p w14:paraId="01BD9CD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236F70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количества мест в абстрактном классе.</w:t>
      </w:r>
    </w:p>
    <w:p w14:paraId="71B01C0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C30A19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0B3344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="F:LibraryForClasses.Bus.tickets"&gt;</w:t>
      </w:r>
    </w:p>
    <w:p w14:paraId="35E98A9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B77AEC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Массив билетов.</w:t>
      </w:r>
    </w:p>
    <w:p w14:paraId="1979114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49812A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91160C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="F:LibraryForClasses.Bus.freeSeats"&gt;</w:t>
      </w:r>
    </w:p>
    <w:p w14:paraId="5ABB45C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D71C58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Массив переменных, хранящих значения о количестве свободных мест в автобусе.</w:t>
      </w:r>
    </w:p>
    <w:p w14:paraId="70B4AAA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E02DEB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F2718F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="M:LibraryForClasses.Bus.#ctor"&gt;</w:t>
      </w:r>
    </w:p>
    <w:p w14:paraId="09F60A6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EF92A1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</w:t>
      </w:r>
      <w:proofErr w:type="spellStart"/>
      <w:r w:rsidRPr="004569EE">
        <w:rPr>
          <w:rFonts w:cs="Times New Roman"/>
          <w:sz w:val="20"/>
          <w:szCs w:val="20"/>
          <w:lang w:val="ru-BY"/>
        </w:rPr>
        <w:t>абстракторного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класса.</w:t>
      </w:r>
    </w:p>
    <w:p w14:paraId="77D0A20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9E5A39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9C0B93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name="M:LibraryForClasses.Bus.FreeSeats(System.Int32,System.Int32)"&gt;</w:t>
      </w:r>
    </w:p>
    <w:p w14:paraId="118EF82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4D3DE3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подсчёта свободных мест по маршруту.</w:t>
      </w:r>
    </w:p>
    <w:p w14:paraId="3EFFE3B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9CF4B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begin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08D890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end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0CF029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0A389B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CE7EFB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="T:LibraryForClasses.ExceptionTickets"&gt;</w:t>
      </w:r>
    </w:p>
    <w:p w14:paraId="58E3904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D22BD0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исключений для задачи.</w:t>
      </w:r>
    </w:p>
    <w:p w14:paraId="28B96E3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CC6C75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0DA42C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name="M:LibraryForClasses.ExceptionTickets.#ctor(System.String)"&gt;</w:t>
      </w:r>
    </w:p>
    <w:p w14:paraId="703F9A3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30B06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создания собственных исключений.</w:t>
      </w:r>
    </w:p>
    <w:p w14:paraId="6904EEB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D4674E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message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30002B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274C18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name="M:LibraryForClasses.ExceptionTickets.ValidateInt(System.String,System.Int32@)"&gt;</w:t>
      </w:r>
    </w:p>
    <w:p w14:paraId="543147D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19DB6E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исключения для переменных типа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int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1A7DDA4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lastRenderedPageBreak/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92C08B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input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9577D4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result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C6D194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exception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cref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="T:LibraryForClasses.ExceptionTickets"&gt;&lt;/exception&gt;</w:t>
      </w:r>
    </w:p>
    <w:p w14:paraId="506EA90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05675C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EECB490" w14:textId="4FF090FB" w:rsid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BF9958" w14:textId="77777777" w:rsidR="004569EE" w:rsidRDefault="004569EE" w:rsidP="004569EE">
      <w:pPr>
        <w:pStyle w:val="a7"/>
        <w:jc w:val="both"/>
        <w:rPr>
          <w:b/>
          <w:lang w:val="en-US"/>
        </w:rPr>
      </w:pPr>
    </w:p>
    <w:p w14:paraId="72020D22" w14:textId="47FB2EC4" w:rsidR="004569EE" w:rsidRPr="002D4B0D" w:rsidRDefault="004569EE" w:rsidP="004569EE">
      <w:pPr>
        <w:pStyle w:val="a7"/>
        <w:jc w:val="both"/>
        <w:rPr>
          <w:b/>
          <w:i/>
          <w:iCs/>
          <w:lang w:val="en-US"/>
        </w:rPr>
      </w:pPr>
      <w:r w:rsidRPr="002D4B0D">
        <w:rPr>
          <w:b/>
          <w:i/>
          <w:iCs/>
          <w:lang w:val="en-US"/>
        </w:rPr>
        <w:t>TestTicket.xml:</w:t>
      </w:r>
    </w:p>
    <w:p w14:paraId="6DAD439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&lt;?</w:t>
      </w:r>
      <w:proofErr w:type="spellStart"/>
      <w:r w:rsidRPr="004569EE">
        <w:rPr>
          <w:rFonts w:cs="Times New Roman"/>
          <w:sz w:val="20"/>
          <w:szCs w:val="20"/>
          <w:lang w:val="ru-BY"/>
        </w:rPr>
        <w:t>xml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version</w:t>
      </w:r>
      <w:proofErr w:type="spellEnd"/>
      <w:r w:rsidRPr="004569EE">
        <w:rPr>
          <w:rFonts w:cs="Times New Roman"/>
          <w:sz w:val="20"/>
          <w:szCs w:val="20"/>
          <w:lang w:val="ru-BY"/>
        </w:rPr>
        <w:t>="1.0"?&gt;</w:t>
      </w:r>
    </w:p>
    <w:p w14:paraId="2B063B2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188F4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E3E5D0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TestTicket</w:t>
      </w:r>
      <w:proofErr w:type="spellEnd"/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83D08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0E29B1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0656E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="T:TestTicket.Tests"&gt;</w:t>
      </w:r>
    </w:p>
    <w:p w14:paraId="5E4CB22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F5AC4C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для тестирования программы.</w:t>
      </w:r>
    </w:p>
    <w:p w14:paraId="183CCF6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FEC8D1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0ED5E7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name="M:TestTicket.Tests.CompareArray(System.Int32[],System.Int32[])"&gt;</w:t>
      </w:r>
    </w:p>
    <w:p w14:paraId="0D4D83D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1C7F16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сравнения массивов.</w:t>
      </w:r>
    </w:p>
    <w:p w14:paraId="1E84C08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5DAD93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="a"&gt;&lt;/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7CC6C4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="b"&gt;&lt;/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86289F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7541FC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153D49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="M:TestTicket.Tests.OneRouteAndFullSeats"&gt;</w:t>
      </w:r>
    </w:p>
    <w:p w14:paraId="58102AC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F46FB4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при одном маршруте и свободном автобусе.</w:t>
      </w:r>
    </w:p>
    <w:p w14:paraId="61228F7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5E766F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9668A5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="M:TestTicket.Tests.OneRouteAndSomeSeats"&gt;</w:t>
      </w:r>
    </w:p>
    <w:p w14:paraId="0DD61FA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A89CAD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для одного маршрута и автобуса с несколькими </w:t>
      </w:r>
      <w:proofErr w:type="spellStart"/>
      <w:r w:rsidRPr="004569EE">
        <w:rPr>
          <w:rFonts w:cs="Times New Roman"/>
          <w:sz w:val="20"/>
          <w:szCs w:val="20"/>
          <w:lang w:val="ru-BY"/>
        </w:rPr>
        <w:t>занятами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местами.</w:t>
      </w:r>
    </w:p>
    <w:p w14:paraId="4336C31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6E80DC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F6611E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="M:TestTicket.Tests.OneRouteNoSeats"&gt;</w:t>
      </w:r>
    </w:p>
    <w:p w14:paraId="79CA30C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CBEE67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для одного маршрута и заполненного автобуса.</w:t>
      </w:r>
    </w:p>
    <w:p w14:paraId="229B38E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7E36E3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B08A5A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="M:TestTicket.Tests.SomeRouteAndSomeSeats"&gt;</w:t>
      </w:r>
    </w:p>
    <w:p w14:paraId="05C6BCF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44B773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для нескольких маршрутов и автобуса с несколькими свободными местами.</w:t>
      </w:r>
    </w:p>
    <w:p w14:paraId="4E2A4B8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79F86B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E0078D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="M:TestTicket.Tests.SomeRouteAndNewCar"&gt;</w:t>
      </w:r>
    </w:p>
    <w:p w14:paraId="0329BAB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2EBA3D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для нескольких маршрутов, но в автобусе другого типа.</w:t>
      </w:r>
    </w:p>
    <w:p w14:paraId="54F947E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A48166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A902AB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="M:TestTicket.Tests.SomeRouteAndNoSeats"&gt;</w:t>
      </w:r>
    </w:p>
    <w:p w14:paraId="47C3521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B30611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при нескольких маршрутов и заполненном автобусе.</w:t>
      </w:r>
    </w:p>
    <w:p w14:paraId="7A09A66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F42226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72E80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lastRenderedPageBreak/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="M:TestTicket.Tests.NoRoute"&gt;</w:t>
      </w:r>
    </w:p>
    <w:p w14:paraId="1E0428A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098886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без маршрутов.</w:t>
      </w:r>
    </w:p>
    <w:p w14:paraId="16B69DC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6D0CA5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2F04C8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="M:TestTicket.Tests.WhenSeatsAreEnded"&gt;</w:t>
      </w:r>
    </w:p>
    <w:p w14:paraId="17B4522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BC1433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Тест, когда сидения заканчиваются не сразу.</w:t>
      </w:r>
    </w:p>
    <w:p w14:paraId="403D728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05F3FC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11F22A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F9BCEBF" w14:textId="3E6F44C4" w:rsidR="003B3BE7" w:rsidRPr="004569EE" w:rsidRDefault="004569EE" w:rsidP="004569EE">
      <w:pPr>
        <w:pStyle w:val="a0"/>
        <w:rPr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sectPr w:rsidR="003B3BE7" w:rsidRPr="004569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37605A"/>
    <w:multiLevelType w:val="hybridMultilevel"/>
    <w:tmpl w:val="633C6318"/>
    <w:lvl w:ilvl="0" w:tplc="E9EA56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5AAA6907"/>
    <w:multiLevelType w:val="hybridMultilevel"/>
    <w:tmpl w:val="066EF7F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2061772">
    <w:abstractNumId w:val="0"/>
  </w:num>
  <w:num w:numId="2" w16cid:durableId="839387984">
    <w:abstractNumId w:val="1"/>
  </w:num>
  <w:num w:numId="3" w16cid:durableId="1033845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90"/>
    <w:rsid w:val="000136BD"/>
    <w:rsid w:val="00017BC7"/>
    <w:rsid w:val="00166A7E"/>
    <w:rsid w:val="00181750"/>
    <w:rsid w:val="001C140E"/>
    <w:rsid w:val="00255639"/>
    <w:rsid w:val="002D4B0D"/>
    <w:rsid w:val="002F39CA"/>
    <w:rsid w:val="003009B1"/>
    <w:rsid w:val="003809F6"/>
    <w:rsid w:val="0039707D"/>
    <w:rsid w:val="003B3BE7"/>
    <w:rsid w:val="004569EE"/>
    <w:rsid w:val="00495BF1"/>
    <w:rsid w:val="00497436"/>
    <w:rsid w:val="004E748A"/>
    <w:rsid w:val="00556E71"/>
    <w:rsid w:val="006B2B27"/>
    <w:rsid w:val="00734C90"/>
    <w:rsid w:val="00742D62"/>
    <w:rsid w:val="00770F46"/>
    <w:rsid w:val="008A3D79"/>
    <w:rsid w:val="008F3643"/>
    <w:rsid w:val="00A23895"/>
    <w:rsid w:val="00B24034"/>
    <w:rsid w:val="00BA1996"/>
    <w:rsid w:val="00D41AC6"/>
    <w:rsid w:val="00E23528"/>
    <w:rsid w:val="00ED39E4"/>
    <w:rsid w:val="00F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5F83"/>
  <w15:chartTrackingRefBased/>
  <w15:docId w15:val="{8754D36A-6D89-432D-BE14-09446E17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770F4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734C9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4">
    <w:name w:val="List Paragraph"/>
    <w:basedOn w:val="a"/>
    <w:uiPriority w:val="99"/>
    <w:qFormat/>
    <w:rsid w:val="00734C90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734C9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734C90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Центр"/>
    <w:basedOn w:val="a"/>
    <w:link w:val="a8"/>
    <w:uiPriority w:val="1"/>
    <w:qFormat/>
    <w:rsid w:val="00734C90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Центр Знак"/>
    <w:basedOn w:val="a1"/>
    <w:link w:val="a7"/>
    <w:uiPriority w:val="1"/>
    <w:rsid w:val="00734C90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9">
    <w:name w:val="ТПр"/>
    <w:basedOn w:val="a"/>
    <w:rsid w:val="00734C90"/>
    <w:pPr>
      <w:spacing w:line="240" w:lineRule="exact"/>
      <w:jc w:val="center"/>
    </w:pPr>
    <w:rPr>
      <w:b/>
      <w:caps/>
    </w:rPr>
  </w:style>
  <w:style w:type="table" w:styleId="aa">
    <w:name w:val="Table Grid"/>
    <w:basedOn w:val="a2"/>
    <w:uiPriority w:val="39"/>
    <w:rsid w:val="004E748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6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8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1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7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0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6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22</Pages>
  <Words>5134</Words>
  <Characters>29269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9</cp:revision>
  <dcterms:created xsi:type="dcterms:W3CDTF">2023-12-21T21:23:00Z</dcterms:created>
  <dcterms:modified xsi:type="dcterms:W3CDTF">2023-12-21T22:49:00Z</dcterms:modified>
</cp:coreProperties>
</file>