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1F4E5F"/>
          <w:sz w:val="40"/>
          <w:szCs w:val="40"/>
        </w:rPr>
        <w:t xml:space="preserve">Detector de anomalías en consumo de servicios del hogar</w:t>
      </w:r>
    </w:p>
    <w:p>
      <w:pPr>
        <w:spacing w:after="24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Definición del producto: objetivo, alcance y MVP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Materia: Taller de Tecnología Aplicada · Proyecto: Implementación de Scrum con Jira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5F"/>
          <w:sz w:val="30"/>
          <w:szCs w:val="30"/>
        </w:rPr>
        <w:t xml:space="preserve">1. Objetivo del producto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Descripción general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producto es una aplicación web donde el usuario registra el consumo de luz, gas y agua de su hogar, expresado en las unidades físicas de cada factura o medidor (kWh o m³) y no en dinero. A partir de ese historial, el sistema se adapta al patrón habitual de cada inmueble y avisa cuando una lectura se aleja de lo normal, indicando el servicio, el período y cuánto se desvió.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Luz y gas son los servicios base del producto. El agua es un servicio opcional: se carga cuando el usuario cuenta con consumo medido (ver "Problema que resuelve").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Problema que resuelve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Las fugas, los aparatos defectuosos o los malos hábitos de consumo suelen detectarse recién cuando llega una factura muy alta, es decir, cuando el recurso ya se gastó y el costo ya se generó. Además, quien mira solo el monto no distingue si el aumento se debe a un cambio de tarifa, a un impuesto o a un consumo real más alto.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 Mendoza el cuidado del agua es un tema central, pero hay una limitación real: solo una minoría de los hogares tiene medidor de agua, y la mayoría paga una tarifa fija en la que la factura no informa consumo. Por eso el producto permite cargar agua cuando existe una lectura (de la factura de consumo medido o del medidor propio del usuario), y no depende de ella para funcionar: la detección con luz y gas ya aporta valor por sí sola.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Objetivo general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Permitir que las personas detecten a tiempo consumos inusuales de luz, gas y agua en su hogar, para que puedan actuar antes de que se conviertan en un gasto elevado o en un desperdicio de recursos.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Centralizar en un solo lugar el historial de consumo de luz, gas y agua de uno o varios inmuebles.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Visualizar la evolución del consumo por servicio mediante gráficos claros.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Identificar automáticamente los consumos que se apartan del comportamiento habitual del hogar, tanto por exceso como por defecto, considerando la estación del año cuando hay datos suficientes.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Comunicar la anomalía de forma comprensible, indicando servicio, período y magnitud del desvío.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Efecto esperado: </w:t>
      </w:r>
      <w:r>
        <w:rPr>
          <w:rFonts w:ascii="Arial" w:cs="Arial" w:eastAsia="Arial" w:hAnsi="Arial"/>
          <w:sz w:val="22"/>
          <w:szCs w:val="22"/>
        </w:rPr>
        <w:t xml:space="preserve">que la visibilidad del consumo favorezca un uso más responsable de los recursos, en particular del agua. En el MVP este efecto es una consecuencia buscada, no una funcionalidad; las causas posibles y los consejos de ahorro se incorporan en el Release 2.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Usuarios destinatarios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Personas y familias que quieren controlar el consumo de su hogar, sin conocimientos técnicos ni estadísticos. Un mismo usuario puede gestionar más de un inmueble (por ejemplo, su casa y la de un familiar).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Valor diferencial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Trabaja con consumo físico y no con dinero, por lo que no depende de tarifas ni impuestos.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Se adapta al historial de cada hogar en lugar de usar valores fijos iguales para todos.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Considera la estacionalidad (invierno y verano cambian el consumo) cuando hay datos suficientes.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exige instalar medidores ni dispositivos: alcanza con los datos de las facturas.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Permite cargar las últimas facturas de una sola vez, así el detector funciona desde el primer día.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5F"/>
          <w:sz w:val="30"/>
          <w:szCs w:val="30"/>
        </w:rPr>
        <w:t xml:space="preserve">2. Alcance del proyecto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Estructura general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producto se plantea como un proyecto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 sprints</w:t>
      </w:r>
      <w:r>
        <w:rPr>
          <w:rFonts w:ascii="Arial" w:cs="Arial" w:eastAsia="Arial" w:hAnsi="Arial"/>
          <w:sz w:val="22"/>
          <w:szCs w:val="22"/>
        </w:rPr>
        <w:t xml:space="preserve">, organizado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releases de 2 sprints cada uno</w:t>
      </w:r>
      <w:r>
        <w:rPr>
          <w:rFonts w:ascii="Arial" w:cs="Arial" w:eastAsia="Arial" w:hAnsi="Arial"/>
          <w:sz w:val="22"/>
          <w:szCs w:val="22"/>
        </w:rPr>
        <w:t xml:space="preserve">. Cada release entrega valor por sí mismo y se apoya en el anterior. Por razones de tiempo, el trabajo práctico de la materia se concentra exclusivamente en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Release 1 (MVP)</w:t>
      </w:r>
      <w:r>
        <w:rPr>
          <w:rFonts w:ascii="Arial" w:cs="Arial" w:eastAsia="Arial" w:hAnsi="Arial"/>
          <w:sz w:val="22"/>
          <w:szCs w:val="22"/>
        </w:rPr>
        <w:t xml:space="preserve">, que se desarrolla en los 2 sprints de la cursada. Los Releases 2 y 3 definen la visión y los límites del producto.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Release 1 (Sprints 1 y 2): MVP, alcance de la materia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que un usuario pueda cargar sus consumos, verlos en el tiempo y recibir una alerta cuando algo se aleja de lo normal.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Registro e inicio de sesión de usuarios.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Gestión de uno o varios inmuebles por usuario.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Carga manual de lecturas por servicio (luz, gas y agua opcional) y por período, incluida la carga histórica de facturas anteriores.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Historial de consumo con gráficos por servicio.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Detección de anomalías con un método estadístico simple (desvío respecto del promedio histórico y de la estación del año).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Alertas dentro de la aplicación ante consumos inusuales, altos o bajos.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Posibilidad de marcar una alerta como "normal" y ajustar el umbral de sensibilidad.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Datos de ejemplo para demostrar el funcionamiento del detector.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Release 2 (Sprints 3 y 4): mejora de la experiencia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que la aplicación sea más cómoda de usar y más útil para decidir qué hacer ante una alerta.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Notificaciones por correo electrónico.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Carga de datos a partir de una foto de la factura mediante OCR.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Sugerencia de posibles causas para cada alerta (fuga, aparato defectuoso, pico estacional).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Consejos de ahorro según el tipo de anomalía.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Release 3 (Sprints 5 y 6): inteligencia y comparación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pasar de un análisis estadístico simple a uno más avanzado y comparativo.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Comparación del consumo con el promedio de hogares similares.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Modelos de detección más sofisticados (por ejemplo, aprendizaje automático o ajuste por clima).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Reportes y exportación de datos.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Metas de ahorro y seguimiento de la evolución del consumo.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Versión móvil o responsive avanzada.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Resumen por release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00"/>
        <w:gridCol w:w="2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1 (Sprints 1-2)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Registrar, visualizar y alertar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desarrolla en la materia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2 (Sprints 3-4)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Notificar, automatizar la carga y explicar las alertas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3 (Sprints 5-6)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Comparar y predecir con mayor inteligencia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Visión</w:t>
            </w:r>
          </w:p>
        </w:tc>
      </w:tr>
    </w:tbl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5F"/>
          <w:sz w:val="30"/>
          <w:szCs w:val="30"/>
        </w:rPr>
        <w:t xml:space="preserve">3. Límites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Definir qué queda fuera es tan importante como definir qué entra: evita expectativas irreales y protege el cumplimiento del plazo.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Límites del producto (lo que el producto no hace)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registra ni calcula dinero, tarifas ni impuestos: trabaja únicamente con consumo físico (kWh, m³).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se conecta con medidores inteligentes ni con las empresas proveedoras de los servicios.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controla ni apaga dispositivos del hogar.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diagnostica con certeza la causa de una anomalía; en el MVP solo detecta y avisa.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reemplaza la revisión de un profesional ante una sospecha de pérdida o falla.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No es un sistema de facturación ni de reclamos ante los proveedores.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Límites del proyecto (lo que queda fuera de la materia)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Todo lo correspondiente a los Releases 2 y 3: notificaciones por mail, OCR de facturas, causas y consejos de ahorro, comparación con otros hogares, modelos avanzados, reportes y versión móvil.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Modelos de inteligencia artificial o aprendizaje automático: el MVP usa solo estadística simple.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Despliegue en producción para uso masivo.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Supuestos y restricciones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Las lecturas las carga el usuario a partir de sus facturas o de su medidor, por lo que el volumen de datos es bajo (típicamente una lectura por período de facturación, que suele ser mensual o bimestral).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El servicio de agua depende de que el usuario tenga consumo medido; si no lo tiene, usa el producto con luz y gas.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El tiempo disponible es de 2 sprints, lo que obliga a priorizar únicamente lo esencial.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Al inicio hay pocos datos por usuario, por lo que se define un mínimo de lecturas antes de generar alertas, se ofrece la carga histórica y se usan datos de ejemplo para la demostración.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5F"/>
          <w:sz w:val="30"/>
          <w:szCs w:val="30"/>
        </w:rPr>
        <w:t xml:space="preserve">4. MVP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MVP es la primera entrega (Release 1) y sirve para validar la idea con lo esencial: lo que se aprenda de su uso permite ajustar los Releases 2 y 3 según evidencia real y no según suposiciones.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Objetivo del MVP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Comprobar que un usuario puede cargar sus consumos, verlos a lo largo del tiempo y recibir una alerta útil cuando una lectura se aleja de lo habitual, usando solo estadística simple y carga manual de datos.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Flujo principal de uso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El usuario se registra e inicia sesión.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Crea uno o más inmuebles.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Carga las lecturas de cada servicio por período, incluyendo sus últimas facturas (carga histórica).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Consulta el historial y los gráficos por servicio.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 una lectura se aleja de lo normal, recibe una alerta en la aplicación.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Revisa la alerta: la confirma, la marca como "normal" o ajusta el umbral de sensibilidad.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Funcionalidades del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permite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o detalle clave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e inicio de sesión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 una cuenta y acceder de forma segura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usuario ve únicamente sus propios datos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Gestión de inmuebles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Crear, editar y eliminar uno o varios inmuebles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consumos se asocian siempre a un inmueble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Carga de lecturas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Registrar el consumo por servicio y por período, de a una o de forma histórica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Consumo físico, nunca dinero. Cada lectura guarda fecha de inicio y de fin. Unidades: kWh (luz) y m³ (gas y agua)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Historial y gráficos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 la evolución del consumo por servicio e inmueble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gráfico por servicio, ordenado por período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Detección de anomalías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Evaluar cada lectura nueva contra el historial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Compara con el promedio histórico y con la estación del año (ver reglas del detector)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Alertas en la aplicación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Avisar al usuario de un consumo inusual, alto o bajo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 servicio, período y cuánto se aleja de lo habitual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Retroalimentación sobre alertas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Marcar una alerta como "normal" y ajustar el umbral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 los falsos positivos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de ejemplo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Cargar un conjunto de datos con anomalías incluidas a propósito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demostrar y probar el detector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Reglas del detector de anomalías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Para cada inmueble y servicio, el sistema calcula el promedio y el desvío estándar del historial y marca como anomalía toda lectura que se aleja del promedio más que un umbral configurable. Las reglas son las siguientes: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 de comparación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Como los períodos de facturación no duran lo mismo, el sistema compara el consumo por día (consumo del período dividido por la cantidad de días de la lectura).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Mínimo de lecturas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Hasta tener 6 lecturas de un servicio en un inmueble (valor inicial, configurable), la aplicación muestra "aún estamos aprendiendo tu patrón" y no genera alertas. La carga histórica permite alcanzar ese mínimo desde el inicio.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Estacionalidad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hay al menos 3 lecturas de la misma estación del año, se compara contra ellas. Si no, se compara contra el historial general.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Umbral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inicial de 2 desvíos estándar, ajustable por el usuario para cada inmueble y servicio.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Consumo alto y bajo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genera alerta cuando la lectura supera el promedio más el umbral (consumo alto) o queda por debajo del promedio menos el umbral (consumo bajo). Los mensajes de cada caso son distintos.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marcada como "normal"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Esa lectura se excluye del cálculo del promedio y del desvío en las detecciones siguientes.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Ejemplo: </w:t>
      </w:r>
      <w:r>
        <w:rPr>
          <w:rFonts w:ascii="Arial" w:cs="Arial" w:eastAsia="Arial" w:hAnsi="Arial"/>
          <w:sz w:val="22"/>
          <w:szCs w:val="22"/>
        </w:rPr>
        <w:t xml:space="preserve">con un promedio de 20 m³ y un desvío de 3 m³ en períodos de duración similar, un umbral de 2 desvíos marca como anomalía toda lectura mayor a 26 m³ o menor a 14 m³. Una lectura de 31 m³ genera una alerta de consumo alto; una de 10 m³, una de consumo bajo.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Criterios de aceptación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Un usuario puede registrarse, iniciar sesión y crear al menos un inmueble.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Un usuario puede cargar lecturas de luz, gas y agua (con fecha de inicio y fin) y verlas en un gráfico por servicio.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Un usuario puede cargar varias facturas anteriores de una sola vez.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 menos de 6 lecturas de un servicio, el sistema no genera alertas y lo informa.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 6 o más lecturas, una lectura que supera el promedio más el umbral, o queda por debajo del promedio menos el umbral, genera una alerta visible con servicio, período y desvío.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El usuario puede marcar una alerta como "normal" y modificar el umbral, y el cambio se refleja en las siguientes detecciones.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Con los datos de ejemplo, el detector identifica las anomalías incluidas a propósito.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Un usuario sin consumo de agua medido puede usar la aplicación solo con luz y gas.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Qué se medirá para aprender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Cantidad de anomalías detectadas correctamente sobre los datos de ejemplo.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Cantidad de alertas marcadas como "normal" (indicador de falsos positivos).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Prueba con 3 o 4 usuarios reales (por ejemplo, familiares) cargando sus propias facturas: facilidad de carga y comprensión de las alertas y los gráficos, según su opinión.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Cantidad de usuarios de prueba que pudieron cargar agua, como indicador de qué tan viable es ese servicio.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5F"/>
          <w:sz w:val="25"/>
          <w:szCs w:val="25"/>
        </w:rPr>
        <w:t xml:space="preserve">Cómo el MVP orienta los próximos releases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 la carga manual resulta engorrosa, se prioriza el OCR de facturas en el Release 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 hay muchos falsos positivos, se ajusta el método de detección y se evalúan modelos más avanzados en el Release 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 las alertas no resultan claras o accionables, se prioriza el desarrollo de causas y consejos de ahorro en el Release 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 los usuarios piden compararse con otros hogares, se adelanta esa funcionalidad del Release 3.</w:t>
      </w:r>
    </w:p>
    <w:p>
      <w:pPr>
        <w:pStyle w:val="Heading1"/>
        <w:pBdr>
          <w:bottom w:val="single" w:color="1F4E5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5F"/>
          <w:sz w:val="30"/>
          <w:szCs w:val="30"/>
        </w:rPr>
        <w:t xml:space="preserve">5. Tecnologías y herramientas sugeridas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Aplicación web con backend de API REST, base de datos relacional, librería de gráficos y un módulo de análisis estadístico (Python con pandas, o implementación propia en el lenguaje del backend). El MVP no requiere inteligencia artificial compleja.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Gestión del trabajo en Jira (Product Backlog, sprints, roles Scrum).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GitHub para el código, y casos de uso y diagramas de clase como documentación de diseño, retomando lo visto en espacios curriculares anteriores.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Definición del producto · Página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Detector de anomalías en consumo de servicios del hogar - Definición del producto</dc:title>
  <dc:creator>Equipo</dc:creator>
  <cp:lastModifiedBy>Un-named</cp:lastModifiedBy>
  <cp:revision>1</cp:revision>
  <dcterms:created xsi:type="dcterms:W3CDTF">2026-10-18T23:32:11.513Z</dcterms:created>
  <dcterms:modified xsi:type="dcterms:W3CDTF">2026-10-18T23:32:11.513Z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