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Product Backlog · Base de trabajo</w:t>
      </w:r>
    </w:p>
    <w:p>
      <w:pPr>
        <w:spacing w:after="60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Detector de anomalías en consumo del hogar · Release 1 (MVP)</w:t>
      </w:r>
    </w:p>
    <w:p>
      <w:pPr>
        <w:pBdr>
          <w:bottom w:val="single" w:color="1F4E79" w:sz="8" w:space="4"/>
        </w:pBdr>
        <w:spacing w:after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Taller de Tecnología Aplicada · Proyecto: Implementación de Scrum con Jira · Versión 1.0 · 18/10/2026 · Product Owner: Mateo</w:t>
      </w:r>
    </w:p>
    <w:p>
      <w:pPr>
        <w:spacing w:after="100" w:before="0"/>
      </w:pPr>
      <w:r>
        <w:t xml:space="preserve">Este documento reúne lo necesario para cargar el Product Backlog en Jira y para el Sprint Planning: el objetivo del producto, las personas, el mapa de historias, los acuerdos del equipo (priorización, estimación, DoR y DoD) y las historias con sus criterios de aceptación. Los casos de uso, las reglas de negocio, las decisiones de diseño y los wireframes están en el documento de apoyo.</w:t>
      </w:r>
    </w:p>
    <w:p>
      <w:pPr>
        <w:pStyle w:val="Heading1"/>
      </w:pPr>
      <w:r>
        <w:t xml:space="preserve">1. Objetivo del producto</w:t>
      </w:r>
    </w:p>
    <w:p>
      <w:pPr>
        <w:spacing w:after="100" w:before="0"/>
      </w:pPr>
      <w:r>
        <w:t xml:space="preserve"/>
      </w:r>
      <w:r>
        <w:rPr>
          <w:b/>
          <w:bCs/>
        </w:rPr>
        <w:t xml:space="preserve">Product Goal:</w:t>
      </w:r>
      <w:r>
        <w:t xml:space="preserve"> permitir que las personas detecten a tiempo consumos inusuales de luz, gas y agua en su hogar, para que puedan actuar antes de que se conviertan en un gasto elevado o en un desperdicio de recursos.</w:t>
      </w:r>
    </w:p>
    <w:p>
      <w:pPr>
        <w:spacing w:after="100" w:before="0"/>
      </w:pPr>
      <w:r>
        <w:t xml:space="preserve">El usuario carga su consumo en unidades físicas (kWh o m³, nunca dinero) y el sistema se adapta al patrón de cada inmueble y avisa cuando una lectura se aleja de lo normal, indicando servicio, período y cuánto se desvió. Luz y gas son los servicios base; el agua es opcional porque solo una minoría de los hogares de Mendoza tiene medidor.</w:t>
      </w:r>
    </w:p>
    <w:p>
      <w:pPr>
        <w:pStyle w:val="Heading2"/>
      </w:pPr>
      <w:r>
        <w:t xml:space="preserve">1.1 Alcance del MVP (Release 1)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Registro, inicio y cierre de sesión.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Gestión de uno o varios inmuebles por usuario.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Carga manual de lecturas por servicio y período, incluida la carga histórica.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Historial de consumo con gráficos por servicio.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Detección de anomalías con estadística simple (promedio, desvío estándar y estación del año).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Alertas dentro de la aplicación por consumo alto o bajo.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Marcar alertas como "normal" y ajustar el umbral de sensibilidad.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Datos de ejemplo con anomalías incluidas a propósito.</w:t>
      </w:r>
    </w:p>
    <w:p>
      <w:pPr>
        <w:pStyle w:val="Heading2"/>
      </w:pPr>
      <w:r>
        <w:t xml:space="preserve">1.2 Fuera del MVP</w:t>
      </w:r>
    </w:p>
    <w:p>
      <w:pPr>
        <w:spacing w:after="100" w:before="0"/>
      </w:pPr>
      <w:r>
        <w:t xml:space="preserve">Notificaciones por correo, OCR de facturas, causas y consejos de ahorro, comparación con otros hogares, modelos avanzados o de aprendizaje automático, reportes y exportación, metas de ahorro, versión móvil avanzada, medidores inteligentes, manejo de dinero o tarifas y despliegue para uso masivo. Estos puntos figuran como visión en la sección 8.</w:t>
      </w:r>
    </w:p>
    <w:p>
      <w:pPr>
        <w:pStyle w:val="Heading2"/>
      </w:pPr>
      <w:r>
        <w:t xml:space="preserve">1.3 Calendario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838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Hito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Fechas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Sprint 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19/10/2026 al 02/11/2026 (Review el 02/11)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Base técnica, cuentas, inmuebles, carga de lecturas e historial con gráficos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Sprint 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02/11/2026 al 16/11/2026 (Review el 16/11)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Detector, alertas, retroalimentación y datos de ejemplo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Presentación final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30/11/2026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Exposición del trabajo de ambos sprints</w:t>
            </w:r>
          </w:p>
        </w:tc>
      </w:tr>
    </w:tbl>
    <w:p>
      <w:pPr>
        <w:pStyle w:val="Heading2"/>
      </w:pPr>
      <w:r>
        <w:t xml:space="preserve">1.4 Qué se mide para aprender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Anomalías detectadas correctamente sobre los datos de ejemplo.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Cantidad de alertas marcadas como "normal" (indicador de falsos positivos).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Facilidad de carga y comprensión de alertas y gráficos en la prueba con 3 o 4 usuarios reales.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Cantidad de usuarios de prueba que pudieron cargar agua.</w:t>
      </w:r>
    </w:p>
    <w:p>
      <w:pPr>
        <w:pStyle w:val="Heading1"/>
      </w:pPr>
      <w:r>
        <w:t xml:space="preserve">2. Equipo y roles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Mateo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Scrum Master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 definir por el equipo en la primera reunión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Equipo de desarrollo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 definir. Integrantes del equipo: Josue, Gimena, Ari, Angel, William y Lisandro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Stack tecnológico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Sin definir. Se resuelve en HU-01 al inicio del Sprint 1</w:t>
            </w:r>
          </w:p>
        </w:tc>
      </w:tr>
    </w:tbl>
    <w:p>
      <w:pPr>
        <w:pStyle w:val="Heading1"/>
      </w:pPr>
      <w:r>
        <w:t xml:space="preserve">3. Personas</w:t>
      </w:r>
    </w:p>
    <w:p>
      <w:pPr>
        <w:spacing w:after="100" w:before="0"/>
      </w:pPr>
      <w:r>
        <w:t xml:space="preserve">Son personas ficticias armadas a partir del perfil de usuario del documento del producto: gente sin conocimientos técnicos ni estadísticos que quiere controlar el consumo de su hogar.</w:t>
      </w:r>
    </w:p>
    <w:p>
      <w:pPr>
        <w:pStyle w:val="Heading3"/>
        <w:keepNext/>
      </w:pPr>
      <w:r>
        <w:t xml:space="preserve">Laura, 43 años, docente (Godoy Cruz)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Contexto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Vive con sus dos hijos. Paga luz y gas con facturas bimestrales y el agua con tarifa fija, sin medidor.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Qué quiere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Entender por qué a veces la factura llega altísima y enterarse antes de que pase.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Frustraciones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entera tarde, cuando ya gastó. Mirando solo el monto no sabe si subió la tarifa o el consumo.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Cómo usa la app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Carga sus últimas facturas de una vez y después una lectura cada dos meses. Necesita alertas fáciles de entender.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Carlos, 58 años, jubilado (Luján de Cuyo)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Contexto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Se ocupa de su casa y de la de su mamá. Está poco acostumbrado a las aplicaciones y las facturas son mensuales.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Qué quiere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Tener cada casa por separado y que la aplicación no lo llene de avisos innecesarios.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Frustraciones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Las pantallas complicadas y los avisos que no sabe cómo interpretar o descartar.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Cómo usa la app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Gestiona dos inmuebles, marca como "normal" lo que ya sabe explicar y ajusta la sensibilidad.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Sofía, 29 años, diseñadora (Ciudad de Mendoza)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Contexto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Vive en un departamento que sí tiene medidor de agua. Le preocupa el cuidado del agua en Mendoza.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Qué quiere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Detectar fugas o consumos excesivos de agua, además de luz y gas.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Frustraciones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No tiene un lugar donde ver la evolución del consumo de sus tres servicios juntos.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Cómo usa la app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Carga los tres servicios y revisa los gráficos para ver cuándo se aleja de lo habitual.</w:t>
            </w:r>
          </w:p>
        </w:tc>
      </w:tr>
    </w:tbl>
    <w:p>
      <w:pPr>
        <w:spacing w:after="120"/>
      </w:pPr>
    </w:p>
    <w:p>
      <w:pPr>
        <w:sectPr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4. Mapa de historias (User Story Map)</w:t>
      </w:r>
    </w:p>
    <w:p>
      <w:pPr>
        <w:spacing w:after="100" w:before="0"/>
      </w:pPr>
      <w:r>
        <w:t xml:space="preserve">Las columnas son los pasos del recorrido del usuario (las épicas) y las filas muestran cuándo se entrega cada historia. HU-01 (base técnica) es transversal y se resuelve al inicio del Sprint 1.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67"/>
        <w:gridCol w:w="1867"/>
        <w:gridCol w:w="1867"/>
        <w:gridCol w:w="1867"/>
        <w:gridCol w:w="1867"/>
        <w:gridCol w:w="1867"/>
        <w:gridCol w:w="1868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1. Acceder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2. Armar mis inmuebles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3. Cargar mis consumos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4. Ver cómo evoluciona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5. Enterarme de lo inusual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6. Dar feedback al detector</w:t>
            </w:r>
          </w:p>
        </w:tc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7. Probar y demostrar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Sprint 1</w:t>
            </w:r>
            <w:r>
              <w:rPr>
                <w:sz w:val="18"/>
                <w:szCs w:val="18"/>
              </w:rPr>
              <w:t xml:space="preserve"> MVP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HU-02 Registrarme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HU-03 Iniciar sesión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HU-04 Cerrar sesión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HU-05 Crear inmueble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HU-06 Editar inmueble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HU-08 Cargar lectura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HU-09 Carga histórica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HU-10 Historial y gráficos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Sprint 2</w:t>
            </w:r>
            <w:r>
              <w:rPr>
                <w:sz w:val="18"/>
                <w:szCs w:val="18"/>
              </w:rPr>
              <w:t xml:space="preserve"> MVP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HU-07 Eliminar inmueble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HU-11 Editar o eliminar lectura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HU-21 Franja habitual (Could)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HU-12 Evaluar lecturas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HU-13 Alerta alta o baja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HU-14 "Aún aprendiendo"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HU-15 Ver alertas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HU-16 Marcar "normal"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HU-17 Confirmar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HU-18 Ajustar umbral</w:t>
            </w:r>
          </w:p>
        </w:tc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HU-19 Datos de ejemplo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HU-20 Prueba con usuarios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Releases 2 y 3</w:t>
            </w:r>
            <w:r>
              <w:rPr>
                <w:sz w:val="18"/>
                <w:szCs w:val="18"/>
              </w:rPr>
              <w:t xml:space="preserve"> visión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Recuperar contraseña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Verificar correo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OCR de facturas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Reportes y exportación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Metas de ahorro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Versión móvil avanzada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Notificaciones por correo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Causas posibles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Consejos de ahorro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Comparación con otros hogares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Modelos avanzados</w:t>
            </w:r>
          </w:p>
        </w:tc>
        <w:tc>
          <w:tcPr>
            <w:tcW w:type="dxa" w:w="18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ectPr>
          <w:footerReference w:type="default" r:id="rId8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5. Acuerdos del equipo</w:t>
      </w:r>
    </w:p>
    <w:p>
      <w:pPr>
        <w:pStyle w:val="Heading2"/>
      </w:pPr>
      <w:r>
        <w:t xml:space="preserve">5.1 Priorización (MoSCoW)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cantSplit/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Must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Sin esto el MVP no cumple su objetivo: cargar consumos, verlos y recibir una alerta útil. Se entrega sí o sí.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Should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Importante, pero el flujo principal funciona sin esto. Si el sprint se complica, pasa al Release 2.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Could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Mejora deseable. Solo se hace si sobra capacidad.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Won't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Queda explícitamente fuera del MVP (ver sección 8).</w:t>
            </w:r>
          </w:p>
        </w:tc>
      </w:tr>
    </w:tbl>
    <w:p>
      <w:pPr>
        <w:spacing w:after="100" w:before="100"/>
      </w:pPr>
      <w:r>
        <w:t xml:space="preserve">El Product Owner ordena el backlog según el valor para el usuario y las dependencias entre historias.</w:t>
      </w:r>
    </w:p>
    <w:p>
      <w:pPr>
        <w:pStyle w:val="Heading2"/>
      </w:pPr>
      <w:r>
        <w:t xml:space="preserve">5.2 Estimación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La estimación la hacen únicamente los desarrolladores, con Planning Poker.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Escala de puntos de historia: 1, 2, 3, 5, 8 y 13. Referencia de 1 punto: HU-04 (cerrar sesión).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Una historia de 13 puntos no está lista: se parte antes del Sprint Planning.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Los puntos de este documento son una estimación inicial propuesta para ordenar el trabajo. Se reemplazan por los que el equipo acuerde en el primer Planning Poker.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Después del Sprint 1 se calcula la velocidad real y se ajusta el contenido del Sprint 2.</w:t>
      </w:r>
    </w:p>
    <w:p>
      <w:pPr>
        <w:pStyle w:val="Heading2"/>
      </w:pPr>
      <w:r>
        <w:t xml:space="preserve">5.3 Refinamiento del backlog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 hace una sesión corta a mitad de cada sprint, en horario de clase.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El Product Owner trae las historias del próximo sprint con sus criterios de aceptación y el equipo hace preguntas.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 parten las historias grandes, se ajustan criterios y se vuelven a estimar si cambió el alcance.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Una historia pasa a "lista" cuando cumple la Definition of Ready.</w:t>
      </w:r>
    </w:p>
    <w:p>
      <w:pPr>
        <w:pStyle w:val="Heading2"/>
      </w:pPr>
      <w:r>
        <w:t xml:space="preserve">5.4 Definition of Ready (DoR)</w:t>
      </w:r>
    </w:p>
    <w:p>
      <w:pPr>
        <w:spacing w:after="60" w:before="0"/>
      </w:pPr>
      <w:r>
        <w:t xml:space="preserve">Una historia puede entrar al Sprint Planning cuando: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Tiene el formato "Como [perfil], quiero [objetivo], para [beneficio]".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Tiene criterios de aceptación claros y verificables.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Indica los casos de uso y reglas de negocio que aplica.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Sus dependencias están identificadas y no hay nada que la bloquee.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Fue estimada por los desarrolladores y tiene 8 puntos o menos.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Tiene un wireframe de referencia si incluye interfaz.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Entra completa en un sprint de 2 semanas.</w:t>
      </w:r>
    </w:p>
    <w:p>
      <w:pPr>
        <w:pStyle w:val="Heading2"/>
      </w:pPr>
      <w:r>
        <w:t xml:space="preserve">5.5 Definition of Done (DoD)</w:t>
      </w:r>
    </w:p>
    <w:p>
      <w:pPr>
        <w:spacing w:after="60" w:before="0"/>
      </w:pPr>
      <w:r>
        <w:t xml:space="preserve">Un ítem está terminado cuando: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El código está en GitHub y pasó por un pull request revisado por al menos un compañero.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Cumple todos sus criterios de aceptación, probados en el camino principal y en los alternativos.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La lógica del detector (HU-12 y HU-13) tiene pruebas automáticas con los casos de prueba del documento.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Funciona en el entorno de demostración, sin errores críticos conocidos.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Las validaciones y los mensajes de error coinciden con los casos de uso.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Cada usuario ve solo sus propios datos (se verificó donde corresponde).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El Product Owner lo revisó y lo aceptó.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El ticket de Jira está en "Hecho" y el README o la ayuda están actualizados si hacía falta.</w:t>
      </w:r>
    </w:p>
    <w:p>
      <w:pPr>
        <w:pStyle w:val="Heading1"/>
      </w:pPr>
      <w:r>
        <w:t xml:space="preserve">6. Product Backlog</w:t>
      </w:r>
    </w:p>
    <w:p>
      <w:pPr>
        <w:spacing w:after="80" w:before="0"/>
      </w:pPr>
      <w:r>
        <w:t xml:space="preserve">Orden por sprint y luego por prioridad. Los puntos son la estimación inicial.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900"/>
        <w:gridCol w:w="950"/>
        <w:gridCol w:w="650"/>
        <w:gridCol w:w="800"/>
        <w:gridCol w:w="1538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Épica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HU-01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Definir el stack y preparar el entorno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E0 Base técnica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Must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HU-02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Registrarme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E1 Cuenta y acceso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Must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HU-03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Iniciar sesión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E1 Cuenta y acceso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Must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HU-04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Cerrar sesión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E1 Cuenta y acceso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Should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CU-10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HU-05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Crear un inmueble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E2 Inmuebles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Must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HU-06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Editar un inmueble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E2 Inmuebles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Should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HU-07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Eliminar un inmueble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E2 Inmuebles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Should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HU-08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Cargar una lectura de consumo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E3 Lecturas de consumo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Must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HU-09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Cargar facturas anteriores de una sola vez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E3 Lecturas de consumo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Must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CU-04 (flujo histórico)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HU-10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Ver historial y gráficos por servicio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E4 Historial y gráficos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Must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HU-11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Editar o eliminar una lectura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E3 Lecturas de consumo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Should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HU-12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Evaluar cada lectura contra mi historial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E5 Detección de anomalías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Must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HU-13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Recibir una alerta de consumo alto o bajo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E5 Detección de anomalías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Must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HU-14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Saber que el sistema todavía está aprendiendo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E5 Detección de anomalías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Must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CU-06 / CU-04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HU-15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Ver mis alertas y su detalle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E6 Alertas y retroalimentación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Must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HU-16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Marcar una alerta como "normal"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E6 Alertas y retroalimentación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Must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HU-17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Confirmar una alerta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E6 Alertas y retroalimentación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Should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HU-18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Ajustar la sensibilidad del detector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E6 Alertas y retroalimentación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Must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HU-19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Cargar datos de ejemplo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E7 Datos de ejemplo y validación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Must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HU-20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Probar con usuarios reales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E7 Datos de ejemplo y validación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Should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HU-21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Ver la franja de consumo habitual en el gráfico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E4 Historial y gráficos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Could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CU-05 (mejora)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3038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Resumen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Historias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Sprint 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43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Valor visible: cuentas, inmuebles, carga e historial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Sprint 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47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Incluye todo el detector; Should y Could dan margen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Total MVP</w:t>
            </w: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21</w:t>
            </w: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90</w:t>
            </w: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Style w:val="Heading3"/>
        <w:keepNext/>
      </w:pPr>
      <w:r>
        <w:t xml:space="preserve">Riesgos a vigilar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El valor central (el detector) llega recién en el Sprint 2. Si el Sprint 1 sale con capacidad de sobra, se adelanta HU-12.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Los puntos son una primera estimación: después del Sprint 1 se ajusta el Sprint 2 con la velocidad real. Si hace falta recortar, se sacan primero HU-21, HU-20, HU-17 y HU-11.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 facturas bimestrales hacen falta unas 12 lecturas (2 años) para tener 3 de la misma estación; antes de eso se compara con el historial general. Los datos de ejemplo (HU-19) están pensados con lecturas mensuales para que la estacionalidad se vea.</w:t>
      </w:r>
    </w:p>
    <w:p>
      <w:pPr>
        <w:pStyle w:val="Heading1"/>
      </w:pPr>
      <w:r>
        <w:t xml:space="preserve">7. Detalle de las historias</w:t>
      </w:r>
    </w:p>
    <w:p>
      <w:pPr>
        <w:spacing w:after="80" w:before="0"/>
      </w:pPr>
      <w:r>
        <w:t xml:space="preserve">Cada historia incluye sus criterios de aceptación. Las reglas de negocio (RN) y los casos de uso (CU) están en el documento de apoyo.</w:t>
      </w:r>
    </w:p>
    <w:p>
      <w:pPr>
        <w:pStyle w:val="Heading3"/>
        <w:keepNext/>
      </w:pPr>
      <w:r>
        <w:t xml:space="preserve">HU-01 · Definir el stack y preparar el entorno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Épica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E0 Base técnica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Prioridad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Persona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Equipo de desarrollo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Puntos (inicial)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Sprint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Depende de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 y RN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60" w:before="80"/>
      </w:pPr>
      <w:r>
        <w:t xml:space="preserve"/>
      </w:r>
      <w:r>
        <w:rPr>
          <w:b/>
          <w:bCs/>
        </w:rPr>
        <w:t xml:space="preserve">Historia:</w:t>
      </w:r>
      <w:r>
        <w:t xml:space="preserve"> Como equipo de desarrollo, quiero definir el stack tecnológico y preparar el repositorio, la base de datos y el tablero de Jira, para que todos trabajemos sobre la misma base desde el primer día.</w:t>
      </w:r>
    </w:p>
    <w:p>
      <w:pPr>
        <w:keepNext/>
        <w:spacing w:after="40" w:before="0"/>
      </w:pPr>
      <w:r>
        <w:t xml:space="preserve"/>
      </w: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Queda escrita la decisión de backend, base de datos relacional y librería de gráficos (hoy sin definir).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El repositorio de GitHub tiene estructura base, README y el flujo de ramas con pull requests acordado.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Una pantalla mínima corre en la máquina de cada integrante y se conecta a la base de datos.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Los parámetros del sistema quedan en un archivo de configuración: mínimo de lecturas = 6, umbral inicial = 2 desvíos, piso de desvío = 10 % del promedio.</w:t>
      </w:r>
    </w:p>
    <w:p>
      <w:pPr>
        <w:pStyle w:val="Heading3"/>
        <w:keepNext/>
      </w:pPr>
      <w:r>
        <w:t xml:space="preserve">HU-02 · Registrarme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Épica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E1 Cuenta y acceso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Prioridad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Persona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Laura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Puntos (inicial)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Sprint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Depende de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HU-01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 y RN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CU-01 · RN-01, RN-15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60" w:before="80"/>
      </w:pPr>
      <w:r>
        <w:t xml:space="preserve"/>
      </w:r>
      <w:r>
        <w:rPr>
          <w:b/>
          <w:bCs/>
        </w:rPr>
        <w:t xml:space="preserve">Historia:</w:t>
      </w:r>
      <w:r>
        <w:t xml:space="preserve"> Como visitante, quiero registrarme con mi nombre, correo y contraseña, para tener mi propio espacio de datos en la aplicación.</w:t>
      </w:r>
    </w:p>
    <w:p>
      <w:pPr>
        <w:keepNext/>
        <w:spacing w:after="40" w:before="0"/>
      </w:pPr>
      <w:r>
        <w:t xml:space="preserve"/>
      </w: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un correo que no está registrado, </w:t>
      </w:r>
      <w:r>
        <w:rPr>
          <w:b/>
          <w:bCs/>
        </w:rPr>
        <w:t xml:space="preserve">cuando</w:t>
      </w:r>
      <w:r>
        <w:t xml:space="preserve"> completo nombre, correo válido y una contraseña de al menos 8 caracteres con letras y números, </w:t>
      </w:r>
      <w:r>
        <w:rPr>
          <w:b/>
          <w:bCs/>
        </w:rPr>
        <w:t xml:space="preserve">entonces</w:t>
      </w:r>
      <w:r>
        <w:t xml:space="preserve"> se crea la cuenta, la contraseña se guarda cifrada, se inicia mi sesión y veo un panel vacío que me invita a crear mi primer inmueble.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un correo ya registrado, </w:t>
      </w:r>
      <w:r>
        <w:rPr>
          <w:b/>
          <w:bCs/>
        </w:rPr>
        <w:t xml:space="preserve">cuando</w:t>
      </w:r>
      <w:r>
        <w:t xml:space="preserve"> confirmo el formulario, </w:t>
      </w:r>
      <w:r>
        <w:rPr>
          <w:b/>
          <w:bCs/>
        </w:rPr>
        <w:t xml:space="preserve">entonces</w:t>
      </w:r>
      <w:r>
        <w:t xml:space="preserve"> veo el error, se me ofrece iniciar sesión y no se crea la cuenta.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datos faltantes o inválidos (por ejemplo, contraseña débil), </w:t>
      </w:r>
      <w:r>
        <w:rPr>
          <w:b/>
          <w:bCs/>
        </w:rPr>
        <w:t xml:space="preserve">cuando</w:t>
      </w:r>
      <w:r>
        <w:t xml:space="preserve"> confirmo, </w:t>
      </w:r>
      <w:r>
        <w:rPr>
          <w:b/>
          <w:bCs/>
        </w:rPr>
        <w:t xml:space="preserve">entonces</w:t>
      </w:r>
      <w:r>
        <w:t xml:space="preserve"> el sistema indica qué corregir y no crea la cuenta.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La cuenta nueva no ve datos de ningún otro usuario (RN-01).</w:t>
      </w:r>
    </w:p>
    <w:p>
      <w:pPr>
        <w:pStyle w:val="Heading3"/>
        <w:keepNext/>
      </w:pPr>
      <w:r>
        <w:t xml:space="preserve">HU-03 · Iniciar sesión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Épica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E1 Cuenta y acceso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Prioridad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Persona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Laura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Puntos (inicial)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Sprint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Depende de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HU-02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 y RN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CU-02 · RN-01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60" w:before="80"/>
      </w:pPr>
      <w:r>
        <w:t xml:space="preserve"/>
      </w:r>
      <w:r>
        <w:rPr>
          <w:b/>
          <w:bCs/>
        </w:rPr>
        <w:t xml:space="preserve">Historia:</w:t>
      </w:r>
      <w:r>
        <w:t xml:space="preserve"> Como visitante con cuenta, quiero iniciar sesión con mi correo y contraseña, para acceder a mis inmuebles y consumos.</w:t>
      </w:r>
    </w:p>
    <w:p>
      <w:pPr>
        <w:keepNext/>
        <w:spacing w:after="40" w:before="0"/>
      </w:pPr>
      <w:r>
        <w:t xml:space="preserve"/>
      </w: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credenciales correctas, </w:t>
      </w:r>
      <w:r>
        <w:rPr>
          <w:b/>
          <w:bCs/>
        </w:rPr>
        <w:t xml:space="preserve">cuando</w:t>
      </w:r>
      <w:r>
        <w:t xml:space="preserve"> inicio sesión, </w:t>
      </w:r>
      <w:r>
        <w:rPr>
          <w:b/>
          <w:bCs/>
        </w:rPr>
        <w:t xml:space="preserve">entonces</w:t>
      </w:r>
      <w:r>
        <w:t xml:space="preserve"> veo mi panel con mis inmuebles.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credenciales incorrectas, </w:t>
      </w:r>
      <w:r>
        <w:rPr>
          <w:b/>
          <w:bCs/>
        </w:rPr>
        <w:t xml:space="preserve">cuando</w:t>
      </w:r>
      <w:r>
        <w:t xml:space="preserve"> intento ingresar, </w:t>
      </w:r>
      <w:r>
        <w:rPr>
          <w:b/>
          <w:bCs/>
        </w:rPr>
        <w:t xml:space="preserve">entonces</w:t>
      </w:r>
      <w:r>
        <w:t xml:space="preserve"> aparece un mensaje de error genérico, sin aclarar cuál dato falló, y puedo reintentar.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campos vacíos, </w:t>
      </w:r>
      <w:r>
        <w:rPr>
          <w:b/>
          <w:bCs/>
        </w:rPr>
        <w:t xml:space="preserve">cuando</w:t>
      </w:r>
      <w:r>
        <w:t xml:space="preserve"> intento ingresar, </w:t>
      </w:r>
      <w:r>
        <w:rPr>
          <w:b/>
          <w:bCs/>
        </w:rPr>
        <w:t xml:space="preserve">entonces</w:t>
      </w:r>
      <w:r>
        <w:t xml:space="preserve"> se me pide completarlos.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 la sesión iniciada solo accedo a mis propios datos.</w:t>
      </w:r>
    </w:p>
    <w:p>
      <w:pPr>
        <w:pStyle w:val="Heading3"/>
        <w:keepNext/>
      </w:pPr>
      <w:r>
        <w:t xml:space="preserve">HU-04 · Cerrar sesión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Épica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E1 Cuenta y acceso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Prioridad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Persona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Laura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Puntos (inicial)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Sprint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Depende de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HU-03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 y RN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60" w:before="80"/>
      </w:pPr>
      <w:r>
        <w:t xml:space="preserve"/>
      </w:r>
      <w:r>
        <w:rPr>
          <w:b/>
          <w:bCs/>
        </w:rPr>
        <w:t xml:space="preserve">Historia:</w:t>
      </w:r>
      <w:r>
        <w:t xml:space="preserve"> Como usuario, quiero cerrar mi sesión, para que nadie más vea mis datos si uso un equipo compartido.</w:t>
      </w:r>
    </w:p>
    <w:p>
      <w:pPr>
        <w:keepNext/>
        <w:spacing w:after="40" w:before="0"/>
      </w:pPr>
      <w:r>
        <w:t xml:space="preserve"/>
      </w: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una sesión activa, </w:t>
      </w:r>
      <w:r>
        <w:rPr>
          <w:b/>
          <w:bCs/>
        </w:rPr>
        <w:t xml:space="preserve">cuando</w:t>
      </w:r>
      <w:r>
        <w:t xml:space="preserve"> elijo "Cerrar sesión", </w:t>
      </w:r>
      <w:r>
        <w:rPr>
          <w:b/>
          <w:bCs/>
        </w:rPr>
        <w:t xml:space="preserve">entonces</w:t>
      </w:r>
      <w:r>
        <w:t xml:space="preserve"> la sesión termina y vuelvo a la pantalla de inicio de sesión.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Después de cerrar sesión, entrar a una pantalla privada me redirige al inicio de sesión.</w:t>
      </w:r>
    </w:p>
    <w:p>
      <w:pPr>
        <w:pStyle w:val="Heading3"/>
        <w:keepNext/>
      </w:pPr>
      <w:r>
        <w:t xml:space="preserve">HU-05 · Crear un inmueble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Épica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E2 Inmuebles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Prioridad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Persona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Carlos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Puntos (inicial)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Sprint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Depende de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HU-03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 y RN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60" w:before="80"/>
      </w:pPr>
      <w:r>
        <w:t xml:space="preserve"/>
      </w:r>
      <w:r>
        <w:rPr>
          <w:b/>
          <w:bCs/>
        </w:rPr>
        <w:t xml:space="preserve">Historia:</w:t>
      </w:r>
      <w:r>
        <w:t xml:space="preserve"> Como usuario, quiero crear uno o varios inmuebles con un nombre (y dirección si quiero), para llevar por separado el consumo de mi casa y el de un familiar.</w:t>
      </w:r>
    </w:p>
    <w:p>
      <w:pPr>
        <w:keepNext/>
        <w:spacing w:after="40" w:before="0"/>
      </w:pPr>
      <w:r>
        <w:t xml:space="preserve"/>
      </w: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la sesión iniciada, </w:t>
      </w:r>
      <w:r>
        <w:rPr>
          <w:b/>
          <w:bCs/>
        </w:rPr>
        <w:t xml:space="preserve">cuando</w:t>
      </w:r>
      <w:r>
        <w:t xml:space="preserve"> indico un nombre válido y, opcionalmente, una dirección, </w:t>
      </w:r>
      <w:r>
        <w:rPr>
          <w:b/>
          <w:bCs/>
        </w:rPr>
        <w:t xml:space="preserve">entonces</w:t>
      </w:r>
      <w:r>
        <w:t xml:space="preserve"> el inmueble se registra, queda asociado a mi usuario y aparece en mi lista.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un nombre vacío o ya usado por otro de mis inmuebles, </w:t>
      </w:r>
      <w:r>
        <w:rPr>
          <w:b/>
          <w:bCs/>
        </w:rPr>
        <w:t xml:space="preserve">cuando</w:t>
      </w:r>
      <w:r>
        <w:t xml:space="preserve"> confirmo, </w:t>
      </w:r>
      <w:r>
        <w:rPr>
          <w:b/>
          <w:bCs/>
        </w:rPr>
        <w:t xml:space="preserve">entonces</w:t>
      </w:r>
      <w:r>
        <w:t xml:space="preserve"> el sistema pide corregirlo y no lo crea.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Puedo tener más de un inmueble.</w:t>
      </w:r>
    </w:p>
    <w:p>
      <w:pPr>
        <w:pStyle w:val="Heading3"/>
        <w:keepNext/>
      </w:pPr>
      <w:r>
        <w:t xml:space="preserve">HU-06 · Editar un inmueble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Épica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E2 Inmuebles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Prioridad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Persona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Carlos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Puntos (inicial)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Sprint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Depende de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HU-05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 y RN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60" w:before="80"/>
      </w:pPr>
      <w:r>
        <w:t xml:space="preserve"/>
      </w:r>
      <w:r>
        <w:rPr>
          <w:b/>
          <w:bCs/>
        </w:rPr>
        <w:t xml:space="preserve">Historia:</w:t>
      </w:r>
      <w:r>
        <w:t xml:space="preserve"> Como usuario, quiero editar el nombre o la dirección de un inmueble, para corregir datos o cambiar cómo lo identifico.</w:t>
      </w:r>
    </w:p>
    <w:p>
      <w:pPr>
        <w:keepNext/>
        <w:spacing w:after="40" w:before="0"/>
      </w:pPr>
      <w:r>
        <w:t xml:space="preserve"/>
      </w: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un inmueble existente, </w:t>
      </w:r>
      <w:r>
        <w:rPr>
          <w:b/>
          <w:bCs/>
        </w:rPr>
        <w:t xml:space="preserve">cuando</w:t>
      </w:r>
      <w:r>
        <w:t xml:space="preserve"> modifico sus datos con valores válidos y confirmo, </w:t>
      </w:r>
      <w:r>
        <w:rPr>
          <w:b/>
          <w:bCs/>
        </w:rPr>
        <w:t xml:space="preserve">entonces</w:t>
      </w:r>
      <w:r>
        <w:t xml:space="preserve"> los cambios se guardan.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Las lecturas y alertas del inmueble no se modifican al editarlo.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 aplican las mismas validaciones que al crearlo.</w:t>
      </w:r>
    </w:p>
    <w:p>
      <w:pPr>
        <w:pStyle w:val="Heading3"/>
        <w:keepNext/>
      </w:pPr>
      <w:r>
        <w:t xml:space="preserve">HU-07 · Eliminar un inmueble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Épica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E2 Inmuebles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Prioridad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Persona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Carlos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Puntos (inicial)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Sprint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Depende de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HU-05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 y RN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60" w:before="80"/>
      </w:pPr>
      <w:r>
        <w:t xml:space="preserve"/>
      </w:r>
      <w:r>
        <w:rPr>
          <w:b/>
          <w:bCs/>
        </w:rPr>
        <w:t xml:space="preserve">Historia:</w:t>
      </w:r>
      <w:r>
        <w:t xml:space="preserve"> Como usuario, quiero eliminar un inmueble que ya no uso, para mantener mi lista ordenada.</w:t>
      </w:r>
    </w:p>
    <w:p>
      <w:pPr>
        <w:keepNext/>
        <w:spacing w:after="40" w:before="0"/>
      </w:pPr>
      <w:r>
        <w:t xml:space="preserve"/>
      </w: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un inmueble seleccionado, </w:t>
      </w:r>
      <w:r>
        <w:rPr>
          <w:b/>
          <w:bCs/>
        </w:rPr>
        <w:t xml:space="preserve">cuando</w:t>
      </w:r>
      <w:r>
        <w:t xml:space="preserve"> elijo "Eliminar", </w:t>
      </w:r>
      <w:r>
        <w:rPr>
          <w:b/>
          <w:bCs/>
        </w:rPr>
        <w:t xml:space="preserve">entonces</w:t>
      </w:r>
      <w:r>
        <w:t xml:space="preserve"> el sistema advierte que también se borrarán sus lecturas y alertas y pide confirmación.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que confirmo, </w:t>
      </w:r>
      <w:r>
        <w:rPr>
          <w:b/>
          <w:bCs/>
        </w:rPr>
        <w:t xml:space="preserve">cuando</w:t>
      </w:r>
      <w:r>
        <w:t xml:space="preserve"> acepto la advertencia, </w:t>
      </w:r>
      <w:r>
        <w:rPr>
          <w:b/>
          <w:bCs/>
        </w:rPr>
        <w:t xml:space="preserve">entonces</w:t>
      </w:r>
      <w:r>
        <w:t xml:space="preserve"> se elimina el inmueble con todos sus datos asociados.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que cancelo, </w:t>
      </w:r>
      <w:r>
        <w:rPr>
          <w:b/>
          <w:bCs/>
        </w:rPr>
        <w:t xml:space="preserve">cuando</w:t>
      </w:r>
      <w:r>
        <w:t xml:space="preserve"> salgo de la confirmación, </w:t>
      </w:r>
      <w:r>
        <w:rPr>
          <w:b/>
          <w:bCs/>
        </w:rPr>
        <w:t xml:space="preserve">entonces</w:t>
      </w:r>
      <w:r>
        <w:t xml:space="preserve"> no se elimina nada.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También sirve para borrar el inmueble de demostración (HU-19).</w:t>
      </w:r>
    </w:p>
    <w:p>
      <w:pPr>
        <w:pStyle w:val="Heading3"/>
        <w:keepNext/>
      </w:pPr>
      <w:r>
        <w:t xml:space="preserve">HU-08 · Cargar una lectura de consumo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Épica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E3 Lecturas de consumo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Prioridad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Persona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Laura / Sofía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Puntos (inicial)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Sprint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Depende de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HU-05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 y RN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CU-04 · RN-02, 03, 04, 05, 14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60" w:before="80"/>
      </w:pPr>
      <w:r>
        <w:t xml:space="preserve"/>
      </w:r>
      <w:r>
        <w:rPr>
          <w:b/>
          <w:bCs/>
        </w:rPr>
        <w:t xml:space="preserve">Historia:</w:t>
      </w:r>
      <w:r>
        <w:t xml:space="preserve"> Como usuario, quiero cargar una lectura de luz, gas o agua con su fecha de inicio, fecha de fin y consumo, para armar el historial de mi inmueble.</w:t>
      </w:r>
    </w:p>
    <w:p>
      <w:pPr>
        <w:keepNext/>
        <w:spacing w:after="40" w:before="0"/>
      </w:pPr>
      <w:r>
        <w:t xml:space="preserve"/>
      </w: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un inmueble elegido, </w:t>
      </w:r>
      <w:r>
        <w:rPr>
          <w:b/>
          <w:bCs/>
        </w:rPr>
        <w:t xml:space="preserve">cuando</w:t>
      </w:r>
      <w:r>
        <w:t xml:space="preserve"> selecciono el servicio (luz en kWh, gas en m³, agua en m³ opcional) e ingreso fechas y consumo válidos, </w:t>
      </w:r>
      <w:r>
        <w:rPr>
          <w:b/>
          <w:bCs/>
        </w:rPr>
        <w:t xml:space="preserve">entonces</w:t>
      </w:r>
      <w:r>
        <w:t xml:space="preserve"> la lectura se guarda asociada al inmueble y al servicio y el sistema me informa el resultado.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La unidad de cada servicio se muestra fija en el formulario y el consumo nunca se carga en dinero (RN-02).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una fecha de fin anterior a la de inicio o posterior a hoy, </w:t>
      </w:r>
      <w:r>
        <w:rPr>
          <w:b/>
          <w:bCs/>
        </w:rPr>
        <w:t xml:space="preserve">cuando</w:t>
      </w:r>
      <w:r>
        <w:t xml:space="preserve"> intento guardar, </w:t>
      </w:r>
      <w:r>
        <w:rPr>
          <w:b/>
          <w:bCs/>
        </w:rPr>
        <w:t xml:space="preserve">entonces</w:t>
      </w:r>
      <w:r>
        <w:t xml:space="preserve"> la lectura se rechaza con un mensaje claro.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un consumo no numérico o negativo, </w:t>
      </w:r>
      <w:r>
        <w:rPr>
          <w:b/>
          <w:bCs/>
        </w:rPr>
        <w:t xml:space="preserve">cuando</w:t>
      </w:r>
      <w:r>
        <w:t xml:space="preserve"> intento guardar, </w:t>
      </w:r>
      <w:r>
        <w:rPr>
          <w:b/>
          <w:bCs/>
        </w:rPr>
        <w:t xml:space="preserve">entonces</w:t>
      </w:r>
      <w:r>
        <w:t xml:space="preserve"> la lectura se rechaza (el valor 0 es válido).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un período que se superpone con otra lectura del mismo servicio, </w:t>
      </w:r>
      <w:r>
        <w:rPr>
          <w:b/>
          <w:bCs/>
        </w:rPr>
        <w:t xml:space="preserve">cuando</w:t>
      </w:r>
      <w:r>
        <w:t xml:space="preserve"> intento guardar, </w:t>
      </w:r>
      <w:r>
        <w:rPr>
          <w:b/>
          <w:bCs/>
        </w:rPr>
        <w:t xml:space="preserve">entonces</w:t>
      </w:r>
      <w:r>
        <w:t xml:space="preserve"> el sistema avisa y no la guarda.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Si no tengo agua medida, puedo usar la aplicación solo con luz y gas sin ningún error (RN-04).</w:t>
      </w:r>
    </w:p>
    <w:p>
      <w:pPr>
        <w:pStyle w:val="Heading3"/>
        <w:keepNext/>
      </w:pPr>
      <w:r>
        <w:t xml:space="preserve">HU-09 · Cargar facturas anteriores de una sola vez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Épica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E3 Lecturas de consumo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Prioridad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Persona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Laura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Puntos (inicial)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Sprint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Depende de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HU-08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 y RN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CU-04 (flujo histórico) · RN-07, 14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60" w:before="80"/>
      </w:pPr>
      <w:r>
        <w:t xml:space="preserve"/>
      </w:r>
      <w:r>
        <w:rPr>
          <w:b/>
          <w:bCs/>
        </w:rPr>
        <w:t xml:space="preserve">Historia:</w:t>
      </w:r>
      <w:r>
        <w:t xml:space="preserve"> Como usuario, quiero cargar varias facturas anteriores juntas, para que el detector funcione desde el primer día sin esperar meses de datos.</w:t>
      </w:r>
    </w:p>
    <w:p>
      <w:pPr>
        <w:keepNext/>
        <w:spacing w:after="40" w:before="0"/>
      </w:pPr>
      <w:r>
        <w:t xml:space="preserve"/>
      </w: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la opción "Carga histórica", </w:t>
      </w:r>
      <w:r>
        <w:rPr>
          <w:b/>
          <w:bCs/>
        </w:rPr>
        <w:t xml:space="preserve">cuando</w:t>
      </w:r>
      <w:r>
        <w:t xml:space="preserve"> ingreso varias filas con inicio, fin y consumo, </w:t>
      </w:r>
      <w:r>
        <w:rPr>
          <w:b/>
          <w:bCs/>
        </w:rPr>
        <w:t xml:space="preserve">entonces</w:t>
      </w:r>
      <w:r>
        <w:t xml:space="preserve"> el sistema valida todas las filas antes de guardar.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que alguna fila es inválida o se superpone con otra del mismo lote o del historial, </w:t>
      </w:r>
      <w:r>
        <w:rPr>
          <w:b/>
          <w:bCs/>
        </w:rPr>
        <w:t xml:space="preserve">cuando</w:t>
      </w:r>
      <w:r>
        <w:t xml:space="preserve"> intento guardar, </w:t>
      </w:r>
      <w:r>
        <w:rPr>
          <w:b/>
          <w:bCs/>
        </w:rPr>
        <w:t xml:space="preserve">entonces</w:t>
      </w:r>
      <w:r>
        <w:t xml:space="preserve"> se indica cuáles son y por qué, y no se guarda ninguna hasta corregirlas (todo o nada).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que todas las filas son válidas, </w:t>
      </w:r>
      <w:r>
        <w:rPr>
          <w:b/>
          <w:bCs/>
        </w:rPr>
        <w:t xml:space="preserve">cuando</w:t>
      </w:r>
      <w:r>
        <w:t xml:space="preserve"> confirmo, </w:t>
      </w:r>
      <w:r>
        <w:rPr>
          <w:b/>
          <w:bCs/>
        </w:rPr>
        <w:t xml:space="preserve">entonces</w:t>
      </w:r>
      <w:r>
        <w:t xml:space="preserve"> se guardan y veo un resumen con las lecturas cargadas y las alertas generadas.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 6 o más lecturas cargadas de un servicio, el detector queda activo para ese servicio desde el inicio.</w:t>
      </w:r>
    </w:p>
    <w:p>
      <w:pPr>
        <w:pStyle w:val="Heading3"/>
        <w:keepNext/>
      </w:pPr>
      <w:r>
        <w:t xml:space="preserve">HU-10 · Ver historial y gráficos por servicio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Épica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E4 Historial y gráficos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Prioridad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Persona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Laura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Puntos (inicial)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Sprint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Depende de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HU-08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 y RN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CU-05 · RN-04, 06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60" w:before="80"/>
      </w:pPr>
      <w:r>
        <w:t xml:space="preserve"/>
      </w:r>
      <w:r>
        <w:rPr>
          <w:b/>
          <w:bCs/>
        </w:rPr>
        <w:t xml:space="preserve">Historia:</w:t>
      </w:r>
      <w:r>
        <w:t xml:space="preserve"> Como usuario, quiero ver un gráfico de la evolución de mi consumo por servicio, para entender cómo cambia en el tiempo.</w:t>
      </w:r>
    </w:p>
    <w:p>
      <w:pPr>
        <w:keepNext/>
        <w:spacing w:after="40" w:before="0"/>
      </w:pPr>
      <w:r>
        <w:t xml:space="preserve"/>
      </w: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un inmueble con lecturas, </w:t>
      </w:r>
      <w:r>
        <w:rPr>
          <w:b/>
          <w:bCs/>
        </w:rPr>
        <w:t xml:space="preserve">cuando</w:t>
      </w:r>
      <w:r>
        <w:t xml:space="preserve"> lo selecciono, </w:t>
      </w:r>
      <w:r>
        <w:rPr>
          <w:b/>
          <w:bCs/>
        </w:rPr>
        <w:t xml:space="preserve">entonces</w:t>
      </w:r>
      <w:r>
        <w:t xml:space="preserve"> veo un gráfico por servicio, ordenado por período.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Las lecturas que tienen alerta se destacan visualmente en el gráfico.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que selecciono un punto del gráfico, </w:t>
      </w:r>
      <w:r>
        <w:rPr>
          <w:b/>
          <w:bCs/>
        </w:rPr>
        <w:t xml:space="preserve">cuando</w:t>
      </w:r>
      <w:r>
        <w:t xml:space="preserve"> lo toco o hago clic, </w:t>
      </w:r>
      <w:r>
        <w:rPr>
          <w:b/>
          <w:bCs/>
        </w:rPr>
        <w:t xml:space="preserve">entonces</w:t>
      </w:r>
      <w:r>
        <w:t xml:space="preserve"> veo el período, el consumo y el consumo por día de esa lectura.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un inmueble sin lecturas, </w:t>
      </w:r>
      <w:r>
        <w:rPr>
          <w:b/>
          <w:bCs/>
        </w:rPr>
        <w:t xml:space="preserve">cuando</w:t>
      </w:r>
      <w:r>
        <w:t xml:space="preserve"> lo selecciono, </w:t>
      </w:r>
      <w:r>
        <w:rPr>
          <w:b/>
          <w:bCs/>
        </w:rPr>
        <w:t xml:space="preserve">entonces</w:t>
      </w:r>
      <w:r>
        <w:t xml:space="preserve"> veo un mensaje con acceso directo para cargar la primera lectura.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un inmueble sin datos de agua, </w:t>
      </w:r>
      <w:r>
        <w:rPr>
          <w:b/>
          <w:bCs/>
        </w:rPr>
        <w:t xml:space="preserve">cuando</w:t>
      </w:r>
      <w:r>
        <w:t xml:space="preserve"> lo selecciono, </w:t>
      </w:r>
      <w:r>
        <w:rPr>
          <w:b/>
          <w:bCs/>
        </w:rPr>
        <w:t xml:space="preserve">entonces</w:t>
      </w:r>
      <w:r>
        <w:t xml:space="preserve"> veo solo luz y gas, sin errores.</w:t>
      </w:r>
    </w:p>
    <w:p>
      <w:pPr>
        <w:pStyle w:val="Heading3"/>
        <w:keepNext/>
      </w:pPr>
      <w:r>
        <w:t xml:space="preserve">HU-11 · Editar o eliminar una lectura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Épica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E3 Lecturas de consumo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Prioridad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Persona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Laura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Puntos (inicial)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Sprint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Depende de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HU-08, HU-12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 y RN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CU-09 · RN-17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60" w:before="80"/>
      </w:pPr>
      <w:r>
        <w:t xml:space="preserve"/>
      </w:r>
      <w:r>
        <w:rPr>
          <w:b/>
          <w:bCs/>
        </w:rPr>
        <w:t xml:space="preserve">Historia:</w:t>
      </w:r>
      <w:r>
        <w:t xml:space="preserve"> Como usuario, quiero corregir o borrar una lectura que cargué mal, para que el detector trabaje con datos correctos.</w:t>
      </w:r>
    </w:p>
    <w:p>
      <w:pPr>
        <w:keepNext/>
        <w:spacing w:after="40" w:before="0"/>
      </w:pPr>
      <w:r>
        <w:t xml:space="preserve"/>
      </w: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una lectura existente, </w:t>
      </w:r>
      <w:r>
        <w:rPr>
          <w:b/>
          <w:bCs/>
        </w:rPr>
        <w:t xml:space="preserve">cuando</w:t>
      </w:r>
      <w:r>
        <w:t xml:space="preserve"> modifico sus datos con valores válidos, </w:t>
      </w:r>
      <w:r>
        <w:rPr>
          <w:b/>
          <w:bCs/>
        </w:rPr>
        <w:t xml:space="preserve">entonces</w:t>
      </w:r>
      <w:r>
        <w:t xml:space="preserve"> se guarda con las mismas validaciones que al cargarla.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Al guardar los cambios, esa lectura se vuelve a evaluar y su alerta anterior (si tenía) se reemplaza por el nuevo resultado.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que elijo eliminar una lectura, </w:t>
      </w:r>
      <w:r>
        <w:rPr>
          <w:b/>
          <w:bCs/>
        </w:rPr>
        <w:t xml:space="preserve">cuando</w:t>
      </w:r>
      <w:r>
        <w:t xml:space="preserve"> confirmo, </w:t>
      </w:r>
      <w:r>
        <w:rPr>
          <w:b/>
          <w:bCs/>
        </w:rPr>
        <w:t xml:space="preserve">entonces</w:t>
      </w:r>
      <w:r>
        <w:t xml:space="preserve"> desaparece del historial junto con su alerta.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Editar o eliminar una lectura no recalcula las alertas ya generadas de otras lecturas (RN-17).</w:t>
      </w:r>
    </w:p>
    <w:p>
      <w:pPr>
        <w:pStyle w:val="Heading3"/>
        <w:keepNext/>
      </w:pPr>
      <w:r>
        <w:t xml:space="preserve">HU-12 · Evaluar cada lectura contra mi historial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Épica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E5 Detección de anomalías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Prioridad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Persona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Laura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Puntos (inicial)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Sprint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Depende de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HU-08, HU-09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 y RN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CU-06 · RN-06 a RN-12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60" w:before="80"/>
      </w:pPr>
      <w:r>
        <w:t xml:space="preserve"/>
      </w:r>
      <w:r>
        <w:rPr>
          <w:b/>
          <w:bCs/>
        </w:rPr>
        <w:t xml:space="preserve">Historia:</w:t>
      </w:r>
      <w:r>
        <w:t xml:space="preserve"> Como usuario, quiero que cada lectura que cargo se compare automáticamente con el patrón habitual de mi hogar, para detectar consumos que se alejan de lo normal sin hacer cuentas.</w:t>
      </w:r>
    </w:p>
    <w:p>
      <w:pPr>
        <w:keepNext/>
        <w:spacing w:after="40" w:before="0"/>
      </w:pPr>
      <w:r>
        <w:t xml:space="preserve"/>
      </w: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un servicio con al menos 6 lecturas, </w:t>
      </w:r>
      <w:r>
        <w:rPr>
          <w:b/>
          <w:bCs/>
        </w:rPr>
        <w:t xml:space="preserve">cuando</w:t>
      </w:r>
      <w:r>
        <w:t xml:space="preserve"> se guarda una lectura nueva (o un lote), </w:t>
      </w:r>
      <w:r>
        <w:rPr>
          <w:b/>
          <w:bCs/>
        </w:rPr>
        <w:t xml:space="preserve">entonces</w:t>
      </w:r>
      <w:r>
        <w:t xml:space="preserve"> se calcula su consumo por día y se compara contra las demás lecturas del mismo servicio; la lectura evaluada no integra su propia referencia.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Si hay al menos 3 lecturas de la misma estación (estaciones meteorológicas, asignadas por el punto medio del período), la referencia es esa; si no, es el historial general.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Las lecturas marcadas como "normal" quedan fuera de la referencia.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Los límites son promedio ± umbral × desvío efectivo, donde desvío efectivo = el mayor entre el desvío estándar muestral y el 10 % del promedio; el umbral es el vigente para ese inmueble y servicio.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Caso de prueba:</w:t>
      </w:r>
      <w:r>
        <w:t xml:space="preserve"> promedio 20, desvío 3 y umbral 2 dan límites de 14 y 26.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En una carga histórica se evalúa cada lectura del lote contra las demás del servicio.</w:t>
      </w:r>
    </w:p>
    <w:p>
      <w:pPr>
        <w:pStyle w:val="Heading3"/>
        <w:keepNext/>
      </w:pPr>
      <w:r>
        <w:t xml:space="preserve">HU-13 · Recibir una alerta de consumo alto o bajo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Épica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E5 Detección de anomalías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Prioridad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Persona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Laura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Puntos (inicial)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Sprint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Depende de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HU-12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 y RN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CU-06 · RN-10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60" w:before="80"/>
      </w:pPr>
      <w:r>
        <w:t xml:space="preserve"/>
      </w:r>
      <w:r>
        <w:rPr>
          <w:b/>
          <w:bCs/>
        </w:rPr>
        <w:t xml:space="preserve">Historia:</w:t>
      </w:r>
      <w:r>
        <w:t xml:space="preserve"> Como usuario, quiero recibir una alerta dentro de la aplicación cuando una lectura es inusualmente alta o baja, para enterarme a tiempo y poder actuar.</w:t>
      </w:r>
    </w:p>
    <w:p>
      <w:pPr>
        <w:keepNext/>
        <w:spacing w:after="40" w:before="0"/>
      </w:pPr>
      <w:r>
        <w:t xml:space="preserve"/>
      </w: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una lectura por encima del límite superior, </w:t>
      </w:r>
      <w:r>
        <w:rPr>
          <w:b/>
          <w:bCs/>
        </w:rPr>
        <w:t xml:space="preserve">cuando</w:t>
      </w:r>
      <w:r>
        <w:t xml:space="preserve"> se evalúa, </w:t>
      </w:r>
      <w:r>
        <w:rPr>
          <w:b/>
          <w:bCs/>
        </w:rPr>
        <w:t xml:space="preserve">entonces</w:t>
      </w:r>
      <w:r>
        <w:t xml:space="preserve"> se genera una alerta de consumo alto.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una lectura por debajo del límite inferior, </w:t>
      </w:r>
      <w:r>
        <w:rPr>
          <w:b/>
          <w:bCs/>
        </w:rPr>
        <w:t xml:space="preserve">cuando</w:t>
      </w:r>
      <w:r>
        <w:t xml:space="preserve"> se evalúa, </w:t>
      </w:r>
      <w:r>
        <w:rPr>
          <w:b/>
          <w:bCs/>
        </w:rPr>
        <w:t xml:space="preserve">entonces</w:t>
      </w:r>
      <w:r>
        <w:t xml:space="preserve"> se genera una alerta de consumo bajo, con un mensaje distinto al del consumo alto.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Cada alerta guarda el servicio, el período, el tipo y cuánto se aleja de lo habitual, en porcentaje sobre el promedio y en consumo por día frente al habitual.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Una lectura dentro de los límites no genera alerta.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Caso de prueba:</w:t>
      </w:r>
      <w:r>
        <w:t xml:space="preserve"> con promedio 20, desvío 3 y umbral 2, una lectura de 31 genera alerta alta y una de 10 genera alerta baja.</w:t>
      </w:r>
    </w:p>
    <w:p>
      <w:pPr>
        <w:pStyle w:val="Heading3"/>
        <w:keepNext/>
      </w:pPr>
      <w:r>
        <w:t xml:space="preserve">HU-14 · Saber que el sistema todavía está aprendiendo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Épica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E5 Detección de anomalías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Prioridad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Persona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Laura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Puntos (inicial)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Sprint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Depende de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HU-12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 y RN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CU-06 / CU-04 · RN-07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60" w:before="80"/>
      </w:pPr>
      <w:r>
        <w:t xml:space="preserve"/>
      </w:r>
      <w:r>
        <w:rPr>
          <w:b/>
          <w:bCs/>
        </w:rPr>
        <w:t xml:space="preserve">Historia:</w:t>
      </w:r>
      <w:r>
        <w:t xml:space="preserve"> Como usuario, quiero que la aplicación me avise cuando todavía no tiene datos suficientes, para no pensar que todo está bien cuando en realidad no se está evaluando nada.</w:t>
      </w:r>
    </w:p>
    <w:p>
      <w:pPr>
        <w:keepNext/>
        <w:spacing w:after="40" w:before="0"/>
      </w:pPr>
      <w:r>
        <w:t xml:space="preserve"/>
      </w: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un servicio con menos de 6 lecturas en un inmueble, </w:t>
      </w:r>
      <w:r>
        <w:rPr>
          <w:b/>
          <w:bCs/>
        </w:rPr>
        <w:t xml:space="preserve">cuando</w:t>
      </w:r>
      <w:r>
        <w:t xml:space="preserve"> guardo una lectura o entro a las alertas, </w:t>
      </w:r>
      <w:r>
        <w:rPr>
          <w:b/>
          <w:bCs/>
        </w:rPr>
        <w:t xml:space="preserve">entonces</w:t>
      </w:r>
      <w:r>
        <w:t xml:space="preserve"> no se genera ninguna alerta y veo el mensaje "aún estamos aprendiendo tu patrón".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Al llegar a 6 lecturas, el mensaje desaparece y el detector empieza a generar alertas.</w:t>
      </w:r>
    </w:p>
    <w:p>
      <w:pPr>
        <w:pStyle w:val="Heading3"/>
        <w:keepNext/>
      </w:pPr>
      <w:r>
        <w:t xml:space="preserve">HU-15 · Ver mis alertas y su detalle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Épica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E6 Alertas y retroalimentación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Prioridad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Persona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Laura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Puntos (inicial)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Sprint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Depende de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HU-13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 y RN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CU-07 · RN-13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60" w:before="80"/>
      </w:pPr>
      <w:r>
        <w:t xml:space="preserve"/>
      </w:r>
      <w:r>
        <w:rPr>
          <w:b/>
          <w:bCs/>
        </w:rPr>
        <w:t xml:space="preserve">Historia:</w:t>
      </w:r>
      <w:r>
        <w:t xml:space="preserve"> Como usuario, quiero ver la lista de alertas de un inmueble y abrir cada una, para entender qué pasó y en qué período.</w:t>
      </w:r>
    </w:p>
    <w:p>
      <w:pPr>
        <w:keepNext/>
        <w:spacing w:after="40" w:before="0"/>
      </w:pPr>
      <w:r>
        <w:t xml:space="preserve"/>
      </w: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un inmueble con alertas, </w:t>
      </w:r>
      <w:r>
        <w:rPr>
          <w:b/>
          <w:bCs/>
        </w:rPr>
        <w:t xml:space="preserve">cuando</w:t>
      </w:r>
      <w:r>
        <w:t xml:space="preserve"> entro a su sección de alertas, </w:t>
      </w:r>
      <w:r>
        <w:rPr>
          <w:b/>
          <w:bCs/>
        </w:rPr>
        <w:t xml:space="preserve">entonces</w:t>
      </w:r>
      <w:r>
        <w:t xml:space="preserve"> veo cada una con servicio, período, tipo (alto o bajo), magnitud del desvío y estado (pendiente, confirmada o normal).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que abro una alerta, </w:t>
      </w:r>
      <w:r>
        <w:rPr>
          <w:b/>
          <w:bCs/>
        </w:rPr>
        <w:t xml:space="preserve">cuando</w:t>
      </w:r>
      <w:r>
        <w:t xml:space="preserve"> la selecciono, </w:t>
      </w:r>
      <w:r>
        <w:rPr>
          <w:b/>
          <w:bCs/>
        </w:rPr>
        <w:t xml:space="preserve">entonces</w:t>
      </w:r>
      <w:r>
        <w:t xml:space="preserve"> veo el detalle y el gráfico de ese período.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un inmueble sin alertas, </w:t>
      </w:r>
      <w:r>
        <w:rPr>
          <w:b/>
          <w:bCs/>
        </w:rPr>
        <w:t xml:space="preserve">cuando</w:t>
      </w:r>
      <w:r>
        <w:t xml:space="preserve"> entro a la sección, </w:t>
      </w:r>
      <w:r>
        <w:rPr>
          <w:b/>
          <w:bCs/>
        </w:rPr>
        <w:t xml:space="preserve">entonces</w:t>
      </w:r>
      <w:r>
        <w:t xml:space="preserve"> el sistema informa que el consumo está dentro de lo normal.</w:t>
      </w:r>
    </w:p>
    <w:p>
      <w:pPr>
        <w:pStyle w:val="Heading3"/>
        <w:keepNext/>
      </w:pPr>
      <w:r>
        <w:t xml:space="preserve">HU-16 · Marcar una alerta como "normal"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Épica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E6 Alertas y retroalimentación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Prioridad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Persona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Carlos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Puntos (inicial)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Sprint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Depende de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HU-15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 y RN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CU-07 · RN-11, 13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60" w:before="80"/>
      </w:pPr>
      <w:r>
        <w:t xml:space="preserve"/>
      </w:r>
      <w:r>
        <w:rPr>
          <w:b/>
          <w:bCs/>
        </w:rPr>
        <w:t xml:space="preserve">Historia:</w:t>
      </w:r>
      <w:r>
        <w:t xml:space="preserve"> Como usuario, quiero marcar una alerta como "normal" cuando sé que ese consumo tenía explicación, para que el detector no se base en esa lectura y deje de molestarme con falsos positivos.</w:t>
      </w:r>
    </w:p>
    <w:p>
      <w:pPr>
        <w:keepNext/>
        <w:spacing w:after="40" w:before="0"/>
      </w:pPr>
      <w:r>
        <w:t xml:space="preserve"/>
      </w: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una alerta pendiente, </w:t>
      </w:r>
      <w:r>
        <w:rPr>
          <w:b/>
          <w:bCs/>
        </w:rPr>
        <w:t xml:space="preserve">cuando</w:t>
      </w:r>
      <w:r>
        <w:t xml:space="preserve"> elijo "Marcar como normal", </w:t>
      </w:r>
      <w:r>
        <w:rPr>
          <w:b/>
          <w:bCs/>
        </w:rPr>
        <w:t xml:space="preserve">entonces</w:t>
      </w:r>
      <w:r>
        <w:t xml:space="preserve"> el sistema pide confirmación.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que confirmo, </w:t>
      </w:r>
      <w:r>
        <w:rPr>
          <w:b/>
          <w:bCs/>
        </w:rPr>
        <w:t xml:space="preserve">cuando</w:t>
      </w:r>
      <w:r>
        <w:t xml:space="preserve"> acepto, </w:t>
      </w:r>
      <w:r>
        <w:rPr>
          <w:b/>
          <w:bCs/>
        </w:rPr>
        <w:t xml:space="preserve">entonces</w:t>
      </w:r>
      <w:r>
        <w:t xml:space="preserve"> la alerta pasa a estado "normal", sale de las pendientes y esa lectura se excluye del cálculo del promedio y del desvío en las detecciones siguientes.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que cancelo, </w:t>
      </w:r>
      <w:r>
        <w:rPr>
          <w:b/>
          <w:bCs/>
        </w:rPr>
        <w:t xml:space="preserve">cuando</w:t>
      </w:r>
      <w:r>
        <w:t xml:space="preserve"> salgo de la confirmación, </w:t>
      </w:r>
      <w:r>
        <w:rPr>
          <w:b/>
          <w:bCs/>
        </w:rPr>
        <w:t xml:space="preserve">entonces</w:t>
      </w:r>
      <w:r>
        <w:t xml:space="preserve"> la alerta queda como estaba.</w:t>
      </w:r>
    </w:p>
    <w:p>
      <w:pPr>
        <w:pStyle w:val="Heading3"/>
        <w:keepNext/>
      </w:pPr>
      <w:r>
        <w:t xml:space="preserve">HU-17 · Confirmar una alerta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Épica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E6 Alertas y retroalimentación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Prioridad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Persona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Laura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Puntos (inicial)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Sprint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Depende de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HU-15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 y RN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CU-07 · RN-13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60" w:before="80"/>
      </w:pPr>
      <w:r>
        <w:t xml:space="preserve"/>
      </w:r>
      <w:r>
        <w:rPr>
          <w:b/>
          <w:bCs/>
        </w:rPr>
        <w:t xml:space="preserve">Historia:</w:t>
      </w:r>
      <w:r>
        <w:t xml:space="preserve"> Como usuario, quiero confirmar una alerta que sí corresponde a un consumo anormal, para dejar registrado que ya la revisé.</w:t>
      </w:r>
    </w:p>
    <w:p>
      <w:pPr>
        <w:keepNext/>
        <w:spacing w:after="40" w:before="0"/>
      </w:pPr>
      <w:r>
        <w:t xml:space="preserve"/>
      </w: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una alerta pendiente, </w:t>
      </w:r>
      <w:r>
        <w:rPr>
          <w:b/>
          <w:bCs/>
        </w:rPr>
        <w:t xml:space="preserve">cuando</w:t>
      </w:r>
      <w:r>
        <w:t xml:space="preserve"> elijo "Confirmar", </w:t>
      </w:r>
      <w:r>
        <w:rPr>
          <w:b/>
          <w:bCs/>
        </w:rPr>
        <w:t xml:space="preserve">entonces</w:t>
      </w:r>
      <w:r>
        <w:t xml:space="preserve"> pasa a estado "confirmada" y sale de las pendientes.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Confirmar no cambia el cálculo del detector.</w:t>
      </w:r>
    </w:p>
    <w:p>
      <w:pPr>
        <w:pStyle w:val="Heading3"/>
        <w:keepNext/>
      </w:pPr>
      <w:r>
        <w:t xml:space="preserve">HU-18 · Ajustar la sensibilidad del detector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Épica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E6 Alertas y retroalimentación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Prioridad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Persona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Carlos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Puntos (inicial)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Sprint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Depende de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HU-12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 y RN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CU-07 · RN-09, 17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60" w:before="80"/>
      </w:pPr>
      <w:r>
        <w:t xml:space="preserve"/>
      </w:r>
      <w:r>
        <w:rPr>
          <w:b/>
          <w:bCs/>
        </w:rPr>
        <w:t xml:space="preserve">Historia:</w:t>
      </w:r>
      <w:r>
        <w:t xml:space="preserve"> Como usuario, quiero cambiar el umbral de sensibilidad de cada servicio en cada inmueble, para recibir más o menos alertas según lo que me resulte útil.</w:t>
      </w:r>
    </w:p>
    <w:p>
      <w:pPr>
        <w:keepNext/>
        <w:spacing w:after="40" w:before="0"/>
      </w:pPr>
      <w:r>
        <w:t xml:space="preserve"/>
      </w: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un inmueble y un servicio elegidos, </w:t>
      </w:r>
      <w:r>
        <w:rPr>
          <w:b/>
          <w:bCs/>
        </w:rPr>
        <w:t xml:space="preserve">cuando</w:t>
      </w:r>
      <w:r>
        <w:t xml:space="preserve"> ingreso un umbral numérico mayor que cero, </w:t>
      </w:r>
      <w:r>
        <w:rPr>
          <w:b/>
          <w:bCs/>
        </w:rPr>
        <w:t xml:space="preserve">entonces</w:t>
      </w:r>
      <w:r>
        <w:t xml:space="preserve"> se guarda y se aplica a las detecciones siguientes.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un valor no numérico, cero o negativo, </w:t>
      </w:r>
      <w:r>
        <w:rPr>
          <w:b/>
          <w:bCs/>
        </w:rPr>
        <w:t xml:space="preserve">cuando</w:t>
      </w:r>
      <w:r>
        <w:t xml:space="preserve"> intento guardarlo, </w:t>
      </w:r>
      <w:r>
        <w:rPr>
          <w:b/>
          <w:bCs/>
        </w:rPr>
        <w:t xml:space="preserve">entonces</w:t>
      </w:r>
      <w:r>
        <w:t xml:space="preserve"> se rechaza y se conserva el umbral anterior.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La pantalla explica que un umbral mayor genera menos alertas y uno menor, más.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El valor inicial es 2 desvíos para cada inmueble y servicio.</w:t>
      </w:r>
    </w:p>
    <w:p>
      <w:pPr>
        <w:pStyle w:val="Heading3"/>
        <w:keepNext/>
      </w:pPr>
      <w:r>
        <w:t xml:space="preserve">HU-19 · Cargar datos de ejemplo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Épica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E7 Datos de ejemplo y validación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Prioridad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Persona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Todos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Puntos (inicial)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Sprint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Depende de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HU-12, HU-13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 y RN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CU-08 · RN-16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60" w:before="80"/>
      </w:pPr>
      <w:r>
        <w:t xml:space="preserve"/>
      </w:r>
      <w:r>
        <w:rPr>
          <w:b/>
          <w:bCs/>
        </w:rPr>
        <w:t xml:space="preserve">Historia:</w:t>
      </w:r>
      <w:r>
        <w:t xml:space="preserve"> Como usuario, quiero cargar un inmueble de demostración con anomalías conocidas, para probar y mostrar cómo funciona el detector sin cargar mis propios datos.</w:t>
      </w:r>
    </w:p>
    <w:p>
      <w:pPr>
        <w:keepNext/>
        <w:spacing w:after="40" w:before="0"/>
      </w:pPr>
      <w:r>
        <w:t xml:space="preserve"/>
      </w: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la sesión iniciada, </w:t>
      </w:r>
      <w:r>
        <w:rPr>
          <w:b/>
          <w:bCs/>
        </w:rPr>
        <w:t xml:space="preserve">cuando</w:t>
      </w:r>
      <w:r>
        <w:t xml:space="preserve"> elijo "Cargar datos de ejemplo", </w:t>
      </w:r>
      <w:r>
        <w:rPr>
          <w:b/>
          <w:bCs/>
        </w:rPr>
        <w:t xml:space="preserve">entonces</w:t>
      </w:r>
      <w:r>
        <w:t xml:space="preserve"> se crea un inmueble identificado como demostración con 24 meses de luz y gas y 12 de agua.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El conjunto incluye, por servicio, 2 anomalías altas y 1 baja, y el detector las identifica todas (se compara con una tabla de resultados esperados).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/>
      </w:r>
      <w:r>
        <w:rPr>
          <w:b/>
          <w:bCs/>
        </w:rPr>
        <w:t xml:space="preserve">Dado</w:t>
      </w:r>
      <w:r>
        <w:t xml:space="preserve"> que ya cargué los datos de ejemplo, </w:t>
      </w:r>
      <w:r>
        <w:rPr>
          <w:b/>
          <w:bCs/>
        </w:rPr>
        <w:t xml:space="preserve">cuando</w:t>
      </w:r>
      <w:r>
        <w:t xml:space="preserve"> vuelvo a elegir la opción, </w:t>
      </w:r>
      <w:r>
        <w:rPr>
          <w:b/>
          <w:bCs/>
        </w:rPr>
        <w:t xml:space="preserve">entonces</w:t>
      </w:r>
      <w:r>
        <w:t xml:space="preserve"> el sistema avisa y no los duplica.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Puedo eliminar el inmueble de demostración cuando quiera (HU-07) y volver a cargarlo.</w:t>
      </w:r>
    </w:p>
    <w:p>
      <w:pPr>
        <w:pStyle w:val="Heading3"/>
        <w:keepNext/>
      </w:pPr>
      <w:r>
        <w:t xml:space="preserve">HU-20 · Probar con usuarios reales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Épica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E7 Datos de ejemplo y validación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Prioridad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3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Persona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Product Owner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Puntos (inicial)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Sprint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Depende de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HU-13, HU-16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 y RN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60" w:before="80"/>
      </w:pPr>
      <w:r>
        <w:t xml:space="preserve"/>
      </w:r>
      <w:r>
        <w:rPr>
          <w:b/>
          <w:bCs/>
        </w:rPr>
        <w:t xml:space="preserve">Historia:</w:t>
      </w:r>
      <w:r>
        <w:t xml:space="preserve"> Como Product Owner, quiero que 3 o 4 personas ajenas al equipo carguen sus propias facturas, para medir qué tan fácil es cargar y qué tan claras son las alertas y los gráficos.</w:t>
      </w:r>
    </w:p>
    <w:p>
      <w:pPr>
        <w:keepNext/>
        <w:spacing w:after="40" w:before="0"/>
      </w:pPr>
      <w:r>
        <w:t xml:space="preserve"/>
      </w: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Probaron entre 3 y 4 personas, cada una con sus propias facturas.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Queda registrado por cada una: si pudo cargar agua, cuántas alertas marcó como "normal" y su opinión (de 1 a 5) sobre la carga, los gráficos y las alertas.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Los resultados se resumen en una página para la Sprint Review del 16/11 y para decidir el Release 2.</w:t>
      </w:r>
    </w:p>
    <w:p>
      <w:pPr>
        <w:pStyle w:val="Heading3"/>
        <w:keepNext/>
      </w:pPr>
      <w:r>
        <w:t xml:space="preserve">HU-21 · Ver la franja de consumo habitual en el gráfico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Épica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E4 Historial y gráficos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Prioridad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4ED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Could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Persona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Laura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Puntos (inicial)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Sprint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Depende de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HU-10, HU-12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 y RN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CU-05 (mejora)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3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Por hacer</w:t>
            </w:r>
          </w:p>
        </w:tc>
      </w:tr>
    </w:tbl>
    <w:p>
      <w:pPr>
        <w:spacing w:after="60" w:before="80"/>
      </w:pPr>
      <w:r>
        <w:t xml:space="preserve"/>
      </w:r>
      <w:r>
        <w:rPr>
          <w:b/>
          <w:bCs/>
        </w:rPr>
        <w:t xml:space="preserve">Historia:</w:t>
      </w:r>
      <w:r>
        <w:t xml:space="preserve"> Como usuario, quiero ver sobre el gráfico la franja de consumo habitual, para entender de un vistazo por qué una lectura se considera inusual.</w:t>
      </w:r>
    </w:p>
    <w:p>
      <w:pPr>
        <w:keepNext/>
        <w:spacing w:after="40" w:before="0"/>
      </w:pPr>
      <w:r>
        <w:t xml:space="preserve"/>
      </w:r>
      <w:r>
        <w:rPr>
          <w:b/>
          <w:bCs/>
        </w:rPr>
        <w:t xml:space="preserve">Criterios de aceptación: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El gráfico puede mostrar la franja promedio ± umbral del servicio, con opción de activarla o desactivarla.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Si el servicio todavía no llegó al mínimo de lecturas, la franja no se muestra.</w:t>
      </w:r>
    </w:p>
    <w:p>
      <w:pPr>
        <w:pStyle w:val="Heading1"/>
      </w:pPr>
      <w:r>
        <w:t xml:space="preserve">8. Visión de los Releases 2 y 3 (fuera de la materia)</w:t>
      </w:r>
    </w:p>
    <w:p>
      <w:pPr>
        <w:spacing w:after="80" w:before="0"/>
      </w:pPr>
      <w:r>
        <w:t xml:space="preserve">Estos ítems no se estiman ni se cargan en los sprints de la materia. Se detallan cuando llegue su release, según lo que se aprenda con el MVP.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000"/>
        <w:gridCol w:w="3938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Release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Ítem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 prioriza si...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Release 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Notificaciones por correo electrónico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Los usuarios no entran a revisar las alertas en la aplicación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Release 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OCR de facturas (carga desde una foto)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La carga manual resulta engorrosa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Release 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Causas posibles y consejos de ahorro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Las alertas no resultan claras o accionables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Release 2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Recuperar contraseña y verificar correo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 pasa a un uso real fuera del grupo de prueba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Release 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Comparación con hogares similares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Los usuarios piden compararse con otros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Release 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Modelos avanzados (aprendizaje automático, ajuste por clima)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Hay muchos falsos positivos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Release 3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Reportes, exportación, metas de ahorro y versión móvil avanzada</w:t>
            </w:r>
          </w:p>
        </w:tc>
        <w:tc>
          <w:tcPr>
            <w:tcW w:type="dxa" w:w="3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 consolida el uso continuo del producto</w:t>
            </w:r>
          </w:p>
        </w:tc>
      </w:tr>
    </w:tbl>
    <w:sectPr>
      <w:foot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Product Backlog · Detector de anomalías ·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Product Backlog · Detector de anomalías ·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Product Backlog · Detector de anomalías ·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Backlog - Base de trabajo</dc:title>
  <dc:creator>Equipo del proyecto</dc:creator>
  <cp:lastModifiedBy>Un-named</cp:lastModifiedBy>
  <cp:revision>1</cp:revision>
  <dcterms:created xsi:type="dcterms:W3CDTF">2026-10-19T00:57:24.270Z</dcterms:created>
  <dcterms:modified xsi:type="dcterms:W3CDTF">2026-10-19T00:57:24.277Z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