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83CF" w14:textId="5818A3D5" w:rsidR="008F357A" w:rsidRDefault="008A7FEC" w:rsidP="008A7FEC">
      <w:pPr>
        <w:pStyle w:val="Heading1"/>
      </w:pPr>
      <w:proofErr w:type="spellStart"/>
      <w:r>
        <w:t>Product</w:t>
      </w:r>
      <w:proofErr w:type="spellEnd"/>
      <w:r>
        <w:t xml:space="preserve"> Backlog Analyse – </w:t>
      </w:r>
      <w:proofErr w:type="spellStart"/>
      <w:r>
        <w:t>Grupper</w:t>
      </w:r>
      <w:proofErr w:type="spellEnd"/>
      <w:r>
        <w:t xml:space="preserve"> </w:t>
      </w:r>
      <w:proofErr w:type="spellStart"/>
      <w:r>
        <w:t>FlappyNotNull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639"/>
        <w:gridCol w:w="3003"/>
        <w:gridCol w:w="1094"/>
        <w:gridCol w:w="1082"/>
        <w:gridCol w:w="1012"/>
        <w:gridCol w:w="1039"/>
      </w:tblGrid>
      <w:tr w:rsidR="004434FA" w:rsidRPr="008A7FEC" w14:paraId="4739438A" w14:textId="77777777" w:rsidTr="004434FA">
        <w:tc>
          <w:tcPr>
            <w:tcW w:w="1525" w:type="dxa"/>
          </w:tcPr>
          <w:p w14:paraId="081DF2D2" w14:textId="5353CE30" w:rsidR="004434FA" w:rsidRDefault="004434FA" w:rsidP="008A7FEC">
            <w:r>
              <w:t>Als ein…</w:t>
            </w:r>
          </w:p>
        </w:tc>
        <w:tc>
          <w:tcPr>
            <w:tcW w:w="1523" w:type="dxa"/>
          </w:tcPr>
          <w:p w14:paraId="7FF90C78" w14:textId="3D470AC7" w:rsidR="004434FA" w:rsidRPr="008A7FEC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 xml:space="preserve">Es </w:t>
            </w:r>
            <w:proofErr w:type="spellStart"/>
            <w:r>
              <w:rPr>
                <w:lang w:val="en-GB"/>
              </w:rPr>
              <w:t>soll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möglich</w:t>
            </w:r>
            <w:proofErr w:type="spellEnd"/>
            <w:r>
              <w:rPr>
                <w:lang w:val="en-GB"/>
              </w:rPr>
              <w:t xml:space="preserve"> sein …</w:t>
            </w:r>
          </w:p>
        </w:tc>
        <w:tc>
          <w:tcPr>
            <w:tcW w:w="3101" w:type="dxa"/>
          </w:tcPr>
          <w:p w14:paraId="106061EA" w14:textId="4ECA1A46" w:rsidR="004434FA" w:rsidRPr="008A7FEC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 xml:space="preserve">So </w:t>
            </w:r>
            <w:proofErr w:type="spellStart"/>
            <w:r>
              <w:rPr>
                <w:lang w:val="en-GB"/>
              </w:rPr>
              <w:t>dass</w:t>
            </w:r>
            <w:proofErr w:type="spellEnd"/>
            <w:r>
              <w:rPr>
                <w:lang w:val="en-GB"/>
              </w:rPr>
              <w:t xml:space="preserve"> …</w:t>
            </w:r>
          </w:p>
        </w:tc>
        <w:tc>
          <w:tcPr>
            <w:tcW w:w="1105" w:type="dxa"/>
          </w:tcPr>
          <w:p w14:paraId="5C990D78" w14:textId="2B0849CE" w:rsidR="004434FA" w:rsidRPr="008A7FEC" w:rsidRDefault="004434FA" w:rsidP="008A7FE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Priorität</w:t>
            </w:r>
            <w:proofErr w:type="spellEnd"/>
          </w:p>
        </w:tc>
        <w:tc>
          <w:tcPr>
            <w:tcW w:w="1108" w:type="dxa"/>
          </w:tcPr>
          <w:p w14:paraId="76A6AF06" w14:textId="14B1F334" w:rsidR="004434FA" w:rsidRPr="008A7FEC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 xml:space="preserve">Sprint </w:t>
            </w:r>
          </w:p>
        </w:tc>
        <w:tc>
          <w:tcPr>
            <w:tcW w:w="951" w:type="dxa"/>
          </w:tcPr>
          <w:p w14:paraId="4004FD17" w14:textId="35890222" w:rsidR="004434FA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 xml:space="preserve">Sprint </w:t>
            </w:r>
            <w:proofErr w:type="spellStart"/>
            <w:r>
              <w:rPr>
                <w:lang w:val="en-GB"/>
              </w:rPr>
              <w:t>Nummer</w:t>
            </w:r>
            <w:proofErr w:type="spellEnd"/>
          </w:p>
        </w:tc>
        <w:tc>
          <w:tcPr>
            <w:tcW w:w="1053" w:type="dxa"/>
          </w:tcPr>
          <w:p w14:paraId="739571BD" w14:textId="02B39FC5" w:rsidR="004434FA" w:rsidRPr="008A7FEC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</w:tr>
      <w:tr w:rsidR="004434FA" w:rsidRPr="00AD4E1B" w14:paraId="3C367C8A" w14:textId="77777777" w:rsidTr="004434FA">
        <w:tc>
          <w:tcPr>
            <w:tcW w:w="1525" w:type="dxa"/>
          </w:tcPr>
          <w:p w14:paraId="7AE0E3EA" w14:textId="774D3595" w:rsidR="004434FA" w:rsidRPr="008A7FEC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1523" w:type="dxa"/>
          </w:tcPr>
          <w:p w14:paraId="20947F98" w14:textId="3B819425" w:rsidR="004434FA" w:rsidRPr="008A7FEC" w:rsidRDefault="004434FA" w:rsidP="008A7FEC">
            <w:pPr>
              <w:rPr>
                <w:lang w:val="en-GB"/>
              </w:rPr>
            </w:pPr>
            <w:r>
              <w:rPr>
                <w:lang w:val="en-GB"/>
              </w:rPr>
              <w:t xml:space="preserve">Das Tier </w:t>
            </w:r>
            <w:proofErr w:type="spellStart"/>
            <w:r>
              <w:rPr>
                <w:lang w:val="en-GB"/>
              </w:rPr>
              <w:t>zu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sehen</w:t>
            </w:r>
            <w:proofErr w:type="spellEnd"/>
          </w:p>
        </w:tc>
        <w:tc>
          <w:tcPr>
            <w:tcW w:w="3101" w:type="dxa"/>
          </w:tcPr>
          <w:p w14:paraId="7BEFC028" w14:textId="54F07D92" w:rsidR="004434FA" w:rsidRPr="00AD4E1B" w:rsidRDefault="004434FA" w:rsidP="008A7FEC">
            <w:r w:rsidRPr="00AD4E1B">
              <w:t>Das Tier eine Sprung B</w:t>
            </w:r>
            <w:r>
              <w:t xml:space="preserve">ewegung macht, wenn man Links Klick oder Die Leertaste </w:t>
            </w:r>
            <w:proofErr w:type="gramStart"/>
            <w:r>
              <w:t>drückt</w:t>
            </w:r>
            <w:proofErr w:type="gramEnd"/>
          </w:p>
        </w:tc>
        <w:tc>
          <w:tcPr>
            <w:tcW w:w="1105" w:type="dxa"/>
          </w:tcPr>
          <w:p w14:paraId="37ABCBD9" w14:textId="1D6C7204" w:rsidR="004434FA" w:rsidRPr="00AD4E1B" w:rsidRDefault="004434FA" w:rsidP="008A7FEC">
            <w:r>
              <w:t>1</w:t>
            </w:r>
          </w:p>
        </w:tc>
        <w:tc>
          <w:tcPr>
            <w:tcW w:w="1108" w:type="dxa"/>
          </w:tcPr>
          <w:p w14:paraId="54B80D7C" w14:textId="645ED14D" w:rsidR="004434FA" w:rsidRPr="00AD4E1B" w:rsidRDefault="004434FA" w:rsidP="008A7FEC">
            <w:r>
              <w:t>1</w:t>
            </w:r>
          </w:p>
        </w:tc>
        <w:tc>
          <w:tcPr>
            <w:tcW w:w="951" w:type="dxa"/>
          </w:tcPr>
          <w:p w14:paraId="12E171FC" w14:textId="6423969C" w:rsidR="004434FA" w:rsidRDefault="004434FA" w:rsidP="008A7FEC">
            <w:r>
              <w:t>1</w:t>
            </w:r>
          </w:p>
        </w:tc>
        <w:tc>
          <w:tcPr>
            <w:tcW w:w="1053" w:type="dxa"/>
          </w:tcPr>
          <w:p w14:paraId="33EA3D17" w14:textId="4DEBD9D8" w:rsidR="004434FA" w:rsidRPr="00AD4E1B" w:rsidRDefault="00E8773B" w:rsidP="008A7FEC">
            <w:proofErr w:type="spellStart"/>
            <w:r>
              <w:t>Done</w:t>
            </w:r>
            <w:proofErr w:type="spellEnd"/>
          </w:p>
        </w:tc>
      </w:tr>
      <w:tr w:rsidR="004434FA" w:rsidRPr="00AD4E1B" w14:paraId="762B0B60" w14:textId="77777777" w:rsidTr="004434FA">
        <w:tc>
          <w:tcPr>
            <w:tcW w:w="1525" w:type="dxa"/>
          </w:tcPr>
          <w:p w14:paraId="1154842A" w14:textId="26C35561" w:rsidR="004434FA" w:rsidRPr="00AD4E1B" w:rsidRDefault="004434FA" w:rsidP="008A7FEC">
            <w:r>
              <w:t>Developer</w:t>
            </w:r>
          </w:p>
        </w:tc>
        <w:tc>
          <w:tcPr>
            <w:tcW w:w="1523" w:type="dxa"/>
          </w:tcPr>
          <w:p w14:paraId="725F046A" w14:textId="4CB9FC17" w:rsidR="004434FA" w:rsidRPr="00AD4E1B" w:rsidRDefault="004434FA" w:rsidP="008A7FEC">
            <w:r>
              <w:t>Die röhren zu sehen</w:t>
            </w:r>
          </w:p>
        </w:tc>
        <w:tc>
          <w:tcPr>
            <w:tcW w:w="3101" w:type="dxa"/>
          </w:tcPr>
          <w:p w14:paraId="42394973" w14:textId="23607D4E" w:rsidR="004434FA" w:rsidRPr="00AD4E1B" w:rsidRDefault="004434FA" w:rsidP="008A7FEC">
            <w:r>
              <w:t>Diese sich nach links bewegen</w:t>
            </w:r>
          </w:p>
        </w:tc>
        <w:tc>
          <w:tcPr>
            <w:tcW w:w="1105" w:type="dxa"/>
          </w:tcPr>
          <w:p w14:paraId="2AC38CD5" w14:textId="47B3D7C0" w:rsidR="004434FA" w:rsidRPr="00AD4E1B" w:rsidRDefault="004434FA" w:rsidP="008A7FEC">
            <w:r>
              <w:t>1</w:t>
            </w:r>
          </w:p>
        </w:tc>
        <w:tc>
          <w:tcPr>
            <w:tcW w:w="1108" w:type="dxa"/>
          </w:tcPr>
          <w:p w14:paraId="2AFE88DE" w14:textId="5968C65A" w:rsidR="004434FA" w:rsidRPr="00AD4E1B" w:rsidRDefault="004434FA" w:rsidP="008A7FEC">
            <w:r>
              <w:t>1</w:t>
            </w:r>
          </w:p>
        </w:tc>
        <w:tc>
          <w:tcPr>
            <w:tcW w:w="951" w:type="dxa"/>
          </w:tcPr>
          <w:p w14:paraId="0FEB4448" w14:textId="4455CAB8" w:rsidR="004434FA" w:rsidRDefault="004434FA" w:rsidP="008A7FEC">
            <w:r>
              <w:t>2</w:t>
            </w:r>
          </w:p>
        </w:tc>
        <w:tc>
          <w:tcPr>
            <w:tcW w:w="1053" w:type="dxa"/>
          </w:tcPr>
          <w:p w14:paraId="01D57D0D" w14:textId="784A5CC6" w:rsidR="004434FA" w:rsidRPr="00AD4E1B" w:rsidRDefault="00E8773B" w:rsidP="00E8773B">
            <w:proofErr w:type="spellStart"/>
            <w:r>
              <w:t>Done</w:t>
            </w:r>
            <w:proofErr w:type="spellEnd"/>
          </w:p>
        </w:tc>
      </w:tr>
      <w:tr w:rsidR="004434FA" w:rsidRPr="00AD4E1B" w14:paraId="4CAC8E61" w14:textId="77777777" w:rsidTr="004434FA">
        <w:tc>
          <w:tcPr>
            <w:tcW w:w="1525" w:type="dxa"/>
          </w:tcPr>
          <w:p w14:paraId="7A402DE4" w14:textId="1F9A432F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0B2D6B3C" w14:textId="3E6AC7CE" w:rsidR="004434FA" w:rsidRDefault="004434FA" w:rsidP="008A7FEC">
            <w:r>
              <w:t>Dass der Boden animiert, ist und über den Röhren liegt</w:t>
            </w:r>
          </w:p>
        </w:tc>
        <w:tc>
          <w:tcPr>
            <w:tcW w:w="3101" w:type="dxa"/>
          </w:tcPr>
          <w:p w14:paraId="68778362" w14:textId="3E658A6C" w:rsidR="004434FA" w:rsidRDefault="004434FA" w:rsidP="008A7FEC">
            <w:r>
              <w:t>Der Boden sich nach links in der gleichen Geschwindigkeit bewegt</w:t>
            </w:r>
          </w:p>
        </w:tc>
        <w:tc>
          <w:tcPr>
            <w:tcW w:w="1105" w:type="dxa"/>
          </w:tcPr>
          <w:p w14:paraId="4BF83558" w14:textId="1BFCCDC7" w:rsidR="004434FA" w:rsidRDefault="004434FA" w:rsidP="008A7FEC">
            <w:r>
              <w:t>1</w:t>
            </w:r>
          </w:p>
        </w:tc>
        <w:tc>
          <w:tcPr>
            <w:tcW w:w="1108" w:type="dxa"/>
          </w:tcPr>
          <w:p w14:paraId="0C235CA5" w14:textId="4C6EF913" w:rsidR="004434FA" w:rsidRDefault="004434FA" w:rsidP="008A7FEC">
            <w:r>
              <w:t>1</w:t>
            </w:r>
          </w:p>
        </w:tc>
        <w:tc>
          <w:tcPr>
            <w:tcW w:w="951" w:type="dxa"/>
          </w:tcPr>
          <w:p w14:paraId="5CD45DC3" w14:textId="2A4ECBD6" w:rsidR="004434FA" w:rsidRDefault="004434FA" w:rsidP="008A7FEC">
            <w:r>
              <w:t>3</w:t>
            </w:r>
          </w:p>
        </w:tc>
        <w:tc>
          <w:tcPr>
            <w:tcW w:w="1053" w:type="dxa"/>
          </w:tcPr>
          <w:p w14:paraId="43A5DA17" w14:textId="4ADEA84E" w:rsidR="004434FA" w:rsidRDefault="00E8773B" w:rsidP="008A7FEC">
            <w:proofErr w:type="spellStart"/>
            <w:r>
              <w:t>Done</w:t>
            </w:r>
            <w:proofErr w:type="spellEnd"/>
          </w:p>
        </w:tc>
      </w:tr>
      <w:tr w:rsidR="004434FA" w:rsidRPr="00AD4E1B" w14:paraId="7192351A" w14:textId="77777777" w:rsidTr="004434FA">
        <w:tc>
          <w:tcPr>
            <w:tcW w:w="1525" w:type="dxa"/>
          </w:tcPr>
          <w:p w14:paraId="30495491" w14:textId="74F00BB1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083DFE12" w14:textId="30DFC50F" w:rsidR="004434FA" w:rsidRDefault="004434FA" w:rsidP="008A7FEC">
            <w:r>
              <w:t>Die erstellten Objekte in eine GUI einzubauen</w:t>
            </w:r>
          </w:p>
        </w:tc>
        <w:tc>
          <w:tcPr>
            <w:tcW w:w="3101" w:type="dxa"/>
          </w:tcPr>
          <w:p w14:paraId="4D489F47" w14:textId="19C58A40" w:rsidR="004434FA" w:rsidRDefault="004434FA" w:rsidP="008A7FEC">
            <w:r>
              <w:t>Alle Objekte in der GUI sind und man eine funktionierende Oberfläche hat</w:t>
            </w:r>
          </w:p>
        </w:tc>
        <w:tc>
          <w:tcPr>
            <w:tcW w:w="1105" w:type="dxa"/>
          </w:tcPr>
          <w:p w14:paraId="76133D1B" w14:textId="1B0A5B7A" w:rsidR="004434FA" w:rsidRDefault="004434FA" w:rsidP="008A7FEC">
            <w:r>
              <w:t>2</w:t>
            </w:r>
          </w:p>
        </w:tc>
        <w:tc>
          <w:tcPr>
            <w:tcW w:w="1108" w:type="dxa"/>
          </w:tcPr>
          <w:p w14:paraId="5B1C3E9A" w14:textId="1FA5935A" w:rsidR="004434FA" w:rsidRDefault="004434FA" w:rsidP="008A7FEC">
            <w:r>
              <w:t>1</w:t>
            </w:r>
          </w:p>
        </w:tc>
        <w:tc>
          <w:tcPr>
            <w:tcW w:w="951" w:type="dxa"/>
          </w:tcPr>
          <w:p w14:paraId="49A08FEE" w14:textId="2BEEA629" w:rsidR="004434FA" w:rsidRDefault="004434FA" w:rsidP="008A7FEC">
            <w:r>
              <w:t>4</w:t>
            </w:r>
          </w:p>
        </w:tc>
        <w:tc>
          <w:tcPr>
            <w:tcW w:w="1053" w:type="dxa"/>
          </w:tcPr>
          <w:p w14:paraId="659A7548" w14:textId="1C33A46D" w:rsidR="004434FA" w:rsidRDefault="00E8773B" w:rsidP="008A7FEC">
            <w:proofErr w:type="spellStart"/>
            <w:r>
              <w:t>Done</w:t>
            </w:r>
            <w:proofErr w:type="spellEnd"/>
          </w:p>
        </w:tc>
      </w:tr>
      <w:tr w:rsidR="004434FA" w:rsidRPr="00AD4E1B" w14:paraId="6E175328" w14:textId="77777777" w:rsidTr="004434FA">
        <w:tc>
          <w:tcPr>
            <w:tcW w:w="1525" w:type="dxa"/>
          </w:tcPr>
          <w:p w14:paraId="099A90A5" w14:textId="16541D6B" w:rsidR="004434FA" w:rsidRDefault="004434FA" w:rsidP="008A7FEC">
            <w:r>
              <w:t xml:space="preserve">Developer </w:t>
            </w:r>
          </w:p>
        </w:tc>
        <w:tc>
          <w:tcPr>
            <w:tcW w:w="1523" w:type="dxa"/>
          </w:tcPr>
          <w:p w14:paraId="09ABCA29" w14:textId="2E30C227" w:rsidR="004434FA" w:rsidRDefault="004434FA" w:rsidP="008A7FEC">
            <w:proofErr w:type="spellStart"/>
            <w:r>
              <w:t>FlappyLama</w:t>
            </w:r>
            <w:proofErr w:type="spellEnd"/>
            <w:r>
              <w:t xml:space="preserve"> Logo zu </w:t>
            </w:r>
            <w:proofErr w:type="spellStart"/>
            <w:r>
              <w:t>beginn</w:t>
            </w:r>
            <w:proofErr w:type="spellEnd"/>
            <w:r>
              <w:t xml:space="preserve"> einbauen</w:t>
            </w:r>
          </w:p>
        </w:tc>
        <w:tc>
          <w:tcPr>
            <w:tcW w:w="3101" w:type="dxa"/>
          </w:tcPr>
          <w:p w14:paraId="1E772D8F" w14:textId="1943893F" w:rsidR="004434FA" w:rsidRDefault="004434FA" w:rsidP="008A7FEC">
            <w:r>
              <w:t xml:space="preserve">Dass zu beginn kurz das Logo lesbar </w:t>
            </w:r>
            <w:proofErr w:type="gramStart"/>
            <w:r>
              <w:t>ist</w:t>
            </w:r>
            <w:proofErr w:type="gramEnd"/>
          </w:p>
        </w:tc>
        <w:tc>
          <w:tcPr>
            <w:tcW w:w="1105" w:type="dxa"/>
          </w:tcPr>
          <w:p w14:paraId="5D1B964C" w14:textId="23B7F153" w:rsidR="004434FA" w:rsidRDefault="004434FA" w:rsidP="008A7FEC">
            <w:r>
              <w:t>10</w:t>
            </w:r>
          </w:p>
        </w:tc>
        <w:tc>
          <w:tcPr>
            <w:tcW w:w="1108" w:type="dxa"/>
          </w:tcPr>
          <w:p w14:paraId="0661C92A" w14:textId="058493A2" w:rsidR="004434FA" w:rsidRDefault="004434FA" w:rsidP="008A7FEC">
            <w:r>
              <w:t>1</w:t>
            </w:r>
          </w:p>
        </w:tc>
        <w:tc>
          <w:tcPr>
            <w:tcW w:w="951" w:type="dxa"/>
          </w:tcPr>
          <w:p w14:paraId="39AB8E5E" w14:textId="7D694F6D" w:rsidR="004434FA" w:rsidRDefault="004434FA" w:rsidP="008A7FEC">
            <w:r>
              <w:t>5</w:t>
            </w:r>
          </w:p>
        </w:tc>
        <w:tc>
          <w:tcPr>
            <w:tcW w:w="1053" w:type="dxa"/>
          </w:tcPr>
          <w:p w14:paraId="706F04C8" w14:textId="64D99057" w:rsidR="004434FA" w:rsidRDefault="00E8773B" w:rsidP="008A7FEC">
            <w:proofErr w:type="spellStart"/>
            <w:r>
              <w:t>Done</w:t>
            </w:r>
            <w:proofErr w:type="spellEnd"/>
            <w:r>
              <w:t xml:space="preserve"> </w:t>
            </w:r>
          </w:p>
        </w:tc>
      </w:tr>
      <w:tr w:rsidR="004434FA" w:rsidRPr="00AD4E1B" w14:paraId="135A9B69" w14:textId="77777777" w:rsidTr="004434FA">
        <w:tc>
          <w:tcPr>
            <w:tcW w:w="1525" w:type="dxa"/>
          </w:tcPr>
          <w:p w14:paraId="137B6499" w14:textId="53181737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7FCEEF5C" w14:textId="45027828" w:rsidR="004434FA" w:rsidRDefault="004434FA" w:rsidP="008A7FEC">
            <w:r>
              <w:t>Kollision zu erkennen</w:t>
            </w:r>
          </w:p>
        </w:tc>
        <w:tc>
          <w:tcPr>
            <w:tcW w:w="3101" w:type="dxa"/>
          </w:tcPr>
          <w:p w14:paraId="40C19BF3" w14:textId="096DEB1A" w:rsidR="004434FA" w:rsidRDefault="004434FA" w:rsidP="008A7FEC">
            <w:r>
              <w:t>Bei Kollision mit den Röhren die runde beendet wird</w:t>
            </w:r>
          </w:p>
        </w:tc>
        <w:tc>
          <w:tcPr>
            <w:tcW w:w="1105" w:type="dxa"/>
          </w:tcPr>
          <w:p w14:paraId="5E88991C" w14:textId="6781CBC3" w:rsidR="004434FA" w:rsidRDefault="004434FA" w:rsidP="008A7FEC">
            <w:r>
              <w:t>1</w:t>
            </w:r>
          </w:p>
        </w:tc>
        <w:tc>
          <w:tcPr>
            <w:tcW w:w="1108" w:type="dxa"/>
          </w:tcPr>
          <w:p w14:paraId="3966AD3A" w14:textId="03AF7128" w:rsidR="004434FA" w:rsidRDefault="00F82080" w:rsidP="008A7FEC">
            <w:r>
              <w:t>1</w:t>
            </w:r>
          </w:p>
        </w:tc>
        <w:tc>
          <w:tcPr>
            <w:tcW w:w="951" w:type="dxa"/>
          </w:tcPr>
          <w:p w14:paraId="55A4C515" w14:textId="4C191550" w:rsidR="004434FA" w:rsidRDefault="004434FA" w:rsidP="008A7FEC">
            <w:r>
              <w:t>6</w:t>
            </w:r>
          </w:p>
        </w:tc>
        <w:tc>
          <w:tcPr>
            <w:tcW w:w="1053" w:type="dxa"/>
          </w:tcPr>
          <w:p w14:paraId="367EB0CC" w14:textId="05818A56" w:rsidR="004434FA" w:rsidRDefault="004434FA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  <w:p w14:paraId="33104CAF" w14:textId="2ECE2C1A" w:rsidR="004434FA" w:rsidRDefault="004434FA" w:rsidP="008A7FEC"/>
        </w:tc>
      </w:tr>
      <w:tr w:rsidR="004434FA" w:rsidRPr="00AD4E1B" w14:paraId="2E0C936A" w14:textId="77777777" w:rsidTr="004434FA">
        <w:tc>
          <w:tcPr>
            <w:tcW w:w="1525" w:type="dxa"/>
          </w:tcPr>
          <w:p w14:paraId="370E8029" w14:textId="5701217E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425779A3" w14:textId="1892E6A9" w:rsidR="004434FA" w:rsidRDefault="004434FA" w:rsidP="008A7FEC">
            <w:proofErr w:type="gramStart"/>
            <w:r>
              <w:t>Beim durchqueren</w:t>
            </w:r>
            <w:proofErr w:type="gramEnd"/>
            <w:r>
              <w:t xml:space="preserve"> soll der score +1 </w:t>
            </w:r>
          </w:p>
        </w:tc>
        <w:tc>
          <w:tcPr>
            <w:tcW w:w="3101" w:type="dxa"/>
          </w:tcPr>
          <w:p w14:paraId="30E24CC4" w14:textId="24A0FCC7" w:rsidR="004434FA" w:rsidRDefault="004434FA" w:rsidP="008A7FEC">
            <w:r>
              <w:t>Der score erhöht wird</w:t>
            </w:r>
          </w:p>
        </w:tc>
        <w:tc>
          <w:tcPr>
            <w:tcW w:w="1105" w:type="dxa"/>
          </w:tcPr>
          <w:p w14:paraId="74A7B9EA" w14:textId="4F0E2181" w:rsidR="004434FA" w:rsidRDefault="004434FA" w:rsidP="008A7FEC">
            <w:r>
              <w:t>3</w:t>
            </w:r>
          </w:p>
        </w:tc>
        <w:tc>
          <w:tcPr>
            <w:tcW w:w="1108" w:type="dxa"/>
          </w:tcPr>
          <w:p w14:paraId="6194477B" w14:textId="70BE496A" w:rsidR="004434FA" w:rsidRDefault="00F82080" w:rsidP="008A7FEC">
            <w:r>
              <w:t>1</w:t>
            </w:r>
            <w:r w:rsidR="004434FA">
              <w:t xml:space="preserve"> </w:t>
            </w:r>
          </w:p>
        </w:tc>
        <w:tc>
          <w:tcPr>
            <w:tcW w:w="951" w:type="dxa"/>
          </w:tcPr>
          <w:p w14:paraId="2D33AD4E" w14:textId="79537CB2" w:rsidR="004434FA" w:rsidRDefault="004434FA" w:rsidP="008A7FEC">
            <w:r>
              <w:t>7</w:t>
            </w:r>
          </w:p>
        </w:tc>
        <w:tc>
          <w:tcPr>
            <w:tcW w:w="1053" w:type="dxa"/>
          </w:tcPr>
          <w:p w14:paraId="10873518" w14:textId="2D29872E" w:rsidR="004434FA" w:rsidRDefault="004434FA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4434FA" w:rsidRPr="00AD4E1B" w14:paraId="1DC68E28" w14:textId="77777777" w:rsidTr="004434FA">
        <w:tc>
          <w:tcPr>
            <w:tcW w:w="1525" w:type="dxa"/>
          </w:tcPr>
          <w:p w14:paraId="1467CBB6" w14:textId="1266A3CF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6CFEC22E" w14:textId="4FC1693E" w:rsidR="004434FA" w:rsidRDefault="004434FA" w:rsidP="008A7FEC">
            <w:r>
              <w:t>Wenn score 100 erreicht wird</w:t>
            </w:r>
          </w:p>
        </w:tc>
        <w:tc>
          <w:tcPr>
            <w:tcW w:w="3101" w:type="dxa"/>
          </w:tcPr>
          <w:p w14:paraId="046C6057" w14:textId="53A7FE5F" w:rsidR="004434FA" w:rsidRDefault="004434FA" w:rsidP="008A7FEC">
            <w:r>
              <w:t xml:space="preserve">Ein ziel erscheint und das </w:t>
            </w:r>
            <w:proofErr w:type="spellStart"/>
            <w:r>
              <w:t>spiel</w:t>
            </w:r>
            <w:proofErr w:type="spellEnd"/>
            <w:r>
              <w:t xml:space="preserve"> erfolgreich beendet wird</w:t>
            </w:r>
          </w:p>
        </w:tc>
        <w:tc>
          <w:tcPr>
            <w:tcW w:w="1105" w:type="dxa"/>
          </w:tcPr>
          <w:p w14:paraId="4CB8A65F" w14:textId="6ED66A49" w:rsidR="004434FA" w:rsidRDefault="004434FA" w:rsidP="008A7FEC">
            <w:r>
              <w:t>3</w:t>
            </w:r>
          </w:p>
        </w:tc>
        <w:tc>
          <w:tcPr>
            <w:tcW w:w="1108" w:type="dxa"/>
          </w:tcPr>
          <w:p w14:paraId="62D37043" w14:textId="34791A25" w:rsidR="004434FA" w:rsidRDefault="00F82080" w:rsidP="008A7FEC">
            <w:r>
              <w:t>1</w:t>
            </w:r>
          </w:p>
        </w:tc>
        <w:tc>
          <w:tcPr>
            <w:tcW w:w="951" w:type="dxa"/>
          </w:tcPr>
          <w:p w14:paraId="4ACBF4CD" w14:textId="12E3A251" w:rsidR="004434FA" w:rsidRDefault="004434FA" w:rsidP="008A7FEC">
            <w:r>
              <w:t>8</w:t>
            </w:r>
          </w:p>
        </w:tc>
        <w:tc>
          <w:tcPr>
            <w:tcW w:w="1053" w:type="dxa"/>
          </w:tcPr>
          <w:p w14:paraId="6486ADCD" w14:textId="328C48A7" w:rsidR="004434FA" w:rsidRDefault="004434FA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4434FA" w:rsidRPr="00AD4E1B" w14:paraId="672DB09B" w14:textId="77777777" w:rsidTr="004434FA">
        <w:tc>
          <w:tcPr>
            <w:tcW w:w="1525" w:type="dxa"/>
          </w:tcPr>
          <w:p w14:paraId="0051B2F8" w14:textId="7ABBC2DE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594B7E5A" w14:textId="2AD22658" w:rsidR="004434FA" w:rsidRDefault="004434FA" w:rsidP="008A7FEC">
            <w:r>
              <w:t>Rundenende Grafik</w:t>
            </w:r>
          </w:p>
        </w:tc>
        <w:tc>
          <w:tcPr>
            <w:tcW w:w="3101" w:type="dxa"/>
          </w:tcPr>
          <w:p w14:paraId="403B2D9F" w14:textId="01ED7ABF" w:rsidR="004434FA" w:rsidRDefault="004434FA" w:rsidP="008A7FEC">
            <w:r>
              <w:t xml:space="preserve">Bei ende der runde eine Grafik erscheint mit dem </w:t>
            </w:r>
            <w:proofErr w:type="gramStart"/>
            <w:r>
              <w:t>Score(</w:t>
            </w:r>
            <w:proofErr w:type="gramEnd"/>
            <w:r>
              <w:t xml:space="preserve">Highscore) Restart </w:t>
            </w:r>
            <w:proofErr w:type="spellStart"/>
            <w:r>
              <w:t>Quit</w:t>
            </w:r>
            <w:proofErr w:type="spellEnd"/>
          </w:p>
        </w:tc>
        <w:tc>
          <w:tcPr>
            <w:tcW w:w="1105" w:type="dxa"/>
          </w:tcPr>
          <w:p w14:paraId="3951F658" w14:textId="1752F9B4" w:rsidR="004434FA" w:rsidRDefault="004434FA" w:rsidP="008A7FEC">
            <w:r>
              <w:t>4</w:t>
            </w:r>
          </w:p>
        </w:tc>
        <w:tc>
          <w:tcPr>
            <w:tcW w:w="1108" w:type="dxa"/>
          </w:tcPr>
          <w:p w14:paraId="18644FAF" w14:textId="654226F6" w:rsidR="004434FA" w:rsidRDefault="004434FA" w:rsidP="008A7FEC">
            <w:r>
              <w:t>2</w:t>
            </w:r>
          </w:p>
        </w:tc>
        <w:tc>
          <w:tcPr>
            <w:tcW w:w="951" w:type="dxa"/>
          </w:tcPr>
          <w:p w14:paraId="4AF66BB3" w14:textId="41D6B566" w:rsidR="004434FA" w:rsidRDefault="004434FA" w:rsidP="008A7FEC">
            <w:r>
              <w:t>9</w:t>
            </w:r>
          </w:p>
        </w:tc>
        <w:tc>
          <w:tcPr>
            <w:tcW w:w="1053" w:type="dxa"/>
          </w:tcPr>
          <w:p w14:paraId="5B51AB83" w14:textId="0D7B36EA" w:rsidR="004434FA" w:rsidRDefault="004434FA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4434FA" w:rsidRPr="00AD4E1B" w14:paraId="0905C068" w14:textId="77777777" w:rsidTr="004434FA">
        <w:tc>
          <w:tcPr>
            <w:tcW w:w="1525" w:type="dxa"/>
          </w:tcPr>
          <w:p w14:paraId="2B43F8FB" w14:textId="4C9F20FF" w:rsidR="004434FA" w:rsidRDefault="004434FA" w:rsidP="008A7FEC">
            <w:r>
              <w:t>Developer</w:t>
            </w:r>
          </w:p>
        </w:tc>
        <w:tc>
          <w:tcPr>
            <w:tcW w:w="1523" w:type="dxa"/>
          </w:tcPr>
          <w:p w14:paraId="69B37E63" w14:textId="583C6EB9" w:rsidR="004434FA" w:rsidRDefault="004434FA" w:rsidP="008A7FEC">
            <w:r>
              <w:t xml:space="preserve">Den Highscore in einem </w:t>
            </w:r>
            <w:proofErr w:type="spellStart"/>
            <w:r>
              <w:t>txt</w:t>
            </w:r>
            <w:proofErr w:type="spellEnd"/>
            <w:r>
              <w:t xml:space="preserve"> gespeichert wird</w:t>
            </w:r>
          </w:p>
        </w:tc>
        <w:tc>
          <w:tcPr>
            <w:tcW w:w="3101" w:type="dxa"/>
          </w:tcPr>
          <w:p w14:paraId="26048790" w14:textId="773F0114" w:rsidR="004434FA" w:rsidRDefault="004434FA" w:rsidP="008A7FEC">
            <w:r>
              <w:t xml:space="preserve">Am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runde</w:t>
            </w:r>
            <w:proofErr w:type="spellEnd"/>
            <w:r>
              <w:t xml:space="preserve"> der </w:t>
            </w:r>
            <w:proofErr w:type="spellStart"/>
            <w:r>
              <w:t>highscore</w:t>
            </w:r>
            <w:proofErr w:type="spellEnd"/>
            <w:r>
              <w:t xml:space="preserve"> auslesbar ist</w:t>
            </w:r>
          </w:p>
        </w:tc>
        <w:tc>
          <w:tcPr>
            <w:tcW w:w="1105" w:type="dxa"/>
          </w:tcPr>
          <w:p w14:paraId="16D172DC" w14:textId="47194FA8" w:rsidR="004434FA" w:rsidRDefault="004434FA" w:rsidP="008A7FEC">
            <w:r>
              <w:t>5</w:t>
            </w:r>
          </w:p>
        </w:tc>
        <w:tc>
          <w:tcPr>
            <w:tcW w:w="1108" w:type="dxa"/>
          </w:tcPr>
          <w:p w14:paraId="7C3029B3" w14:textId="3111AF62" w:rsidR="004434FA" w:rsidRDefault="004434FA" w:rsidP="008A7FEC">
            <w:r>
              <w:t>2</w:t>
            </w:r>
          </w:p>
        </w:tc>
        <w:tc>
          <w:tcPr>
            <w:tcW w:w="951" w:type="dxa"/>
          </w:tcPr>
          <w:p w14:paraId="7A564CC8" w14:textId="5FD9CEAF" w:rsidR="004434FA" w:rsidRDefault="004434FA" w:rsidP="008A7FEC">
            <w:r>
              <w:t>10</w:t>
            </w:r>
          </w:p>
        </w:tc>
        <w:tc>
          <w:tcPr>
            <w:tcW w:w="1053" w:type="dxa"/>
          </w:tcPr>
          <w:p w14:paraId="5EBCB8AD" w14:textId="6A8E90CF" w:rsidR="004434FA" w:rsidRDefault="004434FA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4434FA" w:rsidRPr="00AD4E1B" w14:paraId="27044F9E" w14:textId="77777777" w:rsidTr="004434FA">
        <w:tc>
          <w:tcPr>
            <w:tcW w:w="1525" w:type="dxa"/>
          </w:tcPr>
          <w:p w14:paraId="2260285B" w14:textId="28CC81E8" w:rsidR="004434FA" w:rsidRDefault="00E8773B" w:rsidP="008A7FEC">
            <w:r>
              <w:t>Developer</w:t>
            </w:r>
          </w:p>
        </w:tc>
        <w:tc>
          <w:tcPr>
            <w:tcW w:w="1523" w:type="dxa"/>
          </w:tcPr>
          <w:p w14:paraId="5DF8E9EC" w14:textId="743E1A88" w:rsidR="004434FA" w:rsidRDefault="00E8773B" w:rsidP="008A7FEC">
            <w:r>
              <w:t>Ein Hintergrundbild sichtbar wird</w:t>
            </w:r>
          </w:p>
        </w:tc>
        <w:tc>
          <w:tcPr>
            <w:tcW w:w="3101" w:type="dxa"/>
          </w:tcPr>
          <w:p w14:paraId="3132EBC9" w14:textId="1D4BF527" w:rsidR="004434FA" w:rsidRDefault="00E8773B" w:rsidP="008A7FEC">
            <w:r>
              <w:t>Das der Hintergrund sichtbar ist und sich nicht bewegt</w:t>
            </w:r>
          </w:p>
        </w:tc>
        <w:tc>
          <w:tcPr>
            <w:tcW w:w="1105" w:type="dxa"/>
          </w:tcPr>
          <w:p w14:paraId="098C4AD3" w14:textId="0608AB38" w:rsidR="004434FA" w:rsidRDefault="00E8773B" w:rsidP="008A7FEC">
            <w:r>
              <w:t>2</w:t>
            </w:r>
          </w:p>
        </w:tc>
        <w:tc>
          <w:tcPr>
            <w:tcW w:w="1108" w:type="dxa"/>
          </w:tcPr>
          <w:p w14:paraId="661F3B18" w14:textId="159D32DA" w:rsidR="004434FA" w:rsidRDefault="00E8773B" w:rsidP="008A7FEC">
            <w:r>
              <w:t>2</w:t>
            </w:r>
          </w:p>
        </w:tc>
        <w:tc>
          <w:tcPr>
            <w:tcW w:w="951" w:type="dxa"/>
          </w:tcPr>
          <w:p w14:paraId="51E21465" w14:textId="6D5CC2F4" w:rsidR="004434FA" w:rsidRDefault="00E8773B" w:rsidP="008A7FEC">
            <w:r>
              <w:t>11</w:t>
            </w:r>
          </w:p>
        </w:tc>
        <w:tc>
          <w:tcPr>
            <w:tcW w:w="1053" w:type="dxa"/>
          </w:tcPr>
          <w:p w14:paraId="572AFBA2" w14:textId="0DE943AA" w:rsidR="004434FA" w:rsidRDefault="00E8773B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1808C6" w:rsidRPr="00AD4E1B" w14:paraId="58CFDE5D" w14:textId="77777777" w:rsidTr="004434FA">
        <w:tc>
          <w:tcPr>
            <w:tcW w:w="1525" w:type="dxa"/>
          </w:tcPr>
          <w:p w14:paraId="643F2087" w14:textId="5331CBC8" w:rsidR="001808C6" w:rsidRDefault="001808C6" w:rsidP="008A7FEC">
            <w:r>
              <w:t>Developer</w:t>
            </w:r>
          </w:p>
        </w:tc>
        <w:tc>
          <w:tcPr>
            <w:tcW w:w="1523" w:type="dxa"/>
          </w:tcPr>
          <w:p w14:paraId="64CFBAB9" w14:textId="059A4E10" w:rsidR="001808C6" w:rsidRDefault="001808C6" w:rsidP="008A7FEC">
            <w:r>
              <w:t>Score soll sichtbar sein</w:t>
            </w:r>
          </w:p>
        </w:tc>
        <w:tc>
          <w:tcPr>
            <w:tcW w:w="3101" w:type="dxa"/>
          </w:tcPr>
          <w:p w14:paraId="103B49B0" w14:textId="1AA2BBA6" w:rsidR="001808C6" w:rsidRDefault="001808C6" w:rsidP="008A7FEC">
            <w:r>
              <w:t>Der Score wird eingebunden</w:t>
            </w:r>
          </w:p>
        </w:tc>
        <w:tc>
          <w:tcPr>
            <w:tcW w:w="1105" w:type="dxa"/>
          </w:tcPr>
          <w:p w14:paraId="4D86AFCA" w14:textId="700589D2" w:rsidR="001808C6" w:rsidRDefault="001808C6" w:rsidP="008A7FEC">
            <w:r>
              <w:t>2</w:t>
            </w:r>
          </w:p>
        </w:tc>
        <w:tc>
          <w:tcPr>
            <w:tcW w:w="1108" w:type="dxa"/>
          </w:tcPr>
          <w:p w14:paraId="4312C3D5" w14:textId="1F85382C" w:rsidR="001808C6" w:rsidRDefault="001808C6" w:rsidP="008A7FEC">
            <w:r>
              <w:t>2</w:t>
            </w:r>
          </w:p>
        </w:tc>
        <w:tc>
          <w:tcPr>
            <w:tcW w:w="951" w:type="dxa"/>
          </w:tcPr>
          <w:p w14:paraId="41EF87FD" w14:textId="35527C91" w:rsidR="001808C6" w:rsidRDefault="001808C6" w:rsidP="008A7FEC">
            <w:r>
              <w:t>12</w:t>
            </w:r>
          </w:p>
        </w:tc>
        <w:tc>
          <w:tcPr>
            <w:tcW w:w="1053" w:type="dxa"/>
          </w:tcPr>
          <w:p w14:paraId="1D40C4F0" w14:textId="1C8BF216" w:rsidR="001808C6" w:rsidRDefault="001808C6" w:rsidP="008A7FE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started</w:t>
            </w:r>
          </w:p>
        </w:tc>
      </w:tr>
    </w:tbl>
    <w:p w14:paraId="44521A0A" w14:textId="77777777" w:rsidR="008A7FEC" w:rsidRPr="00AD4E1B" w:rsidRDefault="008A7FEC" w:rsidP="008A7FEC"/>
    <w:sectPr w:rsidR="008A7FEC" w:rsidRPr="00AD4E1B" w:rsidSect="005821DE">
      <w:pgSz w:w="11906" w:h="16838"/>
      <w:pgMar w:top="1927" w:right="680" w:bottom="1474" w:left="850" w:header="680" w:footer="624" w:gutter="0"/>
      <w:cols w:space="708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drawingGridHorizontalSpacing w:val="74"/>
  <w:drawingGridVerticalSpacing w:val="109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EC"/>
    <w:rsid w:val="000A768F"/>
    <w:rsid w:val="001808C6"/>
    <w:rsid w:val="001A16E8"/>
    <w:rsid w:val="001F099E"/>
    <w:rsid w:val="003511AC"/>
    <w:rsid w:val="003C50A3"/>
    <w:rsid w:val="004413A5"/>
    <w:rsid w:val="004434FA"/>
    <w:rsid w:val="00456E1D"/>
    <w:rsid w:val="004A540C"/>
    <w:rsid w:val="005821DE"/>
    <w:rsid w:val="00782A7E"/>
    <w:rsid w:val="008A7FEC"/>
    <w:rsid w:val="00AD4E1B"/>
    <w:rsid w:val="00BA5BCF"/>
    <w:rsid w:val="00C91FE7"/>
    <w:rsid w:val="00DA24EA"/>
    <w:rsid w:val="00DC69C5"/>
    <w:rsid w:val="00E8773B"/>
    <w:rsid w:val="00EB5F9C"/>
    <w:rsid w:val="00F82080"/>
    <w:rsid w:val="00FD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F438"/>
  <w15:chartTrackingRefBased/>
  <w15:docId w15:val="{1679A247-E340-4738-9A0C-36D946E4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F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table" w:styleId="TableGrid">
    <w:name w:val="Table Grid"/>
    <w:basedOn w:val="TableNormal"/>
    <w:uiPriority w:val="39"/>
    <w:rsid w:val="008A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Patrick</dc:creator>
  <cp:keywords/>
  <dc:description/>
  <cp:lastModifiedBy>Steiner Patrick</cp:lastModifiedBy>
  <cp:revision>2</cp:revision>
  <dcterms:created xsi:type="dcterms:W3CDTF">2022-03-18T09:03:00Z</dcterms:created>
  <dcterms:modified xsi:type="dcterms:W3CDTF">2022-03-18T09:03:00Z</dcterms:modified>
</cp:coreProperties>
</file>