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1E2" w:rsidRDefault="003E4F27">
      <w:r>
        <w:t>Practise -test</w:t>
      </w:r>
      <w:bookmarkStart w:id="0" w:name="_GoBack"/>
      <w:bookmarkEnd w:id="0"/>
    </w:p>
    <w:sectPr w:rsidR="00E86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F27"/>
    <w:rsid w:val="003E4F27"/>
    <w:rsid w:val="00E8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E667"/>
  <w15:chartTrackingRefBased/>
  <w15:docId w15:val="{814FA3C2-830E-40DF-A952-0E649619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Alayne Cuzick</dc:creator>
  <cp:keywords/>
  <dc:description/>
  <cp:lastModifiedBy>Alayne Cuzick</cp:lastModifiedBy>
  <cp:revision>1</cp:revision>
  <dcterms:created xsi:type="dcterms:W3CDTF">2017-10-16T10:59:00Z</dcterms:created>
  <dcterms:modified xsi:type="dcterms:W3CDTF">2017-10-16T10:59:00Z</dcterms:modified>
</cp:coreProperties>
</file>