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3EEA" w:rsidRDefault="00CD3B1D">
      <w:pPr>
        <w:spacing w:after="0"/>
        <w:ind w:left="115" w:hanging="10"/>
      </w:pPr>
      <w:r>
        <w:rPr>
          <w:b/>
        </w:rPr>
        <w:t>MARCELA CARRIZO</w:t>
      </w:r>
      <w:r>
        <w:t xml:space="preserve"> </w:t>
      </w:r>
    </w:p>
    <w:p w:rsidR="00C43EEA" w:rsidRDefault="00CD3B1D">
      <w:pPr>
        <w:spacing w:after="18" w:line="216" w:lineRule="auto"/>
        <w:ind w:right="8683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:rsidR="00C43EEA" w:rsidRDefault="00CD3B1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43EEA" w:rsidRDefault="00CD3B1D">
      <w:pPr>
        <w:spacing w:after="3"/>
        <w:ind w:left="115" w:right="43" w:hanging="10"/>
        <w:jc w:val="both"/>
      </w:pPr>
      <w:r>
        <w:rPr>
          <w:sz w:val="24"/>
        </w:rPr>
        <w:t xml:space="preserve">Licenciada y Profesora en Ciencias de la Educación egresada de la Facultad de Filosofía y  </w:t>
      </w:r>
    </w:p>
    <w:p w:rsidR="00C43EEA" w:rsidRDefault="00CD3B1D">
      <w:pPr>
        <w:spacing w:after="3"/>
        <w:ind w:left="115" w:right="43" w:hanging="10"/>
        <w:jc w:val="both"/>
      </w:pPr>
      <w:r>
        <w:rPr>
          <w:sz w:val="24"/>
        </w:rPr>
        <w:t xml:space="preserve">Letras  de  la  Universidad  Nacional  de  Cuyo.  Ha  realizado  estudios  de  posgrado  en </w:t>
      </w:r>
    </w:p>
    <w:p w:rsidR="00C43EEA" w:rsidRDefault="00CD3B1D">
      <w:pPr>
        <w:spacing w:after="3"/>
        <w:ind w:left="115" w:right="43" w:hanging="10"/>
        <w:jc w:val="both"/>
      </w:pPr>
      <w:r>
        <w:rPr>
          <w:sz w:val="24"/>
        </w:rPr>
        <w:t>Educación   a   Distancia   (FLEAD,   Fundación   Latinoamericana   para   la   Educación   a Distancia),  Diplomado  Superior  en  Ciencias  Sociales  con  mención  en  Gestión  de  las Instituciones  Educativas,  FLACSO  (Facultad  Latinoamericana  de  C</w:t>
      </w:r>
      <w:r>
        <w:rPr>
          <w:sz w:val="24"/>
        </w:rPr>
        <w:t xml:space="preserve">iencias  Sociales)  y Especialización  en  Gestión  y  Conducción  del  Sistema  Educativo  y  sus  Instituciones FLACSO (Facultad Latinoamericana de Ciencias Sociales). </w:t>
      </w:r>
    </w:p>
    <w:p w:rsidR="00C43EEA" w:rsidRDefault="00CD3B1D">
      <w:pPr>
        <w:spacing w:after="68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:rsidR="00C43EEA" w:rsidRDefault="00CD3B1D">
      <w:pPr>
        <w:spacing w:after="3"/>
        <w:ind w:left="115" w:right="43" w:hanging="10"/>
        <w:jc w:val="both"/>
      </w:pPr>
      <w:r>
        <w:rPr>
          <w:sz w:val="24"/>
        </w:rPr>
        <w:t>Ha completado el programa Máster en Educación, obteniendo la titulación Maestría en</w:t>
      </w:r>
      <w:r>
        <w:rPr>
          <w:sz w:val="24"/>
        </w:rPr>
        <w:t xml:space="preserve"> Educación  con  especialidad  en  Educación  Superior  y  Máster  en  Educación  por  la Universidad  Iberoamericana-UNINI  Puerto  Rico  y  Universidad  Europea  del  Atlántico especialización en Organización y Gestión de Centros Educativos (certificació</w:t>
      </w:r>
      <w:r>
        <w:rPr>
          <w:sz w:val="24"/>
        </w:rPr>
        <w:t xml:space="preserve">n analítica en trámite). </w:t>
      </w:r>
    </w:p>
    <w:p w:rsidR="00C43EEA" w:rsidRDefault="00CD3B1D">
      <w:pPr>
        <w:spacing w:after="7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:rsidR="00C43EEA" w:rsidRDefault="00CD3B1D">
      <w:pPr>
        <w:spacing w:after="3"/>
        <w:ind w:left="115" w:right="43" w:hanging="10"/>
        <w:jc w:val="both"/>
      </w:pPr>
      <w:r>
        <w:rPr>
          <w:sz w:val="24"/>
        </w:rPr>
        <w:t xml:space="preserve">Se  ha  desempeñado  como  Asesora  Pedagógica  y   Docente  en  todos  los  niveles  del sistema   educativo,   ha   dirigido   proyectos   de   investigación   y   asistido   a   talleres internacionales de calidad educativa. </w:t>
      </w:r>
    </w:p>
    <w:p w:rsidR="00C43EEA" w:rsidRDefault="00CD3B1D">
      <w:pPr>
        <w:spacing w:after="58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C43EEA" w:rsidRDefault="00CD3B1D">
      <w:pPr>
        <w:spacing w:after="3"/>
        <w:ind w:left="115" w:right="43" w:hanging="10"/>
        <w:jc w:val="both"/>
      </w:pPr>
      <w:r>
        <w:rPr>
          <w:sz w:val="24"/>
        </w:rPr>
        <w:t xml:space="preserve">Ha  participado  como  curriculista  en  la creación  de  carreras  terciarias  y  ha  sido  seleccionada  por  el  Comité  Académico  del Grupo Congreso de la provincia de San Juan para participar del Congreso Internacional de EDUCACIÓN 2013. </w:t>
      </w:r>
    </w:p>
    <w:p w:rsidR="00C43EEA" w:rsidRDefault="00CD3B1D">
      <w:pPr>
        <w:spacing w:after="68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:rsidR="00C43EEA" w:rsidRDefault="00CD3B1D">
      <w:pPr>
        <w:spacing w:after="3"/>
        <w:ind w:left="115" w:right="43" w:hanging="10"/>
        <w:jc w:val="both"/>
      </w:pPr>
      <w:r>
        <w:rPr>
          <w:sz w:val="24"/>
        </w:rPr>
        <w:t xml:space="preserve">Se le </w:t>
      </w:r>
      <w:r>
        <w:rPr>
          <w:sz w:val="24"/>
        </w:rPr>
        <w:t>ha otorgado el Premio Sapientiae de Excelencia Educativa y Diploma de Gestor de la  Calidad, por la  Organización de  las  Américas  para  la  Excelencia  Educativa, México, Octubre 2013 y postulada nuevamente para la Cumbre 2014 que  se llevó a cabo en Sa</w:t>
      </w:r>
      <w:r>
        <w:rPr>
          <w:sz w:val="24"/>
        </w:rPr>
        <w:t xml:space="preserve">n Juan de Puerto Rico, octubre del mismo año. </w:t>
      </w:r>
    </w:p>
    <w:p w:rsidR="00C43EEA" w:rsidRDefault="00CD3B1D">
      <w:pPr>
        <w:spacing w:after="7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:rsidR="00C43EEA" w:rsidRDefault="00CD3B1D">
      <w:pPr>
        <w:spacing w:after="3"/>
        <w:ind w:left="115" w:right="43" w:hanging="10"/>
        <w:jc w:val="both"/>
      </w:pPr>
      <w:r>
        <w:rPr>
          <w:sz w:val="24"/>
        </w:rPr>
        <w:t>Actualmente es la Rectora del Colegio San Jorge, Mendoza-Argentina, Coordinadora del Programa de Diploma del Bachillerato Internacional e integra la Red de Educadores del Bachillerato Internacional IBEN, des</w:t>
      </w:r>
      <w:r>
        <w:rPr>
          <w:sz w:val="24"/>
        </w:rPr>
        <w:t>ignada en los roles de lector, tallerista y miembro de delegaciones visitantes.</w:t>
      </w: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</w:p>
    <w:p w:rsidR="00CD3B1D" w:rsidRDefault="00CD3B1D">
      <w:pPr>
        <w:pStyle w:val="Ttulo1"/>
        <w:ind w:left="115"/>
      </w:pPr>
      <w:bookmarkStart w:id="0" w:name="_GoBack"/>
      <w:bookmarkEnd w:id="0"/>
      <w:r>
        <w:t>CURRICULUM VITAE</w:t>
      </w:r>
    </w:p>
    <w:p w:rsidR="00C43EEA" w:rsidRDefault="00CD3B1D">
      <w:pPr>
        <w:pStyle w:val="Ttulo1"/>
        <w:ind w:left="115"/>
      </w:pPr>
      <w:r>
        <w:rPr>
          <w:b w:val="0"/>
          <w:u w:val="none"/>
        </w:rPr>
        <w:t xml:space="preserve"> </w:t>
      </w:r>
      <w:r>
        <w:t>INFORMACIÓN PERSONAL</w:t>
      </w:r>
      <w:r>
        <w:rPr>
          <w:b w:val="0"/>
          <w:u w:val="none"/>
        </w:rPr>
        <w:t xml:space="preserve">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Nombre: </w:t>
      </w:r>
      <w:r>
        <w:t xml:space="preserve">CARRIZO, MARCELA CECILIA </w:t>
      </w:r>
    </w:p>
    <w:p w:rsidR="00C43EEA" w:rsidRDefault="00CD3B1D">
      <w:pPr>
        <w:spacing w:after="27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Dirección: </w:t>
      </w:r>
      <w:r>
        <w:t>2152, calle: Necochea, código postal: 5501,   localidad: Godoy Cruz-</w:t>
      </w:r>
      <w:r>
        <w:t xml:space="preserve">Mendoza, país: Argentina </w:t>
      </w:r>
    </w:p>
    <w:p w:rsidR="00C43EEA" w:rsidRDefault="00CD3B1D">
      <w:pPr>
        <w:spacing w:after="48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Teléfono: </w:t>
      </w:r>
      <w:r>
        <w:t xml:space="preserve">+54 9 261 3384473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0"/>
        <w:ind w:left="120"/>
      </w:pPr>
      <w:r>
        <w:rPr>
          <w:b/>
        </w:rPr>
        <w:t xml:space="preserve">Correo electrónico: </w:t>
      </w:r>
      <w:r>
        <w:rPr>
          <w:color w:val="0462C1"/>
          <w:u w:val="single" w:color="0462C1"/>
        </w:rPr>
        <w:t>marcedeset@hotmail.com</w:t>
      </w:r>
      <w:r>
        <w:t xml:space="preserve">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0"/>
        <w:ind w:left="115" w:hanging="10"/>
      </w:pPr>
      <w:r>
        <w:rPr>
          <w:b/>
        </w:rPr>
        <w:t xml:space="preserve">Nacionalidad: </w:t>
      </w:r>
      <w:r>
        <w:t xml:space="preserve">Argentina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0"/>
        <w:ind w:left="115" w:hanging="10"/>
      </w:pPr>
      <w:r>
        <w:rPr>
          <w:b/>
        </w:rPr>
        <w:t xml:space="preserve">Fecha de nacimiento:  </w:t>
      </w:r>
      <w:r>
        <w:t xml:space="preserve">10/09/1969 . </w:t>
      </w:r>
    </w:p>
    <w:p w:rsidR="00C43EEA" w:rsidRDefault="00CD3B1D">
      <w:pPr>
        <w:spacing w:after="27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pStyle w:val="Ttulo1"/>
        <w:ind w:left="115"/>
      </w:pPr>
      <w:r>
        <w:t>EXPERIENCIA LABORAL</w:t>
      </w:r>
      <w:r>
        <w:rPr>
          <w:b w:val="0"/>
          <w:u w:val="none"/>
        </w:rPr>
        <w:t xml:space="preserve">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Institución: </w:t>
      </w:r>
      <w:r>
        <w:t xml:space="preserve">Colegio San Jorge-Godoy Cruz-Mendoza.(2006- </w:t>
      </w:r>
      <w:r>
        <w:t xml:space="preserve">continúa).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Cargo:  </w:t>
      </w:r>
      <w:r>
        <w:t xml:space="preserve">Rectora  Nivel  Secundario  (2008-continúa)  y  Coordinador  Programa  del  Diploma  de Bachillerato Internacional (2011-continúa).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IBEN:   </w:t>
      </w:r>
      <w:r>
        <w:t>Lector,   Tallerista   y   Miembro   de   Delegaciones   Visitantes.   Red   de   Educadore</w:t>
      </w:r>
      <w:r>
        <w:t xml:space="preserve">s   del Bachillerato Internacional-IBEN. (2016 - Continúa).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Coordinadora  y  tutora  Carreras  de  Educación  a  Distancia-  CAU  San  Jorge-  Godoy  Cruz- Mendoza dependiente de la Universidad Siglo XXI (2007-2011).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Asesora   Pedagógica   Fundación   FLEAD.   Fundación   Latinoamericana   para   la   Educación   a Distancia. Diseño de ofertas de posgrado. Diseño Curricular de Carreras Técnicas.(2005-2011). </w:t>
      </w:r>
    </w:p>
    <w:p w:rsidR="00C43EEA" w:rsidRDefault="00CD3B1D">
      <w:pPr>
        <w:spacing w:after="22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Asesora  Pedagógica  EGB  1,  2.  Coordinadora  Pedagógica </w:t>
      </w:r>
      <w:r>
        <w:t xml:space="preserve"> EGB  3.  Colegio  San  Jorge-Godoy Cruz.(2006-2008) </w:t>
      </w:r>
    </w:p>
    <w:p w:rsidR="00C43EEA" w:rsidRDefault="00CD3B1D">
      <w:pPr>
        <w:spacing w:after="22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Coordinadora  Pedagógica,  Escuela  Internacional  de  Turismo,  Hotelería  y  Gastronomía  Islas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Malvinas (2002-2005) </w:t>
      </w:r>
    </w:p>
    <w:p w:rsidR="00C43EEA" w:rsidRDefault="00CD3B1D">
      <w:pPr>
        <w:spacing w:after="27"/>
      </w:pPr>
      <w:r>
        <w:rPr>
          <w:rFonts w:ascii="Times New Roman" w:eastAsia="Times New Roman" w:hAnsi="Times New Roman" w:cs="Times New Roman"/>
          <w:sz w:val="17"/>
        </w:rPr>
        <w:lastRenderedPageBreak/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>Diseño Curricular de la Tecnicatura de Sommellier- Revisión curricular de las</w:t>
      </w:r>
      <w:r>
        <w:t xml:space="preserve"> Tecnicaturas de Hotelería y Gastronomía. (2003-2004). </w:t>
      </w:r>
    </w:p>
    <w:p w:rsidR="00C43EEA" w:rsidRDefault="00CD3B1D">
      <w:pPr>
        <w:spacing w:after="27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1" w:line="258" w:lineRule="auto"/>
        <w:ind w:left="115" w:right="36" w:hanging="10"/>
        <w:jc w:val="both"/>
      </w:pPr>
      <w:r>
        <w:t xml:space="preserve">Desempeño en el cargo de Regente, EGB 3 y Polimodal. Instituto “Del Niño Jesús”. Tunuyán. (2001-2006). </w:t>
      </w:r>
    </w:p>
    <w:p w:rsidR="00C43EEA" w:rsidRDefault="00CD3B1D">
      <w:pPr>
        <w:spacing w:after="27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0"/>
        <w:ind w:left="115" w:hanging="10"/>
      </w:pPr>
      <w:r>
        <w:rPr>
          <w:b/>
          <w:u w:val="single" w:color="000000"/>
        </w:rPr>
        <w:t>Otras actuaciones relacionadas con la Educación:</w:t>
      </w:r>
      <w:r>
        <w:t xml:space="preserve">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>Co-</w:t>
      </w:r>
      <w:r>
        <w:t xml:space="preserve">Líder de Taller: Coordinación, categoría 2. IBEN-  Colegio St George´s-  Lima-Perú. Octubre 2016. </w:t>
      </w:r>
    </w:p>
    <w:p w:rsidR="00C43EEA" w:rsidRDefault="00CD3B1D">
      <w:pPr>
        <w:spacing w:after="27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>SEMINARIO  INTERNACIONAL  CONSTRUCCIÓN  DEL  CONOCIMIENTO  SOCIAL.  Aportes  de  la Psicología del Desarrollo y la teoría de las Representaciones Sociales-</w:t>
      </w:r>
      <w:r>
        <w:t xml:space="preserve"> Buenos Aires. Septiembre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2015.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>DISERTANTE  Congreso  Iberoamericano  de  Calidad  Educativa-  Barranquilla-Colombia,  2014. SEMINARIO: El Liderazgo Directivo en Instituciones de Gestión Privada.</w:t>
      </w:r>
    </w:p>
    <w:p w:rsidR="00C43EEA" w:rsidRDefault="00CD3B1D">
      <w:pPr>
        <w:spacing w:after="7" w:line="250" w:lineRule="auto"/>
        <w:ind w:left="115" w:hanging="10"/>
        <w:jc w:val="both"/>
      </w:pPr>
      <w:r>
        <w:t>Disertante del Congreso Internacional de EDUCACIÓN 2013,</w:t>
      </w:r>
      <w:r>
        <w:t xml:space="preserve"> SEMINARIO-TALLER: Prácticas de Gestión: Liderazgo y competencias directivas, su incidencia en la planeación estratégica. </w:t>
      </w:r>
    </w:p>
    <w:p w:rsidR="00C43EEA" w:rsidRDefault="00CD3B1D">
      <w:pPr>
        <w:spacing w:after="27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0"/>
        <w:ind w:left="115" w:hanging="10"/>
      </w:pPr>
      <w:r>
        <w:rPr>
          <w:b/>
          <w:u w:val="single" w:color="000000"/>
        </w:rPr>
        <w:t>Diseño, Elaboración, Ejecución y Evaluación de los siguientes proyectos:</w:t>
      </w:r>
      <w:r>
        <w:t xml:space="preserve">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1" w:line="258" w:lineRule="auto"/>
        <w:ind w:left="115" w:right="36" w:hanging="10"/>
        <w:jc w:val="both"/>
      </w:pPr>
      <w:r>
        <w:t xml:space="preserve">“Nos  iniciamos  en  el  proceso  de   evaluación  del   Programa  del  Diploma  de  Bachillerato Internacional”, (2018-2019).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1" w:line="258" w:lineRule="auto"/>
        <w:ind w:left="115" w:right="36" w:hanging="10"/>
        <w:jc w:val="both"/>
      </w:pPr>
      <w:r>
        <w:t>“Desarrollar estrategias de liderazgo para impulsar el “cómo” de la enseñanza en el Bachillerato Internacional”. (2015-continú</w:t>
      </w:r>
      <w:r>
        <w:t xml:space="preserve">a)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1" w:line="258" w:lineRule="auto"/>
        <w:ind w:left="115" w:right="36" w:hanging="10"/>
        <w:jc w:val="both"/>
      </w:pPr>
      <w:r>
        <w:t xml:space="preserve">“Desarrollo  de  las  habilidades  de  pensamiento:  Documento  Enfoques  de  la  Enseñanza  y  el Aprendizaje en el marco del Bachillerato Internacional”. Colegio San Jorge, (2014-actualmente en proceso de revisión).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C43EEA" w:rsidRDefault="00CD3B1D">
      <w:pPr>
        <w:spacing w:after="1" w:line="258" w:lineRule="auto"/>
        <w:ind w:left="115" w:right="36" w:hanging="10"/>
        <w:jc w:val="both"/>
      </w:pPr>
      <w:r>
        <w:t>“La transversalidad en la edu</w:t>
      </w:r>
      <w:r>
        <w:t xml:space="preserve">cación digital”. Colegio San Jorge, (2014-continúa) </w:t>
      </w:r>
    </w:p>
    <w:p w:rsidR="00C43EEA" w:rsidRDefault="00CD3B1D">
      <w:pPr>
        <w:spacing w:after="27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1" w:line="258" w:lineRule="auto"/>
        <w:ind w:left="115" w:right="36" w:hanging="10"/>
        <w:jc w:val="both"/>
      </w:pPr>
      <w:r>
        <w:t xml:space="preserve">“Proyecto de Institucionalización Virtual”. Colegio San Jorge (2010 continúa).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>“Desarrollo profesional en los equipos de trabajo colaborativo: habilidades y estrategias en el logro del éxito escolar</w:t>
      </w:r>
      <w:r>
        <w:t xml:space="preserve">”. Colegio San Jorge (2010-continúa).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C43EEA" w:rsidRDefault="00CD3B1D">
      <w:pPr>
        <w:pStyle w:val="Ttulo1"/>
        <w:ind w:left="115"/>
      </w:pPr>
      <w:r>
        <w:t>EDUCACIÓN</w:t>
      </w:r>
      <w:r>
        <w:rPr>
          <w:b w:val="0"/>
          <w:u w:val="none"/>
        </w:rPr>
        <w:t xml:space="preserve">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Secundarios: </w:t>
      </w:r>
      <w:r>
        <w:t xml:space="preserve">Escuela Normal Superior de Profesorado Dr. Pedro Ignacio de Castro Barros. La Rioja. </w:t>
      </w:r>
    </w:p>
    <w:p w:rsidR="00C43EEA" w:rsidRDefault="00CD3B1D">
      <w:pPr>
        <w:spacing w:after="22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Universitarios:  </w:t>
      </w:r>
      <w:r>
        <w:t>Carrera  Ciencias  de  la  Educación.  Facultad  de  Filosofía  y  Letras-Universida</w:t>
      </w:r>
      <w:r>
        <w:t xml:space="preserve">d Nacional de Cuyo. </w:t>
      </w:r>
    </w:p>
    <w:p w:rsidR="00C43EEA" w:rsidRDefault="00CD3B1D">
      <w:pPr>
        <w:spacing w:after="2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lastRenderedPageBreak/>
        <w:t xml:space="preserve">Título obtenido: Profesora y Licenciada en Ciencias de la Educación. </w:t>
      </w:r>
    </w:p>
    <w:p w:rsidR="00C43EEA" w:rsidRDefault="00CD3B1D">
      <w:pPr>
        <w:spacing w:after="22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rPr>
          <w:b/>
        </w:rPr>
        <w:t xml:space="preserve">Postgrado:  </w:t>
      </w:r>
      <w:r>
        <w:t xml:space="preserve">Diplomado  en  Diseño  Instruccional  para  la  Educación  a  Distancia.  Fundación Interamericana de Educación y Técnica-México. </w:t>
      </w:r>
    </w:p>
    <w:p w:rsidR="00C43EEA" w:rsidRDefault="00CD3B1D">
      <w:pPr>
        <w:spacing w:after="22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Diplomado Superior en Ciencias Sociales con mención en Gestión de las Instituciones Educativas- FLACSO-Argentina 2016.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Especialización  en  Gestión  y  Conducción  del  Sistema  Educativo  y  sus  Instituciones.  FLACSO- Argentina 2018. </w:t>
      </w:r>
    </w:p>
    <w:p w:rsidR="00C43EEA" w:rsidRDefault="00CD3B1D">
      <w:pPr>
        <w:spacing w:after="41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>Maestría en E</w:t>
      </w:r>
      <w:r>
        <w:t>ducación con Especialidad en Educación Superior y Máster en Educación por la Universidad  Internacional  Iberoamericana  -  UNINI  Puerto  Rico  y  Universidad  Europea  del Atlántico especializado en Organización y Gestión de Centros Educativos. Máster en</w:t>
      </w:r>
      <w:r>
        <w:t xml:space="preserve"> Educación- Becaria Fundación FUNIBER- Certificación analítica en trámite. </w:t>
      </w:r>
    </w:p>
    <w:p w:rsidR="00C43EEA" w:rsidRDefault="00CD3B1D">
      <w:pPr>
        <w:spacing w:after="39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 xml:space="preserve">Doctorado  en  Educación: postulando como doctorando al proceso  de becas  en la Fundación Funiber (2018, en proceso de aceptación). </w:t>
      </w:r>
    </w:p>
    <w:p w:rsidR="00C43EEA" w:rsidRDefault="00CD3B1D">
      <w:pPr>
        <w:spacing w:after="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C43EEA" w:rsidRDefault="00CD3B1D">
      <w:pPr>
        <w:spacing w:after="0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   </w:t>
      </w:r>
      <w:r>
        <w:rPr>
          <w:b/>
          <w:u w:val="single" w:color="000000"/>
        </w:rPr>
        <w:t>Logros:</w:t>
      </w:r>
      <w:r>
        <w:t xml:space="preserve"> </w:t>
      </w:r>
    </w:p>
    <w:p w:rsidR="00C43EEA" w:rsidRDefault="00CD3B1D">
      <w:pPr>
        <w:spacing w:after="51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:rsidR="00C43EEA" w:rsidRDefault="00CD3B1D">
      <w:pPr>
        <w:spacing w:after="7" w:line="250" w:lineRule="auto"/>
        <w:ind w:left="115" w:hanging="10"/>
        <w:jc w:val="both"/>
      </w:pPr>
      <w:r>
        <w:t>Premio  Sapientiae   de   Ex</w:t>
      </w:r>
      <w:r>
        <w:t xml:space="preserve">celencia   Educativa   y   Diploma   de   Gestor   de   la   Calidad,  por   la Organización de las Américas para la Excelencia Educativa, México (2012). </w:t>
      </w:r>
    </w:p>
    <w:p w:rsidR="00C43EEA" w:rsidRDefault="00CD3B1D">
      <w:pPr>
        <w:spacing w:after="2"/>
      </w:pPr>
      <w:r>
        <w:t xml:space="preserve"> </w:t>
      </w:r>
    </w:p>
    <w:p w:rsidR="00C43EEA" w:rsidRDefault="00CD3B1D">
      <w:pPr>
        <w:spacing w:after="7" w:line="250" w:lineRule="auto"/>
        <w:ind w:left="10" w:hanging="10"/>
        <w:jc w:val="both"/>
      </w:pPr>
      <w:r>
        <w:rPr>
          <w:b/>
        </w:rPr>
        <w:t>Redes:</w:t>
      </w:r>
      <w:r>
        <w:t xml:space="preserve"> https://www.linkedin.com/in/marcela-carrizo-28574642/ </w:t>
      </w:r>
    </w:p>
    <w:p w:rsidR="00C43EEA" w:rsidRDefault="00CD3B1D">
      <w:pPr>
        <w:spacing w:after="7" w:line="250" w:lineRule="auto"/>
        <w:ind w:left="10" w:hanging="10"/>
        <w:jc w:val="both"/>
      </w:pPr>
      <w:r>
        <w:t xml:space="preserve">Skype: marcela.carrizo9 </w:t>
      </w:r>
    </w:p>
    <w:p w:rsidR="00C43EEA" w:rsidRDefault="00CD3B1D">
      <w:pPr>
        <w:spacing w:after="33"/>
      </w:pPr>
      <w:r>
        <w:t xml:space="preserve"> </w:t>
      </w:r>
    </w:p>
    <w:p w:rsidR="00C43EEA" w:rsidRDefault="00CD3B1D">
      <w:pPr>
        <w:spacing w:after="0"/>
        <w:ind w:right="85"/>
        <w:jc w:val="right"/>
      </w:pPr>
      <w:r>
        <w:t>Prof. Mgte</w:t>
      </w:r>
      <w:r>
        <w:t xml:space="preserve">r. Marcela Carrizo. </w:t>
      </w:r>
    </w:p>
    <w:p w:rsidR="00C43EEA" w:rsidRDefault="00CD3B1D">
      <w:pPr>
        <w:spacing w:after="0"/>
        <w:ind w:left="101"/>
        <w:jc w:val="both"/>
      </w:pPr>
      <w:r>
        <w:t xml:space="preserve"> </w:t>
      </w:r>
    </w:p>
    <w:sectPr w:rsidR="00C43EEA">
      <w:pgSz w:w="11921" w:h="16841"/>
      <w:pgMar w:top="1438" w:right="1608" w:bottom="9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3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EEA"/>
    <w:rsid w:val="00A87D70"/>
    <w:rsid w:val="00C43EEA"/>
    <w:rsid w:val="00CD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A6A5B"/>
  <w15:docId w15:val="{CBE89696-39C3-4D4D-AA4D-2351098A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eastAsia="en-US" w:bidi="en-U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30" w:hanging="10"/>
      <w:outlineLvl w:val="0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1D94600F4B104AB3BB3BEA52D23C52" ma:contentTypeVersion="15" ma:contentTypeDescription="Crear nuevo documento." ma:contentTypeScope="" ma:versionID="c208c28dca9e3547436c5bdd56d38bb5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932b743f7cbb7925d2720ea1429bbed9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69c304-0be8-4473-a977-1ae5a52329fb}" ma:internalName="TaxCatchAll" ma:showField="CatchAllData" ma:web="85c5af8f-b05f-47e0-a516-fad4d5fe2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  <lcf76f155ced4ddcb4097134ff3c332f xmlns="cb6fda4a-eaba-46d5-b20e-8c951c203ccd">
      <Terms xmlns="http://schemas.microsoft.com/office/infopath/2007/PartnerControls"/>
    </lcf76f155ced4ddcb4097134ff3c332f>
    <TaxCatchAll xmlns="85c5af8f-b05f-47e0-a516-fad4d5fe2134" xsi:nil="true"/>
  </documentManagement>
</p:properties>
</file>

<file path=customXml/itemProps1.xml><?xml version="1.0" encoding="utf-8"?>
<ds:datastoreItem xmlns:ds="http://schemas.openxmlformats.org/officeDocument/2006/customXml" ds:itemID="{8BC9B388-ABD1-4395-93DB-0DB2AEF8435F}"/>
</file>

<file path=customXml/itemProps2.xml><?xml version="1.0" encoding="utf-8"?>
<ds:datastoreItem xmlns:ds="http://schemas.openxmlformats.org/officeDocument/2006/customXml" ds:itemID="{B3165391-9CD3-40C9-A276-4510456B28B5}"/>
</file>

<file path=customXml/itemProps3.xml><?xml version="1.0" encoding="utf-8"?>
<ds:datastoreItem xmlns:ds="http://schemas.openxmlformats.org/officeDocument/2006/customXml" ds:itemID="{47E1CD4C-82E5-41BB-A587-E286BEB299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1035</Words>
  <Characters>5697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Marcela Carrizo</cp:lastModifiedBy>
  <cp:revision>3</cp:revision>
  <dcterms:created xsi:type="dcterms:W3CDTF">2018-08-14T00:23:00Z</dcterms:created>
  <dcterms:modified xsi:type="dcterms:W3CDTF">2018-08-14T00:24:00Z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542300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