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4669" w:rsidRDefault="006845BE">
      <w:pPr>
        <w:rPr>
          <w:b/>
          <w:sz w:val="28"/>
          <w:szCs w:val="28"/>
        </w:rPr>
      </w:pPr>
      <w:r>
        <w:rPr>
          <w:b/>
          <w:sz w:val="28"/>
          <w:szCs w:val="28"/>
        </w:rPr>
        <w:t>BRD Documentation:</w:t>
      </w:r>
    </w:p>
    <w:p w14:paraId="00000002" w14:textId="77777777" w:rsidR="00C14669" w:rsidRDefault="00C14669">
      <w:pPr>
        <w:rPr>
          <w:b/>
          <w:sz w:val="28"/>
          <w:szCs w:val="28"/>
        </w:rPr>
      </w:pPr>
    </w:p>
    <w:p w14:paraId="00000003" w14:textId="77777777" w:rsidR="00C14669" w:rsidRDefault="006845BE">
      <w:pPr>
        <w:rPr>
          <w:sz w:val="26"/>
          <w:szCs w:val="26"/>
          <w:u w:val="single"/>
        </w:rPr>
      </w:pPr>
      <w:r>
        <w:rPr>
          <w:sz w:val="26"/>
          <w:szCs w:val="26"/>
          <w:u w:val="single"/>
        </w:rPr>
        <w:t>Username:</w:t>
      </w:r>
    </w:p>
    <w:p w14:paraId="00000004" w14:textId="77777777" w:rsidR="00C14669" w:rsidRDefault="00C14669"/>
    <w:p w14:paraId="00000005" w14:textId="77777777" w:rsidR="00C14669" w:rsidRDefault="006845BE">
      <w:pPr>
        <w:numPr>
          <w:ilvl w:val="0"/>
          <w:numId w:val="3"/>
        </w:numPr>
      </w:pPr>
      <w:r>
        <w:t>Mandatory field</w:t>
      </w:r>
    </w:p>
    <w:p w14:paraId="00000006" w14:textId="77777777" w:rsidR="00C14669" w:rsidRDefault="006845BE">
      <w:pPr>
        <w:numPr>
          <w:ilvl w:val="0"/>
          <w:numId w:val="3"/>
        </w:numPr>
      </w:pPr>
      <w:r>
        <w:t>4-16 characters</w:t>
      </w:r>
    </w:p>
    <w:p w14:paraId="00000007" w14:textId="03B23409" w:rsidR="00C14669" w:rsidRDefault="006845BE">
      <w:pPr>
        <w:numPr>
          <w:ilvl w:val="0"/>
          <w:numId w:val="3"/>
        </w:numPr>
      </w:pPr>
      <w:r>
        <w:t>Accepts all characters except “space”</w:t>
      </w:r>
    </w:p>
    <w:p w14:paraId="00000008" w14:textId="382821E4" w:rsidR="00C14669" w:rsidRDefault="006845BE">
      <w:pPr>
        <w:numPr>
          <w:ilvl w:val="0"/>
          <w:numId w:val="3"/>
        </w:numPr>
      </w:pPr>
      <w:r>
        <w:t xml:space="preserve">Minimum 4 characters, </w:t>
      </w:r>
      <w:r w:rsidR="00881DB0">
        <w:t>if we type less, we get an error while we are in that field</w:t>
      </w:r>
    </w:p>
    <w:p w14:paraId="00000009" w14:textId="3D8155BD" w:rsidR="00C14669" w:rsidRDefault="00881DB0">
      <w:pPr>
        <w:numPr>
          <w:ilvl w:val="0"/>
          <w:numId w:val="3"/>
        </w:numPr>
      </w:pPr>
      <w:r>
        <w:t>If we enter anything in field then we delete it we get warning “Required” with re</w:t>
      </w:r>
      <w:r w:rsidR="00FD74B9">
        <w:t>d</w:t>
      </w:r>
      <w:r>
        <w:t xml:space="preserve"> letters</w:t>
      </w:r>
    </w:p>
    <w:p w14:paraId="0000000A" w14:textId="64DCED47" w:rsidR="00C14669" w:rsidRDefault="006845BE">
      <w:pPr>
        <w:numPr>
          <w:ilvl w:val="0"/>
          <w:numId w:val="3"/>
        </w:numPr>
      </w:pPr>
      <w:r>
        <w:t xml:space="preserve">Maximum 16 characters, </w:t>
      </w:r>
      <w:r w:rsidR="00881DB0">
        <w:t xml:space="preserve">if we type more, we get an error while we are in that </w:t>
      </w:r>
      <w:r w:rsidR="00FD74B9">
        <w:t>field,</w:t>
      </w:r>
      <w:r w:rsidR="00881DB0">
        <w:t xml:space="preserve"> </w:t>
      </w:r>
      <w:r w:rsidR="00FD74B9">
        <w:t>we don’t need to go to next field</w:t>
      </w:r>
    </w:p>
    <w:p w14:paraId="0000000B" w14:textId="013F36E5" w:rsidR="00C14669" w:rsidRDefault="006845BE">
      <w:pPr>
        <w:numPr>
          <w:ilvl w:val="0"/>
          <w:numId w:val="3"/>
        </w:numPr>
      </w:pPr>
      <w:r>
        <w:t>Username must not contain space</w:t>
      </w:r>
      <w:r w:rsidR="00881DB0">
        <w:t xml:space="preserve"> if it does, we get an error with red letters</w:t>
      </w:r>
    </w:p>
    <w:p w14:paraId="0000000C" w14:textId="151C0026" w:rsidR="00C14669" w:rsidRDefault="00FD74B9">
      <w:pPr>
        <w:numPr>
          <w:ilvl w:val="0"/>
          <w:numId w:val="3"/>
        </w:numPr>
      </w:pPr>
      <w:r>
        <w:t xml:space="preserve">Field lets us to type as many characters as we want – suggestion to limit it on upper limit value.   </w:t>
      </w:r>
    </w:p>
    <w:p w14:paraId="0000000D" w14:textId="77777777" w:rsidR="00C14669" w:rsidRDefault="00C14669"/>
    <w:p w14:paraId="0000000E" w14:textId="77777777" w:rsidR="00C14669" w:rsidRDefault="006845BE">
      <w:pPr>
        <w:rPr>
          <w:sz w:val="26"/>
          <w:szCs w:val="26"/>
          <w:u w:val="single"/>
        </w:rPr>
      </w:pPr>
      <w:r>
        <w:rPr>
          <w:sz w:val="26"/>
          <w:szCs w:val="26"/>
          <w:u w:val="single"/>
        </w:rPr>
        <w:t>Password:</w:t>
      </w:r>
    </w:p>
    <w:p w14:paraId="0000000F" w14:textId="77777777" w:rsidR="00C14669" w:rsidRDefault="00C14669"/>
    <w:p w14:paraId="1F0D3299" w14:textId="30DF71E6" w:rsidR="00AF18A4" w:rsidRDefault="00AF18A4" w:rsidP="00AF18A4">
      <w:pPr>
        <w:numPr>
          <w:ilvl w:val="0"/>
          <w:numId w:val="1"/>
        </w:numPr>
      </w:pPr>
      <w:r w:rsidRPr="00AF18A4">
        <w:t xml:space="preserve"> </w:t>
      </w:r>
      <w:r>
        <w:t>Mandatory field</w:t>
      </w:r>
    </w:p>
    <w:p w14:paraId="585ACC2E" w14:textId="77777777" w:rsidR="00AF18A4" w:rsidRDefault="00AF18A4" w:rsidP="00AF18A4">
      <w:pPr>
        <w:numPr>
          <w:ilvl w:val="0"/>
          <w:numId w:val="1"/>
        </w:numPr>
      </w:pPr>
      <w:r>
        <w:t>6-16 characters</w:t>
      </w:r>
    </w:p>
    <w:p w14:paraId="2E57EE2F" w14:textId="77777777" w:rsidR="00AF18A4" w:rsidRDefault="00AF18A4" w:rsidP="00AF18A4">
      <w:pPr>
        <w:numPr>
          <w:ilvl w:val="0"/>
          <w:numId w:val="1"/>
        </w:numPr>
      </w:pPr>
      <w:r>
        <w:t xml:space="preserve">Accepts all characters </w:t>
      </w:r>
    </w:p>
    <w:p w14:paraId="7E594302" w14:textId="77777777" w:rsidR="00AF18A4" w:rsidRDefault="00AF18A4" w:rsidP="00AF18A4">
      <w:pPr>
        <w:numPr>
          <w:ilvl w:val="0"/>
          <w:numId w:val="1"/>
        </w:numPr>
      </w:pPr>
      <w:r>
        <w:t>Eye” function should work (hide and unhide characters)</w:t>
      </w:r>
    </w:p>
    <w:p w14:paraId="416C9DEF" w14:textId="549116EC" w:rsidR="00AF18A4" w:rsidRDefault="00AF18A4" w:rsidP="00AF18A4">
      <w:pPr>
        <w:pStyle w:val="ListParagraph"/>
        <w:numPr>
          <w:ilvl w:val="0"/>
          <w:numId w:val="1"/>
        </w:numPr>
      </w:pPr>
      <w:r>
        <w:t>If we enter less than 6 characters we get and error with red letters “Password is too short”, we get an error while we are in that field, we don’t need to go to next field</w:t>
      </w:r>
    </w:p>
    <w:p w14:paraId="5D2944DB" w14:textId="21C408DB" w:rsidR="00AF18A4" w:rsidRDefault="00AF18A4" w:rsidP="00AF18A4">
      <w:pPr>
        <w:pStyle w:val="ListParagraph"/>
        <w:numPr>
          <w:ilvl w:val="0"/>
          <w:numId w:val="1"/>
        </w:numPr>
      </w:pPr>
      <w:r>
        <w:t>If we enter more than 16 characters, we get an error with red letters “Maximum 16 characters”, we get an error while we are in that field, we don’t need to go to next field</w:t>
      </w:r>
    </w:p>
    <w:p w14:paraId="138C0E7A" w14:textId="77777777" w:rsidR="00AF18A4" w:rsidRDefault="00AF18A4" w:rsidP="00AF18A4">
      <w:pPr>
        <w:pStyle w:val="ListParagraph"/>
        <w:numPr>
          <w:ilvl w:val="0"/>
          <w:numId w:val="1"/>
        </w:numPr>
      </w:pPr>
      <w:r>
        <w:t xml:space="preserve">Field lets us to type as many characters as we want – suggestion to limit it on upper limit value.   </w:t>
      </w:r>
    </w:p>
    <w:p w14:paraId="25239C79" w14:textId="77777777" w:rsidR="00AF18A4" w:rsidRDefault="00AF18A4" w:rsidP="00AF18A4">
      <w:pPr>
        <w:pStyle w:val="ListParagraph"/>
        <w:numPr>
          <w:ilvl w:val="0"/>
          <w:numId w:val="1"/>
        </w:numPr>
      </w:pPr>
      <w:r>
        <w:t>If we enter anything in field then we delete it we get warning “Required” with red letters</w:t>
      </w:r>
    </w:p>
    <w:p w14:paraId="00000018" w14:textId="75C9A86D" w:rsidR="00C14669" w:rsidRDefault="00C14669"/>
    <w:p w14:paraId="00000019" w14:textId="77777777" w:rsidR="00C14669" w:rsidRDefault="006845BE">
      <w:pPr>
        <w:rPr>
          <w:sz w:val="26"/>
          <w:szCs w:val="26"/>
          <w:u w:val="single"/>
        </w:rPr>
      </w:pPr>
      <w:r>
        <w:rPr>
          <w:sz w:val="26"/>
          <w:szCs w:val="26"/>
          <w:u w:val="single"/>
        </w:rPr>
        <w:t>Phone number:</w:t>
      </w:r>
    </w:p>
    <w:p w14:paraId="0000001A" w14:textId="77777777" w:rsidR="00C14669" w:rsidRDefault="00C14669">
      <w:pPr>
        <w:rPr>
          <w:sz w:val="26"/>
          <w:szCs w:val="26"/>
          <w:u w:val="single"/>
        </w:rPr>
      </w:pPr>
    </w:p>
    <w:p w14:paraId="0000001C" w14:textId="1E82EDE3" w:rsidR="00C14669" w:rsidRDefault="006845BE" w:rsidP="00DF228F">
      <w:pPr>
        <w:numPr>
          <w:ilvl w:val="0"/>
          <w:numId w:val="4"/>
        </w:numPr>
      </w:pPr>
      <w:r>
        <w:t>Mandatory</w:t>
      </w:r>
      <w:r w:rsidR="00DF228F">
        <w:t xml:space="preserve"> 5 - 10 characters (after a call number/area code depending on if it’s a mobile phone or landline phone)            </w:t>
      </w:r>
    </w:p>
    <w:p w14:paraId="0000001D" w14:textId="4C678A1E" w:rsidR="00C14669" w:rsidRDefault="00DF228F">
      <w:pPr>
        <w:numPr>
          <w:ilvl w:val="0"/>
          <w:numId w:val="4"/>
        </w:numPr>
      </w:pPr>
      <w:r>
        <w:t xml:space="preserve">Accepts only numbers (if we try to enter letters nothing </w:t>
      </w:r>
      <w:r w:rsidR="0082717C">
        <w:t>happens) suggestion</w:t>
      </w:r>
      <w:r>
        <w:t xml:space="preserve"> should only accept numbers</w:t>
      </w:r>
    </w:p>
    <w:p w14:paraId="0000001E" w14:textId="77D8F110" w:rsidR="00C14669" w:rsidRDefault="00DF228F">
      <w:pPr>
        <w:numPr>
          <w:ilvl w:val="0"/>
          <w:numId w:val="4"/>
        </w:numPr>
        <w:rPr>
          <w:color w:val="FF0000"/>
        </w:rPr>
      </w:pPr>
      <w:r>
        <w:rPr>
          <w:color w:val="FF0000"/>
        </w:rPr>
        <w:t xml:space="preserve">If we change call number/area code for some countries we get and error invalid phone number after we enter number </w:t>
      </w:r>
    </w:p>
    <w:p w14:paraId="00000022" w14:textId="0EB8095B" w:rsidR="00C14669" w:rsidRPr="0082717C" w:rsidRDefault="00DF228F" w:rsidP="0082717C">
      <w:pPr>
        <w:numPr>
          <w:ilvl w:val="0"/>
          <w:numId w:val="4"/>
        </w:numPr>
      </w:pPr>
      <w:r>
        <w:t>If we enter call number/area code for mobile telephony (</w:t>
      </w:r>
      <w:proofErr w:type="spellStart"/>
      <w:r>
        <w:t>Srb</w:t>
      </w:r>
      <w:proofErr w:type="spellEnd"/>
      <w:r>
        <w:t>,) field accepts 6-7 numbers</w:t>
      </w:r>
    </w:p>
    <w:p w14:paraId="00000023" w14:textId="4530C750" w:rsidR="00C14669" w:rsidRDefault="0082717C">
      <w:pPr>
        <w:numPr>
          <w:ilvl w:val="0"/>
          <w:numId w:val="4"/>
        </w:numPr>
      </w:pPr>
      <w:r>
        <w:t xml:space="preserve">When we click on country flag, we get drop-down menu to choose country and theirs call numbers/area phones </w:t>
      </w:r>
    </w:p>
    <w:p w14:paraId="00000024" w14:textId="6BDE8C76" w:rsidR="00C14669" w:rsidRDefault="0082717C">
      <w:pPr>
        <w:numPr>
          <w:ilvl w:val="0"/>
          <w:numId w:val="4"/>
        </w:numPr>
      </w:pPr>
      <w:r>
        <w:t xml:space="preserve">When we chose country from drop-down menu, we get countries flag and call number/area code of that country in format with a sing + </w:t>
      </w:r>
    </w:p>
    <w:p w14:paraId="00000025" w14:textId="6F85CFE0" w:rsidR="00C14669" w:rsidRDefault="0082717C">
      <w:pPr>
        <w:numPr>
          <w:ilvl w:val="0"/>
          <w:numId w:val="4"/>
        </w:numPr>
      </w:pPr>
      <w:r>
        <w:lastRenderedPageBreak/>
        <w:t xml:space="preserve">When we chose country with </w:t>
      </w:r>
      <w:r w:rsidR="00CF2991">
        <w:t>call number 1 (USA) in call number/area code we can enter only 11 numbers after a call number/area code</w:t>
      </w:r>
    </w:p>
    <w:p w14:paraId="00000026" w14:textId="1524BA3D" w:rsidR="00C14669" w:rsidRDefault="00CF2991">
      <w:pPr>
        <w:numPr>
          <w:ilvl w:val="0"/>
          <w:numId w:val="4"/>
        </w:numPr>
      </w:pPr>
      <w:r>
        <w:t>When we chose country with call number 2 (GER) in call number/area code we can enter 3-15 numbers after a call number/area code</w:t>
      </w:r>
    </w:p>
    <w:p w14:paraId="00000027" w14:textId="3D0960DF" w:rsidR="00C14669" w:rsidRDefault="00CF2991">
      <w:pPr>
        <w:numPr>
          <w:ilvl w:val="0"/>
          <w:numId w:val="4"/>
        </w:numPr>
      </w:pPr>
      <w:r>
        <w:t xml:space="preserve">When we chose country with call number 3 (ALG) in call number/area code we can enter 8 numbers after a call number/area </w:t>
      </w:r>
    </w:p>
    <w:p w14:paraId="00000028" w14:textId="77777777" w:rsidR="00C14669" w:rsidRDefault="00C14669"/>
    <w:p w14:paraId="00000029" w14:textId="77777777" w:rsidR="00C14669" w:rsidRDefault="006845BE">
      <w:pPr>
        <w:rPr>
          <w:sz w:val="26"/>
          <w:szCs w:val="26"/>
          <w:u w:val="single"/>
        </w:rPr>
      </w:pPr>
      <w:r>
        <w:rPr>
          <w:sz w:val="26"/>
          <w:szCs w:val="26"/>
          <w:u w:val="single"/>
        </w:rPr>
        <w:t>Email:</w:t>
      </w:r>
    </w:p>
    <w:p w14:paraId="0000002A" w14:textId="77777777" w:rsidR="00C14669" w:rsidRDefault="00C14669">
      <w:pPr>
        <w:rPr>
          <w:sz w:val="26"/>
          <w:szCs w:val="26"/>
          <w:u w:val="single"/>
        </w:rPr>
      </w:pPr>
    </w:p>
    <w:p w14:paraId="0000002B" w14:textId="77777777" w:rsidR="00C14669" w:rsidRDefault="006845BE">
      <w:pPr>
        <w:numPr>
          <w:ilvl w:val="0"/>
          <w:numId w:val="2"/>
        </w:numPr>
      </w:pPr>
      <w:r>
        <w:t>Mandatory</w:t>
      </w:r>
    </w:p>
    <w:p w14:paraId="0000002C" w14:textId="5138EE36" w:rsidR="00C14669" w:rsidRDefault="00540BCD">
      <w:pPr>
        <w:numPr>
          <w:ilvl w:val="0"/>
          <w:numId w:val="2"/>
        </w:numPr>
      </w:pPr>
      <w:r>
        <w:t xml:space="preserve">From special characters accepts only + % </w:t>
      </w:r>
    </w:p>
    <w:p w14:paraId="0000002D" w14:textId="49F75FDC" w:rsidR="00C14669" w:rsidRDefault="006845BE">
      <w:pPr>
        <w:numPr>
          <w:ilvl w:val="0"/>
          <w:numId w:val="2"/>
        </w:numPr>
      </w:pPr>
      <w:r>
        <w:t xml:space="preserve">In domain after a dot accepts any from 2 to 4 letters does not accepts </w:t>
      </w:r>
    </w:p>
    <w:p w14:paraId="0000002E" w14:textId="7627410A" w:rsidR="00C14669" w:rsidRDefault="006845BE">
      <w:pPr>
        <w:numPr>
          <w:ilvl w:val="0"/>
          <w:numId w:val="2"/>
        </w:numPr>
      </w:pPr>
      <w:r>
        <w:t>Accepts large and small letters and numbers</w:t>
      </w:r>
    </w:p>
    <w:p w14:paraId="0000002F" w14:textId="240993C4" w:rsidR="00C14669" w:rsidRDefault="006845BE">
      <w:pPr>
        <w:numPr>
          <w:ilvl w:val="0"/>
          <w:numId w:val="2"/>
        </w:numPr>
        <w:rPr>
          <w:color w:val="1155CC"/>
        </w:rPr>
      </w:pPr>
      <w:r>
        <w:rPr>
          <w:color w:val="1155CC"/>
        </w:rPr>
        <w:t>In domain after a dot we can enter large number of characters (numbers I letters)</w:t>
      </w:r>
    </w:p>
    <w:p w14:paraId="1E769E8C" w14:textId="77777777" w:rsidR="006845BE" w:rsidRDefault="006845BE" w:rsidP="006845BE">
      <w:pPr>
        <w:ind w:left="720"/>
        <w:rPr>
          <w:color w:val="1155CC"/>
        </w:rPr>
      </w:pPr>
    </w:p>
    <w:p w14:paraId="24601398" w14:textId="40414BE6" w:rsidR="006845BE" w:rsidRPr="006845BE" w:rsidRDefault="006845BE" w:rsidP="006845BE">
      <w:pPr>
        <w:pStyle w:val="ListParagraph"/>
        <w:numPr>
          <w:ilvl w:val="0"/>
          <w:numId w:val="2"/>
        </w:numPr>
      </w:pPr>
      <w:r>
        <w:t xml:space="preserve">Suggestion should only accept standard email form </w:t>
      </w:r>
    </w:p>
    <w:sectPr w:rsidR="006845BE" w:rsidRPr="006845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50F8"/>
    <w:multiLevelType w:val="multilevel"/>
    <w:tmpl w:val="E0082B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F46DDB"/>
    <w:multiLevelType w:val="multilevel"/>
    <w:tmpl w:val="6A64F0CA"/>
    <w:lvl w:ilvl="0">
      <w:start w:val="1"/>
      <w:numFmt w:val="decimal"/>
      <w:lvlText w:val="%1."/>
      <w:lvlJc w:val="left"/>
      <w:pPr>
        <w:ind w:left="900" w:hanging="360"/>
      </w:pPr>
      <w:rPr>
        <w:u w:val="none"/>
      </w:rPr>
    </w:lvl>
    <w:lvl w:ilvl="1">
      <w:start w:val="1"/>
      <w:numFmt w:val="lowerLetter"/>
      <w:lvlText w:val="%2."/>
      <w:lvlJc w:val="left"/>
      <w:pPr>
        <w:ind w:left="1530" w:hanging="360"/>
      </w:pPr>
      <w:rPr>
        <w:u w:val="none"/>
      </w:rPr>
    </w:lvl>
    <w:lvl w:ilvl="2">
      <w:start w:val="1"/>
      <w:numFmt w:val="lowerRoman"/>
      <w:lvlText w:val="%3."/>
      <w:lvlJc w:val="righ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righ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right"/>
      <w:pPr>
        <w:ind w:left="6570" w:hanging="360"/>
      </w:pPr>
      <w:rPr>
        <w:u w:val="none"/>
      </w:rPr>
    </w:lvl>
  </w:abstractNum>
  <w:abstractNum w:abstractNumId="2" w15:restartNumberingAfterBreak="0">
    <w:nsid w:val="469E67BF"/>
    <w:multiLevelType w:val="multilevel"/>
    <w:tmpl w:val="9146C794"/>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121AF4"/>
    <w:multiLevelType w:val="multilevel"/>
    <w:tmpl w:val="7688DBEE"/>
    <w:lvl w:ilvl="0">
      <w:start w:val="1"/>
      <w:numFmt w:val="decimal"/>
      <w:lvlText w:val="%1."/>
      <w:lvlJc w:val="left"/>
      <w:pPr>
        <w:ind w:left="81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669"/>
    <w:rsid w:val="000F1756"/>
    <w:rsid w:val="00540BCD"/>
    <w:rsid w:val="006845BE"/>
    <w:rsid w:val="0082717C"/>
    <w:rsid w:val="00881DB0"/>
    <w:rsid w:val="00AF18A4"/>
    <w:rsid w:val="00C14669"/>
    <w:rsid w:val="00CF2991"/>
    <w:rsid w:val="00DF228F"/>
    <w:rsid w:val="00FD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92947"/>
  <w15:docId w15:val="{1D1080F1-9FC7-4C0B-9110-BB406BB1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8A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F2991"/>
    <w:pPr>
      <w:ind w:left="720"/>
      <w:contextualSpacing/>
    </w:pPr>
  </w:style>
  <w:style w:type="paragraph" w:styleId="NoSpacing">
    <w:name w:val="No Spacing"/>
    <w:uiPriority w:val="1"/>
    <w:qFormat/>
    <w:rsid w:val="006845B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015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Nikola</cp:lastModifiedBy>
  <cp:revision>5</cp:revision>
  <dcterms:created xsi:type="dcterms:W3CDTF">2022-03-06T13:05:00Z</dcterms:created>
  <dcterms:modified xsi:type="dcterms:W3CDTF">2022-03-06T14:13:00Z</dcterms:modified>
</cp:coreProperties>
</file>