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5D1B5" w14:textId="3C9205B8" w:rsidR="00F861BE" w:rsidRPr="00266492" w:rsidRDefault="00F861BE" w:rsidP="00F861BE">
      <w:pPr>
        <w:rPr>
          <w:b/>
          <w:bCs/>
          <w:color w:val="196B24" w:themeColor="accent3"/>
          <w:sz w:val="36"/>
          <w:szCs w:val="36"/>
        </w:rPr>
      </w:pPr>
      <w:r w:rsidRPr="00266492">
        <w:rPr>
          <w:b/>
          <w:bCs/>
          <w:color w:val="196B24" w:themeColor="accent3"/>
          <w:sz w:val="36"/>
          <w:szCs w:val="36"/>
        </w:rPr>
        <w:t>CS 472/572 Unsupervised Machine Lea</w:t>
      </w:r>
      <w:r w:rsidR="00AA45B8" w:rsidRPr="00266492">
        <w:rPr>
          <w:b/>
          <w:bCs/>
          <w:color w:val="196B24" w:themeColor="accent3"/>
          <w:sz w:val="36"/>
          <w:szCs w:val="36"/>
        </w:rPr>
        <w:t>rning</w:t>
      </w:r>
    </w:p>
    <w:p w14:paraId="54B51C79" w14:textId="1B20CE44" w:rsidR="00F861BE" w:rsidRPr="00F861BE" w:rsidRDefault="00F861BE" w:rsidP="00F861BE">
      <w:pPr>
        <w:rPr>
          <w:b/>
          <w:bCs/>
        </w:rPr>
      </w:pPr>
      <w:r w:rsidRPr="00F861BE">
        <w:rPr>
          <w:b/>
          <w:bCs/>
          <w:i/>
          <w:iCs/>
        </w:rPr>
        <w:t>In</w:t>
      </w:r>
      <w:r w:rsidRPr="00F861BE">
        <w:rPr>
          <w:b/>
          <w:bCs/>
          <w:i/>
          <w:iCs/>
        </w:rPr>
        <w:noBreakHyphen/>
        <w:t>Class Activity: Understanding Unsupervised Gaussian Mixture Models</w:t>
      </w:r>
    </w:p>
    <w:p w14:paraId="05DCDFE5" w14:textId="77777777" w:rsidR="00AA45B8" w:rsidRDefault="00AA45B8" w:rsidP="00F861BE">
      <w:pPr>
        <w:rPr>
          <w:b/>
          <w:bCs/>
        </w:rPr>
      </w:pPr>
    </w:p>
    <w:p w14:paraId="332C2255" w14:textId="6794039F" w:rsidR="00AA45B8" w:rsidRDefault="00F861BE" w:rsidP="00F861BE">
      <w:r w:rsidRPr="00F861BE">
        <w:rPr>
          <w:b/>
          <w:bCs/>
        </w:rPr>
        <w:t xml:space="preserve">Group </w:t>
      </w:r>
      <w:r w:rsidR="00AA45B8" w:rsidRPr="00F861BE">
        <w:rPr>
          <w:b/>
          <w:bCs/>
        </w:rPr>
        <w:t>Members:</w:t>
      </w:r>
      <w:r w:rsidRPr="00F861BE">
        <w:t xml:space="preserve"> ____________________________________________</w:t>
      </w:r>
      <w:r w:rsidRPr="00F861BE">
        <w:br/>
      </w:r>
    </w:p>
    <w:p w14:paraId="612803A1" w14:textId="77777777" w:rsidR="00AA45B8" w:rsidRPr="00F861BE" w:rsidRDefault="00AA45B8" w:rsidP="00F861BE"/>
    <w:p w14:paraId="0396FFC0" w14:textId="4584995D" w:rsidR="00F861BE" w:rsidRPr="00F861BE" w:rsidRDefault="00F861BE" w:rsidP="00F861BE">
      <w:pPr>
        <w:rPr>
          <w:b/>
          <w:bCs/>
          <w:u w:val="single"/>
        </w:rPr>
      </w:pPr>
      <w:r w:rsidRPr="00F861BE">
        <w:rPr>
          <w:b/>
          <w:bCs/>
          <w:u w:val="single"/>
        </w:rPr>
        <w:t>Part 1</w:t>
      </w:r>
      <w:r w:rsidR="00496F4C" w:rsidRPr="00FB5665">
        <w:rPr>
          <w:b/>
          <w:bCs/>
          <w:u w:val="single"/>
        </w:rPr>
        <w:t xml:space="preserve">: </w:t>
      </w:r>
      <w:r w:rsidRPr="00F861BE">
        <w:rPr>
          <w:b/>
          <w:bCs/>
          <w:u w:val="single"/>
        </w:rPr>
        <w:t xml:space="preserve">What is </w:t>
      </w:r>
      <w:r w:rsidR="00FB5665" w:rsidRPr="00F861BE">
        <w:rPr>
          <w:b/>
          <w:bCs/>
          <w:u w:val="single"/>
        </w:rPr>
        <w:t>GMM</w:t>
      </w:r>
      <w:r w:rsidRPr="00F861BE">
        <w:rPr>
          <w:b/>
          <w:bCs/>
          <w:u w:val="single"/>
        </w:rPr>
        <w:t xml:space="preserve">? </w:t>
      </w:r>
    </w:p>
    <w:p w14:paraId="03E38F63" w14:textId="06158DE2" w:rsidR="00AA45B8" w:rsidRPr="00F861BE" w:rsidRDefault="00F861BE" w:rsidP="00F861BE">
      <w:pPr>
        <w:rPr>
          <w:color w:val="FF0000"/>
        </w:rPr>
      </w:pPr>
      <w:r w:rsidRPr="00F861BE">
        <w:rPr>
          <w:color w:val="FF0000"/>
        </w:rPr>
        <w:t xml:space="preserve">Use </w:t>
      </w:r>
      <w:r w:rsidRPr="00F861BE">
        <w:rPr>
          <w:b/>
          <w:bCs/>
          <w:color w:val="FF0000"/>
        </w:rPr>
        <w:t>Section II.1</w:t>
      </w:r>
      <w:r w:rsidRPr="00F861BE">
        <w:rPr>
          <w:color w:val="FF0000"/>
        </w:rPr>
        <w:t xml:space="preserve"> of the paper. </w:t>
      </w:r>
    </w:p>
    <w:p w14:paraId="2D74F42D" w14:textId="77777777" w:rsidR="00F861BE" w:rsidRPr="00F861BE" w:rsidRDefault="00F861BE" w:rsidP="00F861BE">
      <w:pPr>
        <w:rPr>
          <w:b/>
          <w:bCs/>
        </w:rPr>
      </w:pPr>
      <w:r w:rsidRPr="00F861BE">
        <w:rPr>
          <w:b/>
          <w:bCs/>
        </w:rPr>
        <w:t>Q1. What does a Gaussian Mixture Model (GMM) do?</w:t>
      </w:r>
    </w:p>
    <w:p w14:paraId="7AC82900" w14:textId="77777777" w:rsidR="00F861BE" w:rsidRPr="00F861BE" w:rsidRDefault="00F861BE" w:rsidP="00F861BE">
      <w:r w:rsidRPr="00F861BE">
        <w:t>Write 1–2 simple sentences.</w:t>
      </w:r>
    </w:p>
    <w:p w14:paraId="6BD9F037" w14:textId="4C0085F5" w:rsidR="00F861BE" w:rsidRPr="00F861BE" w:rsidRDefault="00F861BE" w:rsidP="00F861BE"/>
    <w:p w14:paraId="45BB56BC" w14:textId="77777777" w:rsidR="00AA45B8" w:rsidRDefault="00AA45B8" w:rsidP="00F861BE">
      <w:pPr>
        <w:rPr>
          <w:b/>
          <w:bCs/>
        </w:rPr>
      </w:pPr>
    </w:p>
    <w:p w14:paraId="4AA80AE9" w14:textId="77777777" w:rsidR="00AA45B8" w:rsidRDefault="00AA45B8" w:rsidP="00F861BE">
      <w:pPr>
        <w:rPr>
          <w:b/>
          <w:bCs/>
        </w:rPr>
      </w:pPr>
    </w:p>
    <w:p w14:paraId="758438A1" w14:textId="569F9B9B" w:rsidR="00496F4C" w:rsidRPr="00496F4C" w:rsidRDefault="00F861BE" w:rsidP="00496F4C">
      <w:pPr>
        <w:rPr>
          <w:b/>
          <w:bCs/>
        </w:rPr>
      </w:pPr>
      <w:r w:rsidRPr="00F861BE">
        <w:rPr>
          <w:b/>
          <w:bCs/>
        </w:rPr>
        <w:t xml:space="preserve">Q2. What three things </w:t>
      </w:r>
      <w:proofErr w:type="gramStart"/>
      <w:r w:rsidRPr="00F861BE">
        <w:rPr>
          <w:b/>
          <w:bCs/>
        </w:rPr>
        <w:t>does</w:t>
      </w:r>
      <w:proofErr w:type="gramEnd"/>
      <w:r w:rsidRPr="00F861BE">
        <w:rPr>
          <w:b/>
          <w:bCs/>
        </w:rPr>
        <w:t xml:space="preserve"> each Gaussian component have?</w:t>
      </w:r>
    </w:p>
    <w:p w14:paraId="3C2B0FB1" w14:textId="7EC8B993" w:rsidR="00F861BE" w:rsidRDefault="00F861BE" w:rsidP="00F861BE">
      <w:pPr>
        <w:numPr>
          <w:ilvl w:val="0"/>
          <w:numId w:val="1"/>
        </w:numPr>
      </w:pPr>
      <w:r w:rsidRPr="00F861BE">
        <w:pict w14:anchorId="7FEE0CB3">
          <v:rect id="_x0000_i1118" style="width:0;height:1.5pt" o:hralign="center" o:hrstd="t" o:hr="t" fillcolor="#a0a0a0" stroked="f"/>
        </w:pict>
      </w:r>
    </w:p>
    <w:p w14:paraId="534C734A" w14:textId="77777777" w:rsidR="00496F4C" w:rsidRDefault="00496F4C" w:rsidP="00496F4C">
      <w:pPr>
        <w:ind w:left="720"/>
      </w:pPr>
    </w:p>
    <w:p w14:paraId="2316F74D" w14:textId="77777777" w:rsidR="00266492" w:rsidRPr="00F861BE" w:rsidRDefault="00266492" w:rsidP="00496F4C">
      <w:pPr>
        <w:ind w:left="720"/>
      </w:pPr>
    </w:p>
    <w:p w14:paraId="5B05C055" w14:textId="77777777" w:rsidR="00F861BE" w:rsidRDefault="00F861BE" w:rsidP="00F861BE">
      <w:pPr>
        <w:numPr>
          <w:ilvl w:val="0"/>
          <w:numId w:val="1"/>
        </w:numPr>
      </w:pPr>
      <w:r w:rsidRPr="00F861BE">
        <w:pict w14:anchorId="6A6A2004">
          <v:rect id="_x0000_i1119" style="width:0;height:1.5pt" o:hralign="center" o:hrstd="t" o:hr="t" fillcolor="#a0a0a0" stroked="f"/>
        </w:pict>
      </w:r>
    </w:p>
    <w:p w14:paraId="0E997388" w14:textId="77777777" w:rsidR="00496F4C" w:rsidRDefault="00496F4C" w:rsidP="00496F4C">
      <w:pPr>
        <w:pStyle w:val="ListParagraph"/>
      </w:pPr>
    </w:p>
    <w:p w14:paraId="27EEC8C8" w14:textId="77777777" w:rsidR="00496F4C" w:rsidRPr="00F861BE" w:rsidRDefault="00496F4C" w:rsidP="00496F4C">
      <w:pPr>
        <w:ind w:left="720"/>
      </w:pPr>
    </w:p>
    <w:p w14:paraId="06B05E37" w14:textId="77777777" w:rsidR="00F861BE" w:rsidRPr="00F861BE" w:rsidRDefault="00F861BE" w:rsidP="00F861BE">
      <w:pPr>
        <w:numPr>
          <w:ilvl w:val="0"/>
          <w:numId w:val="1"/>
        </w:numPr>
      </w:pPr>
      <w:r w:rsidRPr="00F861BE">
        <w:pict w14:anchorId="045B365D">
          <v:rect id="_x0000_i1120" style="width:0;height:1.5pt" o:hralign="center" o:hrstd="t" o:hr="t" fillcolor="#a0a0a0" stroked="f"/>
        </w:pict>
      </w:r>
    </w:p>
    <w:p w14:paraId="6BF205C1" w14:textId="77777777" w:rsidR="00496F4C" w:rsidRDefault="00496F4C" w:rsidP="00F861BE">
      <w:pPr>
        <w:rPr>
          <w:b/>
          <w:bCs/>
        </w:rPr>
      </w:pPr>
    </w:p>
    <w:p w14:paraId="5ADC2C23" w14:textId="77777777" w:rsidR="00496F4C" w:rsidRDefault="00496F4C" w:rsidP="00F861BE">
      <w:pPr>
        <w:rPr>
          <w:b/>
          <w:bCs/>
        </w:rPr>
      </w:pPr>
    </w:p>
    <w:p w14:paraId="371B1595" w14:textId="3ED3B539" w:rsidR="00F861BE" w:rsidRPr="00F861BE" w:rsidRDefault="00F861BE" w:rsidP="00F861BE">
      <w:pPr>
        <w:rPr>
          <w:b/>
          <w:bCs/>
        </w:rPr>
      </w:pPr>
      <w:r w:rsidRPr="00F861BE">
        <w:rPr>
          <w:b/>
          <w:bCs/>
        </w:rPr>
        <w:t>Q3. In your own words, what happens in the EM algorithm?</w:t>
      </w:r>
    </w:p>
    <w:p w14:paraId="2517D869" w14:textId="77777777" w:rsidR="00F861BE" w:rsidRPr="00F861BE" w:rsidRDefault="00F861BE" w:rsidP="00F861BE">
      <w:r w:rsidRPr="00F861BE">
        <w:t>Write one sentence for each step.</w:t>
      </w:r>
    </w:p>
    <w:p w14:paraId="1ED60179" w14:textId="77777777" w:rsidR="00F861BE" w:rsidRPr="00F861BE" w:rsidRDefault="00F861BE" w:rsidP="00F861BE">
      <w:pPr>
        <w:numPr>
          <w:ilvl w:val="0"/>
          <w:numId w:val="2"/>
        </w:numPr>
      </w:pPr>
      <w:r w:rsidRPr="00F861BE">
        <w:rPr>
          <w:b/>
          <w:bCs/>
        </w:rPr>
        <w:t>E</w:t>
      </w:r>
      <w:r w:rsidRPr="00F861BE">
        <w:rPr>
          <w:b/>
          <w:bCs/>
        </w:rPr>
        <w:noBreakHyphen/>
        <w:t>step:</w:t>
      </w:r>
    </w:p>
    <w:p w14:paraId="130343D2" w14:textId="4B963226" w:rsidR="00F861BE" w:rsidRDefault="00F861BE" w:rsidP="00F861BE"/>
    <w:p w14:paraId="5706BDD1" w14:textId="77777777" w:rsidR="00266492" w:rsidRPr="00F861BE" w:rsidRDefault="00266492" w:rsidP="00F861BE"/>
    <w:p w14:paraId="7F4D7FFD" w14:textId="77777777" w:rsidR="00F861BE" w:rsidRPr="00F861BE" w:rsidRDefault="00F861BE" w:rsidP="00F861BE">
      <w:pPr>
        <w:numPr>
          <w:ilvl w:val="0"/>
          <w:numId w:val="2"/>
        </w:numPr>
      </w:pPr>
      <w:r w:rsidRPr="00F861BE">
        <w:rPr>
          <w:b/>
          <w:bCs/>
        </w:rPr>
        <w:t>M</w:t>
      </w:r>
      <w:r w:rsidRPr="00F861BE">
        <w:rPr>
          <w:b/>
          <w:bCs/>
        </w:rPr>
        <w:noBreakHyphen/>
        <w:t>step:</w:t>
      </w:r>
    </w:p>
    <w:p w14:paraId="5B340FA9" w14:textId="5C0ECA2C" w:rsidR="00F861BE" w:rsidRPr="00F861BE" w:rsidRDefault="00F861BE" w:rsidP="00F861BE"/>
    <w:p w14:paraId="77499EE2" w14:textId="3E6EE92E" w:rsidR="00F861BE" w:rsidRPr="00F861BE" w:rsidRDefault="00F861BE" w:rsidP="00F861BE"/>
    <w:p w14:paraId="5E6131CC" w14:textId="72700C5A" w:rsidR="00F861BE" w:rsidRPr="00F861BE" w:rsidRDefault="00F861BE" w:rsidP="00F861BE">
      <w:pPr>
        <w:rPr>
          <w:b/>
          <w:bCs/>
          <w:u w:val="single"/>
        </w:rPr>
      </w:pPr>
      <w:r w:rsidRPr="00F861BE">
        <w:rPr>
          <w:b/>
          <w:bCs/>
          <w:u w:val="single"/>
        </w:rPr>
        <w:t>Part 2</w:t>
      </w:r>
      <w:r w:rsidR="00266492" w:rsidRPr="00FB5665">
        <w:rPr>
          <w:b/>
          <w:bCs/>
          <w:u w:val="single"/>
        </w:rPr>
        <w:t xml:space="preserve">: </w:t>
      </w:r>
      <w:r w:rsidR="00266492" w:rsidRPr="00F861BE">
        <w:rPr>
          <w:b/>
          <w:bCs/>
          <w:u w:val="single"/>
        </w:rPr>
        <w:t>What</w:t>
      </w:r>
      <w:r w:rsidRPr="00F861BE">
        <w:rPr>
          <w:b/>
          <w:bCs/>
          <w:u w:val="single"/>
        </w:rPr>
        <w:t xml:space="preserve"> problem does the paper solve?</w:t>
      </w:r>
    </w:p>
    <w:p w14:paraId="51C035F3" w14:textId="1FECBFE0" w:rsidR="00F861BE" w:rsidRPr="00F861BE" w:rsidRDefault="00F861BE" w:rsidP="00F861BE">
      <w:pPr>
        <w:rPr>
          <w:color w:val="FF0000"/>
        </w:rPr>
      </w:pPr>
      <w:r w:rsidRPr="00F861BE">
        <w:rPr>
          <w:color w:val="FF0000"/>
        </w:rPr>
        <w:t>Use Intro discussion of model</w:t>
      </w:r>
      <w:r w:rsidRPr="00F861BE">
        <w:rPr>
          <w:color w:val="FF0000"/>
        </w:rPr>
        <w:noBreakHyphen/>
        <w:t>order difficulty.</w:t>
      </w:r>
    </w:p>
    <w:p w14:paraId="55E2991F" w14:textId="77777777" w:rsidR="00F861BE" w:rsidRPr="00F861BE" w:rsidRDefault="00F861BE" w:rsidP="00F861BE">
      <w:pPr>
        <w:rPr>
          <w:b/>
          <w:bCs/>
        </w:rPr>
      </w:pPr>
      <w:r w:rsidRPr="00F861BE">
        <w:rPr>
          <w:b/>
          <w:bCs/>
        </w:rPr>
        <w:t>Q4. Why is choosing the number of components (K) hard?</w:t>
      </w:r>
    </w:p>
    <w:p w14:paraId="71191F0A" w14:textId="77777777" w:rsidR="00F861BE" w:rsidRPr="00F861BE" w:rsidRDefault="00F861BE" w:rsidP="00F861BE">
      <w:r w:rsidRPr="00F861BE">
        <w:t>Write two easy reasons from the paper.</w:t>
      </w:r>
    </w:p>
    <w:p w14:paraId="6BC8A83C" w14:textId="77777777" w:rsidR="00F861BE" w:rsidRDefault="00F861BE" w:rsidP="00F861BE">
      <w:pPr>
        <w:numPr>
          <w:ilvl w:val="0"/>
          <w:numId w:val="3"/>
        </w:numPr>
      </w:pPr>
      <w:r w:rsidRPr="00F861BE">
        <w:pict w14:anchorId="085BF49F">
          <v:rect id="_x0000_i1124" style="width:0;height:1.5pt" o:hralign="center" o:hrstd="t" o:hr="t" fillcolor="#a0a0a0" stroked="f"/>
        </w:pict>
      </w:r>
    </w:p>
    <w:p w14:paraId="36604C31" w14:textId="77777777" w:rsidR="00FB5665" w:rsidRPr="00F861BE" w:rsidRDefault="00FB5665" w:rsidP="00FB5665">
      <w:pPr>
        <w:ind w:left="720"/>
      </w:pPr>
    </w:p>
    <w:p w14:paraId="0BEAEB54" w14:textId="77777777" w:rsidR="00F861BE" w:rsidRDefault="00F861BE" w:rsidP="00F861BE">
      <w:pPr>
        <w:numPr>
          <w:ilvl w:val="0"/>
          <w:numId w:val="3"/>
        </w:numPr>
      </w:pPr>
      <w:r w:rsidRPr="00F861BE">
        <w:pict w14:anchorId="4AC435A7">
          <v:rect id="_x0000_i1125" style="width:0;height:1.5pt" o:hralign="center" o:hrstd="t" o:hr="t" fillcolor="#a0a0a0" stroked="f"/>
        </w:pict>
      </w:r>
    </w:p>
    <w:p w14:paraId="2DF316A4" w14:textId="77777777" w:rsidR="00FB5665" w:rsidRDefault="00FB5665" w:rsidP="00FB5665">
      <w:pPr>
        <w:pStyle w:val="ListParagraph"/>
      </w:pPr>
    </w:p>
    <w:p w14:paraId="6E78DE3F" w14:textId="77777777" w:rsidR="00FB5665" w:rsidRPr="00F861BE" w:rsidRDefault="00FB5665" w:rsidP="00FB5665">
      <w:pPr>
        <w:ind w:left="720"/>
      </w:pPr>
    </w:p>
    <w:p w14:paraId="4E52ADC9" w14:textId="77777777" w:rsidR="00F861BE" w:rsidRPr="00F861BE" w:rsidRDefault="00F861BE" w:rsidP="00F861BE">
      <w:pPr>
        <w:rPr>
          <w:b/>
          <w:bCs/>
        </w:rPr>
      </w:pPr>
      <w:r w:rsidRPr="00F861BE">
        <w:rPr>
          <w:b/>
          <w:bCs/>
        </w:rPr>
        <w:t>Q5. What is the main new idea in this paper?</w:t>
      </w:r>
    </w:p>
    <w:p w14:paraId="54E1E1AB" w14:textId="77777777" w:rsidR="00F861BE" w:rsidRDefault="00F861BE" w:rsidP="00F861BE">
      <w:r w:rsidRPr="00F861BE">
        <w:t>(One sentence)</w:t>
      </w:r>
    </w:p>
    <w:p w14:paraId="5276255C" w14:textId="77777777" w:rsidR="00FB5665" w:rsidRDefault="00FB5665" w:rsidP="00F861BE"/>
    <w:p w14:paraId="7EE9D364" w14:textId="77777777" w:rsidR="00FB5665" w:rsidRDefault="00FB5665" w:rsidP="00F861BE"/>
    <w:p w14:paraId="78B7520A" w14:textId="77777777" w:rsidR="00266492" w:rsidRPr="00F861BE" w:rsidRDefault="00266492" w:rsidP="00F861BE"/>
    <w:p w14:paraId="6AC44FAE" w14:textId="127BEF2D" w:rsidR="00F861BE" w:rsidRPr="00F861BE" w:rsidRDefault="00F861BE" w:rsidP="00F861BE">
      <w:pPr>
        <w:rPr>
          <w:b/>
          <w:bCs/>
          <w:u w:val="single"/>
        </w:rPr>
      </w:pPr>
      <w:r w:rsidRPr="00F861BE">
        <w:rPr>
          <w:b/>
          <w:bCs/>
          <w:u w:val="single"/>
        </w:rPr>
        <w:t>Part 3</w:t>
      </w:r>
      <w:r w:rsidR="00FB5665" w:rsidRPr="00FB5665">
        <w:rPr>
          <w:b/>
          <w:bCs/>
          <w:u w:val="single"/>
        </w:rPr>
        <w:t xml:space="preserve">: </w:t>
      </w:r>
      <w:r w:rsidRPr="00F861BE">
        <w:rPr>
          <w:b/>
          <w:bCs/>
          <w:u w:val="single"/>
        </w:rPr>
        <w:t xml:space="preserve">Results in Simple Terms </w:t>
      </w:r>
    </w:p>
    <w:p w14:paraId="0831AA3E" w14:textId="77777777" w:rsidR="00F861BE" w:rsidRPr="00F861BE" w:rsidRDefault="00F861BE" w:rsidP="00F861BE">
      <w:pPr>
        <w:rPr>
          <w:b/>
          <w:bCs/>
        </w:rPr>
      </w:pPr>
      <w:r w:rsidRPr="00F861BE">
        <w:rPr>
          <w:b/>
          <w:bCs/>
        </w:rPr>
        <w:t>Q6. Iris dataset:</w:t>
      </w:r>
    </w:p>
    <w:p w14:paraId="745CD2E1" w14:textId="77777777" w:rsidR="00F861BE" w:rsidRPr="00F861BE" w:rsidRDefault="00F861BE" w:rsidP="00F861BE">
      <w:r w:rsidRPr="00F861BE">
        <w:t>What number of clusters did the algorithm find?</w:t>
      </w:r>
    </w:p>
    <w:p w14:paraId="102C2216" w14:textId="77777777" w:rsidR="00FB5665" w:rsidRDefault="00FB5665" w:rsidP="00F861BE"/>
    <w:p w14:paraId="744450E0" w14:textId="77777777" w:rsidR="00FB5665" w:rsidRDefault="00FB5665" w:rsidP="00F861BE"/>
    <w:p w14:paraId="5D197C21" w14:textId="77777777" w:rsidR="00266492" w:rsidRDefault="00266492" w:rsidP="00F861BE">
      <w:pPr>
        <w:rPr>
          <w:b/>
          <w:bCs/>
        </w:rPr>
      </w:pPr>
    </w:p>
    <w:p w14:paraId="0430DC39" w14:textId="77777777" w:rsidR="00266492" w:rsidRDefault="00266492" w:rsidP="00F861BE">
      <w:pPr>
        <w:rPr>
          <w:b/>
          <w:bCs/>
        </w:rPr>
      </w:pPr>
    </w:p>
    <w:p w14:paraId="1AAE1467" w14:textId="77777777" w:rsidR="00266492" w:rsidRDefault="00266492" w:rsidP="00F861BE">
      <w:pPr>
        <w:rPr>
          <w:b/>
          <w:bCs/>
        </w:rPr>
      </w:pPr>
    </w:p>
    <w:p w14:paraId="79B78978" w14:textId="617D302D" w:rsidR="00F861BE" w:rsidRPr="00F861BE" w:rsidRDefault="00F861BE" w:rsidP="00F861BE">
      <w:pPr>
        <w:rPr>
          <w:b/>
          <w:bCs/>
        </w:rPr>
      </w:pPr>
      <w:r w:rsidRPr="00F861BE">
        <w:rPr>
          <w:b/>
          <w:bCs/>
        </w:rPr>
        <w:t>Q7. Overlap experiment:</w:t>
      </w:r>
    </w:p>
    <w:p w14:paraId="1121AE71" w14:textId="77777777" w:rsidR="00F861BE" w:rsidRPr="00F861BE" w:rsidRDefault="00F861BE" w:rsidP="00F861BE">
      <w:r w:rsidRPr="00F861BE">
        <w:t>Which method performed best as overlap increased (AIC, BIC, or the new algorithm)?</w:t>
      </w:r>
    </w:p>
    <w:p w14:paraId="6B26408A" w14:textId="77777777" w:rsidR="00FB5665" w:rsidRDefault="00FB5665" w:rsidP="00F861BE"/>
    <w:p w14:paraId="11E88838" w14:textId="77777777" w:rsidR="00FB5665" w:rsidRDefault="00FB5665" w:rsidP="00F861BE"/>
    <w:p w14:paraId="7F81F192" w14:textId="3586DD67" w:rsidR="00F861BE" w:rsidRPr="00F861BE" w:rsidRDefault="00F861BE" w:rsidP="00F861BE">
      <w:pPr>
        <w:rPr>
          <w:b/>
          <w:bCs/>
        </w:rPr>
      </w:pPr>
      <w:r w:rsidRPr="00F861BE">
        <w:rPr>
          <w:b/>
          <w:bCs/>
        </w:rPr>
        <w:t>Q8. Pepper image segmentation:</w:t>
      </w:r>
    </w:p>
    <w:p w14:paraId="371D71B0" w14:textId="77777777" w:rsidR="00F861BE" w:rsidRPr="00F861BE" w:rsidRDefault="00F861BE" w:rsidP="00F861BE">
      <w:r w:rsidRPr="00F861BE">
        <w:t>How many segments did the method choose?</w:t>
      </w:r>
    </w:p>
    <w:p w14:paraId="0CA4EDDB" w14:textId="77777777" w:rsidR="00266492" w:rsidRDefault="00266492" w:rsidP="00F861BE"/>
    <w:p w14:paraId="3ED55C10" w14:textId="77777777" w:rsidR="00266492" w:rsidRDefault="00266492" w:rsidP="00F861BE"/>
    <w:p w14:paraId="32F7A608" w14:textId="1E0CB01B" w:rsidR="00F861BE" w:rsidRPr="00F861BE" w:rsidRDefault="00F861BE" w:rsidP="00F861BE">
      <w:pPr>
        <w:rPr>
          <w:b/>
          <w:bCs/>
          <w:u w:val="single"/>
        </w:rPr>
      </w:pPr>
      <w:r w:rsidRPr="00F861BE">
        <w:rPr>
          <w:b/>
          <w:bCs/>
          <w:u w:val="single"/>
        </w:rPr>
        <w:t>Part 4</w:t>
      </w:r>
      <w:r w:rsidR="00266492">
        <w:rPr>
          <w:b/>
          <w:bCs/>
          <w:u w:val="single"/>
        </w:rPr>
        <w:t xml:space="preserve">: </w:t>
      </w:r>
      <w:r w:rsidRPr="00F861BE">
        <w:rPr>
          <w:b/>
          <w:bCs/>
          <w:u w:val="single"/>
        </w:rPr>
        <w:t>Final Reflection</w:t>
      </w:r>
    </w:p>
    <w:p w14:paraId="61A9447D" w14:textId="77777777" w:rsidR="00F861BE" w:rsidRPr="00F861BE" w:rsidRDefault="00F861BE" w:rsidP="00F861BE">
      <w:pPr>
        <w:rPr>
          <w:b/>
          <w:bCs/>
        </w:rPr>
      </w:pPr>
      <w:r w:rsidRPr="00F861BE">
        <w:rPr>
          <w:b/>
          <w:bCs/>
        </w:rPr>
        <w:t xml:space="preserve">Q9. Why is GMM more flexible </w:t>
      </w:r>
      <w:proofErr w:type="gramStart"/>
      <w:r w:rsidRPr="00F861BE">
        <w:rPr>
          <w:b/>
          <w:bCs/>
        </w:rPr>
        <w:t>than k</w:t>
      </w:r>
      <w:r w:rsidRPr="00F861BE">
        <w:rPr>
          <w:b/>
          <w:bCs/>
        </w:rPr>
        <w:noBreakHyphen/>
        <w:t>means</w:t>
      </w:r>
      <w:proofErr w:type="gramEnd"/>
      <w:r w:rsidRPr="00F861BE">
        <w:rPr>
          <w:b/>
          <w:bCs/>
        </w:rPr>
        <w:t>?</w:t>
      </w:r>
    </w:p>
    <w:p w14:paraId="35B56978" w14:textId="77777777" w:rsidR="00F861BE" w:rsidRPr="00F861BE" w:rsidRDefault="00F861BE" w:rsidP="00F861BE">
      <w:r w:rsidRPr="00F861BE">
        <w:t>(One sentence)</w:t>
      </w:r>
    </w:p>
    <w:p w14:paraId="0B9BF651" w14:textId="00679E03" w:rsidR="00F861BE" w:rsidRDefault="00F861BE" w:rsidP="00F861BE"/>
    <w:p w14:paraId="127ACBCA" w14:textId="77777777" w:rsidR="00266492" w:rsidRPr="00F861BE" w:rsidRDefault="00266492" w:rsidP="00F861BE"/>
    <w:p w14:paraId="3683A61E" w14:textId="0B48029D" w:rsidR="00BD4F16" w:rsidRPr="00F861BE" w:rsidRDefault="00F861BE" w:rsidP="00F861BE">
      <w:pPr>
        <w:rPr>
          <w:b/>
          <w:bCs/>
        </w:rPr>
      </w:pPr>
      <w:r w:rsidRPr="00F861BE">
        <w:rPr>
          <w:b/>
          <w:bCs/>
        </w:rPr>
        <w:t>Q10. When would you use this paper’s method?</w:t>
      </w:r>
    </w:p>
    <w:p w14:paraId="6DE0610A" w14:textId="77777777" w:rsidR="00F861BE" w:rsidRDefault="00F861BE" w:rsidP="00F861BE">
      <w:r w:rsidRPr="00F861BE">
        <w:t>(One sentence)</w:t>
      </w:r>
    </w:p>
    <w:p w14:paraId="5BA9AE98" w14:textId="77777777" w:rsidR="00BD4F16" w:rsidRDefault="00BD4F16" w:rsidP="00F861BE"/>
    <w:p w14:paraId="552257BE" w14:textId="77777777" w:rsidR="00BD4F16" w:rsidRDefault="00BD4F16" w:rsidP="00F861BE"/>
    <w:p w14:paraId="39540904" w14:textId="624F854E" w:rsidR="00BD4F16" w:rsidRPr="00F861BE" w:rsidRDefault="00BD4F16" w:rsidP="00F861BE">
      <w:pPr>
        <w:rPr>
          <w:b/>
          <w:bCs/>
        </w:rPr>
      </w:pPr>
      <w:r w:rsidRPr="007F0911">
        <w:rPr>
          <w:b/>
          <w:bCs/>
        </w:rPr>
        <w:t>Q11. Write</w:t>
      </w:r>
      <w:r w:rsidRPr="007F0911">
        <w:rPr>
          <w:b/>
          <w:bCs/>
          <w:color w:val="FF0000"/>
        </w:rPr>
        <w:t xml:space="preserve"> whatever </w:t>
      </w:r>
      <w:r w:rsidRPr="007F0911">
        <w:rPr>
          <w:b/>
          <w:bCs/>
        </w:rPr>
        <w:t xml:space="preserve">your </w:t>
      </w:r>
      <w:r w:rsidR="007F0911" w:rsidRPr="007F0911">
        <w:rPr>
          <w:b/>
          <w:bCs/>
        </w:rPr>
        <w:t>thoughts</w:t>
      </w:r>
      <w:r w:rsidRPr="007F0911">
        <w:rPr>
          <w:b/>
          <w:bCs/>
        </w:rPr>
        <w:t xml:space="preserve"> about the paper</w:t>
      </w:r>
    </w:p>
    <w:p w14:paraId="3DA4CAFD" w14:textId="77777777" w:rsidR="00994240" w:rsidRDefault="00994240"/>
    <w:sectPr w:rsidR="009942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234BE"/>
    <w:multiLevelType w:val="multilevel"/>
    <w:tmpl w:val="18A4C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BA4B02"/>
    <w:multiLevelType w:val="multilevel"/>
    <w:tmpl w:val="9E0E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1E17B5"/>
    <w:multiLevelType w:val="multilevel"/>
    <w:tmpl w:val="6A0CD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0949228">
    <w:abstractNumId w:val="0"/>
  </w:num>
  <w:num w:numId="2" w16cid:durableId="1605459726">
    <w:abstractNumId w:val="1"/>
  </w:num>
  <w:num w:numId="3" w16cid:durableId="15789748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7B2"/>
    <w:rsid w:val="000B47B2"/>
    <w:rsid w:val="00266492"/>
    <w:rsid w:val="00320AB2"/>
    <w:rsid w:val="004377D0"/>
    <w:rsid w:val="00496F4C"/>
    <w:rsid w:val="007F0911"/>
    <w:rsid w:val="00994240"/>
    <w:rsid w:val="00AA45B8"/>
    <w:rsid w:val="00B45067"/>
    <w:rsid w:val="00BD4F16"/>
    <w:rsid w:val="00F861BE"/>
    <w:rsid w:val="00FB5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FD189"/>
  <w15:chartTrackingRefBased/>
  <w15:docId w15:val="{2E61A7F7-1976-4634-AD55-4E17077CE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7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7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7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7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7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7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7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7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7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7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7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61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61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F9396B-EC88-4B29-9742-8F170EF01C1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7d49e9f-89e1-4aa0-99a3-d35b57b2ba03}" enabled="0" method="" siteId="{27d49e9f-89e1-4aa0-99a3-d35b57b2ba0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197</Words>
  <Characters>1031</Characters>
  <Application>Microsoft Office Word</Application>
  <DocSecurity>0</DocSecurity>
  <Lines>73</Lines>
  <Paragraphs>43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Fariha Hossain</dc:creator>
  <cp:keywords/>
  <dc:description/>
  <cp:lastModifiedBy>Fariha Hossain</cp:lastModifiedBy>
  <cp:revision>8</cp:revision>
  <cp:lastPrinted>2026-01-28T19:49:00Z</cp:lastPrinted>
  <dcterms:created xsi:type="dcterms:W3CDTF">2026-01-28T19:43:00Z</dcterms:created>
  <dcterms:modified xsi:type="dcterms:W3CDTF">2026-01-28T19:52:00Z</dcterms:modified>
</cp:coreProperties>
</file>