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251BA" w14:textId="77777777" w:rsidR="00696011" w:rsidRPr="00E22FCC" w:rsidRDefault="00E22FCC" w:rsidP="00E22FC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4"/>
          <w:szCs w:val="44"/>
        </w:rPr>
        <w:t>PAMSI – GRAFY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Ignacy Iwaniak</w:t>
      </w:r>
      <w:bookmarkStart w:id="0" w:name="_GoBack"/>
      <w:bookmarkEnd w:id="0"/>
    </w:p>
    <w:tbl>
      <w:tblPr>
        <w:tblW w:w="52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90"/>
        <w:gridCol w:w="976"/>
        <w:gridCol w:w="976"/>
        <w:gridCol w:w="976"/>
        <w:gridCol w:w="976"/>
      </w:tblGrid>
      <w:tr w:rsidR="00E22FCC" w:rsidRPr="00E22FCC" w14:paraId="21CECBEF" w14:textId="77777777" w:rsidTr="00E22FCC">
        <w:trPr>
          <w:trHeight w:val="288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602D1" w14:textId="77777777" w:rsidR="00E22FCC" w:rsidRPr="00E22FCC" w:rsidRDefault="00E22FCC" w:rsidP="00E22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l-PL"/>
              </w:rPr>
              <w:t>FordArray</w:t>
            </w:r>
            <w:proofErr w:type="spellEnd"/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6F940" w14:textId="77777777" w:rsidR="00E22FCC" w:rsidRPr="00E22FCC" w:rsidRDefault="00E22FCC" w:rsidP="00E22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4C054" w14:textId="77777777" w:rsidR="00E22FCC" w:rsidRPr="00E22FCC" w:rsidRDefault="00E22FCC" w:rsidP="00E22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0,5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31334" w14:textId="77777777" w:rsidR="00E22FCC" w:rsidRPr="00E22FCC" w:rsidRDefault="00E22FCC" w:rsidP="00E22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0,75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4B70A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E22FCC" w:rsidRPr="00E22FCC" w14:paraId="05478675" w14:textId="77777777" w:rsidTr="00E22FCC">
        <w:trPr>
          <w:trHeight w:val="288"/>
        </w:trPr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24660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28D57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0,007722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532D9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0,012509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C8C6B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0,016364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3B9B0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0,020175</w:t>
            </w:r>
          </w:p>
        </w:tc>
      </w:tr>
      <w:tr w:rsidR="00E22FCC" w:rsidRPr="00E22FCC" w14:paraId="1134FD66" w14:textId="77777777" w:rsidTr="00E22FCC">
        <w:trPr>
          <w:trHeight w:val="288"/>
        </w:trPr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DF12D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25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A0770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0,086404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C4773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0,161496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DF8F8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0,225436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51509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0,296665</w:t>
            </w:r>
          </w:p>
        </w:tc>
      </w:tr>
      <w:tr w:rsidR="00E22FCC" w:rsidRPr="00E22FCC" w14:paraId="319B03CA" w14:textId="77777777" w:rsidTr="00E22FCC">
        <w:trPr>
          <w:trHeight w:val="288"/>
        </w:trPr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9E0BC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F6C5A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0,64545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CB3A8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1,22027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4EA5A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1,7723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F72FC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2,37495</w:t>
            </w:r>
          </w:p>
        </w:tc>
      </w:tr>
      <w:tr w:rsidR="00E22FCC" w:rsidRPr="00E22FCC" w14:paraId="23F445D3" w14:textId="77777777" w:rsidTr="00E22FCC">
        <w:trPr>
          <w:trHeight w:val="288"/>
        </w:trPr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D38D9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75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A95DB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2,10815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3AECE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4,01415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5C9D0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5,76998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C0B24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8,0338</w:t>
            </w:r>
          </w:p>
        </w:tc>
      </w:tr>
      <w:tr w:rsidR="00E22FCC" w:rsidRPr="00E22FCC" w14:paraId="709FA638" w14:textId="77777777" w:rsidTr="00E22FCC">
        <w:trPr>
          <w:trHeight w:val="288"/>
        </w:trPr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7746F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ABCCA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4,81536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94B9A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9,11662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631F4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13,5629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743C5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19,1937</w:t>
            </w:r>
          </w:p>
        </w:tc>
      </w:tr>
      <w:tr w:rsidR="00E22FCC" w:rsidRPr="00E22FCC" w14:paraId="4767E5C7" w14:textId="77777777" w:rsidTr="00E22FCC">
        <w:trPr>
          <w:trHeight w:val="288"/>
        </w:trPr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8A163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150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4344C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16,5128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71F93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35,1766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32DAE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58,1254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C5FE7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69,3716</w:t>
            </w:r>
          </w:p>
        </w:tc>
      </w:tr>
      <w:tr w:rsidR="00E22FCC" w:rsidRPr="00E22FCC" w14:paraId="5262B409" w14:textId="77777777" w:rsidTr="00E22FCC">
        <w:trPr>
          <w:trHeight w:val="288"/>
        </w:trPr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6DA5B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200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3D7CE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43,1577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AF8B1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83,4708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65B5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125,215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1AE90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171,793</w:t>
            </w:r>
          </w:p>
        </w:tc>
      </w:tr>
    </w:tbl>
    <w:p w14:paraId="2FA1A26D" w14:textId="77777777" w:rsidR="00E22FCC" w:rsidRDefault="00E22FCC" w:rsidP="00E22FC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6C11C3" wp14:editId="6AF22DB2">
            <wp:extent cx="4572000" cy="2743200"/>
            <wp:effectExtent l="0" t="0" r="0" b="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5B3ED8D4-B193-414F-A4BE-196473AA5F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tbl>
      <w:tblPr>
        <w:tblW w:w="52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6"/>
        <w:gridCol w:w="976"/>
        <w:gridCol w:w="976"/>
        <w:gridCol w:w="976"/>
        <w:gridCol w:w="976"/>
      </w:tblGrid>
      <w:tr w:rsidR="00E22FCC" w:rsidRPr="00E22FCC" w14:paraId="082AE14F" w14:textId="77777777" w:rsidTr="00E22FCC">
        <w:trPr>
          <w:trHeight w:val="288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0EB50" w14:textId="77777777" w:rsidR="00E22FCC" w:rsidRPr="00E22FCC" w:rsidRDefault="00E22FCC" w:rsidP="00E22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DijkstraA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rray</w:t>
            </w:r>
            <w:proofErr w:type="spellEnd"/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05359" w14:textId="77777777" w:rsidR="00E22FCC" w:rsidRPr="00E22FCC" w:rsidRDefault="00E22FCC" w:rsidP="00E22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A5DC4" w14:textId="77777777" w:rsidR="00E22FCC" w:rsidRPr="00E22FCC" w:rsidRDefault="00E22FCC" w:rsidP="00E22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0,5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BF948" w14:textId="77777777" w:rsidR="00E22FCC" w:rsidRPr="00E22FCC" w:rsidRDefault="00E22FCC" w:rsidP="00E22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0,75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6E0CD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E22FCC" w:rsidRPr="00E22FCC" w14:paraId="0806953D" w14:textId="77777777" w:rsidTr="00E22FCC">
        <w:trPr>
          <w:trHeight w:val="288"/>
        </w:trPr>
        <w:tc>
          <w:tcPr>
            <w:tcW w:w="1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24197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B34A8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0,010595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FD764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0,015412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6E04F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0,027205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80D63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0,033339</w:t>
            </w:r>
          </w:p>
        </w:tc>
      </w:tr>
      <w:tr w:rsidR="00E22FCC" w:rsidRPr="00E22FCC" w14:paraId="664A606F" w14:textId="77777777" w:rsidTr="00E22FCC">
        <w:trPr>
          <w:trHeight w:val="288"/>
        </w:trPr>
        <w:tc>
          <w:tcPr>
            <w:tcW w:w="1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80BD0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25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A35C8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0,092117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E0004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0,225569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3626E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0,288307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41305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0,372607</w:t>
            </w:r>
          </w:p>
        </w:tc>
      </w:tr>
      <w:tr w:rsidR="00E22FCC" w:rsidRPr="00E22FCC" w14:paraId="2C0F563D" w14:textId="77777777" w:rsidTr="00E22FCC">
        <w:trPr>
          <w:trHeight w:val="288"/>
        </w:trPr>
        <w:tc>
          <w:tcPr>
            <w:tcW w:w="1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27650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1BBCC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0,760852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E47B1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1,38493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12F30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1,98694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C0EC4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2,65801</w:t>
            </w:r>
          </w:p>
        </w:tc>
      </w:tr>
      <w:tr w:rsidR="00E22FCC" w:rsidRPr="00E22FCC" w14:paraId="6609BF25" w14:textId="77777777" w:rsidTr="00E22FCC">
        <w:trPr>
          <w:trHeight w:val="288"/>
        </w:trPr>
        <w:tc>
          <w:tcPr>
            <w:tcW w:w="1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C1E40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75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17104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2,33147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97249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4,3741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2071A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6,29196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74D36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8,59329</w:t>
            </w:r>
          </w:p>
        </w:tc>
      </w:tr>
      <w:tr w:rsidR="00E22FCC" w:rsidRPr="00E22FCC" w14:paraId="58F0F0AF" w14:textId="77777777" w:rsidTr="00E22FCC">
        <w:trPr>
          <w:trHeight w:val="288"/>
        </w:trPr>
        <w:tc>
          <w:tcPr>
            <w:tcW w:w="1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6E6EE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5EEF0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5,17089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C22AF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9,72032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B87F0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14,2991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AEADD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20,2474</w:t>
            </w:r>
          </w:p>
        </w:tc>
      </w:tr>
      <w:tr w:rsidR="00E22FCC" w:rsidRPr="00E22FCC" w14:paraId="04FEE1EA" w14:textId="77777777" w:rsidTr="00E22FCC">
        <w:trPr>
          <w:trHeight w:val="288"/>
        </w:trPr>
        <w:tc>
          <w:tcPr>
            <w:tcW w:w="1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E3F98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150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A71C7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17,2953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BA4AD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36,5752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96254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59,7957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E166B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71,691</w:t>
            </w:r>
          </w:p>
        </w:tc>
      </w:tr>
      <w:tr w:rsidR="00E22FCC" w:rsidRPr="00E22FCC" w14:paraId="3724E7FE" w14:textId="77777777" w:rsidTr="00E22FCC">
        <w:trPr>
          <w:trHeight w:val="288"/>
        </w:trPr>
        <w:tc>
          <w:tcPr>
            <w:tcW w:w="1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D75B8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200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9F807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44,9868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CD267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86,4362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07330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128,489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FD401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176,349</w:t>
            </w:r>
          </w:p>
        </w:tc>
      </w:tr>
    </w:tbl>
    <w:p w14:paraId="1DE4D142" w14:textId="77777777" w:rsidR="00E22FCC" w:rsidRDefault="00E22FCC" w:rsidP="00E22FC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CFE6EB" wp14:editId="2DDABCE2">
            <wp:extent cx="4572000" cy="2743200"/>
            <wp:effectExtent l="0" t="0" r="0" b="0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062F391D-1CE1-4EE4-B404-77711D65D8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tbl>
      <w:tblPr>
        <w:tblW w:w="53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976"/>
        <w:gridCol w:w="976"/>
        <w:gridCol w:w="976"/>
        <w:gridCol w:w="976"/>
      </w:tblGrid>
      <w:tr w:rsidR="00E22FCC" w:rsidRPr="00E22FCC" w14:paraId="74D0EEF2" w14:textId="77777777" w:rsidTr="00E22FCC">
        <w:trPr>
          <w:trHeight w:val="288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C81D4" w14:textId="77777777" w:rsidR="00E22FCC" w:rsidRPr="00E22FCC" w:rsidRDefault="00E22FCC" w:rsidP="00E22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HarrsionMa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trix</w:t>
            </w:r>
            <w:proofErr w:type="spellEnd"/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D8C57" w14:textId="77777777" w:rsidR="00E22FCC" w:rsidRPr="00E22FCC" w:rsidRDefault="00E22FCC" w:rsidP="00E22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DB5DB" w14:textId="77777777" w:rsidR="00E22FCC" w:rsidRPr="00E22FCC" w:rsidRDefault="00E22FCC" w:rsidP="00E22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0,5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65AA3" w14:textId="77777777" w:rsidR="00E22FCC" w:rsidRPr="00E22FCC" w:rsidRDefault="00E22FCC" w:rsidP="00E22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0,75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01561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E22FCC" w:rsidRPr="00E22FCC" w14:paraId="611502A4" w14:textId="77777777" w:rsidTr="00E22FCC">
        <w:trPr>
          <w:trHeight w:val="288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BA969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EDF69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0,028431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D96D0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0,033034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F70F8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0,045197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DB7E8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0,0509</w:t>
            </w:r>
          </w:p>
        </w:tc>
      </w:tr>
      <w:tr w:rsidR="00E22FCC" w:rsidRPr="00E22FCC" w14:paraId="5361E524" w14:textId="77777777" w:rsidTr="00E22FCC">
        <w:trPr>
          <w:trHeight w:val="288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332BA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25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E1204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0,363269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5F474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0,457955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FC72E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0,528437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8FCAA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0,610668</w:t>
            </w:r>
          </w:p>
        </w:tc>
      </w:tr>
      <w:tr w:rsidR="00E22FCC" w:rsidRPr="00E22FCC" w14:paraId="03D709D3" w14:textId="77777777" w:rsidTr="00E22FCC">
        <w:trPr>
          <w:trHeight w:val="288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78AE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2ACEA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2,70613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050AB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3,27892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38ACA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3,8791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0129E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4,50378</w:t>
            </w:r>
          </w:p>
        </w:tc>
      </w:tr>
      <w:tr w:rsidR="00E22FCC" w:rsidRPr="00E22FCC" w14:paraId="48189851" w14:textId="77777777" w:rsidTr="00E22FCC">
        <w:trPr>
          <w:trHeight w:val="288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08FA2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75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32B99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8,82072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C35DE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10,8839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B62B6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12,9561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6AA85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15,1501</w:t>
            </w:r>
          </w:p>
        </w:tc>
      </w:tr>
      <w:tr w:rsidR="00E22FCC" w:rsidRPr="00E22FCC" w14:paraId="322B83C0" w14:textId="77777777" w:rsidTr="00E22FCC">
        <w:trPr>
          <w:trHeight w:val="288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839C2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CBB9D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20,4035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664DB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25,0561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7F1D6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29,5372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57524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35,3978</w:t>
            </w:r>
          </w:p>
        </w:tc>
      </w:tr>
      <w:tr w:rsidR="00E22FCC" w:rsidRPr="00E22FCC" w14:paraId="3CD2F55B" w14:textId="77777777" w:rsidTr="00E22FCC">
        <w:trPr>
          <w:trHeight w:val="288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A33E4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150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5A0AF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70,5479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23C7A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89,4078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70B87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113,262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239DE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124,246</w:t>
            </w:r>
          </w:p>
        </w:tc>
      </w:tr>
      <w:tr w:rsidR="00E22FCC" w:rsidRPr="00E22FCC" w14:paraId="7D39C82C" w14:textId="77777777" w:rsidTr="00E22FCC">
        <w:trPr>
          <w:trHeight w:val="288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B79B5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200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8B978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168,394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00A96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207,84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2D5BD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246,189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E84CE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293,616</w:t>
            </w:r>
          </w:p>
        </w:tc>
      </w:tr>
    </w:tbl>
    <w:p w14:paraId="2CC12B0F" w14:textId="77777777" w:rsidR="00E22FCC" w:rsidRDefault="00E22FCC" w:rsidP="00E22FC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8CF914" wp14:editId="2A3C38FA">
            <wp:extent cx="4572000" cy="2743200"/>
            <wp:effectExtent l="0" t="0" r="0" b="0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D0A36E09-B338-452A-8665-33FD8DBC74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tbl>
      <w:tblPr>
        <w:tblW w:w="53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0"/>
        <w:gridCol w:w="976"/>
        <w:gridCol w:w="976"/>
        <w:gridCol w:w="976"/>
        <w:gridCol w:w="976"/>
      </w:tblGrid>
      <w:tr w:rsidR="00E22FCC" w:rsidRPr="00E22FCC" w14:paraId="5D7BCB73" w14:textId="77777777" w:rsidTr="00E22FCC">
        <w:trPr>
          <w:trHeight w:val="288"/>
        </w:trPr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DA7A8" w14:textId="77777777" w:rsidR="00E22FCC" w:rsidRPr="00E22FCC" w:rsidRDefault="00E22FCC" w:rsidP="00E22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DijkstraMa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trix</w:t>
            </w:r>
            <w:proofErr w:type="spellEnd"/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59D45" w14:textId="77777777" w:rsidR="00E22FCC" w:rsidRPr="00E22FCC" w:rsidRDefault="00E22FCC" w:rsidP="00E22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F0D40" w14:textId="77777777" w:rsidR="00E22FCC" w:rsidRPr="00E22FCC" w:rsidRDefault="00E22FCC" w:rsidP="00E22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0,5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C1808" w14:textId="77777777" w:rsidR="00E22FCC" w:rsidRPr="00E22FCC" w:rsidRDefault="00E22FCC" w:rsidP="00E22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0,75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2D395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E22FCC" w:rsidRPr="00E22FCC" w14:paraId="261F60FF" w14:textId="77777777" w:rsidTr="00E22FCC">
        <w:trPr>
          <w:trHeight w:val="288"/>
        </w:trPr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8F030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3537B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0,032698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65AD7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0,037245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7DD0B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0,049601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7E16A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0,055103</w:t>
            </w:r>
          </w:p>
        </w:tc>
      </w:tr>
      <w:tr w:rsidR="00E22FCC" w:rsidRPr="00E22FCC" w14:paraId="2D633FBD" w14:textId="77777777" w:rsidTr="00E22FCC">
        <w:trPr>
          <w:trHeight w:val="288"/>
        </w:trPr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8E70A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25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41A49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0,435914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15071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0,523223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7C470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0,595168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7B7CE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0,680818</w:t>
            </w:r>
          </w:p>
        </w:tc>
      </w:tr>
      <w:tr w:rsidR="00E22FCC" w:rsidRPr="00E22FCC" w14:paraId="3FB3F489" w14:textId="77777777" w:rsidTr="00E22FCC">
        <w:trPr>
          <w:trHeight w:val="288"/>
        </w:trPr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110B2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A7119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2,98772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1D6A1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3,58586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38C6B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4,14659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ECBF9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4,79267</w:t>
            </w:r>
          </w:p>
        </w:tc>
      </w:tr>
      <w:tr w:rsidR="00E22FCC" w:rsidRPr="00E22FCC" w14:paraId="77E937C7" w14:textId="77777777" w:rsidTr="00E22FCC">
        <w:trPr>
          <w:trHeight w:val="288"/>
        </w:trPr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906E1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75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9E125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9,5052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F2892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11,6248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46AF7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13,6593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85E5F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15,8408</w:t>
            </w:r>
          </w:p>
        </w:tc>
      </w:tr>
      <w:tr w:rsidR="00E22FCC" w:rsidRPr="00E22FCC" w14:paraId="28141AFC" w14:textId="77777777" w:rsidTr="00E22FCC">
        <w:trPr>
          <w:trHeight w:val="288"/>
        </w:trPr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DC241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22649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22,0896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37CDD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27,0375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9E28E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31,5124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54B3C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37,4618</w:t>
            </w:r>
          </w:p>
        </w:tc>
      </w:tr>
      <w:tr w:rsidR="00E22FCC" w:rsidRPr="00E22FCC" w14:paraId="7190371F" w14:textId="77777777" w:rsidTr="00E22FCC">
        <w:trPr>
          <w:trHeight w:val="288"/>
        </w:trPr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BF563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150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1A784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73,4308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4308B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92,2677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72A2C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117,856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9C67B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128,91</w:t>
            </w:r>
          </w:p>
        </w:tc>
      </w:tr>
      <w:tr w:rsidR="00E22FCC" w:rsidRPr="00E22FCC" w14:paraId="70BAEB4D" w14:textId="77777777" w:rsidTr="00E22FCC">
        <w:trPr>
          <w:trHeight w:val="288"/>
        </w:trPr>
        <w:tc>
          <w:tcPr>
            <w:tcW w:w="1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F8351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200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D995C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176,502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13D96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215,771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44AD5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253,282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78EB7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2FCC">
              <w:rPr>
                <w:rFonts w:ascii="Calibri" w:eastAsia="Times New Roman" w:hAnsi="Calibri" w:cs="Calibri"/>
                <w:color w:val="000000"/>
                <w:lang w:eastAsia="pl-PL"/>
              </w:rPr>
              <w:t>298,759</w:t>
            </w:r>
          </w:p>
        </w:tc>
      </w:tr>
      <w:tr w:rsidR="00E22FCC" w:rsidRPr="00E22FCC" w14:paraId="61B3CDAA" w14:textId="77777777" w:rsidTr="00E22FCC">
        <w:trPr>
          <w:trHeight w:val="288"/>
        </w:trPr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E1ED98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64CD89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2E0180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FC4160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64CA5B" w14:textId="77777777" w:rsidR="00E22FCC" w:rsidRPr="00E22FCC" w:rsidRDefault="00E22FCC" w:rsidP="00E22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</w:tbl>
    <w:p w14:paraId="49E5CCF9" w14:textId="77777777" w:rsidR="00E22FCC" w:rsidRDefault="00E22FCC" w:rsidP="00E22FC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6297F3" wp14:editId="586C29E8">
            <wp:extent cx="4572000" cy="2743200"/>
            <wp:effectExtent l="0" t="0" r="0" b="0"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0A479013-5572-4240-A0BD-DA892A3A8E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FF53A9C" w14:textId="77777777" w:rsidR="00E22FCC" w:rsidRDefault="00E22FCC" w:rsidP="00E22F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</w:t>
      </w:r>
    </w:p>
    <w:p w14:paraId="4DD63775" w14:textId="77777777" w:rsidR="00E22FCC" w:rsidRDefault="00E22FCC" w:rsidP="00E22F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 zależności od gęstości</w:t>
      </w:r>
    </w:p>
    <w:p w14:paraId="2E1A539B" w14:textId="77777777" w:rsidR="00E22FCC" w:rsidRDefault="00E22FCC" w:rsidP="00E22FC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9080F2" wp14:editId="6AAFB1AF">
            <wp:extent cx="4572000" cy="2661557"/>
            <wp:effectExtent l="0" t="0" r="0" b="5715"/>
            <wp:docPr id="6" name="Wykres 6">
              <a:extLst xmlns:a="http://schemas.openxmlformats.org/drawingml/2006/main">
                <a:ext uri="{FF2B5EF4-FFF2-40B4-BE49-F238E27FC236}">
                  <a16:creationId xmlns:a16="http://schemas.microsoft.com/office/drawing/2014/main" id="{3CEEE220-D55B-4E6D-BE16-2610DAC506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3061B74" w14:textId="77777777" w:rsidR="00E22FCC" w:rsidRDefault="00E22FCC" w:rsidP="00E22FC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406462" wp14:editId="4E57ED53">
            <wp:extent cx="4572000" cy="2775857"/>
            <wp:effectExtent l="0" t="0" r="0" b="5715"/>
            <wp:docPr id="7" name="Wykres 7">
              <a:extLst xmlns:a="http://schemas.openxmlformats.org/drawingml/2006/main">
                <a:ext uri="{FF2B5EF4-FFF2-40B4-BE49-F238E27FC236}">
                  <a16:creationId xmlns:a16="http://schemas.microsoft.com/office/drawing/2014/main" id="{8B80FFCC-5480-4819-BCB1-1F4A569A2C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C58092E" w14:textId="77777777" w:rsidR="00E22FCC" w:rsidRDefault="00E22FCC" w:rsidP="00E22FC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386E62" wp14:editId="75EF6849">
            <wp:extent cx="4572000" cy="2775857"/>
            <wp:effectExtent l="0" t="0" r="0" b="5715"/>
            <wp:docPr id="8" name="Wykres 8">
              <a:extLst xmlns:a="http://schemas.openxmlformats.org/drawingml/2006/main">
                <a:ext uri="{FF2B5EF4-FFF2-40B4-BE49-F238E27FC236}">
                  <a16:creationId xmlns:a16="http://schemas.microsoft.com/office/drawing/2014/main" id="{F0C60117-99FF-496F-9353-B5249C7A15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86513F6" w14:textId="77777777" w:rsidR="00E22FCC" w:rsidRPr="00E22FCC" w:rsidRDefault="00E22FCC" w:rsidP="00E22FCC">
      <w:pPr>
        <w:rPr>
          <w:rFonts w:ascii="Times New Roman" w:hAnsi="Times New Roman" w:cs="Times New Roman"/>
          <w:sz w:val="28"/>
          <w:szCs w:val="28"/>
        </w:rPr>
      </w:pPr>
    </w:p>
    <w:p w14:paraId="18BB8D93" w14:textId="77777777" w:rsidR="00E22FCC" w:rsidRDefault="00E22FCC" w:rsidP="00E22FC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80ABAE" wp14:editId="6F473974">
            <wp:extent cx="4572000" cy="2775857"/>
            <wp:effectExtent l="0" t="0" r="0" b="5715"/>
            <wp:docPr id="9" name="Wykres 9">
              <a:extLst xmlns:a="http://schemas.openxmlformats.org/drawingml/2006/main">
                <a:ext uri="{FF2B5EF4-FFF2-40B4-BE49-F238E27FC236}">
                  <a16:creationId xmlns:a16="http://schemas.microsoft.com/office/drawing/2014/main" id="{EAF516BF-A1B8-45BF-A7EA-67F3BEE6058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E3305A2" w14:textId="77777777" w:rsidR="00E22FCC" w:rsidRPr="00E22FCC" w:rsidRDefault="00E22FCC" w:rsidP="00E22FCC">
      <w:pPr>
        <w:rPr>
          <w:rFonts w:ascii="Times New Roman" w:hAnsi="Times New Roman" w:cs="Times New Roman"/>
          <w:sz w:val="28"/>
          <w:szCs w:val="28"/>
        </w:rPr>
      </w:pPr>
    </w:p>
    <w:sectPr w:rsidR="00E22FCC" w:rsidRPr="00E22F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FCC"/>
    <w:rsid w:val="00BC64C7"/>
    <w:rsid w:val="00CE082C"/>
    <w:rsid w:val="00E2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92C72"/>
  <w15:chartTrackingRefBased/>
  <w15:docId w15:val="{8870AE6D-364E-4D4A-8E97-52AF5FBCD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7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41560_student_pwr_edu_pl/Documents/PAMS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41560_student_pwr_edu_pl/Documents/PAMS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41560_student_pwr_edu_pl/Documents/PAMSI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41560_student_pwr_edu_pl/Documents/PAMSI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41560_student_pwr_edu_pl/Documents/PAMSI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41560_student_pwr_edu_pl/Documents/PAMSI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41560_student_pwr_edu_pl/Documents/PAMSI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41560_student_pwr_edu_pl/Documents/PAMSI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Ford</a:t>
            </a:r>
            <a:r>
              <a:rPr lang="pl-PL" baseline="0"/>
              <a:t> Array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0,25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Arkusz1!$B$7:$B$13</c:f>
              <c:numCache>
                <c:formatCode>General</c:formatCode>
                <c:ptCount val="7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  <c:pt idx="5">
                  <c:v>150</c:v>
                </c:pt>
                <c:pt idx="6">
                  <c:v>200</c:v>
                </c:pt>
              </c:numCache>
            </c:numRef>
          </c:xVal>
          <c:yVal>
            <c:numRef>
              <c:f>Arkusz1!$C$7:$C$13</c:f>
              <c:numCache>
                <c:formatCode>General</c:formatCode>
                <c:ptCount val="7"/>
                <c:pt idx="0">
                  <c:v>7.72151E-3</c:v>
                </c:pt>
                <c:pt idx="1">
                  <c:v>8.6403900000000006E-2</c:v>
                </c:pt>
                <c:pt idx="2">
                  <c:v>0.64544999999999997</c:v>
                </c:pt>
                <c:pt idx="3">
                  <c:v>2.1081500000000002</c:v>
                </c:pt>
                <c:pt idx="4">
                  <c:v>4.8153600000000001</c:v>
                </c:pt>
                <c:pt idx="5">
                  <c:v>16.512799999999999</c:v>
                </c:pt>
                <c:pt idx="6">
                  <c:v>43.157699999999998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FD3-4890-BB60-B0E0DAED3B27}"/>
            </c:ext>
          </c:extLst>
        </c:ser>
        <c:ser>
          <c:idx val="1"/>
          <c:order val="1"/>
          <c:tx>
            <c:v>0,5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Arkusz1!$B$7:$B$13</c:f>
              <c:numCache>
                <c:formatCode>General</c:formatCode>
                <c:ptCount val="7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  <c:pt idx="5">
                  <c:v>150</c:v>
                </c:pt>
                <c:pt idx="6">
                  <c:v>200</c:v>
                </c:pt>
              </c:numCache>
            </c:numRef>
          </c:xVal>
          <c:yVal>
            <c:numRef>
              <c:f>Arkusz1!$D$7:$D$13</c:f>
              <c:numCache>
                <c:formatCode>General</c:formatCode>
                <c:ptCount val="7"/>
                <c:pt idx="0">
                  <c:v>1.25088E-2</c:v>
                </c:pt>
                <c:pt idx="1">
                  <c:v>0.161496</c:v>
                </c:pt>
                <c:pt idx="2">
                  <c:v>1.22027</c:v>
                </c:pt>
                <c:pt idx="3">
                  <c:v>4.0141499999999999</c:v>
                </c:pt>
                <c:pt idx="4">
                  <c:v>9.1166199999999993</c:v>
                </c:pt>
                <c:pt idx="5">
                  <c:v>35.176600000000001</c:v>
                </c:pt>
                <c:pt idx="6">
                  <c:v>83.470799999999997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FD3-4890-BB60-B0E0DAED3B27}"/>
            </c:ext>
          </c:extLst>
        </c:ser>
        <c:ser>
          <c:idx val="2"/>
          <c:order val="2"/>
          <c:tx>
            <c:v>0,75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Arkusz1!$B$7:$B$13</c:f>
              <c:numCache>
                <c:formatCode>General</c:formatCode>
                <c:ptCount val="7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  <c:pt idx="5">
                  <c:v>150</c:v>
                </c:pt>
                <c:pt idx="6">
                  <c:v>200</c:v>
                </c:pt>
              </c:numCache>
            </c:numRef>
          </c:xVal>
          <c:yVal>
            <c:numRef>
              <c:f>Arkusz1!$E$7:$E$13</c:f>
              <c:numCache>
                <c:formatCode>General</c:formatCode>
                <c:ptCount val="7"/>
                <c:pt idx="0">
                  <c:v>1.6364199999999999E-2</c:v>
                </c:pt>
                <c:pt idx="1">
                  <c:v>0.225436</c:v>
                </c:pt>
                <c:pt idx="2">
                  <c:v>1.7723</c:v>
                </c:pt>
                <c:pt idx="3">
                  <c:v>5.7699800000000003</c:v>
                </c:pt>
                <c:pt idx="4">
                  <c:v>13.562900000000001</c:v>
                </c:pt>
                <c:pt idx="5">
                  <c:v>58.125399999999999</c:v>
                </c:pt>
                <c:pt idx="6">
                  <c:v>125.215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FD3-4890-BB60-B0E0DAED3B27}"/>
            </c:ext>
          </c:extLst>
        </c:ser>
        <c:ser>
          <c:idx val="3"/>
          <c:order val="3"/>
          <c:tx>
            <c:v>1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Arkusz1!$B$7:$B$13</c:f>
              <c:numCache>
                <c:formatCode>General</c:formatCode>
                <c:ptCount val="7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  <c:pt idx="5">
                  <c:v>150</c:v>
                </c:pt>
                <c:pt idx="6">
                  <c:v>200</c:v>
                </c:pt>
              </c:numCache>
            </c:numRef>
          </c:xVal>
          <c:yVal>
            <c:numRef>
              <c:f>Arkusz1!$F$7:$F$13</c:f>
              <c:numCache>
                <c:formatCode>General</c:formatCode>
                <c:ptCount val="7"/>
                <c:pt idx="0">
                  <c:v>2.0174600000000001E-2</c:v>
                </c:pt>
                <c:pt idx="1">
                  <c:v>0.29666500000000001</c:v>
                </c:pt>
                <c:pt idx="2">
                  <c:v>2.3749500000000001</c:v>
                </c:pt>
                <c:pt idx="3">
                  <c:v>8.0337999999999994</c:v>
                </c:pt>
                <c:pt idx="4">
                  <c:v>19.1937</c:v>
                </c:pt>
                <c:pt idx="5">
                  <c:v>69.371600000000001</c:v>
                </c:pt>
                <c:pt idx="6">
                  <c:v>171.79300000000001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7FD3-4890-BB60-B0E0DAED3B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021327"/>
        <c:axId val="1890206991"/>
      </c:scatterChart>
      <c:valAx>
        <c:axId val="400213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90206991"/>
        <c:crosses val="autoZero"/>
        <c:crossBetween val="midCat"/>
      </c:valAx>
      <c:valAx>
        <c:axId val="1890206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002132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Dijsktra Array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0,25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Arkusz1!$B$16:$B$22</c:f>
              <c:numCache>
                <c:formatCode>General</c:formatCode>
                <c:ptCount val="7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  <c:pt idx="5">
                  <c:v>150</c:v>
                </c:pt>
                <c:pt idx="6">
                  <c:v>200</c:v>
                </c:pt>
              </c:numCache>
            </c:numRef>
          </c:xVal>
          <c:yVal>
            <c:numRef>
              <c:f>Arkusz1!$C$16:$C$22</c:f>
              <c:numCache>
                <c:formatCode>General</c:formatCode>
                <c:ptCount val="7"/>
                <c:pt idx="0">
                  <c:v>1.05954E-2</c:v>
                </c:pt>
                <c:pt idx="1">
                  <c:v>9.2117199999999996E-2</c:v>
                </c:pt>
                <c:pt idx="2">
                  <c:v>0.76085199999999997</c:v>
                </c:pt>
                <c:pt idx="3">
                  <c:v>2.3314699999999999</c:v>
                </c:pt>
                <c:pt idx="4">
                  <c:v>5.17089</c:v>
                </c:pt>
                <c:pt idx="5">
                  <c:v>17.295300000000001</c:v>
                </c:pt>
                <c:pt idx="6">
                  <c:v>44.986800000000002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4F8-4A33-9B02-464E9D1488B6}"/>
            </c:ext>
          </c:extLst>
        </c:ser>
        <c:ser>
          <c:idx val="1"/>
          <c:order val="1"/>
          <c:tx>
            <c:v>0,5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Arkusz1!$B$16:$B$22</c:f>
              <c:numCache>
                <c:formatCode>General</c:formatCode>
                <c:ptCount val="7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  <c:pt idx="5">
                  <c:v>150</c:v>
                </c:pt>
                <c:pt idx="6">
                  <c:v>200</c:v>
                </c:pt>
              </c:numCache>
            </c:numRef>
          </c:xVal>
          <c:yVal>
            <c:numRef>
              <c:f>Arkusz1!$D$16:$D$22</c:f>
              <c:numCache>
                <c:formatCode>General</c:formatCode>
                <c:ptCount val="7"/>
                <c:pt idx="0">
                  <c:v>1.54118E-2</c:v>
                </c:pt>
                <c:pt idx="1">
                  <c:v>0.22556899999999999</c:v>
                </c:pt>
                <c:pt idx="2">
                  <c:v>1.38493</c:v>
                </c:pt>
                <c:pt idx="3">
                  <c:v>4.3741000000000003</c:v>
                </c:pt>
                <c:pt idx="4">
                  <c:v>9.7203199999999992</c:v>
                </c:pt>
                <c:pt idx="5">
                  <c:v>36.575200000000002</c:v>
                </c:pt>
                <c:pt idx="6">
                  <c:v>86.436199999999999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4F8-4A33-9B02-464E9D1488B6}"/>
            </c:ext>
          </c:extLst>
        </c:ser>
        <c:ser>
          <c:idx val="2"/>
          <c:order val="2"/>
          <c:tx>
            <c:v>0,75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Arkusz1!$B$16:$B$22</c:f>
              <c:numCache>
                <c:formatCode>General</c:formatCode>
                <c:ptCount val="7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  <c:pt idx="5">
                  <c:v>150</c:v>
                </c:pt>
                <c:pt idx="6">
                  <c:v>200</c:v>
                </c:pt>
              </c:numCache>
            </c:numRef>
          </c:xVal>
          <c:yVal>
            <c:numRef>
              <c:f>Arkusz1!$E$16:$E$22</c:f>
              <c:numCache>
                <c:formatCode>General</c:formatCode>
                <c:ptCount val="7"/>
                <c:pt idx="0">
                  <c:v>2.7204800000000001E-2</c:v>
                </c:pt>
                <c:pt idx="1">
                  <c:v>0.28830699999999998</c:v>
                </c:pt>
                <c:pt idx="2">
                  <c:v>1.9869399999999999</c:v>
                </c:pt>
                <c:pt idx="3">
                  <c:v>6.2919600000000004</c:v>
                </c:pt>
                <c:pt idx="4">
                  <c:v>14.299099999999999</c:v>
                </c:pt>
                <c:pt idx="5">
                  <c:v>59.795699999999997</c:v>
                </c:pt>
                <c:pt idx="6">
                  <c:v>128.489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4F8-4A33-9B02-464E9D1488B6}"/>
            </c:ext>
          </c:extLst>
        </c:ser>
        <c:ser>
          <c:idx val="3"/>
          <c:order val="3"/>
          <c:tx>
            <c:v>1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Arkusz1!$B$16:$B$22</c:f>
              <c:numCache>
                <c:formatCode>General</c:formatCode>
                <c:ptCount val="7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  <c:pt idx="5">
                  <c:v>150</c:v>
                </c:pt>
                <c:pt idx="6">
                  <c:v>200</c:v>
                </c:pt>
              </c:numCache>
            </c:numRef>
          </c:xVal>
          <c:yVal>
            <c:numRef>
              <c:f>Arkusz1!$F$16:$F$22</c:f>
              <c:numCache>
                <c:formatCode>General</c:formatCode>
                <c:ptCount val="7"/>
                <c:pt idx="0">
                  <c:v>3.33385E-2</c:v>
                </c:pt>
                <c:pt idx="1">
                  <c:v>0.37260700000000002</c:v>
                </c:pt>
                <c:pt idx="2">
                  <c:v>2.65801</c:v>
                </c:pt>
                <c:pt idx="3">
                  <c:v>8.5932899999999997</c:v>
                </c:pt>
                <c:pt idx="4">
                  <c:v>20.247399999999999</c:v>
                </c:pt>
                <c:pt idx="5">
                  <c:v>71.691000000000003</c:v>
                </c:pt>
                <c:pt idx="6">
                  <c:v>176.34899999999999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04F8-4A33-9B02-464E9D1488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21533391"/>
        <c:axId val="2019578831"/>
      </c:scatterChart>
      <c:valAx>
        <c:axId val="20215333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19578831"/>
        <c:crosses val="autoZero"/>
        <c:crossBetween val="midCat"/>
      </c:valAx>
      <c:valAx>
        <c:axId val="20195788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2153339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Ford</a:t>
            </a:r>
            <a:r>
              <a:rPr lang="pl-PL" baseline="0"/>
              <a:t> Matrix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0,25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Arkusz1!$B$26:$B$32</c:f>
              <c:numCache>
                <c:formatCode>General</c:formatCode>
                <c:ptCount val="7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  <c:pt idx="5">
                  <c:v>150</c:v>
                </c:pt>
                <c:pt idx="6">
                  <c:v>200</c:v>
                </c:pt>
              </c:numCache>
            </c:numRef>
          </c:xVal>
          <c:yVal>
            <c:numRef>
              <c:f>Arkusz1!$C$26:$C$32</c:f>
              <c:numCache>
                <c:formatCode>General</c:formatCode>
                <c:ptCount val="7"/>
                <c:pt idx="0">
                  <c:v>2.84313E-2</c:v>
                </c:pt>
                <c:pt idx="1">
                  <c:v>0.36326900000000001</c:v>
                </c:pt>
                <c:pt idx="2">
                  <c:v>2.7061299999999999</c:v>
                </c:pt>
                <c:pt idx="3">
                  <c:v>8.8207199999999997</c:v>
                </c:pt>
                <c:pt idx="4">
                  <c:v>20.403500000000001</c:v>
                </c:pt>
                <c:pt idx="5">
                  <c:v>70.547899999999998</c:v>
                </c:pt>
                <c:pt idx="6">
                  <c:v>168.39400000000001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10E-402E-A969-5FF1F810E3CE}"/>
            </c:ext>
          </c:extLst>
        </c:ser>
        <c:ser>
          <c:idx val="1"/>
          <c:order val="1"/>
          <c:tx>
            <c:v>0,5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Arkusz1!$B$26:$B$32</c:f>
              <c:numCache>
                <c:formatCode>General</c:formatCode>
                <c:ptCount val="7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  <c:pt idx="5">
                  <c:v>150</c:v>
                </c:pt>
                <c:pt idx="6">
                  <c:v>200</c:v>
                </c:pt>
              </c:numCache>
            </c:numRef>
          </c:xVal>
          <c:yVal>
            <c:numRef>
              <c:f>Arkusz1!$D$26:$D$32</c:f>
              <c:numCache>
                <c:formatCode>General</c:formatCode>
                <c:ptCount val="7"/>
                <c:pt idx="0">
                  <c:v>3.3034000000000001E-2</c:v>
                </c:pt>
                <c:pt idx="1">
                  <c:v>0.457955</c:v>
                </c:pt>
                <c:pt idx="2">
                  <c:v>3.2789199999999998</c:v>
                </c:pt>
                <c:pt idx="3">
                  <c:v>10.883900000000001</c:v>
                </c:pt>
                <c:pt idx="4">
                  <c:v>25.056100000000001</c:v>
                </c:pt>
                <c:pt idx="5">
                  <c:v>89.407799999999995</c:v>
                </c:pt>
                <c:pt idx="6">
                  <c:v>207.84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10E-402E-A969-5FF1F810E3CE}"/>
            </c:ext>
          </c:extLst>
        </c:ser>
        <c:ser>
          <c:idx val="2"/>
          <c:order val="2"/>
          <c:tx>
            <c:v>0,75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Arkusz1!$B$26:$B$32</c:f>
              <c:numCache>
                <c:formatCode>General</c:formatCode>
                <c:ptCount val="7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  <c:pt idx="5">
                  <c:v>150</c:v>
                </c:pt>
                <c:pt idx="6">
                  <c:v>200</c:v>
                </c:pt>
              </c:numCache>
            </c:numRef>
          </c:xVal>
          <c:yVal>
            <c:numRef>
              <c:f>Arkusz1!$E$26:$E$32</c:f>
              <c:numCache>
                <c:formatCode>General</c:formatCode>
                <c:ptCount val="7"/>
                <c:pt idx="0">
                  <c:v>4.5196500000000001E-2</c:v>
                </c:pt>
                <c:pt idx="1">
                  <c:v>0.52843700000000005</c:v>
                </c:pt>
                <c:pt idx="2">
                  <c:v>3.8791000000000002</c:v>
                </c:pt>
                <c:pt idx="3">
                  <c:v>12.956099999999999</c:v>
                </c:pt>
                <c:pt idx="4">
                  <c:v>29.537199999999999</c:v>
                </c:pt>
                <c:pt idx="5">
                  <c:v>113.262</c:v>
                </c:pt>
                <c:pt idx="6">
                  <c:v>246.18899999999999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10E-402E-A969-5FF1F810E3CE}"/>
            </c:ext>
          </c:extLst>
        </c:ser>
        <c:ser>
          <c:idx val="3"/>
          <c:order val="3"/>
          <c:tx>
            <c:v>1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Arkusz1!$B$26:$B$32</c:f>
              <c:numCache>
                <c:formatCode>General</c:formatCode>
                <c:ptCount val="7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  <c:pt idx="5">
                  <c:v>150</c:v>
                </c:pt>
                <c:pt idx="6">
                  <c:v>200</c:v>
                </c:pt>
              </c:numCache>
            </c:numRef>
          </c:xVal>
          <c:yVal>
            <c:numRef>
              <c:f>Arkusz1!$F$26:$F$32</c:f>
              <c:numCache>
                <c:formatCode>General</c:formatCode>
                <c:ptCount val="7"/>
                <c:pt idx="0">
                  <c:v>5.0900300000000002E-2</c:v>
                </c:pt>
                <c:pt idx="1">
                  <c:v>0.61066799999999999</c:v>
                </c:pt>
                <c:pt idx="2">
                  <c:v>4.5037799999999999</c:v>
                </c:pt>
                <c:pt idx="3">
                  <c:v>15.1501</c:v>
                </c:pt>
                <c:pt idx="4">
                  <c:v>35.397799999999997</c:v>
                </c:pt>
                <c:pt idx="5">
                  <c:v>124.246</c:v>
                </c:pt>
                <c:pt idx="6">
                  <c:v>293.61599999999999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110E-402E-A969-5FF1F810E3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93247679"/>
        <c:axId val="2023737231"/>
      </c:scatterChart>
      <c:valAx>
        <c:axId val="18932476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23737231"/>
        <c:crosses val="autoZero"/>
        <c:crossBetween val="midCat"/>
      </c:valAx>
      <c:valAx>
        <c:axId val="20237372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9324767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Dijkstra Matrix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0,25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Arkusz1!$B$35:$B$41</c:f>
              <c:numCache>
                <c:formatCode>General</c:formatCode>
                <c:ptCount val="7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  <c:pt idx="5">
                  <c:v>150</c:v>
                </c:pt>
                <c:pt idx="6">
                  <c:v>200</c:v>
                </c:pt>
              </c:numCache>
            </c:numRef>
          </c:xVal>
          <c:yVal>
            <c:numRef>
              <c:f>Arkusz1!$C$35:$C$41</c:f>
              <c:numCache>
                <c:formatCode>General</c:formatCode>
                <c:ptCount val="7"/>
                <c:pt idx="0">
                  <c:v>3.26983E-2</c:v>
                </c:pt>
                <c:pt idx="1">
                  <c:v>0.43591400000000002</c:v>
                </c:pt>
                <c:pt idx="2">
                  <c:v>2.9877199999999999</c:v>
                </c:pt>
                <c:pt idx="3">
                  <c:v>9.5052000000000003</c:v>
                </c:pt>
                <c:pt idx="4">
                  <c:v>22.089600000000001</c:v>
                </c:pt>
                <c:pt idx="5">
                  <c:v>73.430800000000005</c:v>
                </c:pt>
                <c:pt idx="6">
                  <c:v>176.50200000000001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F7F-4812-BBBA-B610D76D8A6E}"/>
            </c:ext>
          </c:extLst>
        </c:ser>
        <c:ser>
          <c:idx val="1"/>
          <c:order val="1"/>
          <c:tx>
            <c:v>0,5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Arkusz1!$B$35:$B$41</c:f>
              <c:numCache>
                <c:formatCode>General</c:formatCode>
                <c:ptCount val="7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  <c:pt idx="5">
                  <c:v>150</c:v>
                </c:pt>
                <c:pt idx="6">
                  <c:v>200</c:v>
                </c:pt>
              </c:numCache>
            </c:numRef>
          </c:xVal>
          <c:yVal>
            <c:numRef>
              <c:f>Arkusz1!$D$35:$D$41</c:f>
              <c:numCache>
                <c:formatCode>General</c:formatCode>
                <c:ptCount val="7"/>
                <c:pt idx="0">
                  <c:v>3.7244800000000002E-2</c:v>
                </c:pt>
                <c:pt idx="1">
                  <c:v>0.52322299999999999</c:v>
                </c:pt>
                <c:pt idx="2">
                  <c:v>3.5858599999999998</c:v>
                </c:pt>
                <c:pt idx="3">
                  <c:v>11.6248</c:v>
                </c:pt>
                <c:pt idx="4">
                  <c:v>27.037500000000001</c:v>
                </c:pt>
                <c:pt idx="5">
                  <c:v>92.267700000000005</c:v>
                </c:pt>
                <c:pt idx="6">
                  <c:v>215.77099999999999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F7F-4812-BBBA-B610D76D8A6E}"/>
            </c:ext>
          </c:extLst>
        </c:ser>
        <c:ser>
          <c:idx val="2"/>
          <c:order val="2"/>
          <c:tx>
            <c:v>0,75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Arkusz1!$B$35:$B$41</c:f>
              <c:numCache>
                <c:formatCode>General</c:formatCode>
                <c:ptCount val="7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  <c:pt idx="5">
                  <c:v>150</c:v>
                </c:pt>
                <c:pt idx="6">
                  <c:v>200</c:v>
                </c:pt>
              </c:numCache>
            </c:numRef>
          </c:xVal>
          <c:yVal>
            <c:numRef>
              <c:f>Arkusz1!$E$35:$E$41</c:f>
              <c:numCache>
                <c:formatCode>General</c:formatCode>
                <c:ptCount val="7"/>
                <c:pt idx="0">
                  <c:v>4.9601300000000001E-2</c:v>
                </c:pt>
                <c:pt idx="1">
                  <c:v>0.59516800000000003</c:v>
                </c:pt>
                <c:pt idx="2">
                  <c:v>4.1465899999999998</c:v>
                </c:pt>
                <c:pt idx="3">
                  <c:v>13.6593</c:v>
                </c:pt>
                <c:pt idx="4">
                  <c:v>31.5124</c:v>
                </c:pt>
                <c:pt idx="5">
                  <c:v>117.85599999999999</c:v>
                </c:pt>
                <c:pt idx="6">
                  <c:v>253.28200000000001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F7F-4812-BBBA-B610D76D8A6E}"/>
            </c:ext>
          </c:extLst>
        </c:ser>
        <c:ser>
          <c:idx val="3"/>
          <c:order val="3"/>
          <c:tx>
            <c:v>1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Arkusz1!$B$35:$B$41</c:f>
              <c:numCache>
                <c:formatCode>General</c:formatCode>
                <c:ptCount val="7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  <c:pt idx="5">
                  <c:v>150</c:v>
                </c:pt>
                <c:pt idx="6">
                  <c:v>200</c:v>
                </c:pt>
              </c:numCache>
            </c:numRef>
          </c:xVal>
          <c:yVal>
            <c:numRef>
              <c:f>Arkusz1!$F$35:$F$41</c:f>
              <c:numCache>
                <c:formatCode>General</c:formatCode>
                <c:ptCount val="7"/>
                <c:pt idx="0">
                  <c:v>5.5102999999999999E-2</c:v>
                </c:pt>
                <c:pt idx="1">
                  <c:v>0.68081800000000003</c:v>
                </c:pt>
                <c:pt idx="2">
                  <c:v>4.7926700000000002</c:v>
                </c:pt>
                <c:pt idx="3">
                  <c:v>15.8408</c:v>
                </c:pt>
                <c:pt idx="4">
                  <c:v>37.461799999999997</c:v>
                </c:pt>
                <c:pt idx="5">
                  <c:v>128.91</c:v>
                </c:pt>
                <c:pt idx="6">
                  <c:v>298.75900000000001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3F7F-4812-BBBA-B610D76D8A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10730671"/>
        <c:axId val="1894317103"/>
      </c:scatterChart>
      <c:valAx>
        <c:axId val="20107306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94317103"/>
        <c:crosses val="autoZero"/>
        <c:crossBetween val="midCat"/>
      </c:valAx>
      <c:valAx>
        <c:axId val="18943171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1073067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Gęstość 0.25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Ford_Array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Arkusz1!$B$7:$B$13</c:f>
              <c:numCache>
                <c:formatCode>General</c:formatCode>
                <c:ptCount val="7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  <c:pt idx="5">
                  <c:v>150</c:v>
                </c:pt>
                <c:pt idx="6">
                  <c:v>200</c:v>
                </c:pt>
              </c:numCache>
            </c:numRef>
          </c:xVal>
          <c:yVal>
            <c:numRef>
              <c:f>Arkusz1!$C$7:$C$13</c:f>
              <c:numCache>
                <c:formatCode>General</c:formatCode>
                <c:ptCount val="7"/>
                <c:pt idx="0">
                  <c:v>7.72151E-3</c:v>
                </c:pt>
                <c:pt idx="1">
                  <c:v>8.6403900000000006E-2</c:v>
                </c:pt>
                <c:pt idx="2">
                  <c:v>0.64544999999999997</c:v>
                </c:pt>
                <c:pt idx="3">
                  <c:v>2.1081500000000002</c:v>
                </c:pt>
                <c:pt idx="4">
                  <c:v>4.8153600000000001</c:v>
                </c:pt>
                <c:pt idx="5">
                  <c:v>16.512799999999999</c:v>
                </c:pt>
                <c:pt idx="6">
                  <c:v>43.157699999999998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62A-4B0E-ABAA-4352FCE9E31B}"/>
            </c:ext>
          </c:extLst>
        </c:ser>
        <c:ser>
          <c:idx val="1"/>
          <c:order val="1"/>
          <c:tx>
            <c:v>Dijkstra_Array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Arkusz1!$B$16:$B$22</c:f>
              <c:numCache>
                <c:formatCode>General</c:formatCode>
                <c:ptCount val="7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  <c:pt idx="5">
                  <c:v>150</c:v>
                </c:pt>
                <c:pt idx="6">
                  <c:v>200</c:v>
                </c:pt>
              </c:numCache>
            </c:numRef>
          </c:xVal>
          <c:yVal>
            <c:numRef>
              <c:f>Arkusz1!$C$16:$C$22</c:f>
              <c:numCache>
                <c:formatCode>General</c:formatCode>
                <c:ptCount val="7"/>
                <c:pt idx="0">
                  <c:v>1.05954E-2</c:v>
                </c:pt>
                <c:pt idx="1">
                  <c:v>9.2117199999999996E-2</c:v>
                </c:pt>
                <c:pt idx="2">
                  <c:v>0.76085199999999997</c:v>
                </c:pt>
                <c:pt idx="3">
                  <c:v>2.3314699999999999</c:v>
                </c:pt>
                <c:pt idx="4">
                  <c:v>5.17089</c:v>
                </c:pt>
                <c:pt idx="5">
                  <c:v>17.295300000000001</c:v>
                </c:pt>
                <c:pt idx="6">
                  <c:v>44.986800000000002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62A-4B0E-ABAA-4352FCE9E31B}"/>
            </c:ext>
          </c:extLst>
        </c:ser>
        <c:ser>
          <c:idx val="2"/>
          <c:order val="2"/>
          <c:tx>
            <c:v>Ford_Matrix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Arkusz1!$B$26:$B$32</c:f>
              <c:numCache>
                <c:formatCode>General</c:formatCode>
                <c:ptCount val="7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  <c:pt idx="5">
                  <c:v>150</c:v>
                </c:pt>
                <c:pt idx="6">
                  <c:v>200</c:v>
                </c:pt>
              </c:numCache>
            </c:numRef>
          </c:xVal>
          <c:yVal>
            <c:numRef>
              <c:f>Arkusz1!$C$26:$C$32</c:f>
              <c:numCache>
                <c:formatCode>General</c:formatCode>
                <c:ptCount val="7"/>
                <c:pt idx="0">
                  <c:v>2.84313E-2</c:v>
                </c:pt>
                <c:pt idx="1">
                  <c:v>0.36326900000000001</c:v>
                </c:pt>
                <c:pt idx="2">
                  <c:v>2.7061299999999999</c:v>
                </c:pt>
                <c:pt idx="3">
                  <c:v>8.8207199999999997</c:v>
                </c:pt>
                <c:pt idx="4">
                  <c:v>20.403500000000001</c:v>
                </c:pt>
                <c:pt idx="5">
                  <c:v>70.547899999999998</c:v>
                </c:pt>
                <c:pt idx="6">
                  <c:v>168.39400000000001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62A-4B0E-ABAA-4352FCE9E31B}"/>
            </c:ext>
          </c:extLst>
        </c:ser>
        <c:ser>
          <c:idx val="3"/>
          <c:order val="3"/>
          <c:tx>
            <c:v>Dijkstra_Matrix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Arkusz1!$B$35:$B$41</c:f>
              <c:numCache>
                <c:formatCode>General</c:formatCode>
                <c:ptCount val="7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  <c:pt idx="5">
                  <c:v>150</c:v>
                </c:pt>
                <c:pt idx="6">
                  <c:v>200</c:v>
                </c:pt>
              </c:numCache>
            </c:numRef>
          </c:xVal>
          <c:yVal>
            <c:numRef>
              <c:f>Arkusz1!$C$35:$C$41</c:f>
              <c:numCache>
                <c:formatCode>General</c:formatCode>
                <c:ptCount val="7"/>
                <c:pt idx="0">
                  <c:v>3.26983E-2</c:v>
                </c:pt>
                <c:pt idx="1">
                  <c:v>0.43591400000000002</c:v>
                </c:pt>
                <c:pt idx="2">
                  <c:v>2.9877199999999999</c:v>
                </c:pt>
                <c:pt idx="3">
                  <c:v>9.5052000000000003</c:v>
                </c:pt>
                <c:pt idx="4">
                  <c:v>22.089600000000001</c:v>
                </c:pt>
                <c:pt idx="5">
                  <c:v>73.430800000000005</c:v>
                </c:pt>
                <c:pt idx="6">
                  <c:v>176.50200000000001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B62A-4B0E-ABAA-4352FCE9E3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15489336"/>
        <c:axId val="1215476856"/>
      </c:scatterChart>
      <c:valAx>
        <c:axId val="12154893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15476856"/>
        <c:crosses val="autoZero"/>
        <c:crossBetween val="midCat"/>
      </c:valAx>
      <c:valAx>
        <c:axId val="1215476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154893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>
                <a:effectLst/>
              </a:rPr>
              <a:t>Gęstość 0.5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Ford_Array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Arkusz1!$B$7:$B$13</c:f>
              <c:numCache>
                <c:formatCode>General</c:formatCode>
                <c:ptCount val="7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  <c:pt idx="5">
                  <c:v>150</c:v>
                </c:pt>
                <c:pt idx="6">
                  <c:v>200</c:v>
                </c:pt>
              </c:numCache>
            </c:numRef>
          </c:xVal>
          <c:yVal>
            <c:numRef>
              <c:f>Arkusz1!$D$7:$D$13</c:f>
              <c:numCache>
                <c:formatCode>General</c:formatCode>
                <c:ptCount val="7"/>
                <c:pt idx="0">
                  <c:v>1.25088E-2</c:v>
                </c:pt>
                <c:pt idx="1">
                  <c:v>0.161496</c:v>
                </c:pt>
                <c:pt idx="2">
                  <c:v>1.22027</c:v>
                </c:pt>
                <c:pt idx="3">
                  <c:v>4.0141499999999999</c:v>
                </c:pt>
                <c:pt idx="4">
                  <c:v>9.1166199999999993</c:v>
                </c:pt>
                <c:pt idx="5">
                  <c:v>35.176600000000001</c:v>
                </c:pt>
                <c:pt idx="6">
                  <c:v>83.470799999999997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8C2-44EF-9787-CD088CB18952}"/>
            </c:ext>
          </c:extLst>
        </c:ser>
        <c:ser>
          <c:idx val="1"/>
          <c:order val="1"/>
          <c:tx>
            <c:v>Dijkstra_Array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Arkusz1!$B$7:$B$13</c:f>
              <c:numCache>
                <c:formatCode>General</c:formatCode>
                <c:ptCount val="7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  <c:pt idx="5">
                  <c:v>150</c:v>
                </c:pt>
                <c:pt idx="6">
                  <c:v>200</c:v>
                </c:pt>
              </c:numCache>
            </c:numRef>
          </c:xVal>
          <c:yVal>
            <c:numRef>
              <c:f>Arkusz1!$D$16:$D$22</c:f>
              <c:numCache>
                <c:formatCode>General</c:formatCode>
                <c:ptCount val="7"/>
                <c:pt idx="0">
                  <c:v>1.54118E-2</c:v>
                </c:pt>
                <c:pt idx="1">
                  <c:v>0.22556899999999999</c:v>
                </c:pt>
                <c:pt idx="2">
                  <c:v>1.38493</c:v>
                </c:pt>
                <c:pt idx="3">
                  <c:v>4.3741000000000003</c:v>
                </c:pt>
                <c:pt idx="4">
                  <c:v>9.7203199999999992</c:v>
                </c:pt>
                <c:pt idx="5">
                  <c:v>36.575200000000002</c:v>
                </c:pt>
                <c:pt idx="6">
                  <c:v>86.436199999999999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8C2-44EF-9787-CD088CB18952}"/>
            </c:ext>
          </c:extLst>
        </c:ser>
        <c:ser>
          <c:idx val="2"/>
          <c:order val="2"/>
          <c:tx>
            <c:v>Ford_Matrix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Arkusz1!$B$7:$B$13</c:f>
              <c:numCache>
                <c:formatCode>General</c:formatCode>
                <c:ptCount val="7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  <c:pt idx="5">
                  <c:v>150</c:v>
                </c:pt>
                <c:pt idx="6">
                  <c:v>200</c:v>
                </c:pt>
              </c:numCache>
            </c:numRef>
          </c:xVal>
          <c:yVal>
            <c:numRef>
              <c:f>Arkusz1!$D$26:$D$32</c:f>
              <c:numCache>
                <c:formatCode>General</c:formatCode>
                <c:ptCount val="7"/>
                <c:pt idx="0">
                  <c:v>3.3034000000000001E-2</c:v>
                </c:pt>
                <c:pt idx="1">
                  <c:v>0.457955</c:v>
                </c:pt>
                <c:pt idx="2">
                  <c:v>3.2789199999999998</c:v>
                </c:pt>
                <c:pt idx="3">
                  <c:v>10.883900000000001</c:v>
                </c:pt>
                <c:pt idx="4">
                  <c:v>25.056100000000001</c:v>
                </c:pt>
                <c:pt idx="5">
                  <c:v>89.407799999999995</c:v>
                </c:pt>
                <c:pt idx="6">
                  <c:v>207.84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8C2-44EF-9787-CD088CB18952}"/>
            </c:ext>
          </c:extLst>
        </c:ser>
        <c:ser>
          <c:idx val="3"/>
          <c:order val="3"/>
          <c:tx>
            <c:v>Dijkstra_Matrix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Arkusz1!$B$7:$B$13</c:f>
              <c:numCache>
                <c:formatCode>General</c:formatCode>
                <c:ptCount val="7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  <c:pt idx="5">
                  <c:v>150</c:v>
                </c:pt>
                <c:pt idx="6">
                  <c:v>200</c:v>
                </c:pt>
              </c:numCache>
            </c:numRef>
          </c:xVal>
          <c:yVal>
            <c:numRef>
              <c:f>Arkusz1!$D$35:$D$41</c:f>
              <c:numCache>
                <c:formatCode>General</c:formatCode>
                <c:ptCount val="7"/>
                <c:pt idx="0">
                  <c:v>3.7244800000000002E-2</c:v>
                </c:pt>
                <c:pt idx="1">
                  <c:v>0.52322299999999999</c:v>
                </c:pt>
                <c:pt idx="2">
                  <c:v>3.5858599999999998</c:v>
                </c:pt>
                <c:pt idx="3">
                  <c:v>11.6248</c:v>
                </c:pt>
                <c:pt idx="4">
                  <c:v>27.037500000000001</c:v>
                </c:pt>
                <c:pt idx="5">
                  <c:v>92.267700000000005</c:v>
                </c:pt>
                <c:pt idx="6">
                  <c:v>215.77099999999999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A8C2-44EF-9787-CD088CB189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92968015"/>
        <c:axId val="2009938479"/>
      </c:scatterChart>
      <c:valAx>
        <c:axId val="18929680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09938479"/>
        <c:crosses val="autoZero"/>
        <c:crossBetween val="midCat"/>
      </c:valAx>
      <c:valAx>
        <c:axId val="20099384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9296801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>
                <a:effectLst/>
              </a:rPr>
              <a:t>Gęstość 0.75</a:t>
            </a:r>
            <a:endParaRPr lang="pl-PL"/>
          </a:p>
        </c:rich>
      </c:tx>
      <c:layout>
        <c:manualLayout>
          <c:xMode val="edge"/>
          <c:yMode val="edge"/>
          <c:x val="0.3825763342082239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Ford_Array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Arkusz1!$B$7:$B$13</c:f>
              <c:numCache>
                <c:formatCode>General</c:formatCode>
                <c:ptCount val="7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  <c:pt idx="5">
                  <c:v>150</c:v>
                </c:pt>
                <c:pt idx="6">
                  <c:v>200</c:v>
                </c:pt>
              </c:numCache>
            </c:numRef>
          </c:xVal>
          <c:yVal>
            <c:numRef>
              <c:f>Arkusz1!$E$7:$E$13</c:f>
              <c:numCache>
                <c:formatCode>General</c:formatCode>
                <c:ptCount val="7"/>
                <c:pt idx="0">
                  <c:v>1.6364199999999999E-2</c:v>
                </c:pt>
                <c:pt idx="1">
                  <c:v>0.225436</c:v>
                </c:pt>
                <c:pt idx="2">
                  <c:v>1.7723</c:v>
                </c:pt>
                <c:pt idx="3">
                  <c:v>5.7699800000000003</c:v>
                </c:pt>
                <c:pt idx="4">
                  <c:v>13.562900000000001</c:v>
                </c:pt>
                <c:pt idx="5">
                  <c:v>58.125399999999999</c:v>
                </c:pt>
                <c:pt idx="6">
                  <c:v>125.215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CE9-4183-8336-06ED864DB973}"/>
            </c:ext>
          </c:extLst>
        </c:ser>
        <c:ser>
          <c:idx val="1"/>
          <c:order val="1"/>
          <c:tx>
            <c:v>Dijkstra_Array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Arkusz1!$B$7:$B$13</c:f>
              <c:numCache>
                <c:formatCode>General</c:formatCode>
                <c:ptCount val="7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  <c:pt idx="5">
                  <c:v>150</c:v>
                </c:pt>
                <c:pt idx="6">
                  <c:v>200</c:v>
                </c:pt>
              </c:numCache>
            </c:numRef>
          </c:xVal>
          <c:yVal>
            <c:numRef>
              <c:f>Arkusz1!$E$16:$E$22</c:f>
              <c:numCache>
                <c:formatCode>General</c:formatCode>
                <c:ptCount val="7"/>
                <c:pt idx="0">
                  <c:v>2.7204800000000001E-2</c:v>
                </c:pt>
                <c:pt idx="1">
                  <c:v>0.28830699999999998</c:v>
                </c:pt>
                <c:pt idx="2">
                  <c:v>1.9869399999999999</c:v>
                </c:pt>
                <c:pt idx="3">
                  <c:v>6.2919600000000004</c:v>
                </c:pt>
                <c:pt idx="4">
                  <c:v>14.299099999999999</c:v>
                </c:pt>
                <c:pt idx="5">
                  <c:v>59.795699999999997</c:v>
                </c:pt>
                <c:pt idx="6">
                  <c:v>128.489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CE9-4183-8336-06ED864DB973}"/>
            </c:ext>
          </c:extLst>
        </c:ser>
        <c:ser>
          <c:idx val="2"/>
          <c:order val="2"/>
          <c:tx>
            <c:v>Ford_Matrix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Arkusz1!$B$7:$B$13</c:f>
              <c:numCache>
                <c:formatCode>General</c:formatCode>
                <c:ptCount val="7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  <c:pt idx="5">
                  <c:v>150</c:v>
                </c:pt>
                <c:pt idx="6">
                  <c:v>200</c:v>
                </c:pt>
              </c:numCache>
            </c:numRef>
          </c:xVal>
          <c:yVal>
            <c:numRef>
              <c:f>Arkusz1!$E$26:$E$32</c:f>
              <c:numCache>
                <c:formatCode>General</c:formatCode>
                <c:ptCount val="7"/>
                <c:pt idx="0">
                  <c:v>4.5196500000000001E-2</c:v>
                </c:pt>
                <c:pt idx="1">
                  <c:v>0.52843700000000005</c:v>
                </c:pt>
                <c:pt idx="2">
                  <c:v>3.8791000000000002</c:v>
                </c:pt>
                <c:pt idx="3">
                  <c:v>12.956099999999999</c:v>
                </c:pt>
                <c:pt idx="4">
                  <c:v>29.537199999999999</c:v>
                </c:pt>
                <c:pt idx="5">
                  <c:v>113.262</c:v>
                </c:pt>
                <c:pt idx="6">
                  <c:v>246.18899999999999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CE9-4183-8336-06ED864DB973}"/>
            </c:ext>
          </c:extLst>
        </c:ser>
        <c:ser>
          <c:idx val="3"/>
          <c:order val="3"/>
          <c:tx>
            <c:v>Dijkstra_Matrix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Arkusz1!$B$7:$B$13</c:f>
              <c:numCache>
                <c:formatCode>General</c:formatCode>
                <c:ptCount val="7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  <c:pt idx="5">
                  <c:v>150</c:v>
                </c:pt>
                <c:pt idx="6">
                  <c:v>200</c:v>
                </c:pt>
              </c:numCache>
            </c:numRef>
          </c:xVal>
          <c:yVal>
            <c:numRef>
              <c:f>Arkusz1!$E$35:$E$41</c:f>
              <c:numCache>
                <c:formatCode>General</c:formatCode>
                <c:ptCount val="7"/>
                <c:pt idx="0">
                  <c:v>4.9601300000000001E-2</c:v>
                </c:pt>
                <c:pt idx="1">
                  <c:v>0.59516800000000003</c:v>
                </c:pt>
                <c:pt idx="2">
                  <c:v>4.1465899999999998</c:v>
                </c:pt>
                <c:pt idx="3">
                  <c:v>13.6593</c:v>
                </c:pt>
                <c:pt idx="4">
                  <c:v>31.5124</c:v>
                </c:pt>
                <c:pt idx="5">
                  <c:v>117.85599999999999</c:v>
                </c:pt>
                <c:pt idx="6">
                  <c:v>253.28200000000001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CE9-4183-8336-06ED864DB9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32249839"/>
        <c:axId val="1832110991"/>
      </c:scatterChart>
      <c:valAx>
        <c:axId val="18322498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32110991"/>
        <c:crosses val="autoZero"/>
        <c:crossBetween val="midCat"/>
      </c:valAx>
      <c:valAx>
        <c:axId val="1832110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3224983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/>
              <a:t>Gęstość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Ford_Array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Arkusz1!$B$7:$B$13</c:f>
              <c:numCache>
                <c:formatCode>General</c:formatCode>
                <c:ptCount val="7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  <c:pt idx="5">
                  <c:v>150</c:v>
                </c:pt>
                <c:pt idx="6">
                  <c:v>200</c:v>
                </c:pt>
              </c:numCache>
            </c:numRef>
          </c:xVal>
          <c:yVal>
            <c:numRef>
              <c:f>Arkusz1!$F$7:$F$13</c:f>
              <c:numCache>
                <c:formatCode>General</c:formatCode>
                <c:ptCount val="7"/>
                <c:pt idx="0">
                  <c:v>2.0174600000000001E-2</c:v>
                </c:pt>
                <c:pt idx="1">
                  <c:v>0.29666500000000001</c:v>
                </c:pt>
                <c:pt idx="2">
                  <c:v>2.3749500000000001</c:v>
                </c:pt>
                <c:pt idx="3">
                  <c:v>8.0337999999999994</c:v>
                </c:pt>
                <c:pt idx="4">
                  <c:v>19.1937</c:v>
                </c:pt>
                <c:pt idx="5">
                  <c:v>69.371600000000001</c:v>
                </c:pt>
                <c:pt idx="6">
                  <c:v>171.79300000000001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F29-4C13-9551-D58A00077561}"/>
            </c:ext>
          </c:extLst>
        </c:ser>
        <c:ser>
          <c:idx val="1"/>
          <c:order val="1"/>
          <c:tx>
            <c:v>Dijkstra_Array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Arkusz1!$B$7:$B$13</c:f>
              <c:numCache>
                <c:formatCode>General</c:formatCode>
                <c:ptCount val="7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  <c:pt idx="5">
                  <c:v>150</c:v>
                </c:pt>
                <c:pt idx="6">
                  <c:v>200</c:v>
                </c:pt>
              </c:numCache>
            </c:numRef>
          </c:xVal>
          <c:yVal>
            <c:numRef>
              <c:f>Arkusz1!$F$16:$F$22</c:f>
              <c:numCache>
                <c:formatCode>General</c:formatCode>
                <c:ptCount val="7"/>
                <c:pt idx="0">
                  <c:v>3.33385E-2</c:v>
                </c:pt>
                <c:pt idx="1">
                  <c:v>0.37260700000000002</c:v>
                </c:pt>
                <c:pt idx="2">
                  <c:v>2.65801</c:v>
                </c:pt>
                <c:pt idx="3">
                  <c:v>8.5932899999999997</c:v>
                </c:pt>
                <c:pt idx="4">
                  <c:v>20.247399999999999</c:v>
                </c:pt>
                <c:pt idx="5">
                  <c:v>71.691000000000003</c:v>
                </c:pt>
                <c:pt idx="6">
                  <c:v>176.34899999999999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F29-4C13-9551-D58A00077561}"/>
            </c:ext>
          </c:extLst>
        </c:ser>
        <c:ser>
          <c:idx val="2"/>
          <c:order val="2"/>
          <c:tx>
            <c:v>Ford_Matrix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Arkusz1!$B$7:$B$13</c:f>
              <c:numCache>
                <c:formatCode>General</c:formatCode>
                <c:ptCount val="7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  <c:pt idx="5">
                  <c:v>150</c:v>
                </c:pt>
                <c:pt idx="6">
                  <c:v>200</c:v>
                </c:pt>
              </c:numCache>
            </c:numRef>
          </c:xVal>
          <c:yVal>
            <c:numRef>
              <c:f>Arkusz1!$F$26:$F$32</c:f>
              <c:numCache>
                <c:formatCode>General</c:formatCode>
                <c:ptCount val="7"/>
                <c:pt idx="0">
                  <c:v>5.0900300000000002E-2</c:v>
                </c:pt>
                <c:pt idx="1">
                  <c:v>0.61066799999999999</c:v>
                </c:pt>
                <c:pt idx="2">
                  <c:v>4.5037799999999999</c:v>
                </c:pt>
                <c:pt idx="3">
                  <c:v>15.1501</c:v>
                </c:pt>
                <c:pt idx="4">
                  <c:v>35.397799999999997</c:v>
                </c:pt>
                <c:pt idx="5">
                  <c:v>124.246</c:v>
                </c:pt>
                <c:pt idx="6">
                  <c:v>293.61599999999999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F29-4C13-9551-D58A00077561}"/>
            </c:ext>
          </c:extLst>
        </c:ser>
        <c:ser>
          <c:idx val="3"/>
          <c:order val="3"/>
          <c:tx>
            <c:v>Dijkstra_Matrix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Arkusz1!$B$7:$B$13</c:f>
              <c:numCache>
                <c:formatCode>General</c:formatCode>
                <c:ptCount val="7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  <c:pt idx="5">
                  <c:v>150</c:v>
                </c:pt>
                <c:pt idx="6">
                  <c:v>200</c:v>
                </c:pt>
              </c:numCache>
            </c:numRef>
          </c:xVal>
          <c:yVal>
            <c:numRef>
              <c:f>Arkusz1!$F$35:$F$41</c:f>
              <c:numCache>
                <c:formatCode>General</c:formatCode>
                <c:ptCount val="7"/>
                <c:pt idx="0">
                  <c:v>5.5102999999999999E-2</c:v>
                </c:pt>
                <c:pt idx="1">
                  <c:v>0.68081800000000003</c:v>
                </c:pt>
                <c:pt idx="2">
                  <c:v>4.7926700000000002</c:v>
                </c:pt>
                <c:pt idx="3">
                  <c:v>15.8408</c:v>
                </c:pt>
                <c:pt idx="4">
                  <c:v>37.461799999999997</c:v>
                </c:pt>
                <c:pt idx="5">
                  <c:v>128.91</c:v>
                </c:pt>
                <c:pt idx="6">
                  <c:v>298.75900000000001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5F29-4C13-9551-D58A000775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21204095"/>
        <c:axId val="2015668031"/>
      </c:scatterChart>
      <c:valAx>
        <c:axId val="20212040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15668031"/>
        <c:crosses val="autoZero"/>
        <c:crossBetween val="midCat"/>
      </c:valAx>
      <c:valAx>
        <c:axId val="20156680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2120409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241560</dc:creator>
  <cp:keywords/>
  <dc:description/>
  <cp:lastModifiedBy>Student 241560</cp:lastModifiedBy>
  <cp:revision>2</cp:revision>
  <dcterms:created xsi:type="dcterms:W3CDTF">2019-05-12T22:43:00Z</dcterms:created>
  <dcterms:modified xsi:type="dcterms:W3CDTF">2019-05-12T22:43:00Z</dcterms:modified>
</cp:coreProperties>
</file>