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2132" w14:textId="46A3A178" w:rsidR="00923A2A" w:rsidRDefault="00DA48DF" w:rsidP="00DA48DF">
      <w:r w:rsidRPr="00DA48DF">
        <w:t>1.</w:t>
      </w:r>
      <w:r>
        <w:t>Перейдите в папку</w:t>
      </w:r>
      <w:r w:rsidRPr="00DA48DF">
        <w:t xml:space="preserve"> ”</w:t>
      </w:r>
      <w:r>
        <w:rPr>
          <w:lang w:val="en-US"/>
        </w:rPr>
        <w:t>install</w:t>
      </w:r>
      <w:r w:rsidRPr="00DA48DF">
        <w:t xml:space="preserve">” </w:t>
      </w:r>
      <w:r>
        <w:t xml:space="preserve">и выполните шаги по настройке, описанные в документе </w:t>
      </w:r>
      <w:r w:rsidRPr="00DA48DF">
        <w:t>“</w:t>
      </w:r>
      <w:r w:rsidRPr="00DA48DF">
        <w:t>Readme_install.docx</w:t>
      </w:r>
      <w:r w:rsidRPr="00DA48DF">
        <w:t>”</w:t>
      </w:r>
      <w:r>
        <w:br/>
      </w:r>
      <w:r>
        <w:br/>
      </w:r>
      <w:r w:rsidRPr="00DA48DF">
        <w:t>2.</w:t>
      </w:r>
      <w:r>
        <w:t xml:space="preserve">Запустите программу используя </w:t>
      </w:r>
      <w:r w:rsidRPr="00DA48DF">
        <w:t>“</w:t>
      </w:r>
      <w:r w:rsidRPr="00DA48DF">
        <w:t>start_print.bat</w:t>
      </w:r>
      <w:r w:rsidRPr="00DA48DF">
        <w:t>”</w:t>
      </w:r>
      <w:r>
        <w:br/>
      </w:r>
      <w:r>
        <w:br/>
      </w:r>
      <w:r w:rsidRPr="00DA48DF">
        <w:t xml:space="preserve">3. </w:t>
      </w:r>
      <w:r>
        <w:t xml:space="preserve">В открывшемся интерфейсе введите имя пользователя и пароль, выданные вам системным администратором. </w:t>
      </w:r>
      <w:r w:rsidRPr="00DA48DF">
        <w:br/>
      </w:r>
      <w:r>
        <w:rPr>
          <w:noProof/>
        </w:rPr>
        <w:drawing>
          <wp:inline distT="0" distB="0" distL="0" distR="0" wp14:anchorId="7FD82995" wp14:editId="0F275F53">
            <wp:extent cx="4685291" cy="3502324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753" cy="35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DA48DF">
        <w:t xml:space="preserve">4. </w:t>
      </w:r>
      <w:r>
        <w:t xml:space="preserve">Используемый компьютер должен иметь подключение к сети компании. </w:t>
      </w:r>
      <w:r>
        <w:t xml:space="preserve">Нажмите кнопку </w:t>
      </w:r>
      <w:r w:rsidRPr="00DA48DF">
        <w:t>“</w:t>
      </w:r>
      <w:r>
        <w:t>Подключение к Базе данных</w:t>
      </w:r>
      <w:r w:rsidRPr="00DA48DF">
        <w:t>”</w:t>
      </w:r>
      <w:r w:rsidRPr="00DA48DF">
        <w:t xml:space="preserve"> </w:t>
      </w:r>
      <w:r>
        <w:t xml:space="preserve">Если данные введены верно, а также есть доступ в сеть компании, в нижней части программы вы увидите зеленый индикатор и надпись: </w:t>
      </w:r>
      <w:r w:rsidRPr="00DA48DF">
        <w:t>“</w:t>
      </w:r>
      <w:r>
        <w:t>Подключение установлено</w:t>
      </w:r>
      <w:r w:rsidRPr="00DA48DF">
        <w:t>”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362DBF6F" wp14:editId="52AC7008">
            <wp:extent cx="4701396" cy="354451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376" cy="35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CE77" w14:textId="49EB5ADC" w:rsidR="00923A2A" w:rsidRDefault="00923A2A" w:rsidP="00DA48DF">
      <w:r>
        <w:br w:type="page"/>
      </w:r>
      <w:r>
        <w:lastRenderedPageBreak/>
        <w:t>5</w:t>
      </w:r>
      <w:r w:rsidRPr="00923A2A">
        <w:t xml:space="preserve">. </w:t>
      </w:r>
      <w:r>
        <w:t xml:space="preserve">В разделе </w:t>
      </w:r>
      <w:r w:rsidRPr="00923A2A">
        <w:t>“</w:t>
      </w:r>
      <w:r>
        <w:t>Информация о модуле</w:t>
      </w:r>
      <w:r w:rsidRPr="00923A2A">
        <w:t>”</w:t>
      </w:r>
      <w:r>
        <w:t xml:space="preserve"> используя выпадающие списки выберите наименование модуля, версию платы и версию сборки. Далее нажмите кнопку </w:t>
      </w:r>
      <w:r w:rsidRPr="00923A2A">
        <w:t>“</w:t>
      </w:r>
      <w:r>
        <w:t xml:space="preserve">Сгенерировать и распечатать </w:t>
      </w:r>
      <w:r>
        <w:rPr>
          <w:lang w:val="en-US"/>
        </w:rPr>
        <w:t>QR</w:t>
      </w:r>
      <w:r w:rsidRPr="00923A2A">
        <w:t>-</w:t>
      </w:r>
      <w:r>
        <w:rPr>
          <w:lang w:val="en-US"/>
        </w:rPr>
        <w:t>code</w:t>
      </w:r>
      <w:r w:rsidRPr="00923A2A">
        <w:t>”</w:t>
      </w:r>
      <w:r w:rsidRPr="00923A2A">
        <w:br/>
      </w:r>
      <w:r>
        <w:rPr>
          <w:noProof/>
        </w:rPr>
        <w:drawing>
          <wp:inline distT="0" distB="0" distL="0" distR="0" wp14:anchorId="347F1538" wp14:editId="5F827248">
            <wp:extent cx="4827644" cy="31313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657" cy="31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A2A">
        <w:br/>
      </w:r>
      <w:r>
        <w:t xml:space="preserve">Если принтер подключен, доступ к сети компании есть, то будет выполнена отправка данных в базу данных, генерация </w:t>
      </w:r>
      <w:r>
        <w:rPr>
          <w:lang w:val="en-US"/>
        </w:rPr>
        <w:t>QR</w:t>
      </w:r>
      <w:r w:rsidRPr="00923A2A">
        <w:t>-</w:t>
      </w:r>
      <w:r>
        <w:t>кода и его печать. В результате выполнения этих операций вы увидите сообщения:</w:t>
      </w:r>
      <w:r>
        <w:br/>
      </w:r>
      <w:r>
        <w:rPr>
          <w:noProof/>
        </w:rPr>
        <w:drawing>
          <wp:inline distT="0" distB="0" distL="0" distR="0" wp14:anchorId="315B03D6" wp14:editId="5D4BC60A">
            <wp:extent cx="4896623" cy="3588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768" cy="35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</w:p>
    <w:p w14:paraId="625DF776" w14:textId="539892FC" w:rsidR="00501B3D" w:rsidRPr="007B200C" w:rsidRDefault="00923A2A" w:rsidP="00DA48DF">
      <w:r>
        <w:br w:type="page"/>
      </w:r>
      <w:r>
        <w:lastRenderedPageBreak/>
        <w:t xml:space="preserve">6. В ситуации, когда необходимо напечатать ранее сгенерированный </w:t>
      </w:r>
      <w:r>
        <w:rPr>
          <w:lang w:val="en-US"/>
        </w:rPr>
        <w:t>QR</w:t>
      </w:r>
      <w:r w:rsidRPr="00923A2A">
        <w:t>-</w:t>
      </w:r>
      <w:r>
        <w:t xml:space="preserve">код, нажмите кнопку: </w:t>
      </w:r>
      <w:r w:rsidRPr="00923A2A">
        <w:t>“</w:t>
      </w:r>
      <w:r>
        <w:t xml:space="preserve">Повторно распечатать </w:t>
      </w:r>
      <w:r>
        <w:rPr>
          <w:lang w:val="en-US"/>
        </w:rPr>
        <w:t>QR</w:t>
      </w:r>
      <w:r w:rsidRPr="00923A2A">
        <w:t>”</w:t>
      </w:r>
      <w:r w:rsidR="007B200C" w:rsidRPr="007B200C">
        <w:t xml:space="preserve">. </w:t>
      </w:r>
      <w:r w:rsidR="007B200C">
        <w:t>После выполнения этой операции соответствующее сообщение появится в нижней части программы.</w:t>
      </w:r>
      <w:r w:rsidR="007B200C">
        <w:br/>
      </w:r>
      <w:r w:rsidR="007B200C">
        <w:rPr>
          <w:noProof/>
        </w:rPr>
        <w:drawing>
          <wp:inline distT="0" distB="0" distL="0" distR="0" wp14:anchorId="02F7C657" wp14:editId="3867108B">
            <wp:extent cx="5009742" cy="3096883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567" cy="31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00C">
        <w:br/>
      </w:r>
      <w:r w:rsidR="007B200C">
        <w:br/>
        <w:t xml:space="preserve">7. Для добавления версий плат, версий сборок а также наименований модулей следует отредактировать конфигурационный файл, хранящийся в папке </w:t>
      </w:r>
      <w:r w:rsidR="007B200C" w:rsidRPr="007B200C">
        <w:t>“</w:t>
      </w:r>
      <w:r w:rsidR="007B200C">
        <w:rPr>
          <w:lang w:val="en-US"/>
        </w:rPr>
        <w:t>conf</w:t>
      </w:r>
      <w:r w:rsidR="007B200C" w:rsidRPr="007B200C">
        <w:t xml:space="preserve">” </w:t>
      </w:r>
      <w:r w:rsidR="007B200C">
        <w:t xml:space="preserve">имеющий название </w:t>
      </w:r>
      <w:r w:rsidR="007B200C" w:rsidRPr="007B200C">
        <w:t>“</w:t>
      </w:r>
      <w:proofErr w:type="spellStart"/>
      <w:r w:rsidR="007B200C" w:rsidRPr="007B200C">
        <w:t>conf.yaml</w:t>
      </w:r>
      <w:proofErr w:type="spellEnd"/>
      <w:r w:rsidR="007B200C" w:rsidRPr="007B200C">
        <w:t>”</w:t>
      </w:r>
      <w:r w:rsidR="007B200C">
        <w:t>. Редактировать файл можно любым текстовым редактором. Обратите внимание, при добавлении наименований модулей, для использования их при работе программы необходимо также отредактировать базу данных, добавив в нее соответствующие базы!</w:t>
      </w:r>
      <w:r w:rsidR="007B200C">
        <w:br/>
      </w:r>
      <w:r w:rsidR="007B200C">
        <w:rPr>
          <w:noProof/>
        </w:rPr>
        <w:drawing>
          <wp:inline distT="0" distB="0" distL="0" distR="0" wp14:anchorId="5F015FB1" wp14:editId="374115B4">
            <wp:extent cx="5169362" cy="399403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168" cy="400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B3D" w:rsidRPr="007B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2576"/>
    <w:multiLevelType w:val="hybridMultilevel"/>
    <w:tmpl w:val="A34E5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27"/>
    <w:rsid w:val="00501B3D"/>
    <w:rsid w:val="007B200C"/>
    <w:rsid w:val="00923A2A"/>
    <w:rsid w:val="00BB0927"/>
    <w:rsid w:val="00DA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9B35"/>
  <w15:chartTrackingRefBased/>
  <w15:docId w15:val="{1304DCE9-A1AE-4C6B-ACFD-39B3A253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Kryukov</dc:creator>
  <cp:keywords/>
  <dc:description/>
  <cp:lastModifiedBy>Kryukov</cp:lastModifiedBy>
  <cp:revision>2</cp:revision>
  <dcterms:created xsi:type="dcterms:W3CDTF">2023-03-24T09:44:00Z</dcterms:created>
  <dcterms:modified xsi:type="dcterms:W3CDTF">2023-03-24T10:13:00Z</dcterms:modified>
</cp:coreProperties>
</file>