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0FAD4" w14:textId="77777777" w:rsidR="00E066F3" w:rsidRPr="00786E7C" w:rsidRDefault="00000000">
      <w:pPr>
        <w:jc w:val="center"/>
      </w:pPr>
      <w:r w:rsidRPr="00786E7C">
        <w:t>Elektrotehnički fakultet u Beogradu</w:t>
      </w:r>
    </w:p>
    <w:p w14:paraId="6493423F" w14:textId="77777777" w:rsidR="00E066F3" w:rsidRPr="00786E7C" w:rsidRDefault="00000000">
      <w:pPr>
        <w:jc w:val="center"/>
      </w:pPr>
      <w:r w:rsidRPr="00786E7C">
        <w:t>Principi Softverskog Inženjerstva (SI3PSI)</w:t>
      </w:r>
    </w:p>
    <w:p w14:paraId="006163AD" w14:textId="77777777" w:rsidR="00E066F3" w:rsidRPr="00786E7C" w:rsidRDefault="00E066F3"/>
    <w:p w14:paraId="33398FD5" w14:textId="77777777" w:rsidR="00E066F3" w:rsidRPr="00786E7C" w:rsidRDefault="00E066F3"/>
    <w:p w14:paraId="424FA9C2" w14:textId="77777777" w:rsidR="00E066F3" w:rsidRPr="00786E7C" w:rsidRDefault="00E066F3"/>
    <w:p w14:paraId="0530555E" w14:textId="77777777" w:rsidR="00E066F3" w:rsidRPr="00786E7C" w:rsidRDefault="00E066F3"/>
    <w:p w14:paraId="2A479B1E" w14:textId="77777777" w:rsidR="00E066F3" w:rsidRPr="00786E7C" w:rsidRDefault="00E066F3"/>
    <w:p w14:paraId="18168892" w14:textId="7B9DE140" w:rsidR="00E066F3" w:rsidRPr="00786E7C" w:rsidRDefault="00000000">
      <w:pPr>
        <w:pStyle w:val="Title"/>
        <w:jc w:val="center"/>
      </w:pPr>
      <w:bookmarkStart w:id="0" w:name="_2f9bn9axeu49"/>
      <w:bookmarkEnd w:id="0"/>
      <w:r w:rsidRPr="00786E7C">
        <w:rPr>
          <w:b/>
          <w:bCs/>
        </w:rPr>
        <w:t>Sklopi.me</w:t>
      </w:r>
      <w:r w:rsidRPr="00786E7C">
        <w:rPr>
          <w:b/>
          <w:bCs/>
        </w:rPr>
        <w:br/>
      </w:r>
      <w:r w:rsidRPr="00786E7C">
        <w:t xml:space="preserve">Specifikacija slučaja upotrebe funkcionalnosti </w:t>
      </w:r>
      <w:r w:rsidR="009B00D8">
        <w:t>moderacije korisničkog sadržaja</w:t>
      </w:r>
    </w:p>
    <w:p w14:paraId="33820522" w14:textId="77777777" w:rsidR="00E066F3" w:rsidRPr="00786E7C" w:rsidRDefault="00E066F3"/>
    <w:p w14:paraId="1E0BB6C1" w14:textId="263CED24" w:rsidR="00E066F3" w:rsidRPr="00786E7C" w:rsidRDefault="00000000">
      <w:pPr>
        <w:jc w:val="center"/>
      </w:pPr>
      <w:r w:rsidRPr="00786E7C">
        <w:rPr>
          <w:b/>
          <w:bCs/>
        </w:rPr>
        <w:t>Verzija 1.</w:t>
      </w:r>
      <w:r w:rsidR="00922C5B">
        <w:rPr>
          <w:b/>
          <w:bCs/>
        </w:rPr>
        <w:t>1</w:t>
      </w:r>
    </w:p>
    <w:p w14:paraId="426ED5F1" w14:textId="77777777" w:rsidR="00E066F3" w:rsidRPr="00786E7C" w:rsidRDefault="00000000">
      <w:pPr>
        <w:rPr>
          <w:sz w:val="22"/>
          <w:szCs w:val="22"/>
        </w:rPr>
      </w:pPr>
      <w:r w:rsidRPr="00786E7C">
        <w:br w:type="page"/>
      </w:r>
    </w:p>
    <w:p w14:paraId="3112517F" w14:textId="77777777" w:rsidR="00E066F3" w:rsidRPr="00786E7C" w:rsidRDefault="00000000">
      <w:pPr>
        <w:jc w:val="center"/>
      </w:pPr>
      <w:r w:rsidRPr="00786E7C">
        <w:rPr>
          <w:b/>
          <w:bCs/>
          <w:sz w:val="36"/>
          <w:szCs w:val="36"/>
        </w:rPr>
        <w:lastRenderedPageBreak/>
        <w:t>Istorija izmena</w:t>
      </w:r>
    </w:p>
    <w:tbl>
      <w:tblPr>
        <w:tblStyle w:val="TableGrid"/>
        <w:tblW w:w="9350" w:type="dxa"/>
        <w:tblLayout w:type="fixed"/>
        <w:tblLook w:val="04A0" w:firstRow="1" w:lastRow="0" w:firstColumn="1" w:lastColumn="0" w:noHBand="0" w:noVBand="1"/>
      </w:tblPr>
      <w:tblGrid>
        <w:gridCol w:w="1838"/>
        <w:gridCol w:w="1275"/>
        <w:gridCol w:w="4252"/>
        <w:gridCol w:w="1985"/>
      </w:tblGrid>
      <w:tr w:rsidR="00E066F3" w:rsidRPr="00786E7C" w14:paraId="37792E44" w14:textId="77777777">
        <w:tc>
          <w:tcPr>
            <w:tcW w:w="1838" w:type="dxa"/>
          </w:tcPr>
          <w:p w14:paraId="26CD51E6" w14:textId="77777777" w:rsidR="00E066F3" w:rsidRPr="00786E7C" w:rsidRDefault="00000000">
            <w:pPr>
              <w:spacing w:after="0" w:line="240" w:lineRule="auto"/>
              <w:jc w:val="center"/>
              <w:rPr>
                <w:rFonts w:ascii="Calibri" w:eastAsia="Calibri" w:hAnsi="Calibri"/>
              </w:rPr>
            </w:pPr>
            <w:r w:rsidRPr="00786E7C">
              <w:rPr>
                <w:rFonts w:eastAsia="Calibri"/>
                <w:sz w:val="22"/>
                <w:szCs w:val="22"/>
              </w:rPr>
              <w:t>Datum</w:t>
            </w:r>
          </w:p>
        </w:tc>
        <w:tc>
          <w:tcPr>
            <w:tcW w:w="1275" w:type="dxa"/>
          </w:tcPr>
          <w:p w14:paraId="2DCBB973" w14:textId="77777777" w:rsidR="00E066F3" w:rsidRPr="00786E7C" w:rsidRDefault="00000000">
            <w:pPr>
              <w:spacing w:after="0" w:line="240" w:lineRule="auto"/>
              <w:jc w:val="center"/>
              <w:rPr>
                <w:rFonts w:ascii="Calibri" w:eastAsia="Calibri" w:hAnsi="Calibri"/>
              </w:rPr>
            </w:pPr>
            <w:r w:rsidRPr="00786E7C">
              <w:rPr>
                <w:rFonts w:eastAsia="Calibri"/>
                <w:sz w:val="22"/>
                <w:szCs w:val="22"/>
              </w:rPr>
              <w:t>Verzija</w:t>
            </w:r>
          </w:p>
        </w:tc>
        <w:tc>
          <w:tcPr>
            <w:tcW w:w="4252" w:type="dxa"/>
          </w:tcPr>
          <w:p w14:paraId="7B9642E5" w14:textId="77777777" w:rsidR="00E066F3" w:rsidRPr="00786E7C" w:rsidRDefault="00000000">
            <w:pPr>
              <w:spacing w:after="0" w:line="240" w:lineRule="auto"/>
              <w:jc w:val="center"/>
              <w:rPr>
                <w:rFonts w:ascii="Calibri" w:eastAsia="Calibri" w:hAnsi="Calibri"/>
              </w:rPr>
            </w:pPr>
            <w:r w:rsidRPr="00786E7C">
              <w:rPr>
                <w:rFonts w:eastAsia="Calibri"/>
                <w:sz w:val="22"/>
                <w:szCs w:val="22"/>
              </w:rPr>
              <w:t>Kratak opis</w:t>
            </w:r>
          </w:p>
        </w:tc>
        <w:tc>
          <w:tcPr>
            <w:tcW w:w="1985" w:type="dxa"/>
          </w:tcPr>
          <w:p w14:paraId="4E914E64" w14:textId="77777777" w:rsidR="00E066F3" w:rsidRPr="00786E7C" w:rsidRDefault="00000000">
            <w:pPr>
              <w:spacing w:after="0" w:line="240" w:lineRule="auto"/>
              <w:jc w:val="center"/>
              <w:rPr>
                <w:rFonts w:ascii="Calibri" w:eastAsia="Calibri" w:hAnsi="Calibri"/>
              </w:rPr>
            </w:pPr>
            <w:r w:rsidRPr="00786E7C">
              <w:rPr>
                <w:rFonts w:eastAsia="Calibri"/>
                <w:sz w:val="22"/>
                <w:szCs w:val="22"/>
              </w:rPr>
              <w:t>Autor</w:t>
            </w:r>
          </w:p>
        </w:tc>
      </w:tr>
      <w:tr w:rsidR="00E066F3" w:rsidRPr="00786E7C" w14:paraId="1062BE32" w14:textId="77777777">
        <w:tc>
          <w:tcPr>
            <w:tcW w:w="1838" w:type="dxa"/>
          </w:tcPr>
          <w:p w14:paraId="3EF0BBAC" w14:textId="1D2B3835" w:rsidR="00E066F3" w:rsidRPr="00786E7C" w:rsidRDefault="00000000">
            <w:pPr>
              <w:spacing w:after="0" w:line="240" w:lineRule="auto"/>
              <w:jc w:val="center"/>
              <w:rPr>
                <w:rFonts w:ascii="Calibri" w:eastAsia="Calibri" w:hAnsi="Calibri"/>
                <w:sz w:val="22"/>
                <w:szCs w:val="22"/>
              </w:rPr>
            </w:pPr>
            <w:r w:rsidRPr="00786E7C">
              <w:rPr>
                <w:rFonts w:eastAsia="Calibri"/>
                <w:sz w:val="22"/>
                <w:szCs w:val="22"/>
              </w:rPr>
              <w:t>1</w:t>
            </w:r>
            <w:r w:rsidR="00786E7C">
              <w:rPr>
                <w:rFonts w:eastAsia="Calibri"/>
                <w:sz w:val="22"/>
                <w:szCs w:val="22"/>
              </w:rPr>
              <w:t>4</w:t>
            </w:r>
            <w:r w:rsidRPr="00786E7C">
              <w:rPr>
                <w:rFonts w:eastAsia="Calibri"/>
                <w:sz w:val="22"/>
                <w:szCs w:val="22"/>
              </w:rPr>
              <w:t>.4.2026.</w:t>
            </w:r>
          </w:p>
        </w:tc>
        <w:tc>
          <w:tcPr>
            <w:tcW w:w="1275" w:type="dxa"/>
          </w:tcPr>
          <w:p w14:paraId="345C8E93" w14:textId="77777777" w:rsidR="00E066F3" w:rsidRPr="00786E7C" w:rsidRDefault="00000000">
            <w:pPr>
              <w:spacing w:after="0" w:line="240" w:lineRule="auto"/>
              <w:jc w:val="center"/>
              <w:rPr>
                <w:rFonts w:ascii="Calibri" w:eastAsia="Calibri" w:hAnsi="Calibri"/>
              </w:rPr>
            </w:pPr>
            <w:r w:rsidRPr="00786E7C">
              <w:rPr>
                <w:rFonts w:eastAsia="Calibri"/>
                <w:sz w:val="22"/>
                <w:szCs w:val="22"/>
              </w:rPr>
              <w:t>1.0</w:t>
            </w:r>
          </w:p>
        </w:tc>
        <w:tc>
          <w:tcPr>
            <w:tcW w:w="4252" w:type="dxa"/>
          </w:tcPr>
          <w:p w14:paraId="5DD6761E" w14:textId="77777777" w:rsidR="00E066F3" w:rsidRPr="00786E7C" w:rsidRDefault="00000000">
            <w:pPr>
              <w:spacing w:after="0" w:line="240" w:lineRule="auto"/>
              <w:jc w:val="center"/>
              <w:rPr>
                <w:rFonts w:ascii="Calibri" w:eastAsia="Calibri" w:hAnsi="Calibri"/>
              </w:rPr>
            </w:pPr>
            <w:r w:rsidRPr="00786E7C">
              <w:rPr>
                <w:rFonts w:eastAsia="Calibri"/>
                <w:sz w:val="22"/>
                <w:szCs w:val="22"/>
              </w:rPr>
              <w:t>Inicijalna verzija</w:t>
            </w:r>
          </w:p>
        </w:tc>
        <w:tc>
          <w:tcPr>
            <w:tcW w:w="1985" w:type="dxa"/>
          </w:tcPr>
          <w:p w14:paraId="077E3924" w14:textId="77777777" w:rsidR="00E066F3" w:rsidRPr="00786E7C" w:rsidRDefault="00000000">
            <w:pPr>
              <w:spacing w:after="0" w:line="240" w:lineRule="auto"/>
              <w:jc w:val="center"/>
              <w:rPr>
                <w:rFonts w:ascii="Calibri" w:eastAsia="Calibri" w:hAnsi="Calibri"/>
                <w:sz w:val="22"/>
                <w:szCs w:val="22"/>
              </w:rPr>
            </w:pPr>
            <w:r w:rsidRPr="00786E7C">
              <w:rPr>
                <w:rFonts w:eastAsia="Calibri"/>
                <w:sz w:val="22"/>
                <w:szCs w:val="22"/>
              </w:rPr>
              <w:t>Aleksandar Rašković</w:t>
            </w:r>
          </w:p>
        </w:tc>
      </w:tr>
      <w:tr w:rsidR="00E066F3" w:rsidRPr="00786E7C" w14:paraId="626BD584" w14:textId="77777777">
        <w:tc>
          <w:tcPr>
            <w:tcW w:w="1838" w:type="dxa"/>
          </w:tcPr>
          <w:p w14:paraId="37274CC5" w14:textId="24AC9F4F" w:rsidR="00E066F3" w:rsidRPr="00786E7C" w:rsidRDefault="00A85082">
            <w:pPr>
              <w:spacing w:after="0" w:line="240" w:lineRule="auto"/>
              <w:jc w:val="center"/>
              <w:rPr>
                <w:rFonts w:ascii="Calibri" w:eastAsia="Calibri" w:hAnsi="Calibri"/>
                <w:sz w:val="22"/>
                <w:szCs w:val="22"/>
              </w:rPr>
            </w:pPr>
            <w:r>
              <w:rPr>
                <w:rFonts w:ascii="Calibri" w:eastAsia="Calibri" w:hAnsi="Calibri"/>
                <w:sz w:val="22"/>
                <w:szCs w:val="22"/>
              </w:rPr>
              <w:t>1</w:t>
            </w:r>
            <w:r w:rsidR="00DF13CB">
              <w:rPr>
                <w:rFonts w:ascii="Calibri" w:eastAsia="Calibri" w:hAnsi="Calibri"/>
                <w:sz w:val="22"/>
                <w:szCs w:val="22"/>
              </w:rPr>
              <w:t>3</w:t>
            </w:r>
            <w:r>
              <w:rPr>
                <w:rFonts w:ascii="Calibri" w:eastAsia="Calibri" w:hAnsi="Calibri"/>
                <w:sz w:val="22"/>
                <w:szCs w:val="22"/>
              </w:rPr>
              <w:t>.7.2026.</w:t>
            </w:r>
          </w:p>
        </w:tc>
        <w:tc>
          <w:tcPr>
            <w:tcW w:w="1275" w:type="dxa"/>
          </w:tcPr>
          <w:p w14:paraId="79B8FBC7" w14:textId="4B248C10" w:rsidR="00E066F3" w:rsidRPr="00786E7C" w:rsidRDefault="00A85082">
            <w:pPr>
              <w:spacing w:after="0" w:line="240" w:lineRule="auto"/>
              <w:jc w:val="center"/>
              <w:rPr>
                <w:rFonts w:ascii="Calibri" w:eastAsia="Calibri" w:hAnsi="Calibri"/>
                <w:sz w:val="22"/>
                <w:szCs w:val="22"/>
              </w:rPr>
            </w:pPr>
            <w:r>
              <w:rPr>
                <w:rFonts w:ascii="Calibri" w:eastAsia="Calibri" w:hAnsi="Calibri"/>
                <w:sz w:val="22"/>
                <w:szCs w:val="22"/>
              </w:rPr>
              <w:t>1.1</w:t>
            </w:r>
          </w:p>
        </w:tc>
        <w:tc>
          <w:tcPr>
            <w:tcW w:w="4252" w:type="dxa"/>
          </w:tcPr>
          <w:p w14:paraId="489FF5CE" w14:textId="13A6EFAE" w:rsidR="00E066F3" w:rsidRPr="00786E7C" w:rsidRDefault="00A85082">
            <w:pPr>
              <w:spacing w:after="0" w:line="240" w:lineRule="auto"/>
              <w:jc w:val="center"/>
              <w:rPr>
                <w:rFonts w:ascii="Calibri" w:eastAsia="Calibri" w:hAnsi="Calibri"/>
                <w:sz w:val="22"/>
                <w:szCs w:val="22"/>
              </w:rPr>
            </w:pPr>
            <w:r>
              <w:rPr>
                <w:rFonts w:ascii="Calibri" w:eastAsia="Calibri" w:hAnsi="Calibri"/>
                <w:sz w:val="22"/>
                <w:szCs w:val="22"/>
              </w:rPr>
              <w:t>Ispravke u skladu sa djang</w:t>
            </w:r>
            <w:r w:rsidR="00463793">
              <w:rPr>
                <w:rFonts w:ascii="Calibri" w:eastAsia="Calibri" w:hAnsi="Calibri"/>
                <w:sz w:val="22"/>
                <w:szCs w:val="22"/>
              </w:rPr>
              <w:t>o</w:t>
            </w:r>
            <w:r w:rsidR="006F3851">
              <w:rPr>
                <w:rFonts w:ascii="Calibri" w:eastAsia="Calibri" w:hAnsi="Calibri"/>
                <w:sz w:val="22"/>
                <w:szCs w:val="22"/>
              </w:rPr>
              <w:t xml:space="preserve"> admin panelom</w:t>
            </w:r>
          </w:p>
        </w:tc>
        <w:tc>
          <w:tcPr>
            <w:tcW w:w="1985" w:type="dxa"/>
          </w:tcPr>
          <w:p w14:paraId="3BA5CB0F" w14:textId="6F57CBCB" w:rsidR="00E066F3" w:rsidRPr="00786E7C" w:rsidRDefault="00A85082">
            <w:pPr>
              <w:spacing w:after="0" w:line="240" w:lineRule="auto"/>
              <w:jc w:val="center"/>
              <w:rPr>
                <w:rFonts w:ascii="Calibri" w:eastAsia="Calibri" w:hAnsi="Calibri"/>
                <w:sz w:val="22"/>
                <w:szCs w:val="22"/>
              </w:rPr>
            </w:pPr>
            <w:r>
              <w:rPr>
                <w:rFonts w:ascii="Calibri" w:eastAsia="Calibri" w:hAnsi="Calibri"/>
                <w:sz w:val="22"/>
                <w:szCs w:val="22"/>
              </w:rPr>
              <w:t>Aleksandar Rašković</w:t>
            </w:r>
          </w:p>
        </w:tc>
      </w:tr>
      <w:tr w:rsidR="00E066F3" w:rsidRPr="00786E7C" w14:paraId="038DDDFA" w14:textId="77777777">
        <w:tc>
          <w:tcPr>
            <w:tcW w:w="1838" w:type="dxa"/>
          </w:tcPr>
          <w:p w14:paraId="5DEB0557" w14:textId="602C40C2" w:rsidR="00E066F3" w:rsidRPr="00786E7C" w:rsidRDefault="00E066F3" w:rsidP="00DF13CB">
            <w:pPr>
              <w:spacing w:after="0" w:line="240" w:lineRule="auto"/>
              <w:rPr>
                <w:rFonts w:ascii="Calibri" w:eastAsia="Calibri" w:hAnsi="Calibri"/>
                <w:sz w:val="22"/>
                <w:szCs w:val="22"/>
              </w:rPr>
            </w:pPr>
          </w:p>
        </w:tc>
        <w:tc>
          <w:tcPr>
            <w:tcW w:w="1275" w:type="dxa"/>
          </w:tcPr>
          <w:p w14:paraId="1C38B306" w14:textId="413BD16A" w:rsidR="00E066F3" w:rsidRPr="00786E7C" w:rsidRDefault="00E066F3">
            <w:pPr>
              <w:spacing w:after="0" w:line="240" w:lineRule="auto"/>
              <w:jc w:val="center"/>
              <w:rPr>
                <w:rFonts w:ascii="Calibri" w:eastAsia="Calibri" w:hAnsi="Calibri"/>
                <w:sz w:val="22"/>
                <w:szCs w:val="22"/>
              </w:rPr>
            </w:pPr>
          </w:p>
        </w:tc>
        <w:tc>
          <w:tcPr>
            <w:tcW w:w="4252" w:type="dxa"/>
          </w:tcPr>
          <w:p w14:paraId="4638AD8B" w14:textId="488714F5" w:rsidR="00E066F3" w:rsidRPr="00786E7C" w:rsidRDefault="00E066F3" w:rsidP="00DF13CB">
            <w:pPr>
              <w:spacing w:after="0" w:line="240" w:lineRule="auto"/>
              <w:rPr>
                <w:rFonts w:ascii="Calibri" w:eastAsia="Calibri" w:hAnsi="Calibri"/>
                <w:sz w:val="22"/>
                <w:szCs w:val="22"/>
              </w:rPr>
            </w:pPr>
          </w:p>
        </w:tc>
        <w:tc>
          <w:tcPr>
            <w:tcW w:w="1985" w:type="dxa"/>
          </w:tcPr>
          <w:p w14:paraId="07668876" w14:textId="77777777" w:rsidR="00E066F3" w:rsidRPr="00786E7C" w:rsidRDefault="00E066F3">
            <w:pPr>
              <w:spacing w:after="0" w:line="240" w:lineRule="auto"/>
              <w:jc w:val="center"/>
              <w:rPr>
                <w:rFonts w:ascii="Calibri" w:eastAsia="Calibri" w:hAnsi="Calibri"/>
                <w:sz w:val="22"/>
                <w:szCs w:val="22"/>
              </w:rPr>
            </w:pPr>
          </w:p>
        </w:tc>
      </w:tr>
      <w:tr w:rsidR="00E066F3" w:rsidRPr="00786E7C" w14:paraId="2EF7CC01" w14:textId="77777777">
        <w:tc>
          <w:tcPr>
            <w:tcW w:w="1838" w:type="dxa"/>
          </w:tcPr>
          <w:p w14:paraId="748981C1" w14:textId="77777777" w:rsidR="00E066F3" w:rsidRPr="00786E7C" w:rsidRDefault="00E066F3">
            <w:pPr>
              <w:spacing w:after="0" w:line="240" w:lineRule="auto"/>
              <w:jc w:val="center"/>
              <w:rPr>
                <w:rFonts w:ascii="Calibri" w:eastAsia="Calibri" w:hAnsi="Calibri"/>
                <w:sz w:val="22"/>
                <w:szCs w:val="22"/>
              </w:rPr>
            </w:pPr>
          </w:p>
        </w:tc>
        <w:tc>
          <w:tcPr>
            <w:tcW w:w="1275" w:type="dxa"/>
          </w:tcPr>
          <w:p w14:paraId="5A43C352" w14:textId="77777777" w:rsidR="00E066F3" w:rsidRPr="00786E7C" w:rsidRDefault="00E066F3">
            <w:pPr>
              <w:spacing w:after="0" w:line="240" w:lineRule="auto"/>
              <w:jc w:val="center"/>
              <w:rPr>
                <w:rFonts w:ascii="Calibri" w:eastAsia="Calibri" w:hAnsi="Calibri"/>
                <w:sz w:val="22"/>
                <w:szCs w:val="22"/>
              </w:rPr>
            </w:pPr>
          </w:p>
        </w:tc>
        <w:tc>
          <w:tcPr>
            <w:tcW w:w="4252" w:type="dxa"/>
          </w:tcPr>
          <w:p w14:paraId="74A90484" w14:textId="77777777" w:rsidR="00E066F3" w:rsidRPr="00786E7C" w:rsidRDefault="00E066F3">
            <w:pPr>
              <w:spacing w:after="0" w:line="240" w:lineRule="auto"/>
              <w:jc w:val="center"/>
              <w:rPr>
                <w:rFonts w:ascii="Calibri" w:eastAsia="Calibri" w:hAnsi="Calibri"/>
                <w:sz w:val="22"/>
                <w:szCs w:val="22"/>
              </w:rPr>
            </w:pPr>
          </w:p>
        </w:tc>
        <w:tc>
          <w:tcPr>
            <w:tcW w:w="1985" w:type="dxa"/>
          </w:tcPr>
          <w:p w14:paraId="131F3318" w14:textId="77777777" w:rsidR="00E066F3" w:rsidRPr="00786E7C" w:rsidRDefault="00E066F3">
            <w:pPr>
              <w:spacing w:after="0" w:line="240" w:lineRule="auto"/>
              <w:jc w:val="center"/>
              <w:rPr>
                <w:rFonts w:ascii="Calibri" w:eastAsia="Calibri" w:hAnsi="Calibri"/>
                <w:sz w:val="22"/>
                <w:szCs w:val="22"/>
              </w:rPr>
            </w:pPr>
          </w:p>
        </w:tc>
      </w:tr>
    </w:tbl>
    <w:p w14:paraId="735A0340" w14:textId="77777777" w:rsidR="00E066F3" w:rsidRPr="00786E7C" w:rsidRDefault="00E066F3">
      <w:pPr>
        <w:jc w:val="center"/>
        <w:rPr>
          <w:sz w:val="22"/>
          <w:szCs w:val="22"/>
        </w:rPr>
      </w:pPr>
    </w:p>
    <w:p w14:paraId="5F3B93A0" w14:textId="77777777" w:rsidR="00E066F3" w:rsidRPr="00786E7C" w:rsidRDefault="00E066F3">
      <w:pPr>
        <w:rPr>
          <w:sz w:val="22"/>
          <w:szCs w:val="22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318236822"/>
        <w:docPartObj>
          <w:docPartGallery w:val="Table of Contents"/>
          <w:docPartUnique/>
        </w:docPartObj>
      </w:sdtPr>
      <w:sdtContent>
        <w:p w14:paraId="0B9B5831" w14:textId="77777777" w:rsidR="00E066F3" w:rsidRPr="00786E7C" w:rsidRDefault="00000000">
          <w:pPr>
            <w:pStyle w:val="TOCHeading"/>
            <w:spacing w:before="0"/>
          </w:pPr>
          <w:r w:rsidRPr="00786E7C">
            <w:br w:type="page"/>
          </w:r>
          <w:r w:rsidRPr="00786E7C">
            <w:rPr>
              <w:b/>
              <w:bCs/>
              <w:color w:val="000000" w:themeColor="text1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lastRenderedPageBreak/>
            <w:t>Sadržaj</w:t>
          </w:r>
        </w:p>
        <w:p w14:paraId="5005B8C8" w14:textId="58A0D117" w:rsidR="001A2295" w:rsidRDefault="00000000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lang w:val="en-GB"/>
            </w:rPr>
          </w:pPr>
          <w:r w:rsidRPr="00786E7C">
            <w:fldChar w:fldCharType="begin"/>
          </w:r>
          <w:r w:rsidRPr="00786E7C">
            <w:rPr>
              <w:rStyle w:val="IndexLink"/>
              <w:b/>
              <w:bCs/>
              <w:webHidden/>
            </w:rPr>
            <w:instrText xml:space="preserve"> TOC \z \o "1-3" \u \h</w:instrText>
          </w:r>
          <w:r w:rsidRPr="00786E7C">
            <w:rPr>
              <w:rStyle w:val="IndexLink"/>
              <w:b/>
              <w:bCs/>
            </w:rPr>
            <w:fldChar w:fldCharType="separate"/>
          </w:r>
          <w:hyperlink w:anchor="_Toc234748685" w:history="1">
            <w:r w:rsidR="001A2295" w:rsidRPr="00A41E69">
              <w:rPr>
                <w:rStyle w:val="Hyperlink"/>
                <w:b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1.1 </w:t>
            </w:r>
            <w:r w:rsidR="001A2295">
              <w:rPr>
                <w:rFonts w:eastAsiaTheme="minorEastAsia"/>
                <w:lang w:val="en-GB"/>
              </w:rPr>
              <w:tab/>
            </w:r>
            <w:r w:rsidR="001A2295" w:rsidRPr="00A41E69">
              <w:rPr>
                <w:rStyle w:val="Hyperlink"/>
                <w:b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Rezime</w:t>
            </w:r>
            <w:r w:rsidR="001A2295">
              <w:rPr>
                <w:webHidden/>
              </w:rPr>
              <w:tab/>
            </w:r>
            <w:r w:rsidR="001A2295">
              <w:rPr>
                <w:webHidden/>
              </w:rPr>
              <w:fldChar w:fldCharType="begin"/>
            </w:r>
            <w:r w:rsidR="001A2295">
              <w:rPr>
                <w:webHidden/>
              </w:rPr>
              <w:instrText xml:space="preserve"> PAGEREF _Toc234748685 \h </w:instrText>
            </w:r>
            <w:r w:rsidR="001A2295">
              <w:rPr>
                <w:webHidden/>
              </w:rPr>
            </w:r>
            <w:r w:rsidR="001A2295">
              <w:rPr>
                <w:webHidden/>
              </w:rPr>
              <w:fldChar w:fldCharType="separate"/>
            </w:r>
            <w:r w:rsidR="001A2295">
              <w:rPr>
                <w:webHidden/>
              </w:rPr>
              <w:t>4</w:t>
            </w:r>
            <w:r w:rsidR="001A2295">
              <w:rPr>
                <w:webHidden/>
              </w:rPr>
              <w:fldChar w:fldCharType="end"/>
            </w:r>
          </w:hyperlink>
        </w:p>
        <w:p w14:paraId="068EA57B" w14:textId="1DCFE2B2" w:rsidR="001A2295" w:rsidRDefault="001A2295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lang w:val="en-GB"/>
            </w:rPr>
          </w:pPr>
          <w:hyperlink w:anchor="_Toc234748686" w:history="1">
            <w:r w:rsidRPr="00A41E69">
              <w:rPr>
                <w:rStyle w:val="Hyperlink"/>
                <w:b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1.2 </w:t>
            </w:r>
            <w:r>
              <w:rPr>
                <w:rFonts w:eastAsiaTheme="minorEastAsia"/>
                <w:lang w:val="en-GB"/>
              </w:rPr>
              <w:tab/>
            </w:r>
            <w:r w:rsidRPr="00A41E69">
              <w:rPr>
                <w:rStyle w:val="Hyperlink"/>
                <w:b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Namena dokumenta i ciljne grupe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_Toc234748686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296F047A" w14:textId="54501F1B" w:rsidR="001A2295" w:rsidRDefault="001A2295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lang w:val="en-GB"/>
            </w:rPr>
          </w:pPr>
          <w:hyperlink w:anchor="_Toc234748687" w:history="1">
            <w:r w:rsidRPr="00A41E69">
              <w:rPr>
                <w:rStyle w:val="Hyperlink"/>
                <w:b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1.3 </w:t>
            </w:r>
            <w:r>
              <w:rPr>
                <w:rFonts w:eastAsiaTheme="minorEastAsia"/>
                <w:lang w:val="en-GB"/>
              </w:rPr>
              <w:tab/>
            </w:r>
            <w:r w:rsidRPr="00A41E69">
              <w:rPr>
                <w:rStyle w:val="Hyperlink"/>
                <w:b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Reference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_Toc234748687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230B76EB" w14:textId="6F5C9F97" w:rsidR="001A2295" w:rsidRDefault="001A2295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lang w:val="en-GB"/>
            </w:rPr>
          </w:pPr>
          <w:hyperlink w:anchor="_Toc234748688" w:history="1">
            <w:r w:rsidRPr="00A41E69">
              <w:rPr>
                <w:rStyle w:val="Hyperlink"/>
                <w:b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1.4 </w:t>
            </w:r>
            <w:r>
              <w:rPr>
                <w:rFonts w:eastAsiaTheme="minorEastAsia"/>
                <w:lang w:val="en-GB"/>
              </w:rPr>
              <w:tab/>
            </w:r>
            <w:r w:rsidRPr="00A41E69">
              <w:rPr>
                <w:rStyle w:val="Hyperlink"/>
                <w:b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Otvorena pitanja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_Toc234748688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09DDCA80" w14:textId="336FA048" w:rsidR="001A2295" w:rsidRDefault="001A2295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lang w:val="en-GB"/>
            </w:rPr>
          </w:pPr>
          <w:hyperlink w:anchor="_Toc234748689" w:history="1">
            <w:r w:rsidRPr="00A41E69">
              <w:rPr>
                <w:rStyle w:val="Hyperlink"/>
                <w:b/>
                <w:bCs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2.1 </w:t>
            </w:r>
            <w:r>
              <w:rPr>
                <w:rFonts w:eastAsiaTheme="minorEastAsia"/>
                <w:lang w:val="en-GB"/>
              </w:rPr>
              <w:tab/>
            </w:r>
            <w:r w:rsidRPr="00A41E69">
              <w:rPr>
                <w:rStyle w:val="Hyperlink"/>
                <w:b/>
                <w:bCs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Kratak opis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_Toc234748689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1CAE3BA9" w14:textId="2141397E" w:rsidR="001A2295" w:rsidRDefault="001A2295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lang w:val="en-GB"/>
            </w:rPr>
          </w:pPr>
          <w:hyperlink w:anchor="_Toc234748690" w:history="1">
            <w:r w:rsidRPr="00A41E69">
              <w:rPr>
                <w:rStyle w:val="Hyperlink"/>
                <w:b/>
                <w:bCs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2.2 </w:t>
            </w:r>
            <w:r>
              <w:rPr>
                <w:rFonts w:eastAsiaTheme="minorEastAsia"/>
                <w:lang w:val="en-GB"/>
              </w:rPr>
              <w:tab/>
            </w:r>
            <w:r w:rsidRPr="00A41E69">
              <w:rPr>
                <w:rStyle w:val="Hyperlink"/>
                <w:b/>
                <w:bCs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Tok dogadjaja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_Toc234748690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63338DD8" w14:textId="70DB60B4" w:rsidR="001A2295" w:rsidRDefault="001A2295">
          <w:pPr>
            <w:pStyle w:val="TOC2"/>
            <w:tabs>
              <w:tab w:val="right" w:leader="dot" w:pos="9350"/>
            </w:tabs>
            <w:rPr>
              <w:rFonts w:eastAsiaTheme="minorEastAsia"/>
              <w:lang w:val="en-GB"/>
            </w:rPr>
          </w:pPr>
          <w:hyperlink w:anchor="_Toc234748691" w:history="1">
            <w:r w:rsidRPr="00A41E69">
              <w:rPr>
                <w:rStyle w:val="Hyperlink"/>
                <w:b/>
                <w:bCs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2.2.1 Administrator se odlučuje na brisanje cele objave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_Toc234748691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4BD5944D" w14:textId="16E06EDF" w:rsidR="001A2295" w:rsidRDefault="001A2295">
          <w:pPr>
            <w:pStyle w:val="TOC2"/>
            <w:tabs>
              <w:tab w:val="right" w:leader="dot" w:pos="9350"/>
            </w:tabs>
            <w:rPr>
              <w:rFonts w:eastAsiaTheme="minorEastAsia"/>
              <w:lang w:val="en-GB"/>
            </w:rPr>
          </w:pPr>
          <w:hyperlink w:anchor="_Toc234748692" w:history="1">
            <w:r w:rsidRPr="00A41E69">
              <w:rPr>
                <w:rStyle w:val="Hyperlink"/>
                <w:b/>
                <w:bCs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2.2.2 Administrator se odlučuje na brisanje i izmenu tekstualnog sadržaja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_Toc234748692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5BA718F9" w14:textId="0EF157DE" w:rsidR="001A2295" w:rsidRDefault="001A2295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lang w:val="en-GB"/>
            </w:rPr>
          </w:pPr>
          <w:hyperlink w:anchor="_Toc234748693" w:history="1">
            <w:r w:rsidRPr="00A41E69">
              <w:rPr>
                <w:rStyle w:val="Hyperlink"/>
                <w:b/>
                <w:bCs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2.3 </w:t>
            </w:r>
            <w:r>
              <w:rPr>
                <w:rFonts w:eastAsiaTheme="minorEastAsia"/>
                <w:lang w:val="en-GB"/>
              </w:rPr>
              <w:tab/>
            </w:r>
            <w:r w:rsidRPr="00A41E69">
              <w:rPr>
                <w:rStyle w:val="Hyperlink"/>
                <w:b/>
                <w:bCs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Posebni zahtevi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_Toc234748693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347601D8" w14:textId="1F896195" w:rsidR="001A2295" w:rsidRDefault="001A2295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lang w:val="en-GB"/>
            </w:rPr>
          </w:pPr>
          <w:hyperlink w:anchor="_Toc234748694" w:history="1">
            <w:r w:rsidRPr="00A41E69">
              <w:rPr>
                <w:rStyle w:val="Hyperlink"/>
                <w:b/>
                <w:bCs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2.4 </w:t>
            </w:r>
            <w:r>
              <w:rPr>
                <w:rFonts w:eastAsiaTheme="minorEastAsia"/>
                <w:lang w:val="en-GB"/>
              </w:rPr>
              <w:tab/>
            </w:r>
            <w:r w:rsidRPr="00A41E69">
              <w:rPr>
                <w:rStyle w:val="Hyperlink"/>
                <w:b/>
                <w:bCs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Preduslovi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_Toc234748694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2E3178D6" w14:textId="3C97AF7C" w:rsidR="001A2295" w:rsidRDefault="001A2295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lang w:val="en-GB"/>
            </w:rPr>
          </w:pPr>
          <w:hyperlink w:anchor="_Toc234748695" w:history="1">
            <w:r w:rsidRPr="00A41E69">
              <w:rPr>
                <w:rStyle w:val="Hyperlink"/>
                <w:b/>
                <w:bCs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2.5 </w:t>
            </w:r>
            <w:r>
              <w:rPr>
                <w:rFonts w:eastAsiaTheme="minorEastAsia"/>
                <w:lang w:val="en-GB"/>
              </w:rPr>
              <w:tab/>
            </w:r>
            <w:r w:rsidRPr="00A41E69">
              <w:rPr>
                <w:rStyle w:val="Hyperlink"/>
                <w:b/>
                <w:bCs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Posledice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_Toc234748695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1AD2B604" w14:textId="3AF57A84" w:rsidR="00E066F3" w:rsidRPr="00786E7C" w:rsidRDefault="00000000">
          <w:r w:rsidRPr="00786E7C">
            <w:fldChar w:fldCharType="end"/>
          </w:r>
        </w:p>
      </w:sdtContent>
    </w:sdt>
    <w:p w14:paraId="209D82AF" w14:textId="77777777" w:rsidR="00E066F3" w:rsidRPr="00786E7C" w:rsidRDefault="00000000">
      <w:r w:rsidRPr="00786E7C">
        <w:br w:type="page"/>
      </w:r>
      <w:r w:rsidRPr="00786E7C">
        <w:rPr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1. </w:t>
      </w:r>
      <w:r w:rsidRPr="00786E7C">
        <w:rPr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Uvod</w:t>
      </w:r>
    </w:p>
    <w:p w14:paraId="55AB3523" w14:textId="0D640D46" w:rsidR="00E066F3" w:rsidRPr="00786E7C" w:rsidRDefault="00000000">
      <w:bookmarkStart w:id="1" w:name="_Toc234748685"/>
      <w:r w:rsidRPr="00786E7C">
        <w:rPr>
          <w:rStyle w:val="Heading2Char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1.1 </w:t>
      </w:r>
      <w:r w:rsidRPr="00786E7C">
        <w:rPr>
          <w:rStyle w:val="Heading2Char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Rezime</w:t>
      </w:r>
      <w:bookmarkEnd w:id="1"/>
      <w:r w:rsidRPr="00786E7C">
        <w:rPr>
          <w:b/>
          <w:bCs/>
        </w:rPr>
        <w:br/>
      </w:r>
      <w:r w:rsidRPr="00786E7C">
        <w:rPr>
          <w:sz w:val="22"/>
          <w:szCs w:val="22"/>
        </w:rPr>
        <w:t xml:space="preserve">Definisanje scenarija upotrebe funkcionalnosti </w:t>
      </w:r>
      <w:r w:rsidR="009B00D8">
        <w:rPr>
          <w:i/>
          <w:iCs/>
          <w:sz w:val="22"/>
          <w:szCs w:val="22"/>
        </w:rPr>
        <w:t>moderacija korisničkog sadržaja</w:t>
      </w:r>
      <w:r w:rsidRPr="00786E7C">
        <w:rPr>
          <w:sz w:val="22"/>
          <w:szCs w:val="22"/>
        </w:rPr>
        <w:t>.</w:t>
      </w:r>
    </w:p>
    <w:p w14:paraId="24225715" w14:textId="77777777" w:rsidR="00E066F3" w:rsidRPr="00786E7C" w:rsidRDefault="00000000">
      <w:bookmarkStart w:id="2" w:name="_Toc234748686"/>
      <w:r w:rsidRPr="00786E7C">
        <w:rPr>
          <w:rStyle w:val="Heading2Char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1.2 </w:t>
      </w:r>
      <w:r w:rsidRPr="00786E7C">
        <w:rPr>
          <w:rStyle w:val="Heading2Char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Namena dokumenta i ciljne grupe</w:t>
      </w:r>
      <w:bookmarkEnd w:id="2"/>
      <w:r w:rsidRPr="00786E7C">
        <w:rPr>
          <w:b/>
          <w:bCs/>
        </w:rPr>
        <w:br/>
      </w:r>
      <w:r w:rsidRPr="00786E7C">
        <w:rPr>
          <w:sz w:val="22"/>
          <w:szCs w:val="22"/>
        </w:rPr>
        <w:t>Dokument će koristiti svi članovi projektnog tima u razvoju projekta i testiranju.</w:t>
      </w:r>
    </w:p>
    <w:p w14:paraId="689FC3D4" w14:textId="041D85A3" w:rsidR="00B555D8" w:rsidRPr="00FB00DB" w:rsidRDefault="00000000">
      <w:bookmarkStart w:id="3" w:name="_Toc234748687"/>
      <w:r w:rsidRPr="00786E7C">
        <w:rPr>
          <w:rStyle w:val="Heading2Char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1.3 </w:t>
      </w:r>
      <w:r w:rsidRPr="00786E7C">
        <w:rPr>
          <w:rStyle w:val="Heading2Char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Reference</w:t>
      </w:r>
      <w:bookmarkEnd w:id="3"/>
      <w:r w:rsidRPr="00786E7C">
        <w:rPr>
          <w:b/>
          <w:bCs/>
        </w:rPr>
        <w:br/>
      </w:r>
      <w:r w:rsidRPr="00786E7C">
        <w:rPr>
          <w:b/>
          <w:bCs/>
        </w:rPr>
        <w:tab/>
      </w:r>
      <w:r w:rsidR="00FB00DB">
        <w:t>1. Projektni zadatak</w:t>
      </w:r>
    </w:p>
    <w:p w14:paraId="70C90CF9" w14:textId="77777777" w:rsidR="00E066F3" w:rsidRPr="00786E7C" w:rsidRDefault="00000000">
      <w:pPr>
        <w:pStyle w:val="Heading2"/>
      </w:pPr>
      <w:bookmarkStart w:id="4" w:name="_Toc234748688"/>
      <w:r w:rsidRPr="00786E7C">
        <w:rPr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1.4 </w:t>
      </w:r>
      <w:r w:rsidRPr="00786E7C">
        <w:rPr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Otvorena pitanja</w:t>
      </w:r>
      <w:bookmarkEnd w:id="4"/>
    </w:p>
    <w:tbl>
      <w:tblPr>
        <w:tblStyle w:val="TableGrid"/>
        <w:tblW w:w="9350" w:type="dxa"/>
        <w:tblLayout w:type="fixed"/>
        <w:tblLook w:val="04A0" w:firstRow="1" w:lastRow="0" w:firstColumn="1" w:lastColumn="0" w:noHBand="0" w:noVBand="1"/>
      </w:tblPr>
      <w:tblGrid>
        <w:gridCol w:w="1128"/>
        <w:gridCol w:w="3829"/>
        <w:gridCol w:w="4393"/>
      </w:tblGrid>
      <w:tr w:rsidR="00E066F3" w:rsidRPr="00786E7C" w14:paraId="5B53ABC7" w14:textId="77777777">
        <w:tc>
          <w:tcPr>
            <w:tcW w:w="1128" w:type="dxa"/>
          </w:tcPr>
          <w:p w14:paraId="6C0394AE" w14:textId="77777777" w:rsidR="00E066F3" w:rsidRPr="00786E7C" w:rsidRDefault="00000000">
            <w:pPr>
              <w:spacing w:after="0" w:line="240" w:lineRule="auto"/>
              <w:jc w:val="center"/>
              <w:rPr>
                <w:rFonts w:ascii="Calibri" w:eastAsia="Calibri" w:hAnsi="Calibri"/>
              </w:rPr>
            </w:pPr>
            <w:r w:rsidRPr="00786E7C">
              <w:rPr>
                <w:rFonts w:eastAsia="Calibri"/>
                <w:sz w:val="20"/>
                <w:szCs w:val="20"/>
              </w:rPr>
              <w:t>Redni broj</w:t>
            </w:r>
          </w:p>
        </w:tc>
        <w:tc>
          <w:tcPr>
            <w:tcW w:w="3829" w:type="dxa"/>
          </w:tcPr>
          <w:p w14:paraId="606BCA86" w14:textId="77777777" w:rsidR="00E066F3" w:rsidRPr="00786E7C" w:rsidRDefault="00000000">
            <w:pPr>
              <w:spacing w:after="0" w:line="240" w:lineRule="auto"/>
              <w:jc w:val="center"/>
              <w:rPr>
                <w:rFonts w:ascii="Calibri" w:eastAsia="Calibri" w:hAnsi="Calibri"/>
              </w:rPr>
            </w:pPr>
            <w:r w:rsidRPr="00786E7C">
              <w:rPr>
                <w:rFonts w:eastAsia="Calibri"/>
                <w:sz w:val="20"/>
                <w:szCs w:val="20"/>
              </w:rPr>
              <w:t>Opis</w:t>
            </w:r>
          </w:p>
        </w:tc>
        <w:tc>
          <w:tcPr>
            <w:tcW w:w="4393" w:type="dxa"/>
          </w:tcPr>
          <w:p w14:paraId="22456580" w14:textId="77777777" w:rsidR="00E066F3" w:rsidRPr="00786E7C" w:rsidRDefault="00000000">
            <w:pPr>
              <w:spacing w:after="0" w:line="240" w:lineRule="auto"/>
              <w:jc w:val="center"/>
              <w:rPr>
                <w:rFonts w:ascii="Calibri" w:eastAsia="Calibri" w:hAnsi="Calibri"/>
              </w:rPr>
            </w:pPr>
            <w:r w:rsidRPr="00786E7C">
              <w:rPr>
                <w:rFonts w:eastAsia="Calibri"/>
                <w:sz w:val="20"/>
                <w:szCs w:val="20"/>
              </w:rPr>
              <w:t>Rešenje</w:t>
            </w:r>
          </w:p>
        </w:tc>
      </w:tr>
      <w:tr w:rsidR="00E066F3" w:rsidRPr="00786E7C" w14:paraId="2DE859F0" w14:textId="77777777">
        <w:tc>
          <w:tcPr>
            <w:tcW w:w="1128" w:type="dxa"/>
          </w:tcPr>
          <w:p w14:paraId="33F1C7B0" w14:textId="51F456B6" w:rsidR="00E066F3" w:rsidRPr="00786E7C" w:rsidRDefault="00FB00DB">
            <w:pPr>
              <w:spacing w:after="0" w:line="240" w:lineRule="auto"/>
              <w:rPr>
                <w:rFonts w:ascii="Calibri" w:eastAsia="Calibri" w:hAnsi="Calibri"/>
                <w:sz w:val="22"/>
                <w:szCs w:val="22"/>
              </w:rPr>
            </w:pPr>
            <w:r>
              <w:rPr>
                <w:rFonts w:ascii="Calibri" w:eastAsia="Calibri" w:hAnsi="Calibri"/>
                <w:sz w:val="22"/>
                <w:szCs w:val="22"/>
              </w:rPr>
              <w:t>1</w:t>
            </w:r>
          </w:p>
        </w:tc>
        <w:tc>
          <w:tcPr>
            <w:tcW w:w="3829" w:type="dxa"/>
          </w:tcPr>
          <w:p w14:paraId="5D866EF9" w14:textId="0C8EDF55" w:rsidR="00E066F3" w:rsidRPr="00085126" w:rsidRDefault="00085126">
            <w:pPr>
              <w:spacing w:after="0" w:line="240" w:lineRule="auto"/>
              <w:rPr>
                <w:rFonts w:ascii="Calibri" w:eastAsia="Calibri" w:hAnsi="Calibri"/>
                <w:sz w:val="22"/>
                <w:szCs w:val="22"/>
              </w:rPr>
            </w:pPr>
            <w:r>
              <w:rPr>
                <w:rFonts w:ascii="Calibri" w:eastAsia="Calibri" w:hAnsi="Calibri"/>
                <w:sz w:val="22"/>
                <w:szCs w:val="22"/>
              </w:rPr>
              <w:t xml:space="preserve">Da li </w:t>
            </w:r>
            <w:r w:rsidR="009B00D8">
              <w:rPr>
                <w:rFonts w:ascii="Calibri" w:eastAsia="Calibri" w:hAnsi="Calibri"/>
                <w:sz w:val="22"/>
                <w:szCs w:val="22"/>
              </w:rPr>
              <w:t>je dovoljno samo brisanje cele objave ili da se ostavi i parcijalna modifikacija sadržaja?</w:t>
            </w:r>
          </w:p>
        </w:tc>
        <w:tc>
          <w:tcPr>
            <w:tcW w:w="4393" w:type="dxa"/>
          </w:tcPr>
          <w:p w14:paraId="095C1D9A" w14:textId="77777777" w:rsidR="00E066F3" w:rsidRPr="00786E7C" w:rsidRDefault="00E066F3">
            <w:pPr>
              <w:spacing w:after="0" w:line="240" w:lineRule="auto"/>
              <w:rPr>
                <w:rFonts w:ascii="Calibri" w:eastAsia="Calibri" w:hAnsi="Calibri"/>
                <w:b/>
                <w:bCs/>
              </w:rPr>
            </w:pPr>
          </w:p>
        </w:tc>
      </w:tr>
      <w:tr w:rsidR="00E066F3" w:rsidRPr="00786E7C" w14:paraId="40A442BC" w14:textId="77777777">
        <w:tc>
          <w:tcPr>
            <w:tcW w:w="1128" w:type="dxa"/>
          </w:tcPr>
          <w:p w14:paraId="45CF207B" w14:textId="525E003C" w:rsidR="00E066F3" w:rsidRPr="00786E7C" w:rsidRDefault="00E066F3">
            <w:pPr>
              <w:spacing w:after="0" w:line="240" w:lineRule="auto"/>
              <w:rPr>
                <w:rFonts w:ascii="Calibri" w:eastAsia="Calibri" w:hAnsi="Calibri"/>
                <w:sz w:val="22"/>
                <w:szCs w:val="22"/>
              </w:rPr>
            </w:pPr>
          </w:p>
        </w:tc>
        <w:tc>
          <w:tcPr>
            <w:tcW w:w="3829" w:type="dxa"/>
          </w:tcPr>
          <w:p w14:paraId="361DF5C9" w14:textId="7B3BD469" w:rsidR="00E066F3" w:rsidRPr="00786E7C" w:rsidRDefault="00E066F3">
            <w:pPr>
              <w:spacing w:after="0" w:line="240" w:lineRule="auto"/>
              <w:rPr>
                <w:rFonts w:ascii="Calibri" w:eastAsia="Calibri" w:hAnsi="Calibri"/>
                <w:sz w:val="22"/>
                <w:szCs w:val="22"/>
              </w:rPr>
            </w:pPr>
          </w:p>
        </w:tc>
        <w:tc>
          <w:tcPr>
            <w:tcW w:w="4393" w:type="dxa"/>
          </w:tcPr>
          <w:p w14:paraId="366AF776" w14:textId="77777777" w:rsidR="00E066F3" w:rsidRPr="00786E7C" w:rsidRDefault="00E066F3">
            <w:pPr>
              <w:spacing w:after="0" w:line="240" w:lineRule="auto"/>
              <w:rPr>
                <w:rFonts w:ascii="Calibri" w:eastAsia="Calibri" w:hAnsi="Calibri"/>
                <w:b/>
                <w:bCs/>
              </w:rPr>
            </w:pPr>
          </w:p>
        </w:tc>
      </w:tr>
      <w:tr w:rsidR="00E066F3" w:rsidRPr="00786E7C" w14:paraId="70A278AB" w14:textId="77777777">
        <w:tc>
          <w:tcPr>
            <w:tcW w:w="1128" w:type="dxa"/>
          </w:tcPr>
          <w:p w14:paraId="78A0EA1B" w14:textId="77777777" w:rsidR="00E066F3" w:rsidRPr="00786E7C" w:rsidRDefault="00E066F3">
            <w:pPr>
              <w:spacing w:after="0" w:line="240" w:lineRule="auto"/>
              <w:rPr>
                <w:rFonts w:ascii="Calibri" w:eastAsia="Calibri" w:hAnsi="Calibri"/>
                <w:sz w:val="22"/>
                <w:szCs w:val="22"/>
              </w:rPr>
            </w:pPr>
          </w:p>
        </w:tc>
        <w:tc>
          <w:tcPr>
            <w:tcW w:w="3829" w:type="dxa"/>
          </w:tcPr>
          <w:p w14:paraId="5041F668" w14:textId="77777777" w:rsidR="00E066F3" w:rsidRPr="00786E7C" w:rsidRDefault="00E066F3">
            <w:pPr>
              <w:spacing w:after="0" w:line="240" w:lineRule="auto"/>
              <w:rPr>
                <w:rFonts w:ascii="Calibri" w:eastAsia="Calibri" w:hAnsi="Calibri"/>
                <w:sz w:val="22"/>
                <w:szCs w:val="22"/>
              </w:rPr>
            </w:pPr>
          </w:p>
        </w:tc>
        <w:tc>
          <w:tcPr>
            <w:tcW w:w="4393" w:type="dxa"/>
          </w:tcPr>
          <w:p w14:paraId="0D96E381" w14:textId="77777777" w:rsidR="00E066F3" w:rsidRPr="00786E7C" w:rsidRDefault="00E066F3">
            <w:pPr>
              <w:spacing w:after="0" w:line="240" w:lineRule="auto"/>
              <w:rPr>
                <w:rFonts w:ascii="Calibri" w:eastAsia="Calibri" w:hAnsi="Calibri"/>
                <w:b/>
                <w:bCs/>
              </w:rPr>
            </w:pPr>
          </w:p>
        </w:tc>
      </w:tr>
      <w:tr w:rsidR="00E066F3" w:rsidRPr="00786E7C" w14:paraId="54F5CFC6" w14:textId="77777777">
        <w:tc>
          <w:tcPr>
            <w:tcW w:w="1128" w:type="dxa"/>
          </w:tcPr>
          <w:p w14:paraId="23FC29CA" w14:textId="77777777" w:rsidR="00E066F3" w:rsidRPr="00786E7C" w:rsidRDefault="00E066F3">
            <w:pPr>
              <w:spacing w:after="0" w:line="240" w:lineRule="auto"/>
              <w:rPr>
                <w:rFonts w:ascii="Calibri" w:eastAsia="Calibri" w:hAnsi="Calibri"/>
                <w:b/>
                <w:bCs/>
              </w:rPr>
            </w:pPr>
          </w:p>
        </w:tc>
        <w:tc>
          <w:tcPr>
            <w:tcW w:w="3829" w:type="dxa"/>
          </w:tcPr>
          <w:p w14:paraId="1BDBF2FE" w14:textId="77777777" w:rsidR="00E066F3" w:rsidRPr="00786E7C" w:rsidRDefault="00E066F3">
            <w:pPr>
              <w:spacing w:after="0" w:line="240" w:lineRule="auto"/>
              <w:rPr>
                <w:rFonts w:ascii="Calibri" w:eastAsia="Calibri" w:hAnsi="Calibri"/>
                <w:b/>
                <w:bCs/>
              </w:rPr>
            </w:pPr>
          </w:p>
        </w:tc>
        <w:tc>
          <w:tcPr>
            <w:tcW w:w="4393" w:type="dxa"/>
          </w:tcPr>
          <w:p w14:paraId="6005AE1F" w14:textId="77777777" w:rsidR="00E066F3" w:rsidRPr="00786E7C" w:rsidRDefault="00E066F3">
            <w:pPr>
              <w:spacing w:after="0" w:line="240" w:lineRule="auto"/>
              <w:rPr>
                <w:rFonts w:ascii="Calibri" w:eastAsia="Calibri" w:hAnsi="Calibri"/>
                <w:b/>
                <w:bCs/>
              </w:rPr>
            </w:pPr>
          </w:p>
        </w:tc>
      </w:tr>
    </w:tbl>
    <w:p w14:paraId="02FEF70F" w14:textId="40031A8A" w:rsidR="00AE5CB4" w:rsidRPr="00786E7C" w:rsidRDefault="00000000" w:rsidP="00AE5CB4">
      <w:pPr>
        <w:rPr>
          <w:b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86E7C">
        <w:rPr>
          <w:b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</w:t>
      </w:r>
      <w:r w:rsidRPr="00786E7C">
        <w:rPr>
          <w:b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="00DB7D40">
        <w:rPr>
          <w:b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Moderacija korisničkog sadržaja</w:t>
      </w:r>
    </w:p>
    <w:p w14:paraId="735F12B2" w14:textId="2E94B65E" w:rsidR="0002338B" w:rsidRPr="00786E7C" w:rsidRDefault="0002338B" w:rsidP="00AE5CB4">
      <w:bookmarkStart w:id="5" w:name="_Toc234748689"/>
      <w:r w:rsidRPr="00786E7C">
        <w:rPr>
          <w:rStyle w:val="Heading2Char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2.1 </w:t>
      </w:r>
      <w:r w:rsidRPr="00786E7C">
        <w:rPr>
          <w:rStyle w:val="Heading2Char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Kratak opis</w:t>
      </w:r>
      <w:bookmarkEnd w:id="5"/>
      <w:r w:rsidRPr="00786E7C">
        <w:rPr>
          <w:rStyle w:val="Heading2Char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389274A1" w14:textId="77F92CCD" w:rsidR="00AE5CB4" w:rsidRPr="00786E7C" w:rsidRDefault="00394914" w:rsidP="00215862">
      <w:pPr>
        <w:jc w:val="both"/>
      </w:pPr>
      <w:r>
        <w:t xml:space="preserve">Funkcionalnost koja dopušta </w:t>
      </w:r>
      <w:r w:rsidR="00154ED1">
        <w:t xml:space="preserve">administratorima </w:t>
      </w:r>
      <w:r>
        <w:t xml:space="preserve">da </w:t>
      </w:r>
      <w:r w:rsidR="00154ED1">
        <w:t>vrše moderaciju korisničkog sadržaja, bilo brisanjem cele objave ili njenih delova</w:t>
      </w:r>
      <w:r>
        <w:t>.</w:t>
      </w:r>
      <w:r w:rsidR="00D8154B">
        <w:t xml:space="preserve"> Kontrole</w:t>
      </w:r>
      <w:r w:rsidR="008A107A">
        <w:t xml:space="preserve"> za </w:t>
      </w:r>
      <w:r w:rsidR="009B00D8">
        <w:t>moderaciju sadržaja</w:t>
      </w:r>
      <w:r w:rsidR="008A107A">
        <w:t xml:space="preserve"> se </w:t>
      </w:r>
      <w:r w:rsidR="009B00D8">
        <w:t>prikazuj</w:t>
      </w:r>
      <w:r w:rsidR="00D8154B">
        <w:t xml:space="preserve">u </w:t>
      </w:r>
      <w:r w:rsidR="009B00D8">
        <w:t>samo korisnicima sa administratorskim privilegijama na objavama korisnika</w:t>
      </w:r>
      <w:r w:rsidR="002A5345">
        <w:t>.</w:t>
      </w:r>
      <w:r w:rsidR="00CF6262">
        <w:t xml:space="preserve"> Takođe</w:t>
      </w:r>
      <w:r w:rsidR="00400D51">
        <w:t>,</w:t>
      </w:r>
      <w:r w:rsidR="00CF6262">
        <w:t xml:space="preserve"> ukoliko je </w:t>
      </w:r>
      <w:r w:rsidR="00561843">
        <w:t xml:space="preserve">registrovani </w:t>
      </w:r>
      <w:r w:rsidR="00CF6262">
        <w:t>korisnik vlasnik neke objave</w:t>
      </w:r>
      <w:r w:rsidR="00400D51">
        <w:t>,</w:t>
      </w:r>
      <w:r w:rsidR="00CF6262">
        <w:t xml:space="preserve"> sme da je obriše ili izmeni.</w:t>
      </w:r>
    </w:p>
    <w:p w14:paraId="43FE0A87" w14:textId="46F71430" w:rsidR="00E066F3" w:rsidRPr="00786E7C" w:rsidRDefault="00000000">
      <w:bookmarkStart w:id="6" w:name="_Toc234748690"/>
      <w:r w:rsidRPr="00786E7C">
        <w:rPr>
          <w:rStyle w:val="Heading2Char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2.2 </w:t>
      </w:r>
      <w:r w:rsidRPr="00786E7C">
        <w:rPr>
          <w:rStyle w:val="Heading2Char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Tok dogadjaja</w:t>
      </w:r>
      <w:bookmarkEnd w:id="6"/>
    </w:p>
    <w:p w14:paraId="03E6C8DE" w14:textId="3DF7F7D6" w:rsidR="00E066F3" w:rsidRPr="00786E7C" w:rsidRDefault="00000000">
      <w:bookmarkStart w:id="7" w:name="_Toc234748691"/>
      <w:r w:rsidRPr="00786E7C">
        <w:rPr>
          <w:rStyle w:val="Heading2Char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2.2.1 </w:t>
      </w:r>
      <w:r w:rsidR="00663408">
        <w:rPr>
          <w:rStyle w:val="Heading2Char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Administrator se odlučuje na brisanje cele objave</w:t>
      </w:r>
      <w:bookmarkEnd w:id="7"/>
    </w:p>
    <w:p w14:paraId="47B4AEBC" w14:textId="2E028DAC" w:rsidR="00E066F3" w:rsidRPr="00786E7C" w:rsidRDefault="00000000">
      <w:pPr>
        <w:rPr>
          <w:rFonts w:ascii="Calibri" w:hAnsi="Calibri"/>
        </w:rPr>
      </w:pPr>
      <w:r w:rsidRPr="00786E7C">
        <w:rPr>
          <w:rFonts w:ascii="Calibri" w:hAnsi="Calibri"/>
        </w:rPr>
        <w:t xml:space="preserve">1. </w:t>
      </w:r>
      <w:r w:rsidR="00B5553D">
        <w:rPr>
          <w:rFonts w:ascii="Calibri" w:hAnsi="Calibri"/>
        </w:rPr>
        <w:t>Administrator pritiska dugme za brisanje koje je njemu prikazano na stranici korisničke objave</w:t>
      </w:r>
    </w:p>
    <w:p w14:paraId="79A04413" w14:textId="3301BA14" w:rsidR="00E066F3" w:rsidRPr="00786E7C" w:rsidRDefault="00000000">
      <w:pPr>
        <w:rPr>
          <w:rFonts w:ascii="Calibri" w:hAnsi="Calibri"/>
        </w:rPr>
      </w:pPr>
      <w:r w:rsidRPr="00786E7C">
        <w:rPr>
          <w:rFonts w:ascii="Calibri" w:hAnsi="Calibri"/>
        </w:rPr>
        <w:t xml:space="preserve">2. </w:t>
      </w:r>
      <w:r w:rsidR="00B5553D">
        <w:rPr>
          <w:rFonts w:ascii="Calibri" w:hAnsi="Calibri"/>
        </w:rPr>
        <w:t>Prikazuje se prozor o potvrdi brisanja</w:t>
      </w:r>
    </w:p>
    <w:p w14:paraId="14608EAE" w14:textId="644C6CC0" w:rsidR="00E066F3" w:rsidRPr="00786E7C" w:rsidRDefault="00000000">
      <w:pPr>
        <w:rPr>
          <w:rFonts w:ascii="Calibri" w:hAnsi="Calibri"/>
        </w:rPr>
      </w:pPr>
      <w:r w:rsidRPr="00786E7C">
        <w:rPr>
          <w:rFonts w:ascii="Calibri" w:hAnsi="Calibri"/>
        </w:rPr>
        <w:t xml:space="preserve">3. </w:t>
      </w:r>
      <w:r w:rsidR="00B5553D">
        <w:rPr>
          <w:rFonts w:ascii="Calibri" w:hAnsi="Calibri"/>
        </w:rPr>
        <w:t>Administrator pritiska dugme za potvrdu brisanja</w:t>
      </w:r>
    </w:p>
    <w:p w14:paraId="574E73C3" w14:textId="39577206" w:rsidR="00E066F3" w:rsidRPr="00786E7C" w:rsidRDefault="00000000">
      <w:pPr>
        <w:rPr>
          <w:rFonts w:ascii="Calibri" w:hAnsi="Calibri"/>
        </w:rPr>
      </w:pPr>
      <w:r w:rsidRPr="00786E7C">
        <w:rPr>
          <w:rFonts w:ascii="Calibri" w:hAnsi="Calibri"/>
        </w:rPr>
        <w:t xml:space="preserve">4. </w:t>
      </w:r>
      <w:r w:rsidR="00886CE6">
        <w:rPr>
          <w:rFonts w:ascii="Calibri" w:hAnsi="Calibri"/>
        </w:rPr>
        <w:t>Korisnička objava i računar su uspešno obrisani</w:t>
      </w:r>
    </w:p>
    <w:p w14:paraId="29536634" w14:textId="7BADFFEB" w:rsidR="00554B31" w:rsidRPr="00786E7C" w:rsidRDefault="00554B31" w:rsidP="00554B31">
      <w:bookmarkStart w:id="8" w:name="_Toc234748692"/>
      <w:r w:rsidRPr="00786E7C">
        <w:rPr>
          <w:rStyle w:val="Heading2Char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2.2.</w:t>
      </w:r>
      <w:r w:rsidR="00A85082">
        <w:rPr>
          <w:rStyle w:val="Heading2Char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</w:t>
      </w:r>
      <w:r w:rsidRPr="00786E7C">
        <w:rPr>
          <w:rStyle w:val="Heading2Char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663408">
        <w:rPr>
          <w:rStyle w:val="Heading2Char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Administrator se odlučuje na brisanje </w:t>
      </w:r>
      <w:r w:rsidR="002C5747">
        <w:rPr>
          <w:rStyle w:val="Heading2Char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 izmenu </w:t>
      </w:r>
      <w:r w:rsidR="00663408">
        <w:rPr>
          <w:rStyle w:val="Heading2Char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tekstualnog sadržaja</w:t>
      </w:r>
      <w:bookmarkEnd w:id="8"/>
    </w:p>
    <w:p w14:paraId="7F84AA09" w14:textId="4C821F02" w:rsidR="00554B31" w:rsidRPr="00786E7C" w:rsidRDefault="00554B31" w:rsidP="00554B31">
      <w:r w:rsidRPr="00786E7C">
        <w:t>1</w:t>
      </w:r>
      <w:r w:rsidR="002C5747">
        <w:t>. Administrator pritiska dugme za izmenu koje se nalazi pored tekstualnog sadržaja na koji utiče</w:t>
      </w:r>
    </w:p>
    <w:p w14:paraId="1F7C109C" w14:textId="36EC70AF" w:rsidR="00554B31" w:rsidRDefault="002C5747" w:rsidP="00554B31">
      <w:pPr>
        <w:rPr>
          <w:rFonts w:ascii="Calibri" w:hAnsi="Calibri"/>
        </w:rPr>
      </w:pPr>
      <w:r>
        <w:rPr>
          <w:rFonts w:ascii="Calibri" w:hAnsi="Calibri"/>
        </w:rPr>
        <w:t>2. Administrator briše ili menja sadržaj</w:t>
      </w:r>
    </w:p>
    <w:p w14:paraId="4B444799" w14:textId="27ABC510" w:rsidR="0055360D" w:rsidRDefault="0055360D" w:rsidP="00554B31">
      <w:pPr>
        <w:rPr>
          <w:rFonts w:ascii="Calibri" w:hAnsi="Calibri"/>
        </w:rPr>
      </w:pPr>
      <w:r>
        <w:rPr>
          <w:rFonts w:ascii="Calibri" w:hAnsi="Calibri"/>
        </w:rPr>
        <w:lastRenderedPageBreak/>
        <w:t>3.</w:t>
      </w:r>
      <w:r w:rsidR="002C5747">
        <w:rPr>
          <w:rFonts w:ascii="Calibri" w:hAnsi="Calibri"/>
        </w:rPr>
        <w:t xml:space="preserve"> Administrator pritiska dugme za čuvanje izmena</w:t>
      </w:r>
    </w:p>
    <w:p w14:paraId="566D75BB" w14:textId="2952C6B7" w:rsidR="002C5747" w:rsidRPr="00786E7C" w:rsidRDefault="002C5747" w:rsidP="00554B31">
      <w:pPr>
        <w:rPr>
          <w:rFonts w:ascii="Calibri" w:hAnsi="Calibri"/>
        </w:rPr>
      </w:pPr>
      <w:r>
        <w:rPr>
          <w:rFonts w:ascii="Calibri" w:hAnsi="Calibri"/>
        </w:rPr>
        <w:t xml:space="preserve">4. Prikazuje se </w:t>
      </w:r>
      <w:r w:rsidR="009D7782">
        <w:rPr>
          <w:rFonts w:ascii="Calibri" w:hAnsi="Calibri"/>
        </w:rPr>
        <w:t>stranica sa izmenama</w:t>
      </w:r>
    </w:p>
    <w:p w14:paraId="48909818" w14:textId="19B2997C" w:rsidR="00E066F3" w:rsidRPr="00786E7C" w:rsidRDefault="00000000">
      <w:r w:rsidRPr="00786E7C">
        <w:rPr>
          <w:sz w:val="22"/>
          <w:szCs w:val="22"/>
        </w:rPr>
        <w:br/>
      </w:r>
      <w:bookmarkStart w:id="9" w:name="_Toc234748693"/>
      <w:r w:rsidRPr="00786E7C">
        <w:rPr>
          <w:rStyle w:val="Heading2Char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2.3 </w:t>
      </w:r>
      <w:r w:rsidRPr="00786E7C">
        <w:rPr>
          <w:rStyle w:val="Heading2Char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Posebni zahtevi</w:t>
      </w:r>
      <w:bookmarkEnd w:id="9"/>
      <w:r w:rsidRPr="00786E7C">
        <w:rPr>
          <w:b/>
          <w:bCs/>
        </w:rPr>
        <w:br/>
      </w:r>
      <w:r w:rsidRPr="00786E7C">
        <w:t>Nema</w:t>
      </w:r>
      <w:r w:rsidR="00CF441F">
        <w:t>.</w:t>
      </w:r>
    </w:p>
    <w:p w14:paraId="6E279E0B" w14:textId="77777777" w:rsidR="00E066F3" w:rsidRPr="00786E7C" w:rsidRDefault="00000000">
      <w:bookmarkStart w:id="10" w:name="_Toc234748694"/>
      <w:r w:rsidRPr="00786E7C">
        <w:rPr>
          <w:rStyle w:val="Heading2Char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2.4 </w:t>
      </w:r>
      <w:r w:rsidRPr="00786E7C">
        <w:rPr>
          <w:rStyle w:val="Heading2Char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Preduslovi</w:t>
      </w:r>
      <w:bookmarkEnd w:id="10"/>
    </w:p>
    <w:p w14:paraId="3668B1AD" w14:textId="3320BE44" w:rsidR="00BC251E" w:rsidRPr="00786E7C" w:rsidRDefault="00BC251E" w:rsidP="00BC251E">
      <w:r w:rsidRPr="00786E7C">
        <w:t>Korisnik mora biti ulogovan u sistem</w:t>
      </w:r>
      <w:r w:rsidR="00B5758C">
        <w:t xml:space="preserve"> i da </w:t>
      </w:r>
      <w:r w:rsidR="001F5077">
        <w:t>ima administratorske privilegije</w:t>
      </w:r>
      <w:r w:rsidR="008014F0">
        <w:t xml:space="preserve"> kako bi menjao bilo čiju objavu. Ulogovan običan korisnik sme samo svoje objave da menja.</w:t>
      </w:r>
    </w:p>
    <w:p w14:paraId="37A6F67C" w14:textId="77777777" w:rsidR="00E066F3" w:rsidRPr="00786E7C" w:rsidRDefault="00000000">
      <w:bookmarkStart w:id="11" w:name="_Toc234748695"/>
      <w:r w:rsidRPr="00786E7C">
        <w:rPr>
          <w:rStyle w:val="Heading2Char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2.5 </w:t>
      </w:r>
      <w:r w:rsidRPr="00786E7C">
        <w:rPr>
          <w:rStyle w:val="Heading2Char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Posledice</w:t>
      </w:r>
      <w:bookmarkEnd w:id="11"/>
    </w:p>
    <w:p w14:paraId="21100D2E" w14:textId="3E59F955" w:rsidR="00E066F3" w:rsidRPr="00004090" w:rsidRDefault="004103B5">
      <w:r>
        <w:t>Objava je obrisana iz baze podataka ili je njen sadržaj izmenjen.</w:t>
      </w:r>
    </w:p>
    <w:sectPr w:rsidR="00E066F3" w:rsidRPr="00004090">
      <w:pgSz w:w="12240" w:h="15840"/>
      <w:pgMar w:top="1440" w:right="1440" w:bottom="1440" w:left="144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defaultTabStop w:val="720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6F3"/>
    <w:rsid w:val="00004090"/>
    <w:rsid w:val="0002338B"/>
    <w:rsid w:val="000502A5"/>
    <w:rsid w:val="000643B8"/>
    <w:rsid w:val="00085126"/>
    <w:rsid w:val="000A3DC1"/>
    <w:rsid w:val="001520FD"/>
    <w:rsid w:val="00154ED1"/>
    <w:rsid w:val="001958FF"/>
    <w:rsid w:val="001A2295"/>
    <w:rsid w:val="001F5077"/>
    <w:rsid w:val="0020446F"/>
    <w:rsid w:val="00215862"/>
    <w:rsid w:val="002231FF"/>
    <w:rsid w:val="002A5345"/>
    <w:rsid w:val="002C5747"/>
    <w:rsid w:val="002F2F1C"/>
    <w:rsid w:val="002F3E71"/>
    <w:rsid w:val="00331F65"/>
    <w:rsid w:val="003469AE"/>
    <w:rsid w:val="00394914"/>
    <w:rsid w:val="003E699A"/>
    <w:rsid w:val="00400D51"/>
    <w:rsid w:val="004103B5"/>
    <w:rsid w:val="00427CDC"/>
    <w:rsid w:val="00433597"/>
    <w:rsid w:val="00463793"/>
    <w:rsid w:val="004F1022"/>
    <w:rsid w:val="00521315"/>
    <w:rsid w:val="00522D76"/>
    <w:rsid w:val="00535E91"/>
    <w:rsid w:val="0055360D"/>
    <w:rsid w:val="00554B31"/>
    <w:rsid w:val="00561843"/>
    <w:rsid w:val="00567DF4"/>
    <w:rsid w:val="00574287"/>
    <w:rsid w:val="005C459A"/>
    <w:rsid w:val="005E13AB"/>
    <w:rsid w:val="00663408"/>
    <w:rsid w:val="00664E0C"/>
    <w:rsid w:val="00697C82"/>
    <w:rsid w:val="006B5BC6"/>
    <w:rsid w:val="006F3851"/>
    <w:rsid w:val="0076080D"/>
    <w:rsid w:val="00786E7C"/>
    <w:rsid w:val="007E14A6"/>
    <w:rsid w:val="007F30B0"/>
    <w:rsid w:val="008014F0"/>
    <w:rsid w:val="008047AD"/>
    <w:rsid w:val="00813269"/>
    <w:rsid w:val="008243CB"/>
    <w:rsid w:val="008428D6"/>
    <w:rsid w:val="00886237"/>
    <w:rsid w:val="00886CE6"/>
    <w:rsid w:val="008A107A"/>
    <w:rsid w:val="008B5694"/>
    <w:rsid w:val="008C10FD"/>
    <w:rsid w:val="008E0163"/>
    <w:rsid w:val="00922C5B"/>
    <w:rsid w:val="00945453"/>
    <w:rsid w:val="00962741"/>
    <w:rsid w:val="00993DF9"/>
    <w:rsid w:val="009B00D8"/>
    <w:rsid w:val="009D7782"/>
    <w:rsid w:val="009F7D72"/>
    <w:rsid w:val="00A06CD1"/>
    <w:rsid w:val="00A13E66"/>
    <w:rsid w:val="00A85082"/>
    <w:rsid w:val="00A868AF"/>
    <w:rsid w:val="00AA0A1E"/>
    <w:rsid w:val="00AC7433"/>
    <w:rsid w:val="00AE5CB4"/>
    <w:rsid w:val="00B50540"/>
    <w:rsid w:val="00B5553D"/>
    <w:rsid w:val="00B555D8"/>
    <w:rsid w:val="00B5758C"/>
    <w:rsid w:val="00BC251E"/>
    <w:rsid w:val="00C2620A"/>
    <w:rsid w:val="00C9248E"/>
    <w:rsid w:val="00CB3AB3"/>
    <w:rsid w:val="00CD2895"/>
    <w:rsid w:val="00CF441F"/>
    <w:rsid w:val="00CF6262"/>
    <w:rsid w:val="00D028BB"/>
    <w:rsid w:val="00D37B17"/>
    <w:rsid w:val="00D40B6E"/>
    <w:rsid w:val="00D517F6"/>
    <w:rsid w:val="00D8154B"/>
    <w:rsid w:val="00D83E3D"/>
    <w:rsid w:val="00DB7D40"/>
    <w:rsid w:val="00DD336B"/>
    <w:rsid w:val="00DE1D8C"/>
    <w:rsid w:val="00DF0CE4"/>
    <w:rsid w:val="00DF13CB"/>
    <w:rsid w:val="00E066F3"/>
    <w:rsid w:val="00E14BA2"/>
    <w:rsid w:val="00E8665E"/>
    <w:rsid w:val="00E9781B"/>
    <w:rsid w:val="00EA6BF5"/>
    <w:rsid w:val="00F175D2"/>
    <w:rsid w:val="00F250D2"/>
    <w:rsid w:val="00F92F8C"/>
    <w:rsid w:val="00FB00DB"/>
    <w:rsid w:val="00FB2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83FBB"/>
  <w15:docId w15:val="{0B6A6640-15BB-4A0D-8C6C-6663002E8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31FF"/>
    <w:pPr>
      <w:spacing w:after="160" w:line="278" w:lineRule="auto"/>
    </w:pPr>
    <w:rPr>
      <w:noProof/>
      <w:lang w:val="sr-Latn-R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F7F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F7F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F7F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F7F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F7F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7F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7F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7F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7F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DF7F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DF7F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DF7F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DF7F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qFormat/>
    <w:rsid w:val="00DF7F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DF7F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DF7F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DF7F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DF7F21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DF7F21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DF7F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DF7F21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DF7F21"/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DF7F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7F2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43F6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843F6D"/>
    <w:rPr>
      <w:color w:val="605E5C"/>
      <w:shd w:val="clear" w:color="auto" w:fill="E1DFDD"/>
    </w:rPr>
  </w:style>
  <w:style w:type="character" w:customStyle="1" w:styleId="IndexLink">
    <w:name w:val="Index Link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Noto Sans"/>
    </w:rPr>
  </w:style>
  <w:style w:type="paragraph" w:styleId="Title">
    <w:name w:val="Title"/>
    <w:basedOn w:val="Normal"/>
    <w:next w:val="Normal"/>
    <w:link w:val="TitleChar"/>
    <w:uiPriority w:val="10"/>
    <w:qFormat/>
    <w:rsid w:val="00DF7F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7F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7F21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7F21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7F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paragraph" w:styleId="IndexHeading">
    <w:name w:val="index heading"/>
    <w:basedOn w:val="Heading"/>
  </w:style>
  <w:style w:type="paragraph" w:styleId="TOCHeading">
    <w:name w:val="TOC Heading"/>
    <w:basedOn w:val="Heading1"/>
    <w:next w:val="Normal"/>
    <w:uiPriority w:val="39"/>
    <w:unhideWhenUsed/>
    <w:qFormat/>
    <w:rsid w:val="00A977D5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997F3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97F35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997F35"/>
    <w:pPr>
      <w:spacing w:after="100"/>
      <w:ind w:left="480"/>
    </w:pPr>
  </w:style>
  <w:style w:type="table" w:styleId="TableGrid">
    <w:name w:val="Table Grid"/>
    <w:basedOn w:val="TableNormal"/>
    <w:uiPriority w:val="39"/>
    <w:rsid w:val="00A352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5BD7F1-CE64-4A73-BE2A-C9A0460396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5</Pages>
  <Words>470</Words>
  <Characters>2680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Aleksandar Raskovic</cp:lastModifiedBy>
  <cp:revision>99</cp:revision>
  <cp:lastPrinted>2025-08-11T20:10:00Z</cp:lastPrinted>
  <dcterms:created xsi:type="dcterms:W3CDTF">2026-04-09T18:06:00Z</dcterms:created>
  <dcterms:modified xsi:type="dcterms:W3CDTF">2026-07-13T18:41:00Z</dcterms:modified>
  <dc:language>en-US</dc:language>
</cp:coreProperties>
</file>