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8F5" w14:textId="77777777" w:rsidR="005B2B2E" w:rsidRDefault="005B2B2E" w:rsidP="005B2B2E">
      <w:pPr>
        <w:jc w:val="center"/>
      </w:pPr>
      <w:r>
        <w:t>Elektrotehnički fakultet u Beogradu</w:t>
      </w:r>
    </w:p>
    <w:p w14:paraId="7700F030" w14:textId="77777777" w:rsidR="005B2B2E" w:rsidRDefault="005B2B2E" w:rsidP="005B2B2E">
      <w:pPr>
        <w:jc w:val="center"/>
      </w:pPr>
      <w:r>
        <w:t>Principi Softverskog Inženjerstva (SI3PSI)</w:t>
      </w:r>
    </w:p>
    <w:p w14:paraId="7A0B504F" w14:textId="77777777" w:rsidR="005B2B2E" w:rsidRDefault="005B2B2E" w:rsidP="005B2B2E"/>
    <w:p w14:paraId="1F14E841" w14:textId="77777777" w:rsidR="005B2B2E" w:rsidRDefault="005B2B2E" w:rsidP="005B2B2E"/>
    <w:p w14:paraId="001EBB57" w14:textId="77777777" w:rsidR="005B2B2E" w:rsidRDefault="005B2B2E" w:rsidP="005B2B2E"/>
    <w:p w14:paraId="568B3FD5" w14:textId="77777777" w:rsidR="005B2B2E" w:rsidRDefault="005B2B2E" w:rsidP="005B2B2E"/>
    <w:p w14:paraId="63B83960" w14:textId="77777777" w:rsidR="005B2B2E" w:rsidRDefault="005B2B2E" w:rsidP="005B2B2E"/>
    <w:p w14:paraId="2D7DFC0E" w14:textId="77777777" w:rsidR="005B2B2E" w:rsidRPr="005B2B2E" w:rsidRDefault="005B2B2E" w:rsidP="005B2B2E">
      <w:pPr>
        <w:pStyle w:val="Title"/>
        <w:jc w:val="center"/>
        <w:rPr>
          <w:b/>
          <w:bCs/>
          <w:color w:val="EE0000"/>
        </w:rPr>
      </w:pPr>
      <w:bookmarkStart w:id="0" w:name="_2f9bn9axeu49" w:colFirst="0" w:colLast="0"/>
      <w:bookmarkEnd w:id="0"/>
      <w:r w:rsidRPr="005B2B2E">
        <w:rPr>
          <w:b/>
          <w:bCs/>
        </w:rPr>
        <w:t>Sklopi.me</w:t>
      </w:r>
      <w:r w:rsidRPr="005B2B2E">
        <w:rPr>
          <w:b/>
          <w:bCs/>
        </w:rPr>
        <w:br/>
      </w:r>
      <w:r w:rsidRPr="005B2B2E">
        <w:rPr>
          <w:b/>
          <w:bCs/>
          <w:color w:val="EE0000"/>
        </w:rPr>
        <w:t>[IME SLUCAJA UPOTREBE]</w:t>
      </w:r>
    </w:p>
    <w:p w14:paraId="553B794E" w14:textId="77777777" w:rsidR="005B2B2E" w:rsidRDefault="005B2B2E" w:rsidP="005B2B2E"/>
    <w:p w14:paraId="65C85338" w14:textId="65A98578" w:rsidR="00843F6D" w:rsidRDefault="005B2B2E" w:rsidP="005B2B2E">
      <w:pPr>
        <w:jc w:val="center"/>
        <w:rPr>
          <w:b/>
          <w:bCs/>
          <w:sz w:val="40"/>
          <w:szCs w:val="40"/>
          <w:lang w:val="sr-Latn-RS"/>
        </w:rPr>
      </w:pPr>
      <w:r w:rsidRPr="008512EA">
        <w:rPr>
          <w:b/>
          <w:bCs/>
        </w:rPr>
        <w:t>Verzija 1.0</w:t>
      </w:r>
    </w:p>
    <w:p w14:paraId="775F2714" w14:textId="77777777" w:rsidR="00843F6D" w:rsidRDefault="00843F6D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p w14:paraId="6171B720" w14:textId="7D8C0B13" w:rsidR="00A352E1" w:rsidRDefault="00A352E1" w:rsidP="00A352E1">
      <w:pPr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4252"/>
        <w:gridCol w:w="1984"/>
      </w:tblGrid>
      <w:tr w:rsidR="00A352E1" w14:paraId="2C475837" w14:textId="77777777" w:rsidTr="00A352E1">
        <w:tc>
          <w:tcPr>
            <w:tcW w:w="1838" w:type="dxa"/>
          </w:tcPr>
          <w:p w14:paraId="3753673F" w14:textId="2D2659E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Datum</w:t>
            </w:r>
          </w:p>
        </w:tc>
        <w:tc>
          <w:tcPr>
            <w:tcW w:w="1276" w:type="dxa"/>
          </w:tcPr>
          <w:p w14:paraId="15ACAFCF" w14:textId="7CE50C3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Verzija</w:t>
            </w:r>
          </w:p>
        </w:tc>
        <w:tc>
          <w:tcPr>
            <w:tcW w:w="4252" w:type="dxa"/>
          </w:tcPr>
          <w:p w14:paraId="1CE15C76" w14:textId="1DDB2FD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Kratak opis</w:t>
            </w:r>
          </w:p>
        </w:tc>
        <w:tc>
          <w:tcPr>
            <w:tcW w:w="1984" w:type="dxa"/>
          </w:tcPr>
          <w:p w14:paraId="0CA4E08E" w14:textId="436B19DF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Autor</w:t>
            </w:r>
          </w:p>
        </w:tc>
      </w:tr>
      <w:tr w:rsidR="00A352E1" w14:paraId="77FD145F" w14:textId="77777777" w:rsidTr="00A352E1">
        <w:tc>
          <w:tcPr>
            <w:tcW w:w="1838" w:type="dxa"/>
          </w:tcPr>
          <w:p w14:paraId="48100B66" w14:textId="4C3E506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2A922498" w14:textId="58AB80EA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1.0</w:t>
            </w:r>
          </w:p>
        </w:tc>
        <w:tc>
          <w:tcPr>
            <w:tcW w:w="4252" w:type="dxa"/>
          </w:tcPr>
          <w:p w14:paraId="43929B35" w14:textId="18D65386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Inicijalna verzija</w:t>
            </w:r>
          </w:p>
        </w:tc>
        <w:tc>
          <w:tcPr>
            <w:tcW w:w="1984" w:type="dxa"/>
          </w:tcPr>
          <w:p w14:paraId="6A591EBC" w14:textId="28C38F0F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748AAE2F" w14:textId="77777777" w:rsidTr="00A352E1">
        <w:tc>
          <w:tcPr>
            <w:tcW w:w="1838" w:type="dxa"/>
          </w:tcPr>
          <w:p w14:paraId="430366F0" w14:textId="5C50F49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7490EAB6" w14:textId="3E01203B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76894D09" w14:textId="7153FC4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C5D5B77" w14:textId="0D9E3DA8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79885BE8" w14:textId="77777777" w:rsidTr="00A352E1">
        <w:tc>
          <w:tcPr>
            <w:tcW w:w="1838" w:type="dxa"/>
          </w:tcPr>
          <w:p w14:paraId="074925A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1C356257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470A56B5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72AD32F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406D269B" w14:textId="77777777" w:rsidTr="00A352E1">
        <w:tc>
          <w:tcPr>
            <w:tcW w:w="1838" w:type="dxa"/>
          </w:tcPr>
          <w:p w14:paraId="7F3AC5FE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0CCAA513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552B90DC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361224A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</w:tbl>
    <w:p w14:paraId="74CC04C2" w14:textId="77777777" w:rsidR="00A352E1" w:rsidRDefault="00A352E1" w:rsidP="00843F6D">
      <w:pPr>
        <w:jc w:val="center"/>
        <w:rPr>
          <w:sz w:val="22"/>
          <w:szCs w:val="22"/>
          <w:lang w:val="sr-Latn-RS"/>
        </w:rPr>
      </w:pPr>
    </w:p>
    <w:p w14:paraId="48053559" w14:textId="6AE3635E" w:rsidR="00997F35" w:rsidRPr="00997F35" w:rsidRDefault="00A352E1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69991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DC6CAE" w14:textId="400510DC" w:rsidR="00997F35" w:rsidRPr="00997F35" w:rsidRDefault="00997F35">
          <w:pPr>
            <w:pStyle w:val="TOCHeading"/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97F35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Sadržaj</w:t>
          </w:r>
        </w:p>
        <w:p w14:paraId="70425246" w14:textId="0350D37D" w:rsidR="00863F42" w:rsidRDefault="00997F35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864993" w:history="1">
            <w:r w:rsidR="00863F42" w:rsidRPr="00775B3B">
              <w:rPr>
                <w:rStyle w:val="Hyperlink"/>
                <w:b/>
                <w:bCs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 </w:t>
            </w:r>
            <w:r w:rsidR="00863F42">
              <w:rPr>
                <w:rFonts w:eastAsiaTheme="minorEastAsia"/>
                <w:noProof/>
              </w:rPr>
              <w:tab/>
            </w:r>
            <w:r w:rsidR="00863F42" w:rsidRPr="00775B3B">
              <w:rPr>
                <w:rStyle w:val="Hyperlink"/>
                <w:b/>
                <w:bCs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Uv</w:t>
            </w:r>
            <w:r w:rsidR="00863F42" w:rsidRPr="00775B3B">
              <w:rPr>
                <w:rStyle w:val="Hyperlink"/>
                <w:b/>
                <w:bCs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  <w:r w:rsidR="00863F42" w:rsidRPr="00775B3B">
              <w:rPr>
                <w:rStyle w:val="Hyperlink"/>
                <w:b/>
                <w:bCs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="00863F42">
              <w:rPr>
                <w:noProof/>
                <w:webHidden/>
              </w:rPr>
              <w:tab/>
            </w:r>
            <w:r w:rsidR="00863F42">
              <w:rPr>
                <w:noProof/>
                <w:webHidden/>
              </w:rPr>
              <w:fldChar w:fldCharType="begin"/>
            </w:r>
            <w:r w:rsidR="00863F42">
              <w:rPr>
                <w:noProof/>
                <w:webHidden/>
              </w:rPr>
              <w:instrText xml:space="preserve"> PAGEREF _Toc209864993 \h </w:instrText>
            </w:r>
            <w:r w:rsidR="00863F42">
              <w:rPr>
                <w:noProof/>
                <w:webHidden/>
              </w:rPr>
            </w:r>
            <w:r w:rsidR="00863F42">
              <w:rPr>
                <w:noProof/>
                <w:webHidden/>
              </w:rPr>
              <w:fldChar w:fldCharType="separate"/>
            </w:r>
            <w:r w:rsidR="00863F42">
              <w:rPr>
                <w:noProof/>
                <w:webHidden/>
              </w:rPr>
              <w:t>4</w:t>
            </w:r>
            <w:r w:rsidR="00863F42">
              <w:rPr>
                <w:noProof/>
                <w:webHidden/>
              </w:rPr>
              <w:fldChar w:fldCharType="end"/>
            </w:r>
          </w:hyperlink>
        </w:p>
        <w:p w14:paraId="3B5B3427" w14:textId="51250E6B" w:rsidR="00863F42" w:rsidRDefault="00863F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9864994" w:history="1">
            <w:r w:rsidRPr="00775B3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>
              <w:rPr>
                <w:rFonts w:eastAsiaTheme="minorEastAsia"/>
                <w:noProof/>
              </w:rPr>
              <w:tab/>
            </w:r>
            <w:r w:rsidRPr="00775B3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_Toc209864994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C8539" w14:textId="413014D5" w:rsidR="00863F42" w:rsidRDefault="00863F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9864995" w:history="1">
            <w:r w:rsidRPr="00775B3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noProof/>
              </w:rPr>
              <w:tab/>
            </w:r>
            <w:r w:rsidRPr="00775B3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_Toc209864995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B95D" w14:textId="3A200F3F" w:rsidR="00863F42" w:rsidRDefault="00863F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9864996" w:history="1">
            <w:r w:rsidRPr="00775B3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noProof/>
              </w:rPr>
              <w:tab/>
            </w:r>
            <w:r w:rsidRPr="00775B3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_Toc209864996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726F1" w14:textId="41B88C04" w:rsidR="00863F42" w:rsidRDefault="00863F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9864997" w:history="1">
            <w:r w:rsidRPr="00775B3B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noProof/>
              </w:rPr>
              <w:tab/>
            </w:r>
            <w:r w:rsidRPr="00775B3B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_Toc209864997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D8C4C" w14:textId="1DA75031" w:rsidR="00863F42" w:rsidRDefault="00863F4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9864998" w:history="1">
            <w:r w:rsidRPr="00775B3B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="005B2B2E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[IME SLUCAJA UPOTREBE]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_Toc209864998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C018C" w14:textId="748DF1E8" w:rsidR="00863F42" w:rsidRDefault="00863F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9864999" w:history="1">
            <w:r w:rsidRPr="00775B3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noProof/>
              </w:rPr>
              <w:tab/>
            </w:r>
            <w:r w:rsidRPr="00775B3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_Toc209864999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42BB5" w14:textId="2D617148" w:rsidR="00863F42" w:rsidRDefault="00863F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9865000" w:history="1">
            <w:r w:rsidRPr="00775B3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noProof/>
              </w:rPr>
              <w:tab/>
            </w:r>
            <w:r w:rsidRPr="00775B3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_Toc209865000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4685" w14:textId="43EC1131" w:rsidR="00863F42" w:rsidRDefault="00863F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9865006" w:history="1">
            <w:r w:rsidRPr="00775B3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noProof/>
              </w:rPr>
              <w:tab/>
            </w:r>
            <w:r w:rsidRPr="00775B3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_Toc209865006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33FC" w14:textId="39B0AD65" w:rsidR="00863F42" w:rsidRDefault="00863F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9865007" w:history="1">
            <w:r w:rsidRPr="00775B3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noProof/>
              </w:rPr>
              <w:tab/>
            </w:r>
            <w:r w:rsidRPr="00775B3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_Toc209865007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D11F5" w14:textId="66647F45" w:rsidR="00863F42" w:rsidRDefault="00863F4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9865008" w:history="1">
            <w:r w:rsidRPr="00775B3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noProof/>
              </w:rPr>
              <w:tab/>
            </w:r>
            <w:r w:rsidRPr="00775B3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_Toc209865008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FE6A" w14:textId="27769B74" w:rsidR="00997F35" w:rsidRDefault="00997F35">
          <w:r>
            <w:rPr>
              <w:b/>
              <w:bCs/>
              <w:noProof/>
            </w:rPr>
            <w:fldChar w:fldCharType="end"/>
          </w:r>
        </w:p>
      </w:sdtContent>
    </w:sdt>
    <w:p w14:paraId="0CA39966" w14:textId="36BC20AC" w:rsidR="00843F6D" w:rsidRPr="005B2B2E" w:rsidRDefault="00997F35" w:rsidP="005B2B2E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br w:type="page"/>
      </w:r>
      <w:bookmarkStart w:id="1" w:name="_Toc209864993"/>
      <w:r w:rsidR="00A352E1" w:rsidRPr="00997F35">
        <w:rPr>
          <w:b/>
          <w:bCs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 </w:t>
      </w:r>
      <w:r w:rsidR="00A352E1" w:rsidRPr="00997F35">
        <w:rPr>
          <w:b/>
          <w:bCs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Uvod</w:t>
      </w:r>
      <w:bookmarkEnd w:id="1"/>
    </w:p>
    <w:p w14:paraId="6282CF42" w14:textId="0FCD6282" w:rsidR="00A352E1" w:rsidRDefault="00A352E1" w:rsidP="00A352E1">
      <w:pPr>
        <w:rPr>
          <w:sz w:val="22"/>
          <w:szCs w:val="22"/>
          <w:lang w:val="sr-Latn-RS"/>
        </w:rPr>
      </w:pPr>
      <w:bookmarkStart w:id="2" w:name="_Toc209864994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2"/>
      <w:r>
        <w:rPr>
          <w:b/>
          <w:bCs/>
          <w:lang w:val="sr-Latn-RS"/>
        </w:rPr>
        <w:br/>
      </w:r>
    </w:p>
    <w:p w14:paraId="7675FF49" w14:textId="28E30E59" w:rsidR="00E342CB" w:rsidRDefault="00E342CB" w:rsidP="00A352E1">
      <w:pPr>
        <w:rPr>
          <w:sz w:val="22"/>
          <w:szCs w:val="22"/>
          <w:lang w:val="sr-Latn-RS"/>
        </w:rPr>
      </w:pPr>
      <w:bookmarkStart w:id="3" w:name="_Toc209864995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3"/>
      <w:r>
        <w:rPr>
          <w:b/>
          <w:bCs/>
          <w:lang w:val="sr-Latn-RS"/>
        </w:rPr>
        <w:br/>
      </w:r>
      <w:r>
        <w:rPr>
          <w:sz w:val="22"/>
          <w:szCs w:val="22"/>
          <w:lang w:val="sr-Latn-RS"/>
        </w:rPr>
        <w:t>Dokument će koristiti svi članovi projektnog tima u razvoju projekta i testiranju.</w:t>
      </w:r>
    </w:p>
    <w:p w14:paraId="13D68787" w14:textId="0AB01426" w:rsidR="000D5F37" w:rsidRPr="000D5F37" w:rsidRDefault="00E342CB" w:rsidP="00A352E1">
      <w:pPr>
        <w:rPr>
          <w:sz w:val="22"/>
          <w:szCs w:val="22"/>
          <w:lang w:val="sr-Latn-RS"/>
        </w:rPr>
      </w:pPr>
      <w:bookmarkStart w:id="4" w:name="_Toc209864996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4"/>
      <w:r>
        <w:rPr>
          <w:b/>
          <w:bCs/>
          <w:lang w:val="sr-Latn-RS"/>
        </w:rPr>
        <w:br/>
      </w:r>
      <w:r w:rsidR="000D5F37">
        <w:rPr>
          <w:b/>
          <w:bCs/>
          <w:lang w:val="sr-Latn-RS"/>
        </w:rPr>
        <w:tab/>
      </w:r>
    </w:p>
    <w:p w14:paraId="77EFD4AE" w14:textId="4BEC1343" w:rsidR="00E342CB" w:rsidRPr="00997F35" w:rsidRDefault="00E342CB" w:rsidP="00997F35">
      <w:pPr>
        <w:pStyle w:val="Heading2"/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09864997"/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E342CB" w14:paraId="04470B78" w14:textId="77777777" w:rsidTr="00E342CB">
        <w:tc>
          <w:tcPr>
            <w:tcW w:w="1129" w:type="dxa"/>
          </w:tcPr>
          <w:p w14:paraId="77290AA9" w14:textId="30CE1E40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Redni broj</w:t>
            </w:r>
          </w:p>
        </w:tc>
        <w:tc>
          <w:tcPr>
            <w:tcW w:w="3828" w:type="dxa"/>
          </w:tcPr>
          <w:p w14:paraId="7C8AEE7A" w14:textId="3BEA75D2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Opis</w:t>
            </w:r>
          </w:p>
        </w:tc>
        <w:tc>
          <w:tcPr>
            <w:tcW w:w="4393" w:type="dxa"/>
          </w:tcPr>
          <w:p w14:paraId="78EBAC89" w14:textId="78EFB39E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Rešenje</w:t>
            </w:r>
          </w:p>
        </w:tc>
      </w:tr>
      <w:tr w:rsidR="00E342CB" w14:paraId="1EA82D16" w14:textId="77777777" w:rsidTr="00E342CB">
        <w:tc>
          <w:tcPr>
            <w:tcW w:w="1129" w:type="dxa"/>
          </w:tcPr>
          <w:p w14:paraId="348FAC46" w14:textId="284E68FF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06D0BD52" w14:textId="7E1DBA6A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10FB95A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61F8CCBA" w14:textId="77777777" w:rsidTr="00E342CB">
        <w:tc>
          <w:tcPr>
            <w:tcW w:w="1129" w:type="dxa"/>
          </w:tcPr>
          <w:p w14:paraId="34D6788A" w14:textId="49A05E4C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22DB0DEB" w14:textId="2001BF8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48B1A44C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47079256" w14:textId="77777777" w:rsidTr="00E342CB">
        <w:tc>
          <w:tcPr>
            <w:tcW w:w="1129" w:type="dxa"/>
          </w:tcPr>
          <w:p w14:paraId="20D2E299" w14:textId="59B9B4BF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554BD80E" w14:textId="23644BB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59AC6E1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:rsidRPr="00022E7B" w14:paraId="43E8A541" w14:textId="77777777" w:rsidTr="00E342CB">
        <w:tc>
          <w:tcPr>
            <w:tcW w:w="1129" w:type="dxa"/>
          </w:tcPr>
          <w:p w14:paraId="62BF215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3828" w:type="dxa"/>
          </w:tcPr>
          <w:p w14:paraId="596E44F8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4393" w:type="dxa"/>
          </w:tcPr>
          <w:p w14:paraId="7658B36F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</w:tbl>
    <w:p w14:paraId="5E37E191" w14:textId="2DED2CDA" w:rsidR="00CA2359" w:rsidRPr="005B2B2E" w:rsidRDefault="00CA2359" w:rsidP="005B2B2E">
      <w:pPr>
        <w:rPr>
          <w:b/>
          <w:bCs/>
          <w:lang w:val="sr-Latn-RS"/>
        </w:rPr>
      </w:pPr>
      <w:bookmarkStart w:id="6" w:name="_Toc209864998"/>
      <w:r w:rsidRPr="00997F35">
        <w:rPr>
          <w:b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997F35">
        <w:rPr>
          <w:b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bookmarkEnd w:id="6"/>
      <w:r w:rsidR="005B2B2E" w:rsidRPr="005B2B2E">
        <w:rPr>
          <w:b/>
          <w:color w:val="EE0000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[IME SLUCAJA UPOTREBE]</w:t>
      </w:r>
    </w:p>
    <w:p w14:paraId="578ED256" w14:textId="56262103" w:rsidR="00BD4063" w:rsidRDefault="00CA2359" w:rsidP="00A352E1">
      <w:pPr>
        <w:rPr>
          <w:sz w:val="22"/>
          <w:szCs w:val="22"/>
          <w:lang w:val="sr-Latn-RS"/>
        </w:rPr>
      </w:pPr>
      <w:bookmarkStart w:id="7" w:name="_Toc209864999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7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2EAE583" w14:textId="39E6610E" w:rsidR="002B5D67" w:rsidRDefault="00DD166D" w:rsidP="005B2B2E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09865000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8"/>
    </w:p>
    <w:p w14:paraId="2BBB1D6E" w14:textId="6DCDACDF" w:rsidR="005B2B2E" w:rsidRPr="005B2B2E" w:rsidRDefault="005B2B2E" w:rsidP="005B2B2E">
      <w:pPr>
        <w:rPr>
          <w:color w:val="EE0000"/>
          <w:sz w:val="22"/>
          <w:szCs w:val="22"/>
          <w:lang w:val="sr-Latn-RS"/>
        </w:rPr>
      </w:pPr>
      <w:r w:rsidRPr="005B2B2E">
        <w:rPr>
          <w:color w:val="EE0000"/>
          <w:sz w:val="22"/>
          <w:szCs w:val="22"/>
          <w:lang w:val="sr-Latn-RS"/>
        </w:rPr>
        <w:t>[U ovom odeljku se opisuju glavni uspešni scenario (niz akcija) interakcije korisnika sa aplikacijom. Takođe je moguće navesti i više alternativnih scenarija (na primer, kada dolazi do različitih vrsta grešaka). Jedan scenario mora imati jedinstveni tok, na svim mestima "grananja", tj. tačkama u scenariju gde postoji neki izbor, mora se izabrati jedna alternativa, a ostale po potrebi opisati u dodatnim scenarijima.]</w:t>
      </w:r>
    </w:p>
    <w:p w14:paraId="7B829F7C" w14:textId="0CCAD4E2" w:rsidR="00924B35" w:rsidRPr="005B2B2E" w:rsidRDefault="00924B35" w:rsidP="00A352E1">
      <w:pPr>
        <w:rPr>
          <w:color w:val="EE0000"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/>
      </w:r>
      <w:bookmarkStart w:id="9" w:name="_Toc209865006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Posebni zahtevi</w:t>
      </w:r>
      <w:bookmarkEnd w:id="9"/>
      <w:r>
        <w:rPr>
          <w:b/>
          <w:bCs/>
          <w:lang w:val="sr-Latn-RS"/>
        </w:rPr>
        <w:br/>
      </w:r>
      <w:r w:rsidR="005B2B2E" w:rsidRPr="005B2B2E">
        <w:rPr>
          <w:color w:val="EE0000"/>
          <w:lang w:val="sr-Latn-RS"/>
        </w:rPr>
        <w:t>[</w:t>
      </w:r>
      <w:r w:rsidR="005B2B2E" w:rsidRPr="005B2B2E">
        <w:rPr>
          <w:color w:val="EE0000"/>
          <w:lang w:val="sr-Latn-RS"/>
        </w:rPr>
        <w:t>Ovde se unose nefunkcionalni zahtevi (na primer, da datu funkciju treba uraditi u prvoj fazi izrade aplikacije, ili da je potrebno dati prioritet pri testiranju, ili drugi zahtevi vezani za sigurnost, performanse, višekorisnički rad i tome slično).</w:t>
      </w:r>
      <w:r w:rsidR="005B2B2E" w:rsidRPr="005B2B2E">
        <w:rPr>
          <w:color w:val="EE0000"/>
          <w:lang w:val="sr-Latn-RS"/>
        </w:rPr>
        <w:t>]</w:t>
      </w:r>
    </w:p>
    <w:p w14:paraId="1102D892" w14:textId="764694E4" w:rsidR="00924B35" w:rsidRPr="005B2B2E" w:rsidRDefault="00924B35" w:rsidP="00A352E1">
      <w:pPr>
        <w:rPr>
          <w:rFonts w:asciiTheme="majorHAnsi" w:eastAsiaTheme="majorEastAsia" w:hAnsiTheme="majorHAnsi" w:cstheme="majorBid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09865007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Preduslovi</w:t>
      </w:r>
      <w:bookmarkEnd w:id="10"/>
      <w:r>
        <w:rPr>
          <w:b/>
          <w:bCs/>
          <w:lang w:val="sr-Latn-RS"/>
        </w:rPr>
        <w:br/>
      </w:r>
      <w:r w:rsidR="005B2B2E" w:rsidRPr="005B2B2E">
        <w:rPr>
          <w:color w:val="EE0000"/>
          <w:lang w:val="sr-Latn-RS"/>
        </w:rPr>
        <w:t>[</w:t>
      </w:r>
      <w:r w:rsidR="005B2B2E" w:rsidRPr="005B2B2E">
        <w:rPr>
          <w:color w:val="EE0000"/>
          <w:lang w:val="sr-Latn-RS"/>
        </w:rPr>
        <w:t>Šta mora biti ispunjeno pre nego što korisnik može da izvrši opisani scenario aktivnosti.</w:t>
      </w:r>
      <w:r w:rsidR="005B2B2E" w:rsidRPr="005B2B2E">
        <w:rPr>
          <w:color w:val="EE0000"/>
          <w:lang w:val="sr-Latn-RS"/>
        </w:rPr>
        <w:t>]</w:t>
      </w:r>
    </w:p>
    <w:p w14:paraId="562298CC" w14:textId="57E25FC1" w:rsidR="00924B35" w:rsidRDefault="00924B35" w:rsidP="00A352E1">
      <w:pPr>
        <w:rPr>
          <w:sz w:val="22"/>
          <w:szCs w:val="22"/>
          <w:lang w:val="sr-Latn-RS"/>
        </w:rPr>
      </w:pPr>
      <w:bookmarkStart w:id="11" w:name="_Toc209865008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Posledice</w:t>
      </w:r>
      <w:bookmarkEnd w:id="11"/>
      <w:r>
        <w:rPr>
          <w:sz w:val="22"/>
          <w:szCs w:val="22"/>
          <w:lang w:val="sr-Latn-RS"/>
        </w:rPr>
        <w:t>.</w:t>
      </w:r>
    </w:p>
    <w:p w14:paraId="037872A7" w14:textId="7AAE40A0" w:rsidR="005B2B2E" w:rsidRPr="005B2B2E" w:rsidRDefault="005B2B2E" w:rsidP="00A352E1">
      <w:pPr>
        <w:rPr>
          <w:color w:val="EE0000"/>
          <w:sz w:val="22"/>
          <w:szCs w:val="22"/>
          <w:lang w:val="sr-Latn-RS"/>
        </w:rPr>
      </w:pPr>
      <w:r w:rsidRPr="005B2B2E">
        <w:rPr>
          <w:color w:val="EE0000"/>
          <w:sz w:val="22"/>
          <w:szCs w:val="22"/>
          <w:lang w:val="sr-Latn-RS"/>
        </w:rPr>
        <w:t>[</w:t>
      </w:r>
      <w:r w:rsidRPr="005B2B2E">
        <w:rPr>
          <w:color w:val="EE0000"/>
          <w:sz w:val="22"/>
          <w:szCs w:val="22"/>
          <w:lang w:val="sr-Latn-RS"/>
        </w:rPr>
        <w:t>Ovde se navode neke stvari koje će sigurno biti ispunjene na kraju svakog od navedenih scenarija, a koje imaju uticaj na druge funkcije sistema koje nisu pokrivene ovim dokumentom.</w:t>
      </w:r>
      <w:r w:rsidRPr="005B2B2E">
        <w:rPr>
          <w:color w:val="EE0000"/>
          <w:sz w:val="22"/>
          <w:szCs w:val="22"/>
          <w:lang w:val="sr-Latn-RS"/>
        </w:rPr>
        <w:t>]</w:t>
      </w:r>
    </w:p>
    <w:sectPr w:rsidR="005B2B2E" w:rsidRPr="005B2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1ED3"/>
    <w:multiLevelType w:val="hybridMultilevel"/>
    <w:tmpl w:val="B1B8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064CF"/>
    <w:multiLevelType w:val="hybridMultilevel"/>
    <w:tmpl w:val="47BC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17C96"/>
    <w:multiLevelType w:val="hybridMultilevel"/>
    <w:tmpl w:val="7DF235F4"/>
    <w:lvl w:ilvl="0" w:tplc="0408038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497577941">
    <w:abstractNumId w:val="2"/>
  </w:num>
  <w:num w:numId="2" w16cid:durableId="719982854">
    <w:abstractNumId w:val="0"/>
  </w:num>
  <w:num w:numId="3" w16cid:durableId="1187059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1"/>
    <w:rsid w:val="00022E7B"/>
    <w:rsid w:val="000D5F37"/>
    <w:rsid w:val="0010710D"/>
    <w:rsid w:val="001523EC"/>
    <w:rsid w:val="00184DA9"/>
    <w:rsid w:val="001E6E60"/>
    <w:rsid w:val="002652F5"/>
    <w:rsid w:val="00297C80"/>
    <w:rsid w:val="002B5D67"/>
    <w:rsid w:val="00331629"/>
    <w:rsid w:val="00561058"/>
    <w:rsid w:val="00561CE9"/>
    <w:rsid w:val="005B2B2E"/>
    <w:rsid w:val="005B7597"/>
    <w:rsid w:val="00693051"/>
    <w:rsid w:val="007019C3"/>
    <w:rsid w:val="007101DE"/>
    <w:rsid w:val="00833BF8"/>
    <w:rsid w:val="00843F6D"/>
    <w:rsid w:val="00863F42"/>
    <w:rsid w:val="00903219"/>
    <w:rsid w:val="00924B35"/>
    <w:rsid w:val="0093661C"/>
    <w:rsid w:val="009950B3"/>
    <w:rsid w:val="00997F35"/>
    <w:rsid w:val="009C0B9F"/>
    <w:rsid w:val="00A352E1"/>
    <w:rsid w:val="00A977D5"/>
    <w:rsid w:val="00B63781"/>
    <w:rsid w:val="00BD4063"/>
    <w:rsid w:val="00CA2359"/>
    <w:rsid w:val="00D951E5"/>
    <w:rsid w:val="00DD166D"/>
    <w:rsid w:val="00DF7F21"/>
    <w:rsid w:val="00E342CB"/>
    <w:rsid w:val="00ED2519"/>
    <w:rsid w:val="00F6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70F4"/>
  <w15:chartTrackingRefBased/>
  <w15:docId w15:val="{D244D88C-E1B4-4648-BAF3-68756E5D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F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397</Words>
  <Characters>2064</Characters>
  <Application>Microsoft Office Word</Application>
  <DocSecurity>0</DocSecurity>
  <Lines>79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cp:keywords/>
  <dc:description/>
  <cp:lastModifiedBy>Александар Цветковић</cp:lastModifiedBy>
  <cp:revision>2</cp:revision>
  <cp:lastPrinted>2025-08-11T20:10:00Z</cp:lastPrinted>
  <dcterms:created xsi:type="dcterms:W3CDTF">2026-04-09T18:06:00Z</dcterms:created>
  <dcterms:modified xsi:type="dcterms:W3CDTF">2026-04-09T18:06:00Z</dcterms:modified>
</cp:coreProperties>
</file>